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56" w:rsidRDefault="002313B6">
      <w:pPr>
        <w:rPr>
          <w:lang w:val="en-US"/>
        </w:rPr>
      </w:pPr>
      <w:r>
        <w:rPr>
          <w:lang w:val="en-US"/>
        </w:rPr>
        <w:t>#1</w:t>
      </w:r>
    </w:p>
    <w:p w:rsidR="002313B6" w:rsidRPr="002313B6" w:rsidRDefault="002313B6" w:rsidP="002313B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Розробіть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get_days_from_today</w:t>
      </w:r>
      <w:proofErr w:type="spellEnd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date</w:t>
      </w:r>
      <w:proofErr w:type="spellEnd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повертатиме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кількість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днів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поточної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дати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де параметр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date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-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рядок формату </w:t>
      </w:r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'2020-10-09'</w:t>
      </w:r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(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рік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-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місяць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-день).</w:t>
      </w:r>
    </w:p>
    <w:p w:rsidR="002313B6" w:rsidRPr="002313B6" w:rsidRDefault="002313B6" w:rsidP="002313B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Підказки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2313B6" w:rsidRPr="002313B6" w:rsidRDefault="002313B6" w:rsidP="002313B6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Параметр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date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розбити на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рік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місяць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та день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можна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використовуючи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рядків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split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313B6" w:rsidRPr="002313B6" w:rsidRDefault="002313B6" w:rsidP="002313B6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datetime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приймає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аргументи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типу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int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використовуйте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перетворення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типів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313B6" w:rsidRPr="002313B6" w:rsidRDefault="002313B6" w:rsidP="002313B6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ігноруйте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години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хвилини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та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секунди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для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вашої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дати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важливі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повні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дні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313B6" w:rsidRPr="002313B6" w:rsidRDefault="002313B6" w:rsidP="002313B6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кількість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днів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можете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отримати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відніманням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поточної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дати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заданої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змінній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date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(без часу).</w:t>
      </w:r>
    </w:p>
    <w:p w:rsidR="002313B6" w:rsidRPr="002313B6" w:rsidRDefault="002313B6" w:rsidP="002313B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Наприклад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: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поточна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дата - '5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травня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2021', то 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get_days_from_</w:t>
      </w:r>
      <w:proofErr w:type="gramStart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today</w:t>
      </w:r>
      <w:proofErr w:type="spellEnd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"2021-10-09")</w:t>
      </w:r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поверне</w:t>
      </w:r>
      <w:proofErr w:type="spellEnd"/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нам </w:t>
      </w:r>
      <w:r w:rsidRPr="002313B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-157</w:t>
      </w:r>
      <w:r w:rsidRPr="002313B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2313B6" w:rsidRDefault="002313B6">
      <w:pPr>
        <w:rPr>
          <w:lang w:val="en-US"/>
        </w:rPr>
      </w:pP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</w:p>
    <w:p w:rsidR="00D84CD8" w:rsidRPr="00D84CD8" w:rsidRDefault="00D84CD8" w:rsidP="00D84CD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84C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get_days_from_today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84C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date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get_data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C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date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.split</w:t>
      </w:r>
      <w:proofErr w:type="spellEnd"/>
      <w:proofErr w:type="gram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84CD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"-"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get_data2 </w:t>
      </w:r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84C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get_data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D84CD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]), </w:t>
      </w:r>
      <w:proofErr w:type="spellStart"/>
      <w:r w:rsidRPr="00D84C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get_data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D84CD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]), </w:t>
      </w:r>
      <w:proofErr w:type="spellStart"/>
      <w:r w:rsidRPr="00D84C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day</w:t>
      </w:r>
      <w:proofErr w:type="spellEnd"/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get_data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D84CD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]))</w:t>
      </w: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current_datetime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D84CD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now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difference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current_datetime.</w:t>
      </w:r>
      <w:r w:rsidRPr="00D84CD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date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get_data2.</w:t>
      </w:r>
      <w:r w:rsidRPr="00D84CD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date</w:t>
      </w: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4CD8" w:rsidRPr="00D84CD8" w:rsidRDefault="00D84CD8" w:rsidP="00D84C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84CD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4CD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difference.days</w:t>
      </w:r>
      <w:proofErr w:type="spellEnd"/>
    </w:p>
    <w:p w:rsidR="00D84CD8" w:rsidRDefault="00D84CD8">
      <w:pPr>
        <w:rPr>
          <w:lang w:val="en-US"/>
        </w:rPr>
      </w:pPr>
    </w:p>
    <w:p w:rsidR="00D84CD8" w:rsidRDefault="00D84CD8">
      <w:pPr>
        <w:rPr>
          <w:lang w:val="en-US"/>
        </w:rPr>
      </w:pPr>
    </w:p>
    <w:p w:rsidR="00D84CD8" w:rsidRDefault="00D84CD8">
      <w:pPr>
        <w:rPr>
          <w:lang w:val="en-US"/>
        </w:rPr>
      </w:pPr>
      <w:r>
        <w:rPr>
          <w:lang w:val="en-US"/>
        </w:rPr>
        <w:t>#2</w:t>
      </w:r>
    </w:p>
    <w:p w:rsidR="00D84CD8" w:rsidRDefault="00D84CD8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Напишіть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кількості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днів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у конкретному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місяці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Ваша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повинна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приймати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два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параметри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: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month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- номер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місяця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вигляді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цілого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числа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діапазоні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1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 до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12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 і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year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-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рік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складається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із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чотирьох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цифр.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Перевірте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чи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коректно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обробляє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місяць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лютий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високосного року.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</w:t>
      </w:r>
      <w:proofErr w:type="spellEnd"/>
    </w:p>
    <w:p w:rsidR="000E3B86" w:rsidRPr="000E3B86" w:rsidRDefault="000E3B86" w:rsidP="000E3B8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E3B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get_days_in_month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first_day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day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12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last_day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day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last_day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E3B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day</w:t>
      </w:r>
      <w:proofErr w:type="spellEnd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diff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last_day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first_day</w:t>
      </w:r>
      <w:proofErr w:type="spellEnd"/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E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diff.days</w:t>
      </w:r>
      <w:proofErr w:type="spellEnd"/>
    </w:p>
    <w:p w:rsidR="000E3B86" w:rsidRPr="000E3B86" w:rsidRDefault="000E3B86" w:rsidP="000E3B8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E3B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get_days_in_month</w:t>
      </w:r>
      <w:proofErr w:type="spellEnd"/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12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E3B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1971</w:t>
      </w:r>
      <w:r w:rsidRPr="000E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0E3B86" w:rsidRPr="000E3B86" w:rsidRDefault="000E3B86" w:rsidP="000E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4CD8" w:rsidRDefault="00D84CD8">
      <w:pPr>
        <w:rPr>
          <w:lang w:val="en-US"/>
        </w:rPr>
      </w:pPr>
    </w:p>
    <w:p w:rsidR="000E3B86" w:rsidRDefault="000E3B86">
      <w:pPr>
        <w:rPr>
          <w:lang w:val="en-US"/>
        </w:rPr>
      </w:pPr>
      <w:r>
        <w:rPr>
          <w:lang w:val="en-US"/>
        </w:rPr>
        <w:t>#3.</w:t>
      </w:r>
    </w:p>
    <w:p w:rsidR="000E3B86" w:rsidRDefault="000E3B86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Напишіть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get_str_date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(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date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)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перетворюватиме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дату з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бази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даних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форматі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ISO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'2021-05-27 17:08:34.149Z'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вигляді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наступного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рядка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Thursday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27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May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2021'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- день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тижня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число,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місяць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рік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Перетворене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час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виклику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дату з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бази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даних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у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форматі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ISO '2021-05-27 17:08:34.149Z'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у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вигляді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наступного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рядка '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Thursday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27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May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2021' - день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тижня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, число,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місяць</w:t>
      </w:r>
      <w:proofErr w:type="spellEnd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та </w:t>
      </w:r>
      <w:proofErr w:type="spellStart"/>
      <w:r w:rsidRPr="008B123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рік</w:t>
      </w:r>
      <w:proofErr w:type="spellEnd"/>
    </w:p>
    <w:p w:rsidR="008B1238" w:rsidRPr="008B1238" w:rsidRDefault="008B1238" w:rsidP="008B123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B123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get_str_date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B123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date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date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.split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B123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"-"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][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date_new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datetime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B123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year</w:t>
      </w:r>
      <w:proofErr w:type="spellEnd"/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]), </w:t>
      </w:r>
      <w:proofErr w:type="spellStart"/>
      <w:r w:rsidRPr="008B123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month</w:t>
      </w:r>
      <w:proofErr w:type="spellEnd"/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]), </w:t>
      </w:r>
      <w:proofErr w:type="spellStart"/>
      <w:r w:rsidRPr="008B123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day</w:t>
      </w:r>
      <w:proofErr w:type="spellEnd"/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]))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date_new.</w:t>
      </w:r>
      <w:r w:rsidRPr="008B123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strftime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B123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'%A </w:t>
      </w:r>
      <w:r w:rsidRPr="008B123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%d</w:t>
      </w:r>
      <w:r w:rsidRPr="008B123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%B %Y'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B123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</w:p>
    <w:p w:rsidR="008B1238" w:rsidRPr="008B1238" w:rsidRDefault="008B1238" w:rsidP="008B123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B1238" w:rsidRPr="008B1238" w:rsidRDefault="008B1238" w:rsidP="008B12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B123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get_str_date</w:t>
      </w:r>
      <w:proofErr w:type="spellEnd"/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B123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'2021-05-27 17:08:34.149Z'</w:t>
      </w:r>
      <w:r w:rsidRPr="008B12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8B1238" w:rsidRDefault="008B1238">
      <w:pPr>
        <w:rPr>
          <w:lang w:val="en-US"/>
        </w:rPr>
      </w:pPr>
    </w:p>
    <w:p w:rsidR="008B1238" w:rsidRDefault="008B1238">
      <w:pPr>
        <w:rPr>
          <w:lang w:val="en-US"/>
        </w:rPr>
      </w:pPr>
      <w:r>
        <w:rPr>
          <w:lang w:val="en-US"/>
        </w:rPr>
        <w:t>#4</w:t>
      </w:r>
    </w:p>
    <w:p w:rsidR="008B1238" w:rsidRPr="008B1238" w:rsidRDefault="008B1238" w:rsidP="008B123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Щоб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виграти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головний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приз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лотереї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необхідний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збіг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кількох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номерів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лотерейному квитку з числами,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випали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випадковим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чином і в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певному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діапазоні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час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чергового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тиражу.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Наприклад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вгадати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шість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1 до 49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п'ять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1 до 36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тощо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8B1238" w:rsidRPr="008B1238" w:rsidRDefault="008B1238" w:rsidP="008B123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випадково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підбиратиме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набір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для лотерейного квитка.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Серед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цих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не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має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бути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дублікатів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8B1238" w:rsidRPr="008B1238" w:rsidRDefault="008B1238" w:rsidP="008B123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 xml:space="preserve">Формат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get_numbers_ticket</w:t>
      </w:r>
      <w:proofErr w:type="spellEnd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min</w:t>
      </w:r>
      <w:proofErr w:type="spellEnd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, 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</w:t>
      </w:r>
      <w:proofErr w:type="spellEnd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, 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де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8B1238" w:rsidRPr="008B1238" w:rsidRDefault="008B1238" w:rsidP="008B1238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min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мінімальне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значення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діапазону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не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може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бути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менше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</w:t>
      </w:r>
    </w:p>
    <w:p w:rsidR="008B1238" w:rsidRPr="008B1238" w:rsidRDefault="008B1238" w:rsidP="008B1238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максимальне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значення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діапазону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не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може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бути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більше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1000</w:t>
      </w:r>
    </w:p>
    <w:p w:rsidR="008B1238" w:rsidRPr="008B1238" w:rsidRDefault="008B1238" w:rsidP="008B1238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кількість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чисел у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наборі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(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має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бути 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min</w:t>
      </w:r>
      <w:proofErr w:type="spellEnd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&lt; 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&lt; </w:t>
      </w:r>
      <w:proofErr w:type="spellStart"/>
      <w:r w:rsidRPr="008B123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</w:t>
      </w:r>
    </w:p>
    <w:p w:rsidR="008B1238" w:rsidRDefault="008B1238" w:rsidP="008B123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повинна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повернути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перелік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випадкових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за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зростанням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порушено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умови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обмежень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тоді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повернути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пустий</w:t>
      </w:r>
      <w:proofErr w:type="spellEnd"/>
      <w:r w:rsidRPr="008B123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список.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proofErr w:type="spellEnd"/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-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кількість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чисел у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наборі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має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бути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min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&lt;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&lt;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max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)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Функція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повинна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повернути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перелік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випадкових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чисел за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зростанням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.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Якщо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порушено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умови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обмежень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на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параметри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функції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,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тоді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повернути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пустий</w:t>
      </w:r>
      <w:proofErr w:type="spellEnd"/>
      <w:r w:rsidRPr="00146A7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список</w:t>
      </w:r>
    </w:p>
    <w:p w:rsidR="00146A72" w:rsidRPr="00146A72" w:rsidRDefault="00146A72" w:rsidP="00146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146A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get_numbers_ticket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min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-&gt; </w:t>
      </w: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min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and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min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and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.sample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min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146A7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), </w:t>
      </w:r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</w:t>
      </w:r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146A7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sort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146A72" w:rsidRPr="00146A72" w:rsidRDefault="00146A72" w:rsidP="00146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46A7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get_numbers_ticket</w:t>
      </w:r>
      <w:proofErr w:type="spellEnd"/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min</w:t>
      </w:r>
      <w:proofErr w:type="spellEnd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=-</w:t>
      </w:r>
      <w:r w:rsidRPr="00146A7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</w:t>
      </w:r>
      <w:proofErr w:type="spellEnd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46A7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49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146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46A7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</w:t>
      </w:r>
      <w:r w:rsidRPr="00146A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146A72" w:rsidRPr="00146A72" w:rsidRDefault="00146A72" w:rsidP="00146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46A72" w:rsidRDefault="00146A72" w:rsidP="008B123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</w:p>
    <w:p w:rsidR="00146A72" w:rsidRPr="00146A72" w:rsidRDefault="00146A72" w:rsidP="008B123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t>#5</w:t>
      </w:r>
    </w:p>
    <w:p w:rsidR="00146A72" w:rsidRPr="00146A72" w:rsidRDefault="00146A72" w:rsidP="00146A72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146A72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ЗАВДАННЯ. ВИБІР ПЕРЕМОЖЦІВ РОЗІГРАШУ</w:t>
      </w:r>
    </w:p>
    <w:p w:rsidR="00146A72" w:rsidRPr="00146A72" w:rsidRDefault="00146A72" w:rsidP="00146A72">
      <w:pPr>
        <w:shd w:val="clear" w:color="auto" w:fill="161D2A"/>
        <w:spacing w:after="240" w:line="300" w:lineRule="atLeast"/>
        <w:outlineLvl w:val="2"/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</w:pPr>
      <w:r w:rsidRPr="00146A72"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  <w:t>ЗАВДАННЯ</w:t>
      </w:r>
    </w:p>
    <w:p w:rsidR="00146A72" w:rsidRPr="00146A72" w:rsidRDefault="00146A72" w:rsidP="00146A72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Ви проводите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розіграш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кавоварок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Bosch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серед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зареєстрованих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користувачів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вашої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інтернет-сторінки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146A72" w:rsidRPr="00146A72" w:rsidRDefault="00146A72" w:rsidP="00146A72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Список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зареєстрованих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користувачів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—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словник такого типу: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participants</w:t>
      </w:r>
      <w:proofErr w:type="spellEnd"/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{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"603d2cec9993c627f0982404": "test@test.com",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"603f79022922882d30dd7bb6": "test11@test.com",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"60577ce4b536f8259cc225d2": "test2@test.com",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"605884760742316c07eae603": "vitanlhouse@gmail.com",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"605b89080c318d66862db390": "elhe2013@gmail.com",</w:t>
      </w:r>
    </w:p>
    <w:p w:rsidR="00146A72" w:rsidRPr="00146A72" w:rsidRDefault="00146A72" w:rsidP="00146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146A72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>}</w:t>
      </w:r>
    </w:p>
    <w:p w:rsidR="00146A72" w:rsidRPr="00146A72" w:rsidRDefault="00146A72" w:rsidP="00146A72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Ключ словника —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унікальний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ідентифікатор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бази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даних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MongoDB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а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&amp;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mdash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email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користувача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Вам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випадково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відібрати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декілька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переможців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розіграшу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146A72" w:rsidRPr="00146A72" w:rsidRDefault="00146A72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get_random_winners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, 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participants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повертатиме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список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унікальних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ідентифікаторів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бази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даних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зі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словника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participants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в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кількості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буде список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переможців</w:t>
      </w:r>
      <w:proofErr w:type="spellEnd"/>
    </w:p>
    <w:p w:rsidR="00146A72" w:rsidRPr="00146A72" w:rsidRDefault="00146A72" w:rsidP="00146A72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146A72" w:rsidRPr="00146A72" w:rsidRDefault="00146A72" w:rsidP="00146A72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Отримайте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перелік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ключів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словника. (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Після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виконання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методу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keys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()</w:t>
      </w:r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використовуйте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перетворення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типів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</w:t>
      </w:r>
    </w:p>
    <w:p w:rsidR="00146A72" w:rsidRPr="00146A72" w:rsidRDefault="00146A72" w:rsidP="00146A72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Перемішайте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отриманий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список за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допомогою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методу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shuffle</w:t>
      </w:r>
      <w:proofErr w:type="spellEnd"/>
    </w:p>
    <w:p w:rsidR="00146A72" w:rsidRPr="00146A72" w:rsidRDefault="00146A72" w:rsidP="00146A72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Виберіть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випадкових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переможців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використовуючи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метод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sample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46A72" w:rsidRPr="00146A72" w:rsidRDefault="00146A72" w:rsidP="00146A72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передана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кількість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переможців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більша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за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кількість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користувачів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(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&gt; 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participants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) —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поверніть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порожній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список.</w:t>
      </w:r>
    </w:p>
    <w:p w:rsidR="00146A72" w:rsidRDefault="00146A72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Наприклад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: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get_random_winners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(2, </w:t>
      </w:r>
      <w:proofErr w:type="spellStart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participants</w:t>
      </w:r>
      <w:proofErr w:type="spellEnd"/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повернути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список з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випадковим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набором </w:t>
      </w:r>
      <w:proofErr w:type="spellStart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ідентифікаторів</w:t>
      </w:r>
      <w:proofErr w:type="spellEnd"/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як: </w:t>
      </w:r>
      <w:r w:rsidRPr="00146A72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['60577ce4b536f8259cc225d2', '605b89080c318d66862db390']</w:t>
      </w:r>
      <w:r w:rsidRPr="00146A72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146A72" w:rsidRDefault="00146A72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proofErr w:type="spellEnd"/>
    </w:p>
    <w:p w:rsidR="00D14843" w:rsidRPr="00D14843" w:rsidRDefault="00D14843" w:rsidP="00D1484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get_random_winners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participants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participants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participants_clear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participants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.keys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.shuffle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participants_clear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.sample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participants_clear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quantity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14843" w:rsidRPr="00D14843" w:rsidRDefault="00D14843" w:rsidP="00D1484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participants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"603d2cec9993c627f0982404"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"test@test.com"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"603f79022922882d30dd7bb6"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"test11@test.com"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"60577ce4b536f8259cc225d2"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"test2@test.com"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"605884760742316c07eae603"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"vitanlhouse@gmail.com"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"605b89080c318d66862db390"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148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"elhe2013@gmail.com"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get_random_winners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participants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46A72" w:rsidRDefault="00146A72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</w:p>
    <w:p w:rsidR="00D14843" w:rsidRDefault="00D14843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lastRenderedPageBreak/>
        <w:t>#6</w:t>
      </w:r>
    </w:p>
    <w:p w:rsidR="00D14843" w:rsidRDefault="00D14843" w:rsidP="00D14843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decimal_average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number_list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 xml:space="preserve">, 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signs_count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)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обчислюватиме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середнє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арифметичне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типу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Decimal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з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кількістю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значущих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цифр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signs_count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 Параметр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number_list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— список чисел</w:t>
      </w:r>
    </w:p>
    <w:p w:rsidR="00D14843" w:rsidRDefault="00D14843" w:rsidP="00D14843">
      <w:pPr>
        <w:pStyle w:val="5"/>
        <w:shd w:val="clear" w:color="auto" w:fill="FA383E"/>
        <w:spacing w:before="0" w:after="150" w:line="300" w:lineRule="atLeast"/>
        <w:rPr>
          <w:rFonts w:ascii="Segoe UI" w:hAnsi="Segoe UI" w:cs="Segoe UI"/>
          <w:color w:val="FFFFFF"/>
          <w:spacing w:val="8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pacing w:val="8"/>
          <w:sz w:val="21"/>
          <w:szCs w:val="21"/>
        </w:rPr>
        <w:t>Увага</w:t>
      </w:r>
      <w:proofErr w:type="spellEnd"/>
    </w:p>
    <w:p w:rsidR="00D14843" w:rsidRDefault="00D14843" w:rsidP="00D14843">
      <w:pPr>
        <w:pStyle w:val="a3"/>
        <w:shd w:val="clear" w:color="auto" w:fill="FA383E"/>
        <w:spacing w:before="0" w:beforeAutospacing="0" w:after="0" w:afterAutospacing="0" w:line="300" w:lineRule="atLeast"/>
        <w:rPr>
          <w:rFonts w:ascii="Segoe UI" w:hAnsi="Segoe UI" w:cs="Segoe UI"/>
          <w:color w:val="FFFFFF"/>
          <w:spacing w:val="8"/>
          <w:sz w:val="21"/>
          <w:szCs w:val="21"/>
        </w:rPr>
      </w:pPr>
      <w:r>
        <w:rPr>
          <w:rFonts w:ascii="Segoe UI" w:hAnsi="Segoe UI" w:cs="Segoe UI"/>
          <w:color w:val="FFFFFF"/>
          <w:spacing w:val="8"/>
          <w:sz w:val="21"/>
          <w:szCs w:val="21"/>
        </w:rPr>
        <w:t xml:space="preserve">Не </w:t>
      </w:r>
      <w:proofErr w:type="spellStart"/>
      <w:r>
        <w:rPr>
          <w:rFonts w:ascii="Segoe UI" w:hAnsi="Segoe UI" w:cs="Segoe UI"/>
          <w:color w:val="FFFFFF"/>
          <w:spacing w:val="8"/>
          <w:sz w:val="21"/>
          <w:szCs w:val="21"/>
        </w:rPr>
        <w:t>забувайте</w:t>
      </w:r>
      <w:proofErr w:type="spellEnd"/>
      <w:r>
        <w:rPr>
          <w:rFonts w:ascii="Segoe UI" w:hAnsi="Segoe UI" w:cs="Segoe UI"/>
          <w:color w:val="FFFFFF"/>
          <w:spacing w:val="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FFFF"/>
          <w:spacing w:val="8"/>
          <w:sz w:val="21"/>
          <w:szCs w:val="21"/>
        </w:rPr>
        <w:t>приводити</w:t>
      </w:r>
      <w:proofErr w:type="spellEnd"/>
      <w:r>
        <w:rPr>
          <w:rFonts w:ascii="Segoe UI" w:hAnsi="Segoe UI" w:cs="Segoe UI"/>
          <w:color w:val="FFFFFF"/>
          <w:spacing w:val="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FFFF"/>
          <w:spacing w:val="8"/>
          <w:sz w:val="21"/>
          <w:szCs w:val="21"/>
        </w:rPr>
        <w:t>всі</w:t>
      </w:r>
      <w:proofErr w:type="spellEnd"/>
      <w:r>
        <w:rPr>
          <w:rFonts w:ascii="Segoe UI" w:hAnsi="Segoe UI" w:cs="Segoe UI"/>
          <w:color w:val="FFFFFF"/>
          <w:spacing w:val="8"/>
          <w:sz w:val="21"/>
          <w:szCs w:val="21"/>
        </w:rPr>
        <w:t xml:space="preserve"> числа у списку до типу `</w:t>
      </w:r>
      <w:proofErr w:type="spellStart"/>
      <w:r>
        <w:rPr>
          <w:rFonts w:ascii="Segoe UI" w:hAnsi="Segoe UI" w:cs="Segoe UI"/>
          <w:color w:val="FFFFFF"/>
          <w:spacing w:val="8"/>
          <w:sz w:val="21"/>
          <w:szCs w:val="21"/>
        </w:rPr>
        <w:t>decimal</w:t>
      </w:r>
      <w:proofErr w:type="spellEnd"/>
      <w:r>
        <w:rPr>
          <w:rFonts w:ascii="Segoe UI" w:hAnsi="Segoe UI" w:cs="Segoe UI"/>
          <w:color w:val="FFFFFF"/>
          <w:spacing w:val="8"/>
          <w:sz w:val="21"/>
          <w:szCs w:val="21"/>
        </w:rPr>
        <w:t>`</w:t>
      </w:r>
    </w:p>
    <w:p w:rsidR="00D14843" w:rsidRDefault="00D14843" w:rsidP="00D14843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Приклад:</w:t>
      </w:r>
    </w:p>
    <w:p w:rsidR="00D14843" w:rsidRDefault="00D14843" w:rsidP="00D14843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hAnsi="Segoe UI" w:cs="Segoe UI"/>
          <w:color w:val="2F2F37"/>
          <w:spacing w:val="8"/>
          <w:sz w:val="24"/>
          <w:szCs w:val="24"/>
        </w:rPr>
      </w:pPr>
      <w:proofErr w:type="spellStart"/>
      <w:r>
        <w:rPr>
          <w:rFonts w:ascii="Segoe UI" w:hAnsi="Segoe UI" w:cs="Segoe UI"/>
          <w:color w:val="2F2F37"/>
          <w:spacing w:val="8"/>
        </w:rPr>
        <w:t>виклик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decimal_average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([3, 5, 77, 23, 0.57], 6)</w:t>
      </w:r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поверне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21.714</w:t>
      </w:r>
    </w:p>
    <w:p w:rsidR="00D14843" w:rsidRDefault="00D14843" w:rsidP="00D14843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hAnsi="Segoe UI" w:cs="Segoe UI"/>
          <w:color w:val="2F2F37"/>
          <w:spacing w:val="8"/>
        </w:rPr>
      </w:pPr>
      <w:proofErr w:type="spellStart"/>
      <w:r>
        <w:rPr>
          <w:rFonts w:ascii="Segoe UI" w:hAnsi="Segoe UI" w:cs="Segoe UI"/>
          <w:color w:val="2F2F37"/>
          <w:spacing w:val="8"/>
        </w:rPr>
        <w:t>виклик</w:t>
      </w:r>
      <w:proofErr w:type="spellEnd"/>
      <w:r>
        <w:rPr>
          <w:rFonts w:ascii="Segoe UI" w:hAnsi="Segoe UI" w:cs="Segoe UI"/>
          <w:color w:val="2F2F37"/>
          <w:spacing w:val="8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decimal_average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([31, 55, 177, 2300, 1.57], 9)</w:t>
      </w:r>
      <w:r>
        <w:rPr>
          <w:rFonts w:ascii="Segoe UI" w:hAnsi="Segoe UI" w:cs="Segoe UI"/>
          <w:color w:val="2F2F37"/>
          <w:spacing w:val="8"/>
        </w:rPr>
        <w:t> </w:t>
      </w:r>
      <w:proofErr w:type="spellStart"/>
      <w:r>
        <w:rPr>
          <w:rFonts w:ascii="Segoe UI" w:hAnsi="Segoe UI" w:cs="Segoe UI"/>
          <w:color w:val="2F2F37"/>
          <w:spacing w:val="8"/>
        </w:rPr>
        <w:t>поверне</w:t>
      </w:r>
      <w:proofErr w:type="spellEnd"/>
      <w:r>
        <w:rPr>
          <w:rFonts w:ascii="Segoe UI" w:hAnsi="Segoe UI" w:cs="Segoe UI"/>
          <w:color w:val="2F2F37"/>
          <w:spacing w:val="8"/>
        </w:rPr>
        <w:t>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512.91400</w:t>
      </w:r>
    </w:p>
    <w:p w:rsidR="00D14843" w:rsidRDefault="00D14843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decimal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Decimal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getcontext</w:t>
      </w:r>
      <w:proofErr w:type="spellEnd"/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обчислюватиме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середнє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арифметичне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типу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Decimal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з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кількістю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значущих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цифр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signs_count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.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Параметр </w:t>
      </w:r>
      <w:proofErr w:type="spellStart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number_list</w:t>
      </w:r>
      <w:proofErr w:type="spellEnd"/>
      <w:r w:rsidRPr="00D148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— список чисел</w:t>
      </w:r>
    </w:p>
    <w:p w:rsidR="00D14843" w:rsidRPr="00D14843" w:rsidRDefault="00D14843" w:rsidP="00D1484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decimal_average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number_list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signs_count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getcontext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().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prec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signs_count</w:t>
      </w:r>
      <w:proofErr w:type="spellEnd"/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number_list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Decimal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D148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/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number_list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D14843" w:rsidRPr="00D14843" w:rsidRDefault="00D14843" w:rsidP="00D1484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148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decimal_average</w:t>
      </w:r>
      <w:proofErr w:type="spellEnd"/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([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31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55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177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2300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1.57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D1484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9</w:t>
      </w:r>
      <w:r w:rsidRPr="00D148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D14843" w:rsidRPr="00D14843" w:rsidRDefault="00D14843" w:rsidP="00D148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4843" w:rsidRDefault="00D14843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D14843" w:rsidRDefault="00D14843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t>#7</w:t>
      </w:r>
    </w:p>
    <w:p w:rsidR="00D14843" w:rsidRDefault="00D14843" w:rsidP="00D14843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У нас є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іменований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кортеж для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зберігання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котів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змінній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На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першому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місці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у нас кличка котика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nickname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потім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його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вік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age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власника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кота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owner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D14843" w:rsidRDefault="00D14843" w:rsidP="00D14843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Напишіть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convert_list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cats</w:t>
      </w:r>
      <w:proofErr w:type="spellEnd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)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працюватиме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двох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режимах.</w:t>
      </w:r>
    </w:p>
    <w:p w:rsidR="00D14843" w:rsidRDefault="00D14843" w:rsidP="00D14843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convert_list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приймає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параметрі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список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іменованих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кортежів</w:t>
      </w:r>
      <w:proofErr w:type="spellEnd"/>
    </w:p>
    <w:p w:rsidR="00D14843" w:rsidRDefault="00D14843" w:rsidP="00D14843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Cat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("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Mick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5,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Sara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"),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Cat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("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Barsik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7,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Olga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"),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Cat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("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Simon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3,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Yura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")]</w:t>
      </w:r>
    </w:p>
    <w:p w:rsidR="00D14843" w:rsidRDefault="00D14843" w:rsidP="00D14843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То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поверне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наступний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список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словників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:</w:t>
      </w:r>
    </w:p>
    <w:p w:rsidR="00D14843" w:rsidRDefault="00D14843" w:rsidP="00D14843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lastRenderedPageBreak/>
        <w:t>[</w:t>
      </w:r>
    </w:p>
    <w:p w:rsidR="00D14843" w:rsidRDefault="00D14843" w:rsidP="00D14843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{"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nickname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Mick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age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5,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owner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Sara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"},</w:t>
      </w:r>
    </w:p>
    <w:p w:rsidR="00D14843" w:rsidRDefault="00D14843" w:rsidP="00D14843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{"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nickname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Barsik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age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7,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owner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Olga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"},</w:t>
      </w:r>
    </w:p>
    <w:p w:rsidR="00D14843" w:rsidRDefault="00D14843" w:rsidP="00D14843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{"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nickname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Simon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age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3,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owner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Yura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"},</w:t>
      </w:r>
    </w:p>
    <w:p w:rsidR="00D14843" w:rsidRDefault="00D14843" w:rsidP="00D14843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]</w:t>
      </w:r>
    </w:p>
    <w:p w:rsidR="00D14843" w:rsidRDefault="00D14843" w:rsidP="00D14843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І в той же час,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convert_list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приймає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параметрі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список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словників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то результатом буде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зворотна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операція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поверне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список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іменованих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кортежів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D14843" w:rsidRDefault="00D14843" w:rsidP="00D14843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визначення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типу параметра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cats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використовуйте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fldChar w:fldCharType="begin"/>
      </w:r>
      <w:r>
        <w:rPr>
          <w:rFonts w:ascii="Segoe UI" w:hAnsi="Segoe UI" w:cs="Segoe UI"/>
          <w:color w:val="2F2F37"/>
          <w:spacing w:val="8"/>
          <w:sz w:val="27"/>
          <w:szCs w:val="27"/>
        </w:rPr>
        <w:instrText xml:space="preserve"> HYPERLINK "https://docs.python.org/3/library/functions.html" \l "isinstance" </w:instrText>
      </w:r>
      <w:r>
        <w:rPr>
          <w:rFonts w:ascii="Segoe UI" w:hAnsi="Segoe UI" w:cs="Segoe UI"/>
          <w:color w:val="2F2F37"/>
          <w:spacing w:val="8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spacing w:val="8"/>
          <w:sz w:val="27"/>
          <w:szCs w:val="27"/>
        </w:rPr>
        <w:t>isinstance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fldChar w:fldCharType="end"/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collections</w:t>
      </w:r>
      <w:proofErr w:type="spellEnd"/>
    </w:p>
    <w:p w:rsidR="005C60E7" w:rsidRPr="005C60E7" w:rsidRDefault="005C60E7" w:rsidP="005C60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collections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namedtuple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Cat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nickname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owner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cats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nickname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Mick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owner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Sara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nickname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Barsik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7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owner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Olga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nickname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Simon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age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owner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Yura</w:t>
      </w:r>
      <w:proofErr w:type="spellEnd"/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# 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cats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= [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Cat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Mick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", 5, "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Sara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"), 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Cat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"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Barsik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", 7, "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Olga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"), 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Cat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Simon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", 3, "</w:t>
      </w:r>
      <w:proofErr w:type="spellStart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Yura</w:t>
      </w:r>
      <w:proofErr w:type="spellEnd"/>
      <w:r w:rsidRPr="005C60E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")]</w:t>
      </w:r>
    </w:p>
    <w:p w:rsidR="005C60E7" w:rsidRPr="005C60E7" w:rsidRDefault="005C60E7" w:rsidP="005C60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convert_list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cats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cats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isinstance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tuple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dict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asdict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isinstance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dict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**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</w:p>
    <w:p w:rsidR="00D14843" w:rsidRDefault="00D14843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t>#8</w:t>
      </w:r>
    </w:p>
    <w:p w:rsidR="005C60E7" w:rsidRPr="005C60E7" w:rsidRDefault="005C60E7" w:rsidP="005C60E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Є список IP адрес: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IP = [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"85.157.172.253",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...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]</w:t>
      </w:r>
    </w:p>
    <w:p w:rsidR="005C60E7" w:rsidRPr="005C60E7" w:rsidRDefault="005C60E7" w:rsidP="005C60E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дві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Перша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get_count_visits_from_ip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Counter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повертатиме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словник, де ключ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IP, 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–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кількість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входжень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вказаний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список.</w:t>
      </w:r>
    </w:p>
    <w:p w:rsidR="005C60E7" w:rsidRPr="005C60E7" w:rsidRDefault="005C60E7" w:rsidP="005C60E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Приклад: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{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'85.157.172.253': 2,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...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}</w:t>
      </w:r>
    </w:p>
    <w:p w:rsidR="005C60E7" w:rsidRPr="005C60E7" w:rsidRDefault="005C60E7" w:rsidP="005C60E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Друга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get_frequent_visit_from_ip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кортеж з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найбільш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часто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уживаним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списку IP і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кількістю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появ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списку.</w:t>
      </w:r>
    </w:p>
    <w:p w:rsidR="005C60E7" w:rsidRPr="005C60E7" w:rsidRDefault="005C60E7" w:rsidP="005C60E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Пример:</w:t>
      </w:r>
    </w:p>
    <w:p w:rsidR="005C60E7" w:rsidRPr="005C60E7" w:rsidRDefault="005C60E7" w:rsidP="005C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5C60E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('66.50.38.43', 4)</w:t>
      </w: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collections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Counter</w:t>
      </w:r>
      <w:proofErr w:type="spellEnd"/>
    </w:p>
    <w:p w:rsidR="005C60E7" w:rsidRPr="005C60E7" w:rsidRDefault="005C60E7" w:rsidP="005C60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get_count_visits_from_ip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Counter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</w:p>
    <w:p w:rsidR="005C60E7" w:rsidRPr="005C60E7" w:rsidRDefault="005C60E7" w:rsidP="005C60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get_frequent_visit_from_ip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Counter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count.</w:t>
      </w:r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most_common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C60E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5C60E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5C60E7" w:rsidRPr="005C60E7" w:rsidRDefault="005C60E7" w:rsidP="005C60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C60E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'66.50.38.43'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'66.50.38.43'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'66.50.38.43'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'66.50.38.43'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'76.98.129.245'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'76.98.129.245'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'76.98.129.245'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'85.157.172.253'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'85.157.172.253'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'173.37.214.238'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'173.37.214.238'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'143.231.49.229'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'27.137.126.114'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r w:rsidRPr="005C60E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'248.95.93.236'</w:t>
      </w:r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get_count_visits_from_ip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5C60E7" w:rsidRPr="005C60E7" w:rsidRDefault="005C60E7" w:rsidP="005C60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get_frequent_visit_from_ip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ips</w:t>
      </w:r>
      <w:proofErr w:type="spellEnd"/>
      <w:r w:rsidRPr="005C60E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t>#9</w:t>
      </w:r>
    </w:p>
    <w:p w:rsidR="005C60E7" w:rsidRPr="005C60E7" w:rsidRDefault="005C60E7" w:rsidP="005C60E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LIFO (англ.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last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in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first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out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"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останнім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прийшов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- першим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пішов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") -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спосіб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організації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даних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або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іншими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словами Стек (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Stack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). У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структурованому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лінійному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списку,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організованому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принципом LIFO,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елементи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можуть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додаватися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вибиратися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тільки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одного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кінця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називається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«вершиною списку». Структура LIFO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бути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проілюстрована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наступним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малюнком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5C60E7" w:rsidRPr="005C60E7" w:rsidRDefault="005C60E7" w:rsidP="005C6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0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11270" cy="2277110"/>
            <wp:effectExtent l="0" t="0" r="0" b="8890"/>
            <wp:docPr id="1" name="Рисунок 1" descr="l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E7" w:rsidRPr="005C60E7" w:rsidRDefault="005C60E7" w:rsidP="005C60E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За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колекції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deque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структуру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даних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LIFO.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змінну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lifo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містить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колекцію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deque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Обмежте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розмір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константи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MAX_LEN</w:t>
      </w:r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push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додає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element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на початок списку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lifo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pop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дістає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перше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зі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списку </w:t>
      </w:r>
      <w:proofErr w:type="spellStart"/>
      <w:r w:rsidRPr="005C60E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lifo</w:t>
      </w:r>
      <w:proofErr w:type="spellEnd"/>
      <w:r w:rsidRPr="005C60E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410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41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collections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410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41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deque</w:t>
      </w:r>
      <w:proofErr w:type="spellEnd"/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MAX_LEN </w:t>
      </w:r>
      <w:r w:rsidRPr="009410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410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lifo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410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41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deque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41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maxlen</w:t>
      </w:r>
      <w:proofErr w:type="spellEnd"/>
      <w:r w:rsidRPr="009410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MAX_LEN)</w:t>
      </w:r>
    </w:p>
    <w:p w:rsidR="009410EE" w:rsidRPr="009410EE" w:rsidRDefault="009410EE" w:rsidP="009410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41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410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41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element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lifo.</w:t>
      </w:r>
      <w:r w:rsidRPr="009410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appendleft</w:t>
      </w:r>
      <w:proofErr w:type="spellEnd"/>
      <w:proofErr w:type="gram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41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element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410EE" w:rsidRPr="009410EE" w:rsidRDefault="009410EE" w:rsidP="009410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41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10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pop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410EE" w:rsidRPr="009410EE" w:rsidRDefault="009410EE" w:rsidP="009410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410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lifo.</w:t>
      </w:r>
      <w:r w:rsidRPr="009410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popleft</w:t>
      </w:r>
      <w:proofErr w:type="spellEnd"/>
      <w:proofErr w:type="gramEnd"/>
      <w:r w:rsidRPr="009410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C60E7" w:rsidRDefault="005C60E7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9410EE" w:rsidRDefault="009410EE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9410EE" w:rsidRDefault="009410EE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t>#10</w:t>
      </w: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9636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collections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deque</w:t>
      </w:r>
      <w:proofErr w:type="spellEnd"/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9636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MAX_LEN</w:t>
      </w:r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9636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9636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fifo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9636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deque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49636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maxlen</w:t>
      </w:r>
      <w:proofErr w:type="spellEnd"/>
      <w:r w:rsidRPr="0049636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9636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MAX_LEN</w:t>
      </w:r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9636A" w:rsidRPr="0049636A" w:rsidRDefault="0049636A" w:rsidP="0049636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963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49636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element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fifo.append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element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9636A" w:rsidRPr="0049636A" w:rsidRDefault="0049636A" w:rsidP="0049636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963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pop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():</w:t>
      </w:r>
    </w:p>
    <w:p w:rsidR="0049636A" w:rsidRPr="0049636A" w:rsidRDefault="0049636A" w:rsidP="004963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9636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fifo.popleft</w:t>
      </w:r>
      <w:proofErr w:type="spellEnd"/>
      <w:r w:rsidRPr="0049636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9410EE" w:rsidRDefault="009410EE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bookmarkStart w:id="0" w:name="_GoBack"/>
      <w:bookmarkEnd w:id="0"/>
    </w:p>
    <w:p w:rsidR="009410EE" w:rsidRPr="005C60E7" w:rsidRDefault="009410EE" w:rsidP="00146A72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</w:p>
    <w:p w:rsidR="00146A72" w:rsidRPr="008B1238" w:rsidRDefault="0049636A" w:rsidP="008B123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За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допомогою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колекції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deque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структуру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даних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FIFO.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fifo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містить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колекцію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deque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Обмежте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розмір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за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допомогою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константи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MAX_LEN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push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додає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element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до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кінця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списку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fifo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pop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дістає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перше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списку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fifo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8B1238" w:rsidRDefault="008B1238">
      <w:pPr>
        <w:rPr>
          <w:lang w:val="en-US"/>
        </w:rPr>
      </w:pPr>
    </w:p>
    <w:p w:rsidR="008B1238" w:rsidRPr="002313B6" w:rsidRDefault="008B1238">
      <w:pPr>
        <w:rPr>
          <w:lang w:val="en-US"/>
        </w:rPr>
      </w:pPr>
    </w:p>
    <w:sectPr w:rsidR="008B1238" w:rsidRPr="0023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7EC"/>
    <w:multiLevelType w:val="multilevel"/>
    <w:tmpl w:val="0EF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D74B4"/>
    <w:multiLevelType w:val="multilevel"/>
    <w:tmpl w:val="D54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34829"/>
    <w:multiLevelType w:val="multilevel"/>
    <w:tmpl w:val="1C62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B02A0"/>
    <w:multiLevelType w:val="multilevel"/>
    <w:tmpl w:val="DB1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67"/>
    <w:rsid w:val="000E3B86"/>
    <w:rsid w:val="00146A72"/>
    <w:rsid w:val="002313B6"/>
    <w:rsid w:val="002C7767"/>
    <w:rsid w:val="0049636A"/>
    <w:rsid w:val="005C60E7"/>
    <w:rsid w:val="008B1238"/>
    <w:rsid w:val="00902D71"/>
    <w:rsid w:val="009410EE"/>
    <w:rsid w:val="00BD3D56"/>
    <w:rsid w:val="00D14843"/>
    <w:rsid w:val="00D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383F2-7CBB-4CFD-9159-92F2FD97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6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6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313B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46A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6A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4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A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1484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D14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8715">
          <w:marLeft w:val="36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7534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54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659336">
                                                          <w:marLeft w:val="0"/>
                                                          <w:marRight w:val="0"/>
                                                          <w:marTop w:val="546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64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2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6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4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2022-10-30T08:42:00Z</dcterms:created>
  <dcterms:modified xsi:type="dcterms:W3CDTF">2022-11-01T16:32:00Z</dcterms:modified>
</cp:coreProperties>
</file>