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Navigating Troubleshooting as a DevOps Beginner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Troubleshooting?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is a form of </w:t>
      </w: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 that's often applied to </w:t>
      </w:r>
      <w:r w:rsidDel="00000000" w:rsidR="00000000" w:rsidRPr="00000000">
        <w:rPr>
          <w:b w:val="1"/>
          <w:rtl w:val="0"/>
        </w:rPr>
        <w:t xml:space="preserve">repair failed products or processes</w:t>
      </w:r>
      <w:r w:rsidDel="00000000" w:rsidR="00000000" w:rsidRPr="00000000">
        <w:rPr>
          <w:rtl w:val="0"/>
        </w:rPr>
        <w:t xml:space="preserve"> within a machine or system. It's a </w:t>
      </w:r>
      <w:r w:rsidDel="00000000" w:rsidR="00000000" w:rsidRPr="00000000">
        <w:rPr>
          <w:b w:val="1"/>
          <w:rtl w:val="0"/>
        </w:rPr>
        <w:t xml:space="preserve">logical and systematic search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source of a problem</w:t>
      </w:r>
      <w:r w:rsidDel="00000000" w:rsidR="00000000" w:rsidRPr="00000000">
        <w:rPr>
          <w:rtl w:val="0"/>
        </w:rPr>
        <w:t xml:space="preserve">, with the goal of </w:t>
      </w:r>
      <w:r w:rsidDel="00000000" w:rsidR="00000000" w:rsidRPr="00000000">
        <w:rPr>
          <w:b w:val="1"/>
          <w:rtl w:val="0"/>
        </w:rPr>
        <w:t xml:space="preserve">solving 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restoring the product or process to operational status</w:t>
      </w:r>
      <w:r w:rsidDel="00000000" w:rsidR="00000000" w:rsidRPr="00000000">
        <w:rPr>
          <w:rtl w:val="0"/>
        </w:rPr>
        <w:t xml:space="preserve">. Whether you're dealing with technology, business processes, or everyday scenarios, troubleshooting involves </w:t>
      </w:r>
      <w:r w:rsidDel="00000000" w:rsidR="00000000" w:rsidRPr="00000000">
        <w:rPr>
          <w:b w:val="1"/>
          <w:rtl w:val="0"/>
        </w:rPr>
        <w:t xml:space="preserve">identifying, analyzing, and resolving issues</w:t>
      </w:r>
      <w:r w:rsidDel="00000000" w:rsidR="00000000" w:rsidRPr="00000000">
        <w:rPr>
          <w:rtl w:val="0"/>
        </w:rPr>
        <w:t xml:space="preserve">. It's not just about fixing immediate problems; it's also about understanding why those issues occurred and how to prevent or mitigate similar problems in the future.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Troubleshooting Essential?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Troubleshooting is a critical skill for DevOps practitioners as it involves identifying and resolving issues that arise during software development, deployment, and maintenance. As a DevOps beginner, mastering troubleshooting techniques will enhance your effectiveness in ensuring system reliability and performance.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 of Troubleshooting Skills for Beginners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Efficient Problem Solving</w:t>
      </w:r>
      <w:r w:rsidDel="00000000" w:rsidR="00000000" w:rsidRPr="00000000">
        <w:rPr>
          <w:rtl w:val="0"/>
        </w:rPr>
        <w:t xml:space="preserve">: Troubleshooting involves identifying, diagnosing, and solving issues systematically. By adopting this approach, beginners can efficiently address problems, whether they relate to technology, business processes, or everyday scenarios.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Root Cause Analysis</w:t>
      </w:r>
      <w:r w:rsidDel="00000000" w:rsidR="00000000" w:rsidRPr="00000000">
        <w:rPr>
          <w:rtl w:val="0"/>
        </w:rPr>
        <w:t xml:space="preserve">: Troubleshooters focus not only on immediate fixes but also on understanding why issues occurred. This analytical mindset helps prevent similar problems in the future.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Minimizing Downtime</w:t>
      </w:r>
      <w:r w:rsidDel="00000000" w:rsidR="00000000" w:rsidRPr="00000000">
        <w:rPr>
          <w:rtl w:val="0"/>
        </w:rPr>
        <w:t xml:space="preserve">: Effective troubleshooting reduces downtime, ensuring systems remain functional and productive. For example, as a DevOps engineer, you can swiftly resolve cloud-related issues, minimizing service disruptions.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Cost Savings</w:t>
      </w:r>
      <w:r w:rsidDel="00000000" w:rsidR="00000000" w:rsidRPr="00000000">
        <w:rPr>
          <w:rtl w:val="0"/>
        </w:rPr>
        <w:t xml:space="preserve">: Learning troubleshooting skills can save money. Instead of relying solely on expensive repair services, beginners can solve some computer problems independently.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Longevity of Systems</w:t>
      </w:r>
      <w:r w:rsidDel="00000000" w:rsidR="00000000" w:rsidRPr="00000000">
        <w:rPr>
          <w:rtl w:val="0"/>
        </w:rPr>
        <w:t xml:space="preserve">: Troubleshooting contributes to the longevity of equipment and systems. By addressing issues promptly, beginners maintain optimal performance and prevent premature wear and tear.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Understanding the Platform</w:t>
      </w:r>
      <w:r w:rsidDel="00000000" w:rsidR="00000000" w:rsidRPr="00000000">
        <w:rPr>
          <w:rtl w:val="0"/>
        </w:rPr>
        <w:t xml:space="preserve">: Understanding your organization’s technology stack is essential. Troubleshooting allows you to explore cloud structures (like Microsoft Azure), Linux server distributions (such as Debian, Fedora, Ubuntu), and Windows Server, among others.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Effective Communication</w:t>
      </w:r>
      <w:r w:rsidDel="00000000" w:rsidR="00000000" w:rsidRPr="00000000">
        <w:rPr>
          <w:rtl w:val="0"/>
        </w:rPr>
        <w:t xml:space="preserve">: Troubleshooting often involves collaboration. Strong communication skills foster teamwork and streamline problem-solving.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Hands-On Projects</w:t>
      </w:r>
      <w:r w:rsidDel="00000000" w:rsidR="00000000" w:rsidRPr="00000000">
        <w:rPr>
          <w:rtl w:val="0"/>
        </w:rPr>
        <w:t xml:space="preserve">: Engaging in practical projects focused on troubleshooting cultivates essential problem-solving skills, especially for beginners.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Essential Steps in Troubleshooting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Collect Relevant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Gather details about the problem: error messages, symptoms, recent changes, and affected components.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Document your steps to avoid repetition and facilitate collaboration if you seek help.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Clearly Define the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Understand the issue thoroughly. Ask questions to pinpoint the root cause.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Avoid assumptions and focus on facts.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Identify the Most Likely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Formulate hypotheses based on your understanding.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Consider recent changes, system logs, and common issues.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Develop an Action Plan and Test Potential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Create a plan to address the problem.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Test theories systematically, ruling out or confirming causes.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Apply the Chosen 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Implement fixes based on your findings.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Monitor the system to ensure stability.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Evaluate the Outcomes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Verify that the issue is resolved.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Assess the impact of your solution.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Document the Entire Troubleshooting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Maintain records for future reference.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Share insights with colleagues.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Techniques for DevOps Troubleshooting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Collect 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Log files provide valuable information. Check system logs, application logs, and event logs to identify patterns or errors.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Run System and Hardware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Use built-in diagnostic tools or third-party utilities to assess hardware health and system performance.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Use Debug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Debuggers help analyze code execution, identify bottlenecks, and locate issues within software applications.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Search Online Forums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Community forums and knowledge bases often contain solutions to common problems. Learn from others' experiences.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Contact Software Vendors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Reach out to vendors for specific software-related issues (if necessary). They may provide guidance or patches.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Check Hardware Compatibility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Ensure that your hardware meets software requirements. Upgrading components may resolve compatibility issues.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Troubleshooting Example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you're a DevOps engineer, and a colleague reports that a web application hosted on an AWS EC2 instance is not responding. Here's how you might approach it: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 Connectivity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First, verify if the EC2 instance is reachable. Use SSH to connect to the instance. If successful, the network connection is working.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Review Logs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Check application logs (e.g., Apache, Nginx, or your app-specific logs). Look for errors or warnings related to the application or web server.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Resource Utilization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Use `top` or `htop` to monitor CPU and memory usage. High utilization could cause unresponsiveness.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Security Groups and 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Ensure the security group associated with the EC2 instance allows traffic on the necessary ports (e.g., 80 for HTTP).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Verify that the firewall (ip tables or firewalls) isn't blocking traffic.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Service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Restart the web server service (e.g., Apache or Nginx).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Check if the application process is running (`ps aux | grep &lt;app_name&gt;`).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Disk 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Insufficient disk space can lead to issues. Use `df -h` to check available space.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DNS Resolution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Confirm that the DNS records point to the correct IP address.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Instance Health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In the AWS console, check the instance status (e.g., system checks, instance reachability).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Security Patches and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Ensure the instance is up-to-date with security patches.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Test from Outside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Use a browser or `curl` to access the web application externally. If it fails, it's likely an application issue.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Troubleshooting is both an art and a science. Experience, combined with a structured approach, will make you a more effective problem solver. Remember that embracing troubleshooting today makes you a better developer as you tackle and solve more problems. Keep that problem-solving spirit alive!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(We need to link our website in the conclusion and let the reader know this is a culture we imbibe in our students who learn at our platform)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