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F47B5B" w:rsidRDefault="00F47B5B" w:rsidP="00F47B5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Pr="00286150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/>
          <w:b/>
          <w:sz w:val="44"/>
          <w:szCs w:val="28"/>
          <w:lang w:val="ru-RU"/>
        </w:rPr>
        <w:t>1</w:t>
      </w:r>
    </w:p>
    <w:p w:rsidR="00F47B5B" w:rsidRPr="0052465B" w:rsidRDefault="00F47B5B" w:rsidP="00F47B5B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Тема:</w:t>
      </w:r>
      <w:r>
        <w:rPr>
          <w:rFonts w:ascii="Times New Roman" w:hAnsi="Times New Roman"/>
          <w:b/>
          <w:sz w:val="36"/>
          <w:szCs w:val="28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Тестування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простого предмету</w:t>
      </w:r>
      <w:bookmarkStart w:id="0" w:name="_GoBack"/>
      <w:bookmarkEnd w:id="0"/>
      <w:r>
        <w:rPr>
          <w:rFonts w:ascii="Times New Roman" w:hAnsi="Times New Roman"/>
          <w:b/>
          <w:sz w:val="36"/>
          <w:szCs w:val="28"/>
        </w:rPr>
        <w:t>»</w:t>
      </w:r>
    </w:p>
    <w:p w:rsidR="00F47B5B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7B5B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7B5B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</w:p>
    <w:p w:rsidR="00F47B5B" w:rsidRPr="0052465B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Виконав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47B5B" w:rsidRPr="00042716" w:rsidRDefault="00F47B5B" w:rsidP="00F47B5B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/>
          <w:sz w:val="28"/>
          <w:szCs w:val="28"/>
        </w:rPr>
        <w:t>ПІт</w:t>
      </w:r>
      <w:proofErr w:type="spellEnd"/>
      <w:r w:rsidRPr="0004271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15-3</w:t>
      </w: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Цап Т.С.</w:t>
      </w: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F47B5B" w:rsidRDefault="00F47B5B" w:rsidP="00F47B5B">
      <w:pPr>
        <w:spacing w:after="0" w:line="360" w:lineRule="auto"/>
        <w:ind w:left="6379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Гаврищук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F47B5B" w:rsidRPr="00F47B5B" w:rsidRDefault="00F47B5B" w:rsidP="00F47B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57B96">
        <w:rPr>
          <w:rFonts w:ascii="Times New Roman" w:hAnsi="Times New Roman" w:cs="Times New Roman"/>
          <w:sz w:val="28"/>
          <w:szCs w:val="28"/>
        </w:rPr>
        <w:t>: Познайомитись з навиками тестування простих предметів.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757B96">
        <w:rPr>
          <w:rFonts w:ascii="Times New Roman" w:hAnsi="Times New Roman" w:cs="Times New Roman"/>
          <w:sz w:val="28"/>
          <w:szCs w:val="28"/>
        </w:rPr>
        <w:t>: вибрати простий предмет та протестувати його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57B96" w:rsidRPr="00757B96" w:rsidRDefault="00757B96" w:rsidP="00065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757B96">
        <w:rPr>
          <w:rFonts w:ascii="Times New Roman" w:hAnsi="Times New Roman" w:cs="Times New Roman"/>
          <w:sz w:val="28"/>
          <w:szCs w:val="28"/>
        </w:rPr>
        <w:t>:</w:t>
      </w:r>
    </w:p>
    <w:p w:rsidR="007D68E9" w:rsidRDefault="00ED4617" w:rsidP="00065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sz w:val="28"/>
          <w:szCs w:val="28"/>
        </w:rPr>
        <w:t xml:space="preserve">Для тестування я вибрав </w:t>
      </w:r>
      <w:r w:rsidR="00757B96" w:rsidRPr="00757B96">
        <w:rPr>
          <w:rFonts w:ascii="Times New Roman" w:hAnsi="Times New Roman" w:cs="Times New Roman"/>
          <w:sz w:val="28"/>
          <w:szCs w:val="28"/>
        </w:rPr>
        <w:t>просту ручку, не кольорову</w:t>
      </w:r>
      <w:r w:rsidR="00757B96">
        <w:rPr>
          <w:rFonts w:ascii="Times New Roman" w:hAnsi="Times New Roman" w:cs="Times New Roman"/>
          <w:sz w:val="28"/>
          <w:szCs w:val="28"/>
        </w:rPr>
        <w:t>. Так як раніше досвіду тестування в мене не було і я не дуже ознайом</w:t>
      </w:r>
      <w:r w:rsidR="00BA6E5B">
        <w:rPr>
          <w:rFonts w:ascii="Times New Roman" w:hAnsi="Times New Roman" w:cs="Times New Roman"/>
          <w:sz w:val="28"/>
          <w:szCs w:val="28"/>
        </w:rPr>
        <w:t xml:space="preserve">лений з правильною побудовою тестування простого предмету, тому спробую побудувати шаблон тестування на власний розсуд. </w:t>
      </w:r>
    </w:p>
    <w:p w:rsidR="00065AA6" w:rsidRDefault="00BA6E5B" w:rsidP="00065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ручка призначена для великої аудиторії людей, які просто мають справу з написанням якихось документів, або ж просто відображення чогось свого за допомогою ручки тощо. Вона повинна виконувати обов’язкові функції ручки</w:t>
      </w:r>
      <w:r w:rsidR="00065AA6">
        <w:rPr>
          <w:rFonts w:ascii="Times New Roman" w:hAnsi="Times New Roman" w:cs="Times New Roman"/>
          <w:sz w:val="28"/>
          <w:szCs w:val="28"/>
        </w:rPr>
        <w:t>. Так як це звичайна ручка то і вимоги до неї будуть звичайні.</w:t>
      </w:r>
    </w:p>
    <w:p w:rsidR="00065AA6" w:rsidRDefault="00065AA6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Дивимося і бачимо, що це дійсно ручка.</w:t>
      </w:r>
    </w:p>
    <w:p w:rsidR="00065AA6" w:rsidRDefault="00065AA6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Ручка має виконувати свої функції. Просто переконаємось що вона пише.</w:t>
      </w:r>
    </w:p>
    <w:p w:rsidR="00065AA6" w:rsidRDefault="00065AA6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при бажанні має легко знайти інформацію про фірму виробника ручки, </w:t>
      </w:r>
      <w:r w:rsidR="007F51E5">
        <w:rPr>
          <w:rFonts w:ascii="Times New Roman" w:hAnsi="Times New Roman" w:cs="Times New Roman"/>
          <w:sz w:val="28"/>
          <w:szCs w:val="28"/>
        </w:rPr>
        <w:t>штрих код країни виробника, і її тип, переконаємося в наявності цієї інформації</w:t>
      </w:r>
      <w:r w:rsidR="00054B57">
        <w:rPr>
          <w:rFonts w:ascii="Times New Roman" w:hAnsi="Times New Roman" w:cs="Times New Roman"/>
          <w:sz w:val="28"/>
          <w:szCs w:val="28"/>
        </w:rPr>
        <w:t>.</w:t>
      </w:r>
    </w:p>
    <w:p w:rsidR="00054B57" w:rsidRPr="00D510BD" w:rsidRDefault="00054B57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ручки: в поперечному перерізі ручка має круглу форму. Така форма не є бездоганною, тому що вона не протидіє скочуванню ручки з поверхні, але цю проблему вирішує ковпачок з спеціальним фіксатором, який допомагає все ж утримати ручку на поверхі. Протестуємо при якому максимальному куті ручка залишається на поверхні і не скочується. Візьмемо</w:t>
      </w:r>
      <w:r w:rsidR="00D510BD">
        <w:rPr>
          <w:rFonts w:ascii="Times New Roman" w:hAnsi="Times New Roman" w:cs="Times New Roman"/>
          <w:sz w:val="28"/>
          <w:szCs w:val="28"/>
        </w:rPr>
        <w:t xml:space="preserve"> рівну</w:t>
      </w:r>
      <w:r>
        <w:rPr>
          <w:rFonts w:ascii="Times New Roman" w:hAnsi="Times New Roman" w:cs="Times New Roman"/>
          <w:sz w:val="28"/>
          <w:szCs w:val="28"/>
        </w:rPr>
        <w:t xml:space="preserve"> тверду поверхню</w:t>
      </w:r>
      <w:r w:rsidR="00D510BD">
        <w:rPr>
          <w:rFonts w:ascii="Times New Roman" w:hAnsi="Times New Roman" w:cs="Times New Roman"/>
          <w:sz w:val="28"/>
          <w:szCs w:val="28"/>
        </w:rPr>
        <w:t>, схожу на поверхню звичайного столу, в моєму випадку, дерев’яна дощечка, положимо на неї ручку, так щоб ковпачок був зафіксований в поверхню дощечки, та почнемо нахиляти. Ручка починає скочуватися при куті 25</w:t>
      </w:r>
      <w:r w:rsidR="00D510BD" w:rsidRPr="00D510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°</w:t>
      </w:r>
      <w:r w:rsidR="00D510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±2</w:t>
      </w:r>
      <w:r w:rsidR="00D510BD" w:rsidRPr="00D510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°</w:t>
      </w:r>
      <w:r w:rsidR="00D510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Так як писати за партою рекомендується при куті нахилом 15</w:t>
      </w:r>
      <w:r w:rsidR="00D510BD" w:rsidRPr="00D510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°</w:t>
      </w:r>
      <w:r w:rsidR="00D510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то дана ручка повністю задовольняє вимогу до не скочування.</w:t>
      </w:r>
    </w:p>
    <w:p w:rsidR="00D510BD" w:rsidRDefault="00D510BD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ручка сидить в руці: ручка сидить в руці досить непогано. Через круглу форму вона добре прилягає до руки і при стандартному хваті , великим, вказівним та середнім пальцем, подушки пальців зручно лягають</w:t>
      </w:r>
      <w:r w:rsidR="00CF5C1F">
        <w:rPr>
          <w:rFonts w:ascii="Times New Roman" w:hAnsi="Times New Roman" w:cs="Times New Roman"/>
          <w:sz w:val="28"/>
          <w:szCs w:val="28"/>
        </w:rPr>
        <w:t xml:space="preserve"> на резинову накладку на ручці, що дає змогу не ковзати їй в руці і не дає такої втоми пальцям.</w:t>
      </w:r>
    </w:p>
    <w:p w:rsidR="00792695" w:rsidRDefault="00CF5C1F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Колір ручки: темно-синій</w:t>
      </w:r>
      <w:r w:rsidR="00792695">
        <w:rPr>
          <w:rFonts w:ascii="Times New Roman" w:hAnsi="Times New Roman" w:cs="Times New Roman"/>
          <w:sz w:val="28"/>
          <w:szCs w:val="28"/>
        </w:rPr>
        <w:t>. Даний колір не є досконалим при використанні ручки у повсякденному житті, тому що якщо ручка впаде на підлогу її буде важко відшукати при поганому освітленні.</w:t>
      </w:r>
    </w:p>
    <w:p w:rsidR="00792695" w:rsidRDefault="00792695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 настільки добре ручка пише: ручка пише добре, без різних дефектів. При письмі ніяких чорнильних крапель не виявлено і самий слід від ручки досить чіткий і не жирний, що дозволяє писати різні дрібні елементи.</w:t>
      </w:r>
    </w:p>
    <w:p w:rsidR="00CF5C1F" w:rsidRDefault="00792695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Покриття ручки пластмасове з резино</w:t>
      </w:r>
      <w:r w:rsidR="00140EB2">
        <w:rPr>
          <w:rFonts w:ascii="Times New Roman" w:hAnsi="Times New Roman" w:cs="Times New Roman"/>
          <w:sz w:val="28"/>
          <w:szCs w:val="28"/>
        </w:rPr>
        <w:t xml:space="preserve">вими вкладками. Мінусом такого покриття є те що її можна зламати без важких зусиль. Плюсом цього покриття є те що вона легка і її легко тримати в руці, а завдяки резиновим вкладкам, на місцях де фіксується ручка, дозволяє користувачу приємно продовжувати працювати навіть, коли в нього спітніє рука тому, що пальці не прийдеться напружувати, адже ця резинова вкладка не дасть пальцям </w:t>
      </w:r>
      <w:proofErr w:type="spellStart"/>
      <w:r w:rsidR="00140EB2">
        <w:rPr>
          <w:rFonts w:ascii="Times New Roman" w:hAnsi="Times New Roman" w:cs="Times New Roman"/>
          <w:sz w:val="28"/>
          <w:szCs w:val="28"/>
        </w:rPr>
        <w:t>скользити</w:t>
      </w:r>
      <w:proofErr w:type="spellEnd"/>
      <w:r w:rsidR="00140EB2">
        <w:rPr>
          <w:rFonts w:ascii="Times New Roman" w:hAnsi="Times New Roman" w:cs="Times New Roman"/>
          <w:sz w:val="28"/>
          <w:szCs w:val="28"/>
        </w:rPr>
        <w:t>.</w:t>
      </w:r>
    </w:p>
    <w:p w:rsidR="00140EB2" w:rsidRDefault="00140EB2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Екологічність: дана ручка не є екологічно тому, що вона зроблена із пластмаси і покрита ще фарбою, тому гризти її не варто тому, що в фарбах можуть бути присутні тяжкі метали, які накопляються в організмі людини.</w:t>
      </w:r>
    </w:p>
    <w:p w:rsidR="00B94DD8" w:rsidRDefault="00140EB2" w:rsidP="00B94D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4DD8">
        <w:rPr>
          <w:rFonts w:ascii="Times New Roman" w:hAnsi="Times New Roman" w:cs="Times New Roman"/>
          <w:sz w:val="28"/>
          <w:szCs w:val="28"/>
        </w:rPr>
        <w:t>Дизайн: в даної ручки досить непоганий дизайн, адже завдяки прозорому пластику на основній частині ручці, ми завжди можемо бачити стільки чорнила в нас ще залишилося без зайвих проблем (розкручування).</w:t>
      </w:r>
    </w:p>
    <w:p w:rsidR="00B94DD8" w:rsidRDefault="00B94DD8" w:rsidP="00B94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DD8" w:rsidRPr="00B94DD8" w:rsidRDefault="00B94DD8" w:rsidP="00B94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в ході виконання лабораторної роботи я протестував звичайну ручку і дійшов висновку, що вона відповідає поставленим до неї вимог.</w:t>
      </w:r>
    </w:p>
    <w:p w:rsidR="00065AA6" w:rsidRDefault="00065AA6" w:rsidP="00065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6E5B" w:rsidRPr="00757B96" w:rsidRDefault="00BA6E5B" w:rsidP="00757B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A6E5B" w:rsidRPr="00757B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6BB"/>
    <w:multiLevelType w:val="hybridMultilevel"/>
    <w:tmpl w:val="C61840A8"/>
    <w:lvl w:ilvl="0" w:tplc="57245F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E0"/>
    <w:rsid w:val="00054B57"/>
    <w:rsid w:val="00065AA6"/>
    <w:rsid w:val="00074AE0"/>
    <w:rsid w:val="00140EB2"/>
    <w:rsid w:val="00757B96"/>
    <w:rsid w:val="00792695"/>
    <w:rsid w:val="007D68E9"/>
    <w:rsid w:val="007F51E5"/>
    <w:rsid w:val="00B94DD8"/>
    <w:rsid w:val="00BA6E5B"/>
    <w:rsid w:val="00CF5C1F"/>
    <w:rsid w:val="00D510BD"/>
    <w:rsid w:val="00ED4617"/>
    <w:rsid w:val="00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2F742-ED51-4D98-8537-3DB159C8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2317</Words>
  <Characters>1322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Цап Тарас</dc:creator>
  <cp:keywords/>
  <dc:description/>
  <cp:lastModifiedBy>Цап Тарас</cp:lastModifiedBy>
  <cp:revision>5</cp:revision>
  <dcterms:created xsi:type="dcterms:W3CDTF">2016-03-02T07:15:00Z</dcterms:created>
  <dcterms:modified xsi:type="dcterms:W3CDTF">2016-03-02T10:22:00Z</dcterms:modified>
</cp:coreProperties>
</file>