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42C9" w:rsidRDefault="004D7588">
      <w:hyperlink r:id="rId5" w:history="1">
        <w:r w:rsidRPr="00E7741E">
          <w:rPr>
            <w:rStyle w:val="Hyperlink"/>
          </w:rPr>
          <w:t>https://material.io/guidelines/style/color.html#color-color-palette</w:t>
        </w:r>
      </w:hyperlink>
    </w:p>
    <w:p w:rsidR="004D7588" w:rsidRDefault="004D7588"/>
    <w:p w:rsidR="004D7588" w:rsidRDefault="004D7588">
      <w:bookmarkStart w:id="0" w:name="_GoBack"/>
      <w:bookmarkEnd w:id="0"/>
    </w:p>
    <w:sectPr w:rsidR="004D758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16CC"/>
    <w:rsid w:val="001F42C9"/>
    <w:rsid w:val="004D7588"/>
    <w:rsid w:val="00A15A7D"/>
    <w:rsid w:val="00DD1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4D7588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4D758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material.io/guidelines/style/color.html#color-color-palett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g.painsi@gmx.at</dc:creator>
  <cp:keywords/>
  <dc:description/>
  <cp:lastModifiedBy>g.painsi@gmx.at</cp:lastModifiedBy>
  <cp:revision>3</cp:revision>
  <dcterms:created xsi:type="dcterms:W3CDTF">2018-03-02T13:44:00Z</dcterms:created>
  <dcterms:modified xsi:type="dcterms:W3CDTF">2018-03-02T16:38:00Z</dcterms:modified>
</cp:coreProperties>
</file>