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0A99B" w14:textId="740E1309" w:rsidR="003933ED" w:rsidRDefault="003933ED" w:rsidP="003933ED">
      <w:r>
        <w:t xml:space="preserve">Q) </w:t>
      </w:r>
      <w:r w:rsidRPr="003933ED">
        <w:rPr>
          <w:b/>
          <w:bCs/>
        </w:rPr>
        <w:t>How to generate 10,000 quizzes at no cost using Gemini API free tire?</w:t>
      </w:r>
    </w:p>
    <w:p w14:paraId="08EEE7AA" w14:textId="2519CCC0" w:rsidR="003933ED" w:rsidRPr="003933ED" w:rsidRDefault="003933ED" w:rsidP="003933ED">
      <w:r w:rsidRPr="003933ED">
        <w:t xml:space="preserve">Of course. Let's break down how the Gemini API free tier works and how you can leverage it to generate </w:t>
      </w:r>
      <w:proofErr w:type="gramStart"/>
      <w:r w:rsidRPr="003933ED">
        <w:t>your 10,000</w:t>
      </w:r>
      <w:proofErr w:type="gramEnd"/>
      <w:r w:rsidRPr="003933ED">
        <w:t xml:space="preserve"> quizzes at no cost.</w:t>
      </w:r>
    </w:p>
    <w:p w14:paraId="503A299E" w14:textId="77777777" w:rsidR="003933ED" w:rsidRPr="003933ED" w:rsidRDefault="003933ED" w:rsidP="003933ED">
      <w:pPr>
        <w:rPr>
          <w:b/>
          <w:bCs/>
        </w:rPr>
      </w:pPr>
      <w:r w:rsidRPr="003933ED">
        <w:rPr>
          <w:b/>
          <w:bCs/>
        </w:rPr>
        <w:t>What is the Gemini API Free Tier?</w:t>
      </w:r>
    </w:p>
    <w:p w14:paraId="625B6977" w14:textId="77777777" w:rsidR="003933ED" w:rsidRPr="003933ED" w:rsidRDefault="003933ED" w:rsidP="003933ED">
      <w:r w:rsidRPr="003933ED">
        <w:t xml:space="preserve">The free </w:t>
      </w:r>
      <w:proofErr w:type="gramStart"/>
      <w:r w:rsidRPr="003933ED">
        <w:t>tier</w:t>
      </w:r>
      <w:proofErr w:type="gramEnd"/>
      <w:r w:rsidRPr="003933ED">
        <w:t xml:space="preserve"> is Google's way of letting developers build and experiment with the Gemini API without any financial commitment.</w:t>
      </w:r>
      <w:r w:rsidRPr="003933ED">
        <w:rPr>
          <w:vertAlign w:val="superscript"/>
        </w:rPr>
        <w:t>1</w:t>
      </w:r>
      <w:r w:rsidRPr="003933ED">
        <w:t xml:space="preserve"> Instead of giving you a one-time credit, it provides a generous </w:t>
      </w:r>
      <w:r w:rsidRPr="003933ED">
        <w:rPr>
          <w:b/>
          <w:bCs/>
        </w:rPr>
        <w:t>rate limit</w:t>
      </w:r>
      <w:r w:rsidRPr="003933ED">
        <w:t xml:space="preserve"> for free requests.</w:t>
      </w:r>
      <w:r w:rsidRPr="003933ED">
        <w:rPr>
          <w:vertAlign w:val="superscript"/>
        </w:rPr>
        <w:t>2</w:t>
      </w:r>
    </w:p>
    <w:p w14:paraId="67E9D69D" w14:textId="77777777" w:rsidR="003933ED" w:rsidRPr="003933ED" w:rsidRDefault="003933ED" w:rsidP="003933ED">
      <w:r w:rsidRPr="003933ED">
        <w:t>As of July 2025, the standard Gemini API free tier (for models like Gemini 1.5 Flash and Pro) offers:</w:t>
      </w:r>
    </w:p>
    <w:p w14:paraId="10DB43D1" w14:textId="77777777" w:rsidR="003933ED" w:rsidRPr="003933ED" w:rsidRDefault="003933ED" w:rsidP="003933ED">
      <w:pPr>
        <w:numPr>
          <w:ilvl w:val="0"/>
          <w:numId w:val="6"/>
        </w:numPr>
      </w:pPr>
      <w:r w:rsidRPr="003933ED">
        <w:rPr>
          <w:b/>
          <w:bCs/>
        </w:rPr>
        <w:t>60 Requests Per Minute (RPM)</w:t>
      </w:r>
    </w:p>
    <w:p w14:paraId="46C5694A" w14:textId="77777777" w:rsidR="003933ED" w:rsidRPr="003933ED" w:rsidRDefault="003933ED" w:rsidP="003933ED">
      <w:r w:rsidRPr="003933ED">
        <w:t>This means you can make up to 60 calls to the API every single minute, completely free of charge. For most development, testing, and even small-scale production apps, this is more than enough. If you exceed this limit, you'll get an error message until the next minute starts.</w:t>
      </w:r>
    </w:p>
    <w:p w14:paraId="1E6516D9" w14:textId="77777777" w:rsidR="003933ED" w:rsidRPr="003933ED" w:rsidRDefault="003933ED" w:rsidP="003933ED">
      <w:r w:rsidRPr="003933ED">
        <w:pict w14:anchorId="490F0EBE">
          <v:rect id="_x0000_i1043" style="width:0;height:1.5pt" o:hralign="center" o:hrstd="t" o:hrnoshade="t" o:hr="t" fillcolor="#1b1c1d" stroked="f"/>
        </w:pict>
      </w:r>
    </w:p>
    <w:p w14:paraId="272A49F1" w14:textId="77777777" w:rsidR="003933ED" w:rsidRPr="003933ED" w:rsidRDefault="003933ED" w:rsidP="003933ED">
      <w:pPr>
        <w:rPr>
          <w:b/>
          <w:bCs/>
        </w:rPr>
      </w:pPr>
      <w:r w:rsidRPr="003933ED">
        <w:rPr>
          <w:b/>
          <w:bCs/>
        </w:rPr>
        <w:t>How Many Quizzes Can Be Covered for Free?</w:t>
      </w:r>
    </w:p>
    <w:p w14:paraId="1C63647D" w14:textId="77777777" w:rsidR="003933ED" w:rsidRPr="003933ED" w:rsidRDefault="003933ED" w:rsidP="003933ED">
      <w:r w:rsidRPr="003933ED">
        <w:t>The free tier is more than sufficient to generate your 10,000 quizzes. In fact, you can do it very quickly.</w:t>
      </w:r>
    </w:p>
    <w:p w14:paraId="2C12E342" w14:textId="77777777" w:rsidR="003933ED" w:rsidRPr="003933ED" w:rsidRDefault="003933ED" w:rsidP="003933ED">
      <w:r w:rsidRPr="003933ED">
        <w:t>Let's use our efficient "batching" strategy from before, where we ask for multiple quizzes in a single API request.</w:t>
      </w:r>
    </w:p>
    <w:p w14:paraId="6BA51844" w14:textId="77777777" w:rsidR="003933ED" w:rsidRPr="003933ED" w:rsidRDefault="003933ED" w:rsidP="003933ED">
      <w:pPr>
        <w:numPr>
          <w:ilvl w:val="0"/>
          <w:numId w:val="7"/>
        </w:numPr>
      </w:pPr>
      <w:r w:rsidRPr="003933ED">
        <w:rPr>
          <w:b/>
          <w:bCs/>
        </w:rPr>
        <w:t>Your Free Limit:</w:t>
      </w:r>
      <w:r w:rsidRPr="003933ED">
        <w:t xml:space="preserve"> You have </w:t>
      </w:r>
      <w:r w:rsidRPr="003933ED">
        <w:rPr>
          <w:b/>
          <w:bCs/>
        </w:rPr>
        <w:t>60 requests</w:t>
      </w:r>
      <w:r w:rsidRPr="003933ED">
        <w:t xml:space="preserve"> you can make every minute.</w:t>
      </w:r>
    </w:p>
    <w:p w14:paraId="37A0D8DF" w14:textId="77777777" w:rsidR="003933ED" w:rsidRPr="003933ED" w:rsidRDefault="003933ED" w:rsidP="003933ED">
      <w:pPr>
        <w:numPr>
          <w:ilvl w:val="0"/>
          <w:numId w:val="7"/>
        </w:numPr>
      </w:pPr>
      <w:r w:rsidRPr="003933ED">
        <w:rPr>
          <w:b/>
          <w:bCs/>
        </w:rPr>
        <w:t>Your Batch Size:</w:t>
      </w:r>
      <w:r w:rsidRPr="003933ED">
        <w:t xml:space="preserve"> Let's say you ask for </w:t>
      </w:r>
      <w:r w:rsidRPr="003933ED">
        <w:rPr>
          <w:b/>
          <w:bCs/>
        </w:rPr>
        <w:t>20 quizzes</w:t>
      </w:r>
      <w:r w:rsidRPr="003933ED">
        <w:t xml:space="preserve"> in each API request.</w:t>
      </w:r>
    </w:p>
    <w:p w14:paraId="30ACB9B4" w14:textId="77777777" w:rsidR="003933ED" w:rsidRPr="003933ED" w:rsidRDefault="003933ED" w:rsidP="003933ED">
      <w:pPr>
        <w:numPr>
          <w:ilvl w:val="0"/>
          <w:numId w:val="7"/>
        </w:numPr>
      </w:pPr>
      <w:r w:rsidRPr="003933ED">
        <w:rPr>
          <w:b/>
          <w:bCs/>
        </w:rPr>
        <w:t>Your Free Generation Rate:</w:t>
      </w:r>
    </w:p>
    <w:p w14:paraId="6D5D0E4C" w14:textId="77777777" w:rsidR="003933ED" w:rsidRPr="003933ED" w:rsidRDefault="003933ED" w:rsidP="003933ED">
      <w:pPr>
        <w:numPr>
          <w:ilvl w:val="1"/>
          <w:numId w:val="7"/>
        </w:numPr>
      </w:pPr>
      <w:r w:rsidRPr="003933ED">
        <w:t xml:space="preserve">60 Requests/Minute × 20 Quizzes/Request = </w:t>
      </w:r>
      <w:r w:rsidRPr="003933ED">
        <w:rPr>
          <w:b/>
          <w:bCs/>
        </w:rPr>
        <w:t>1,200 quizzes per minute</w:t>
      </w:r>
    </w:p>
    <w:p w14:paraId="25FA66A2" w14:textId="77777777" w:rsidR="003933ED" w:rsidRPr="003933ED" w:rsidRDefault="003933ED" w:rsidP="003933ED">
      <w:r w:rsidRPr="003933ED">
        <w:t>With the free tier, you can generate up to 1,200 high-quality quizzes every minute at no cost.</w:t>
      </w:r>
    </w:p>
    <w:p w14:paraId="1240136B" w14:textId="77777777" w:rsidR="003933ED" w:rsidRPr="003933ED" w:rsidRDefault="003933ED" w:rsidP="003933ED">
      <w:pPr>
        <w:rPr>
          <w:b/>
          <w:bCs/>
        </w:rPr>
      </w:pPr>
      <w:r w:rsidRPr="003933ED">
        <w:rPr>
          <w:b/>
          <w:bCs/>
        </w:rPr>
        <w:t>Calculating the Time to Generate 10,000 Quizzes</w:t>
      </w:r>
    </w:p>
    <w:p w14:paraId="3F35BD0C" w14:textId="77777777" w:rsidR="003933ED" w:rsidRPr="003933ED" w:rsidRDefault="003933ED" w:rsidP="003933ED">
      <w:pPr>
        <w:numPr>
          <w:ilvl w:val="0"/>
          <w:numId w:val="8"/>
        </w:numPr>
      </w:pPr>
      <w:r w:rsidRPr="003933ED">
        <w:rPr>
          <w:b/>
          <w:bCs/>
        </w:rPr>
        <w:t>Total Needed:</w:t>
      </w:r>
      <w:r w:rsidRPr="003933ED">
        <w:t xml:space="preserve"> 10,000 quizzes</w:t>
      </w:r>
    </w:p>
    <w:p w14:paraId="0BA252A6" w14:textId="77777777" w:rsidR="003933ED" w:rsidRPr="003933ED" w:rsidRDefault="003933ED" w:rsidP="003933ED">
      <w:pPr>
        <w:numPr>
          <w:ilvl w:val="0"/>
          <w:numId w:val="8"/>
        </w:numPr>
      </w:pPr>
      <w:r w:rsidRPr="003933ED">
        <w:rPr>
          <w:b/>
          <w:bCs/>
        </w:rPr>
        <w:t>Generation Rate:</w:t>
      </w:r>
      <w:r w:rsidRPr="003933ED">
        <w:t xml:space="preserve"> 1,200 quizzes per minute</w:t>
      </w:r>
    </w:p>
    <w:p w14:paraId="6D49633F" w14:textId="77777777" w:rsidR="003933ED" w:rsidRPr="003933ED" w:rsidRDefault="003933ED" w:rsidP="003933ED">
      <w:pPr>
        <w:numPr>
          <w:ilvl w:val="0"/>
          <w:numId w:val="8"/>
        </w:numPr>
      </w:pPr>
      <w:r w:rsidRPr="003933ED">
        <w:rPr>
          <w:b/>
          <w:bCs/>
        </w:rPr>
        <w:lastRenderedPageBreak/>
        <w:t>Time Required:</w:t>
      </w:r>
      <w:r w:rsidRPr="003933ED">
        <w:t xml:space="preserve"> 10,000 / 1,200 = </w:t>
      </w:r>
      <w:r w:rsidRPr="003933ED">
        <w:rPr>
          <w:b/>
          <w:bCs/>
        </w:rPr>
        <w:t>~8.3 minutes</w:t>
      </w:r>
    </w:p>
    <w:p w14:paraId="337169E3" w14:textId="77777777" w:rsidR="003933ED" w:rsidRPr="003933ED" w:rsidRDefault="003933ED" w:rsidP="003933ED">
      <w:r w:rsidRPr="003933ED">
        <w:rPr>
          <w:b/>
          <w:bCs/>
        </w:rPr>
        <w:t>Conclusion:</w:t>
      </w:r>
      <w:r w:rsidRPr="003933ED">
        <w:t xml:space="preserve"> You can generate your entire set of 10,000 quizzes in </w:t>
      </w:r>
      <w:r w:rsidRPr="003933ED">
        <w:rPr>
          <w:b/>
          <w:bCs/>
        </w:rPr>
        <w:t>less than 10 minutes for free</w:t>
      </w:r>
      <w:r w:rsidRPr="003933ED">
        <w:t xml:space="preserve"> using the Gemini API's standard free tier.</w:t>
      </w:r>
    </w:p>
    <w:p w14:paraId="20F80900" w14:textId="77777777" w:rsidR="003933ED" w:rsidRPr="003933ED" w:rsidRDefault="003933ED" w:rsidP="003933ED">
      <w:r w:rsidRPr="003933ED">
        <w:pict w14:anchorId="61B5724D">
          <v:rect id="_x0000_i1044" style="width:0;height:1.5pt" o:hralign="center" o:hrstd="t" o:hrnoshade="t" o:hr="t" fillcolor="#1b1c1d" stroked="f"/>
        </w:pict>
      </w:r>
    </w:p>
    <w:p w14:paraId="667E0F2D" w14:textId="77777777" w:rsidR="003933ED" w:rsidRPr="003933ED" w:rsidRDefault="003933ED" w:rsidP="003933ED">
      <w:pPr>
        <w:rPr>
          <w:b/>
          <w:bCs/>
        </w:rPr>
      </w:pPr>
      <w:r w:rsidRPr="003933ED">
        <w:rPr>
          <w:b/>
          <w:bCs/>
        </w:rPr>
        <w:t>A Practical Step-by-Step Approach</w:t>
      </w:r>
    </w:p>
    <w:p w14:paraId="0D192ACF" w14:textId="77777777" w:rsidR="003933ED" w:rsidRPr="003933ED" w:rsidRDefault="003933ED" w:rsidP="003933ED">
      <w:r w:rsidRPr="003933ED">
        <w:t xml:space="preserve">To make sure you stay within the free </w:t>
      </w:r>
      <w:proofErr w:type="gramStart"/>
      <w:r w:rsidRPr="003933ED">
        <w:t>tier</w:t>
      </w:r>
      <w:proofErr w:type="gramEnd"/>
      <w:r w:rsidRPr="003933ED">
        <w:t xml:space="preserve"> and avoid errors, here is the best way to structure your generation script:</w:t>
      </w:r>
    </w:p>
    <w:p w14:paraId="198C0B89" w14:textId="77777777" w:rsidR="003933ED" w:rsidRPr="003933ED" w:rsidRDefault="003933ED" w:rsidP="003933ED">
      <w:pPr>
        <w:numPr>
          <w:ilvl w:val="0"/>
          <w:numId w:val="9"/>
        </w:numPr>
      </w:pPr>
      <w:r w:rsidRPr="003933ED">
        <w:rPr>
          <w:b/>
          <w:bCs/>
        </w:rPr>
        <w:t>Get Your API Key:</w:t>
      </w:r>
      <w:r w:rsidRPr="003933ED">
        <w:t xml:space="preserve"> Obtain a free API key from </w:t>
      </w:r>
      <w:hyperlink r:id="rId5" w:tgtFrame="_blank" w:history="1">
        <w:r w:rsidRPr="003933ED">
          <w:rPr>
            <w:rStyle w:val="Hyperlink"/>
          </w:rPr>
          <w:t>Google AI Studio</w:t>
        </w:r>
      </w:hyperlink>
      <w:r w:rsidRPr="003933ED">
        <w:t>.</w:t>
      </w:r>
    </w:p>
    <w:p w14:paraId="2CA3536C" w14:textId="77777777" w:rsidR="003933ED" w:rsidRPr="003933ED" w:rsidRDefault="003933ED" w:rsidP="003933ED">
      <w:pPr>
        <w:numPr>
          <w:ilvl w:val="0"/>
          <w:numId w:val="9"/>
        </w:numPr>
      </w:pPr>
      <w:r w:rsidRPr="003933ED">
        <w:rPr>
          <w:b/>
          <w:bCs/>
        </w:rPr>
        <w:t>Write Your Script:</w:t>
      </w:r>
      <w:r w:rsidRPr="003933ED">
        <w:t xml:space="preserve"> In your preferred language (like Python), create a loop that will run 500 times (since 500 requests × 20 quizzes/request = 10,000 quizzes).</w:t>
      </w:r>
    </w:p>
    <w:p w14:paraId="10C4291C" w14:textId="77777777" w:rsidR="003933ED" w:rsidRPr="003933ED" w:rsidRDefault="003933ED" w:rsidP="003933ED">
      <w:pPr>
        <w:numPr>
          <w:ilvl w:val="0"/>
          <w:numId w:val="9"/>
        </w:numPr>
      </w:pPr>
      <w:r w:rsidRPr="003933ED">
        <w:rPr>
          <w:b/>
          <w:bCs/>
        </w:rPr>
        <w:t>Build in a Delay:</w:t>
      </w:r>
      <w:r w:rsidRPr="003933ED">
        <w:t xml:space="preserve"> This is the most important step. To ensure you don't exceed the 60 RPM limit, add a small delay after each API call. A 1-second delay is perfect.</w:t>
      </w:r>
    </w:p>
    <w:p w14:paraId="5069C69A" w14:textId="77777777" w:rsidR="003933ED" w:rsidRPr="003933ED" w:rsidRDefault="003933ED" w:rsidP="003933ED">
      <w:r w:rsidRPr="003933ED">
        <w:rPr>
          <w:b/>
          <w:bCs/>
        </w:rPr>
        <w:t>Python Example Snippet:</w:t>
      </w:r>
    </w:p>
    <w:p w14:paraId="04F4DAF7" w14:textId="77777777" w:rsidR="003933ED" w:rsidRPr="003933ED" w:rsidRDefault="003933ED" w:rsidP="003933ED">
      <w:r w:rsidRPr="003933ED">
        <w:t>Python</w:t>
      </w:r>
    </w:p>
    <w:p w14:paraId="4080E11D" w14:textId="77777777" w:rsidR="003933ED" w:rsidRPr="003933ED" w:rsidRDefault="003933ED" w:rsidP="003933ED">
      <w:proofErr w:type="gramStart"/>
      <w:r w:rsidRPr="003933ED">
        <w:t>import</w:t>
      </w:r>
      <w:proofErr w:type="gramEnd"/>
      <w:r w:rsidRPr="003933ED">
        <w:t xml:space="preserve"> </w:t>
      </w:r>
      <w:proofErr w:type="spellStart"/>
      <w:proofErr w:type="gramStart"/>
      <w:r w:rsidRPr="003933ED">
        <w:t>google.generativeai</w:t>
      </w:r>
      <w:proofErr w:type="spellEnd"/>
      <w:proofErr w:type="gramEnd"/>
      <w:r w:rsidRPr="003933ED">
        <w:t xml:space="preserve"> as </w:t>
      </w:r>
      <w:proofErr w:type="spellStart"/>
      <w:r w:rsidRPr="003933ED">
        <w:t>genai</w:t>
      </w:r>
      <w:proofErr w:type="spellEnd"/>
    </w:p>
    <w:p w14:paraId="2B48F5E5" w14:textId="77777777" w:rsidR="003933ED" w:rsidRPr="003933ED" w:rsidRDefault="003933ED" w:rsidP="003933ED">
      <w:r w:rsidRPr="003933ED">
        <w:t>import time</w:t>
      </w:r>
    </w:p>
    <w:p w14:paraId="290E1C4C" w14:textId="77777777" w:rsidR="003933ED" w:rsidRPr="003933ED" w:rsidRDefault="003933ED" w:rsidP="003933ED">
      <w:r w:rsidRPr="003933ED">
        <w:t xml:space="preserve">import </w:t>
      </w:r>
      <w:proofErr w:type="spellStart"/>
      <w:r w:rsidRPr="003933ED">
        <w:t>json</w:t>
      </w:r>
      <w:proofErr w:type="spellEnd"/>
    </w:p>
    <w:p w14:paraId="1D605BBD" w14:textId="77777777" w:rsidR="003933ED" w:rsidRPr="003933ED" w:rsidRDefault="003933ED" w:rsidP="003933ED"/>
    <w:p w14:paraId="14AC2A1E" w14:textId="77777777" w:rsidR="003933ED" w:rsidRPr="003933ED" w:rsidRDefault="003933ED" w:rsidP="003933ED">
      <w:r w:rsidRPr="003933ED">
        <w:t># Configure with your API key</w:t>
      </w:r>
    </w:p>
    <w:p w14:paraId="2BD88D2D" w14:textId="77777777" w:rsidR="003933ED" w:rsidRPr="003933ED" w:rsidRDefault="003933ED" w:rsidP="003933ED">
      <w:proofErr w:type="spellStart"/>
      <w:proofErr w:type="gramStart"/>
      <w:r w:rsidRPr="003933ED">
        <w:t>genai.configure</w:t>
      </w:r>
      <w:proofErr w:type="spellEnd"/>
      <w:proofErr w:type="gramEnd"/>
      <w:r w:rsidRPr="003933ED">
        <w:t>(</w:t>
      </w:r>
      <w:proofErr w:type="spellStart"/>
      <w:r w:rsidRPr="003933ED">
        <w:t>api_key</w:t>
      </w:r>
      <w:proofErr w:type="spellEnd"/>
      <w:r w:rsidRPr="003933ED">
        <w:t>="YOUR_API_KEY")</w:t>
      </w:r>
    </w:p>
    <w:p w14:paraId="2DACCDBE" w14:textId="77777777" w:rsidR="003933ED" w:rsidRPr="003933ED" w:rsidRDefault="003933ED" w:rsidP="003933ED">
      <w:r w:rsidRPr="003933ED">
        <w:t xml:space="preserve">model = </w:t>
      </w:r>
      <w:proofErr w:type="spellStart"/>
      <w:proofErr w:type="gramStart"/>
      <w:r w:rsidRPr="003933ED">
        <w:t>genai.GenerativeModel</w:t>
      </w:r>
      <w:proofErr w:type="spellEnd"/>
      <w:proofErr w:type="gramEnd"/>
      <w:r w:rsidRPr="003933ED">
        <w:t>('gemini-1.5-flash')</w:t>
      </w:r>
    </w:p>
    <w:p w14:paraId="595DB60F" w14:textId="77777777" w:rsidR="003933ED" w:rsidRPr="003933ED" w:rsidRDefault="003933ED" w:rsidP="003933ED"/>
    <w:p w14:paraId="7B1E3496" w14:textId="77777777" w:rsidR="003933ED" w:rsidRPr="003933ED" w:rsidRDefault="003933ED" w:rsidP="003933ED">
      <w:proofErr w:type="spellStart"/>
      <w:r w:rsidRPr="003933ED">
        <w:t>all_quizzes</w:t>
      </w:r>
      <w:proofErr w:type="spellEnd"/>
      <w:r w:rsidRPr="003933ED">
        <w:t xml:space="preserve"> = []</w:t>
      </w:r>
    </w:p>
    <w:p w14:paraId="50D46836" w14:textId="77777777" w:rsidR="003933ED" w:rsidRPr="003933ED" w:rsidRDefault="003933ED" w:rsidP="003933ED">
      <w:r w:rsidRPr="003933ED">
        <w:t># We need 500 calls to get 10,000 quizzes (20 per call)</w:t>
      </w:r>
    </w:p>
    <w:p w14:paraId="7FAEB40F" w14:textId="77777777" w:rsidR="003933ED" w:rsidRPr="003933ED" w:rsidRDefault="003933ED" w:rsidP="003933ED">
      <w:r w:rsidRPr="003933ED">
        <w:t xml:space="preserve">for </w:t>
      </w:r>
      <w:proofErr w:type="spellStart"/>
      <w:r w:rsidRPr="003933ED">
        <w:t>i</w:t>
      </w:r>
      <w:proofErr w:type="spellEnd"/>
      <w:r w:rsidRPr="003933ED">
        <w:t xml:space="preserve"> in </w:t>
      </w:r>
      <w:proofErr w:type="gramStart"/>
      <w:r w:rsidRPr="003933ED">
        <w:t>range(</w:t>
      </w:r>
      <w:proofErr w:type="gramEnd"/>
      <w:r w:rsidRPr="003933ED">
        <w:t>500):</w:t>
      </w:r>
    </w:p>
    <w:p w14:paraId="6C3E987C" w14:textId="77777777" w:rsidR="003933ED" w:rsidRPr="003933ED" w:rsidRDefault="003933ED" w:rsidP="003933ED">
      <w:r w:rsidRPr="003933ED">
        <w:t xml:space="preserve">    </w:t>
      </w:r>
      <w:proofErr w:type="gramStart"/>
      <w:r w:rsidRPr="003933ED">
        <w:t>print(</w:t>
      </w:r>
      <w:proofErr w:type="spellStart"/>
      <w:proofErr w:type="gramEnd"/>
      <w:r w:rsidRPr="003933ED">
        <w:t>f"Making</w:t>
      </w:r>
      <w:proofErr w:type="spellEnd"/>
      <w:r w:rsidRPr="003933ED">
        <w:t xml:space="preserve"> request {i+</w:t>
      </w:r>
      <w:proofErr w:type="gramStart"/>
      <w:r w:rsidRPr="003933ED">
        <w:t>1}/</w:t>
      </w:r>
      <w:proofErr w:type="gramEnd"/>
      <w:r w:rsidRPr="003933ED">
        <w:t>500...")</w:t>
      </w:r>
    </w:p>
    <w:p w14:paraId="386CC2C3" w14:textId="77777777" w:rsidR="003933ED" w:rsidRPr="003933ED" w:rsidRDefault="003933ED" w:rsidP="003933ED"/>
    <w:p w14:paraId="3F78741A" w14:textId="77777777" w:rsidR="003933ED" w:rsidRPr="003933ED" w:rsidRDefault="003933ED" w:rsidP="003933ED">
      <w:r w:rsidRPr="003933ED">
        <w:lastRenderedPageBreak/>
        <w:t xml:space="preserve">    # This is the API call</w:t>
      </w:r>
    </w:p>
    <w:p w14:paraId="0B0AEB4E" w14:textId="77777777" w:rsidR="003933ED" w:rsidRPr="003933ED" w:rsidRDefault="003933ED" w:rsidP="003933ED">
      <w:r w:rsidRPr="003933ED">
        <w:t xml:space="preserve">    response = </w:t>
      </w:r>
      <w:proofErr w:type="spellStart"/>
      <w:proofErr w:type="gramStart"/>
      <w:r w:rsidRPr="003933ED">
        <w:t>model.generate</w:t>
      </w:r>
      <w:proofErr w:type="gramEnd"/>
      <w:r w:rsidRPr="003933ED">
        <w:t>_</w:t>
      </w:r>
      <w:proofErr w:type="gramStart"/>
      <w:r w:rsidRPr="003933ED">
        <w:t>content</w:t>
      </w:r>
      <w:proofErr w:type="spellEnd"/>
      <w:r w:rsidRPr="003933ED">
        <w:t>(</w:t>
      </w:r>
      <w:proofErr w:type="gramEnd"/>
      <w:r w:rsidRPr="003933ED">
        <w:t>"Generate 20 multiple-choice trivia questions about world history...</w:t>
      </w:r>
      <w:proofErr w:type="gramStart"/>
      <w:r w:rsidRPr="003933ED">
        <w:t>") #</w:t>
      </w:r>
      <w:proofErr w:type="gramEnd"/>
      <w:r w:rsidRPr="003933ED">
        <w:t xml:space="preserve"> Your detailed prompt</w:t>
      </w:r>
    </w:p>
    <w:p w14:paraId="3CF1CB5B" w14:textId="77777777" w:rsidR="003933ED" w:rsidRPr="003933ED" w:rsidRDefault="003933ED" w:rsidP="003933ED"/>
    <w:p w14:paraId="2313287E" w14:textId="77777777" w:rsidR="003933ED" w:rsidRPr="003933ED" w:rsidRDefault="003933ED" w:rsidP="003933ED">
      <w:r w:rsidRPr="003933ED">
        <w:t xml:space="preserve">    # Add the results to your list</w:t>
      </w:r>
    </w:p>
    <w:p w14:paraId="310539B9" w14:textId="77777777" w:rsidR="003933ED" w:rsidRPr="003933ED" w:rsidRDefault="003933ED" w:rsidP="003933ED">
      <w:r w:rsidRPr="003933ED">
        <w:t xml:space="preserve">    # You'll need to parse the </w:t>
      </w:r>
      <w:proofErr w:type="spellStart"/>
      <w:r w:rsidRPr="003933ED">
        <w:t>response.text</w:t>
      </w:r>
      <w:proofErr w:type="spellEnd"/>
      <w:r w:rsidRPr="003933ED">
        <w:t xml:space="preserve"> to get the JSON</w:t>
      </w:r>
    </w:p>
    <w:p w14:paraId="308440C7" w14:textId="77777777" w:rsidR="003933ED" w:rsidRPr="003933ED" w:rsidRDefault="003933ED" w:rsidP="003933ED">
      <w:r w:rsidRPr="003933ED">
        <w:t xml:space="preserve">    # ... parsing logic here ...</w:t>
      </w:r>
    </w:p>
    <w:p w14:paraId="5CB5F293" w14:textId="77777777" w:rsidR="003933ED" w:rsidRPr="003933ED" w:rsidRDefault="003933ED" w:rsidP="003933ED"/>
    <w:p w14:paraId="4B27DAE7" w14:textId="77777777" w:rsidR="003933ED" w:rsidRPr="003933ED" w:rsidRDefault="003933ED" w:rsidP="003933ED">
      <w:r w:rsidRPr="003933ED">
        <w:t xml:space="preserve">    # --- IMPORTANT: Wait for 1 second to stay within the free tier limit ---</w:t>
      </w:r>
    </w:p>
    <w:p w14:paraId="5305A02A" w14:textId="77777777" w:rsidR="003933ED" w:rsidRPr="003933ED" w:rsidRDefault="003933ED" w:rsidP="003933ED">
      <w:r w:rsidRPr="003933ED">
        <w:t xml:space="preserve">    </w:t>
      </w:r>
      <w:proofErr w:type="spellStart"/>
      <w:proofErr w:type="gramStart"/>
      <w:r w:rsidRPr="003933ED">
        <w:t>time.sleep</w:t>
      </w:r>
      <w:proofErr w:type="spellEnd"/>
      <w:proofErr w:type="gramEnd"/>
      <w:r w:rsidRPr="003933ED">
        <w:t>(1)</w:t>
      </w:r>
    </w:p>
    <w:p w14:paraId="19DE59B4" w14:textId="77777777" w:rsidR="003933ED" w:rsidRPr="003933ED" w:rsidRDefault="003933ED" w:rsidP="003933ED"/>
    <w:p w14:paraId="02241E31" w14:textId="77777777" w:rsidR="003933ED" w:rsidRPr="003933ED" w:rsidRDefault="003933ED" w:rsidP="003933ED">
      <w:r w:rsidRPr="003933ED">
        <w:t># Save all quizzes to a final file</w:t>
      </w:r>
    </w:p>
    <w:p w14:paraId="3EA7026F" w14:textId="77777777" w:rsidR="003933ED" w:rsidRPr="003933ED" w:rsidRDefault="003933ED" w:rsidP="003933ED">
      <w:r w:rsidRPr="003933ED">
        <w:t xml:space="preserve">with </w:t>
      </w:r>
      <w:proofErr w:type="gramStart"/>
      <w:r w:rsidRPr="003933ED">
        <w:t>open(</w:t>
      </w:r>
      <w:proofErr w:type="gramEnd"/>
      <w:r w:rsidRPr="003933ED">
        <w:t>'10000_</w:t>
      </w:r>
      <w:proofErr w:type="gramStart"/>
      <w:r w:rsidRPr="003933ED">
        <w:t>quizzes.json</w:t>
      </w:r>
      <w:proofErr w:type="gramEnd"/>
      <w:r w:rsidRPr="003933ED">
        <w:t>', 'w') as f:</w:t>
      </w:r>
    </w:p>
    <w:p w14:paraId="281544DA" w14:textId="77777777" w:rsidR="003933ED" w:rsidRPr="003933ED" w:rsidRDefault="003933ED" w:rsidP="003933ED">
      <w:r w:rsidRPr="003933ED">
        <w:t xml:space="preserve">    </w:t>
      </w:r>
      <w:proofErr w:type="spellStart"/>
      <w:proofErr w:type="gramStart"/>
      <w:r w:rsidRPr="003933ED">
        <w:t>json.dump</w:t>
      </w:r>
      <w:proofErr w:type="spellEnd"/>
      <w:proofErr w:type="gramEnd"/>
      <w:r w:rsidRPr="003933ED">
        <w:t>(</w:t>
      </w:r>
      <w:proofErr w:type="spellStart"/>
      <w:r w:rsidRPr="003933ED">
        <w:t>all_quizzes</w:t>
      </w:r>
      <w:proofErr w:type="spellEnd"/>
      <w:r w:rsidRPr="003933ED">
        <w:t>, f, indent=2)</w:t>
      </w:r>
    </w:p>
    <w:p w14:paraId="52FF3895" w14:textId="77777777" w:rsidR="003933ED" w:rsidRPr="003933ED" w:rsidRDefault="003933ED" w:rsidP="003933ED"/>
    <w:p w14:paraId="242AA0B8" w14:textId="77777777" w:rsidR="003933ED" w:rsidRPr="003933ED" w:rsidRDefault="003933ED" w:rsidP="003933ED">
      <w:proofErr w:type="gramStart"/>
      <w:r w:rsidRPr="003933ED">
        <w:t>print(</w:t>
      </w:r>
      <w:proofErr w:type="gramEnd"/>
      <w:r w:rsidRPr="003933ED">
        <w:t>"Successfully generated 10,000 quizzes!")</w:t>
      </w:r>
    </w:p>
    <w:p w14:paraId="12647E99" w14:textId="77777777" w:rsidR="003933ED" w:rsidRPr="003933ED" w:rsidRDefault="003933ED" w:rsidP="003933ED">
      <w:pPr>
        <w:rPr>
          <w:b/>
          <w:bCs/>
        </w:rPr>
      </w:pPr>
      <w:r w:rsidRPr="003933ED">
        <w:rPr>
          <w:b/>
          <w:bCs/>
        </w:rPr>
        <w:t>Important Considerations</w:t>
      </w:r>
    </w:p>
    <w:p w14:paraId="34597F8F" w14:textId="77777777" w:rsidR="003933ED" w:rsidRPr="003933ED" w:rsidRDefault="003933ED" w:rsidP="003933ED">
      <w:pPr>
        <w:numPr>
          <w:ilvl w:val="0"/>
          <w:numId w:val="10"/>
        </w:numPr>
      </w:pPr>
      <w:r w:rsidRPr="003933ED">
        <w:rPr>
          <w:b/>
          <w:bCs/>
        </w:rPr>
        <w:t>Policy Changes:</w:t>
      </w:r>
      <w:r w:rsidRPr="003933ED">
        <w:t xml:space="preserve"> Free tier limits are subject to change.</w:t>
      </w:r>
      <w:r w:rsidRPr="003933ED">
        <w:rPr>
          <w:vertAlign w:val="superscript"/>
        </w:rPr>
        <w:t>3</w:t>
      </w:r>
      <w:r w:rsidRPr="003933ED">
        <w:t xml:space="preserve"> Always check the official </w:t>
      </w:r>
      <w:hyperlink r:id="rId6" w:tgtFrame="_blank" w:history="1">
        <w:r w:rsidRPr="003933ED">
          <w:rPr>
            <w:rStyle w:val="Hyperlink"/>
          </w:rPr>
          <w:t>Gemini API pricing page</w:t>
        </w:r>
      </w:hyperlink>
      <w:r w:rsidRPr="003933ED">
        <w:t xml:space="preserve"> before starting a large project.</w:t>
      </w:r>
    </w:p>
    <w:p w14:paraId="687F71D4" w14:textId="77777777" w:rsidR="003933ED" w:rsidRPr="003933ED" w:rsidRDefault="003933ED" w:rsidP="003933ED">
      <w:pPr>
        <w:numPr>
          <w:ilvl w:val="0"/>
          <w:numId w:val="10"/>
        </w:numPr>
      </w:pPr>
      <w:r w:rsidRPr="003933ED">
        <w:rPr>
          <w:b/>
          <w:bCs/>
        </w:rPr>
        <w:t>One-Time vs. Ongoing:</w:t>
      </w:r>
      <w:r w:rsidRPr="003933ED">
        <w:t xml:space="preserve"> The free </w:t>
      </w:r>
      <w:proofErr w:type="gramStart"/>
      <w:r w:rsidRPr="003933ED">
        <w:t>tier</w:t>
      </w:r>
      <w:proofErr w:type="gramEnd"/>
      <w:r w:rsidRPr="003933ED">
        <w:t xml:space="preserve"> is perfect for a one-time bulk generation. If your app will need to generate new quizzes for users dynamically and in high volume 24/7, you might eventually need a paid plan.</w:t>
      </w:r>
    </w:p>
    <w:p w14:paraId="7C3ECCE5" w14:textId="77777777" w:rsidR="003933ED" w:rsidRPr="003933ED" w:rsidRDefault="003933ED" w:rsidP="003933ED">
      <w:pPr>
        <w:numPr>
          <w:ilvl w:val="0"/>
          <w:numId w:val="10"/>
        </w:numPr>
      </w:pPr>
      <w:r w:rsidRPr="003933ED">
        <w:rPr>
          <w:b/>
          <w:bCs/>
        </w:rPr>
        <w:t>Best for Most Users:</w:t>
      </w:r>
      <w:r w:rsidRPr="003933ED">
        <w:t xml:space="preserve"> </w:t>
      </w:r>
      <w:proofErr w:type="gramStart"/>
      <w:r w:rsidRPr="003933ED">
        <w:t>The vast majority of</w:t>
      </w:r>
      <w:proofErr w:type="gramEnd"/>
      <w:r w:rsidRPr="003933ED">
        <w:t xml:space="preserve"> developers starting new projects will find that the free tier covers all their needs for a long time.</w:t>
      </w:r>
    </w:p>
    <w:p w14:paraId="4E7DE3AA" w14:textId="4A2638DE" w:rsidR="0059288D" w:rsidRDefault="0059288D" w:rsidP="000E228B"/>
    <w:sectPr w:rsidR="00592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345FA"/>
    <w:multiLevelType w:val="multilevel"/>
    <w:tmpl w:val="8DA8E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96D4D"/>
    <w:multiLevelType w:val="multilevel"/>
    <w:tmpl w:val="EE84D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905C2"/>
    <w:multiLevelType w:val="multilevel"/>
    <w:tmpl w:val="0FE2A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278D4"/>
    <w:multiLevelType w:val="multilevel"/>
    <w:tmpl w:val="393A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66B21"/>
    <w:multiLevelType w:val="multilevel"/>
    <w:tmpl w:val="388CB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012AFF"/>
    <w:multiLevelType w:val="multilevel"/>
    <w:tmpl w:val="70AC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A600A"/>
    <w:multiLevelType w:val="multilevel"/>
    <w:tmpl w:val="6E123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8330C1"/>
    <w:multiLevelType w:val="hybridMultilevel"/>
    <w:tmpl w:val="33BAE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82595"/>
    <w:multiLevelType w:val="multilevel"/>
    <w:tmpl w:val="EBF6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8C73B0"/>
    <w:multiLevelType w:val="multilevel"/>
    <w:tmpl w:val="EBB41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054349">
    <w:abstractNumId w:val="7"/>
  </w:num>
  <w:num w:numId="2" w16cid:durableId="832794726">
    <w:abstractNumId w:val="9"/>
  </w:num>
  <w:num w:numId="3" w16cid:durableId="1376657606">
    <w:abstractNumId w:val="4"/>
  </w:num>
  <w:num w:numId="4" w16cid:durableId="1911648934">
    <w:abstractNumId w:val="1"/>
  </w:num>
  <w:num w:numId="5" w16cid:durableId="1101953856">
    <w:abstractNumId w:val="0"/>
  </w:num>
  <w:num w:numId="6" w16cid:durableId="1330408662">
    <w:abstractNumId w:val="5"/>
  </w:num>
  <w:num w:numId="7" w16cid:durableId="339621518">
    <w:abstractNumId w:val="2"/>
  </w:num>
  <w:num w:numId="8" w16cid:durableId="168838437">
    <w:abstractNumId w:val="3"/>
  </w:num>
  <w:num w:numId="9" w16cid:durableId="397828445">
    <w:abstractNumId w:val="6"/>
  </w:num>
  <w:num w:numId="10" w16cid:durableId="16959583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8D"/>
    <w:rsid w:val="000151EF"/>
    <w:rsid w:val="000E228B"/>
    <w:rsid w:val="003933ED"/>
    <w:rsid w:val="004B3FCA"/>
    <w:rsid w:val="0059288D"/>
    <w:rsid w:val="005F18FB"/>
    <w:rsid w:val="00966637"/>
    <w:rsid w:val="009D7B1D"/>
    <w:rsid w:val="00C070AB"/>
    <w:rsid w:val="00C9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E7D032"/>
  <w15:chartTrackingRefBased/>
  <w15:docId w15:val="{DEDC870A-112B-4E7D-B459-497589AC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8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2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.google.dev/gemini-api/docs/pricing" TargetMode="External"/><Relationship Id="rId5" Type="http://schemas.openxmlformats.org/officeDocument/2006/relationships/hyperlink" Target="https://aistudio.google.com/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4170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Kalakonda</dc:creator>
  <cp:keywords/>
  <dc:description/>
  <cp:lastModifiedBy>Varshini Kalakonda</cp:lastModifiedBy>
  <cp:revision>2</cp:revision>
  <dcterms:created xsi:type="dcterms:W3CDTF">2025-07-16T17:26:00Z</dcterms:created>
  <dcterms:modified xsi:type="dcterms:W3CDTF">2025-07-16T17:26:00Z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c043ae99-64d2-4939-b6f0-f9c3be56d7b3</vt:lpwstr>
  </property>
</Properties>
</file>