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BF1CA" w14:textId="77777777" w:rsidR="00E03FA0" w:rsidRDefault="00E03FA0"/>
    <w:p w14:paraId="30C91B2C" w14:textId="77777777" w:rsidR="00F031A0" w:rsidRDefault="00F031A0" w:rsidP="00F031A0">
      <w:pPr>
        <w:pStyle w:val="ListParagraph"/>
        <w:numPr>
          <w:ilvl w:val="0"/>
          <w:numId w:val="1"/>
        </w:numPr>
      </w:pPr>
      <w:r w:rsidRPr="00F031A0">
        <w:t xml:space="preserve">Mapping of 2-D arrays to 1-D arrays: Map the following 2-D arrays (matrices) to 1-D arrays (lists). a) Upper triangular matrix b) Lower triangular matrix c) Diagonal matrix d) Tri-diagonal matrix e) Row-major f) Column-major Display the element at any specified position (row, column). </w:t>
      </w:r>
    </w:p>
    <w:p w14:paraId="3F9E32E9" w14:textId="77777777" w:rsidR="00F031A0" w:rsidRDefault="00F031A0" w:rsidP="00F031A0">
      <w:pPr>
        <w:pStyle w:val="ListParagraph"/>
      </w:pPr>
    </w:p>
    <w:p w14:paraId="0D3FCAF4" w14:textId="2E243F54" w:rsidR="00F031A0" w:rsidRDefault="00F031A0" w:rsidP="00F031A0">
      <w:pPr>
        <w:pStyle w:val="ListParagraph"/>
        <w:numPr>
          <w:ilvl w:val="0"/>
          <w:numId w:val="1"/>
        </w:numPr>
      </w:pPr>
      <w:r w:rsidRPr="00F031A0">
        <w:t xml:space="preserve">Representation of a Sparse </w:t>
      </w:r>
      <w:proofErr w:type="gramStart"/>
      <w:r w:rsidRPr="00F031A0">
        <w:t>Matrix:-</w:t>
      </w:r>
      <w:proofErr w:type="gramEnd"/>
      <w:r w:rsidRPr="00F031A0">
        <w:t xml:space="preserve"> Represent a sparse matrix using 1-D array. Use this 1-D array to reconstruct the original matrix.</w:t>
      </w:r>
    </w:p>
    <w:p w14:paraId="028E4FD5" w14:textId="77777777" w:rsidR="00F031A0" w:rsidRPr="00F031A0" w:rsidRDefault="00F031A0">
      <w:pPr>
        <w:rPr>
          <w:b/>
          <w:bCs/>
        </w:rPr>
      </w:pPr>
      <w:r w:rsidRPr="00F031A0">
        <w:t xml:space="preserve"> </w:t>
      </w:r>
      <w:r w:rsidRPr="00F031A0">
        <w:rPr>
          <w:b/>
          <w:bCs/>
        </w:rPr>
        <w:t xml:space="preserve">Additional Questions: </w:t>
      </w:r>
    </w:p>
    <w:p w14:paraId="1B6AA14E" w14:textId="29514C95" w:rsidR="00F031A0" w:rsidRDefault="00F031A0" w:rsidP="00F031A0">
      <w:pPr>
        <w:pStyle w:val="ListParagraph"/>
        <w:numPr>
          <w:ilvl w:val="0"/>
          <w:numId w:val="2"/>
        </w:numPr>
      </w:pPr>
      <w:r w:rsidRPr="00F031A0">
        <w:t xml:space="preserve">Define a class time with data members hour, min, </w:t>
      </w:r>
      <w:proofErr w:type="gramStart"/>
      <w:r w:rsidRPr="00F031A0">
        <w:t>sec .Write</w:t>
      </w:r>
      <w:proofErr w:type="gramEnd"/>
      <w:r w:rsidRPr="00F031A0">
        <w:t xml:space="preserve"> the user defined functions to </w:t>
      </w:r>
    </w:p>
    <w:p w14:paraId="21ADF52F" w14:textId="29A3D129" w:rsidR="00F031A0" w:rsidRDefault="00F031A0" w:rsidP="00F031A0">
      <w:pPr>
        <w:pStyle w:val="ListParagraph"/>
        <w:numPr>
          <w:ilvl w:val="0"/>
          <w:numId w:val="3"/>
        </w:numPr>
      </w:pPr>
      <w:r w:rsidRPr="00F031A0">
        <w:t>Ad</w:t>
      </w:r>
      <w:r>
        <w:t>d</w:t>
      </w:r>
    </w:p>
    <w:p w14:paraId="22B5DE8C" w14:textId="77777777" w:rsidR="00F031A0" w:rsidRDefault="00F031A0" w:rsidP="00F031A0">
      <w:pPr>
        <w:pStyle w:val="ListParagraph"/>
        <w:numPr>
          <w:ilvl w:val="0"/>
          <w:numId w:val="3"/>
        </w:numPr>
      </w:pPr>
      <w:r w:rsidRPr="00F031A0">
        <w:t xml:space="preserve">To find difference between two objects of class time. Functions take </w:t>
      </w:r>
      <w:proofErr w:type="gramStart"/>
      <w:r w:rsidRPr="00F031A0">
        <w:t>two time</w:t>
      </w:r>
      <w:proofErr w:type="gramEnd"/>
      <w:r w:rsidRPr="00F031A0">
        <w:t xml:space="preserve"> objects as argument and return time object.</w:t>
      </w:r>
    </w:p>
    <w:p w14:paraId="77ECE1EA" w14:textId="346BB2C4" w:rsidR="00F031A0" w:rsidRDefault="00F031A0" w:rsidP="00F031A0">
      <w:pPr>
        <w:pStyle w:val="ListParagraph"/>
        <w:numPr>
          <w:ilvl w:val="0"/>
          <w:numId w:val="3"/>
        </w:numPr>
      </w:pPr>
      <w:r w:rsidRPr="00F031A0">
        <w:t xml:space="preserve"> Also write the display and read function</w:t>
      </w:r>
    </w:p>
    <w:sectPr w:rsidR="00F031A0" w:rsidSect="00BE60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24C0"/>
    <w:multiLevelType w:val="hybridMultilevel"/>
    <w:tmpl w:val="6896D6A2"/>
    <w:lvl w:ilvl="0" w:tplc="19A4099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173754E"/>
    <w:multiLevelType w:val="hybridMultilevel"/>
    <w:tmpl w:val="F5C06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54A"/>
    <w:multiLevelType w:val="hybridMultilevel"/>
    <w:tmpl w:val="25AC9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95024">
    <w:abstractNumId w:val="2"/>
  </w:num>
  <w:num w:numId="2" w16cid:durableId="707803298">
    <w:abstractNumId w:val="1"/>
  </w:num>
  <w:num w:numId="3" w16cid:durableId="190220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49"/>
    <w:rsid w:val="00465D49"/>
    <w:rsid w:val="004C3C31"/>
    <w:rsid w:val="00576641"/>
    <w:rsid w:val="00855E89"/>
    <w:rsid w:val="00B7520F"/>
    <w:rsid w:val="00BA3126"/>
    <w:rsid w:val="00BE60BD"/>
    <w:rsid w:val="00CE53F3"/>
    <w:rsid w:val="00E03FA0"/>
    <w:rsid w:val="00E7420D"/>
    <w:rsid w:val="00F0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AC1C"/>
  <w15:chartTrackingRefBased/>
  <w15:docId w15:val="{5DE35D2A-F74F-4A5B-AF67-CAB5E7B6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Girisha Surathkal [MAHE-MIT]</dc:creator>
  <cp:keywords/>
  <dc:description/>
  <cp:lastModifiedBy>Girisha Surathkal [MAHE-MIT]</cp:lastModifiedBy>
  <cp:revision>2</cp:revision>
  <dcterms:created xsi:type="dcterms:W3CDTF">2024-08-05T03:41:00Z</dcterms:created>
  <dcterms:modified xsi:type="dcterms:W3CDTF">2024-08-05T03:42:00Z</dcterms:modified>
</cp:coreProperties>
</file>