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Lee</w:t>
      </w:r>
    </w:p>
    <w:p>
      <w:r>
        <w:t>Backend Engineer</w:t>
      </w:r>
    </w:p>
    <w:p>
      <w:r>
        <w:t>SUMMARY</w:t>
      </w:r>
    </w:p>
    <w:p>
      <w:r>
        <w:t>Backend engineer with 4 years of experience in Node.js and PostgreSQL.</w:t>
      </w:r>
    </w:p>
    <w:p>
      <w:r>
        <w:t>EXPERIENCE</w:t>
      </w:r>
    </w:p>
    <w:p>
      <w:r>
        <w:t>Backend Engineer, Example Co - 2022 - present</w:t>
      </w:r>
    </w:p>
    <w:p>
      <w:r>
        <w:t>- Built REST APIs with PostgreSQL transactions and indexing.</w:t>
      </w:r>
    </w:p>
    <w:p>
      <w:r>
        <w:t>EDUCATION</w:t>
      </w:r>
    </w:p>
    <w:p>
      <w:r>
        <w:t>BSc Computer Science, Example University - 2020</w:t>
      </w:r>
    </w:p>
    <w:p>
      <w:r>
        <w:t>PROJECTS</w:t>
      </w:r>
    </w:p>
    <w:p>
      <w:r>
        <w:t>- Payments service: idempotent transaction processing.</w:t>
      </w:r>
    </w:p>
    <w:p>
      <w:r>
        <w:t>SKILLS</w:t>
      </w:r>
    </w:p>
    <w:p>
      <w:r>
        <w:t>Node.js, PostgreSQL, SQL, testing, Docker</w:t>
      </w:r>
    </w:p>
  </w:body>
</w:document>
</file>