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17" w:rsidRPr="00F3326A" w:rsidRDefault="00F3326A">
      <w:pPr>
        <w:pBdr>
          <w:bottom w:val="single" w:sz="12" w:space="1" w:color="000000"/>
        </w:pBdr>
        <w:jc w:val="right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  <w:r w:rsidRPr="00F3326A">
        <w:rPr>
          <w:rFonts w:ascii="Times New Roman" w:eastAsia="Times New Roman" w:hAnsi="Times New Roman" w:cs="Times New Roman"/>
          <w:sz w:val="18"/>
          <w:szCs w:val="18"/>
          <w:highlight w:val="yellow"/>
        </w:rPr>
        <w:t>Наименование организации</w:t>
      </w:r>
      <w:r w:rsidR="003F2735" w:rsidRPr="00F3326A">
        <w:rPr>
          <w:rFonts w:ascii="Times New Roman" w:eastAsia="Times New Roman" w:hAnsi="Times New Roman" w:cs="Times New Roman"/>
          <w:sz w:val="18"/>
          <w:szCs w:val="18"/>
          <w:highlight w:val="yellow"/>
        </w:rPr>
        <w:t xml:space="preserve"> «_______» ИН</w:t>
      </w:r>
      <w:r w:rsidR="007B5927" w:rsidRPr="00F3326A">
        <w:rPr>
          <w:rFonts w:ascii="Times New Roman" w:eastAsia="Times New Roman" w:hAnsi="Times New Roman" w:cs="Times New Roman"/>
          <w:sz w:val="18"/>
          <w:szCs w:val="18"/>
          <w:highlight w:val="yellow"/>
        </w:rPr>
        <w:t>Н _____________</w:t>
      </w:r>
    </w:p>
    <w:p w:rsidR="00976217" w:rsidRDefault="007B5927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Реквизиты компании ***</w:t>
      </w:r>
    </w:p>
    <w:p w:rsidR="00976217" w:rsidRDefault="007B5927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Контактное лицо: _________________</w:t>
      </w:r>
    </w:p>
    <w:p w:rsidR="00976217" w:rsidRDefault="007B5927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Office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: +7 _________/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Mobile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 +7__________</w:t>
      </w:r>
    </w:p>
    <w:p w:rsidR="00976217" w:rsidRDefault="007B5927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Договор-Заявка № _____ от </w:t>
      </w:r>
      <w:r w:rsidRPr="00B17548">
        <w:rPr>
          <w:rFonts w:ascii="Times New Roman" w:eastAsia="Times New Roman" w:hAnsi="Times New Roman" w:cs="Times New Roman"/>
          <w:highlight w:val="blue"/>
        </w:rPr>
        <w:t>01.01.2021г.</w:t>
      </w:r>
    </w:p>
    <w:p w:rsidR="00976217" w:rsidRDefault="007B5927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на перевозку груза автотранспортом </w:t>
      </w:r>
    </w:p>
    <w:p w:rsidR="00976217" w:rsidRDefault="00976217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76217" w:rsidRDefault="00F3326A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F3326A">
        <w:rPr>
          <w:rFonts w:ascii="Times New Roman" w:eastAsia="Times New Roman" w:hAnsi="Times New Roman" w:cs="Times New Roman"/>
          <w:sz w:val="16"/>
          <w:szCs w:val="16"/>
          <w:highlight w:val="yellow"/>
        </w:rPr>
        <w:t>Наименование организации _____________</w:t>
      </w:r>
      <w:r w:rsidR="007B5927" w:rsidRPr="00F3326A">
        <w:rPr>
          <w:rFonts w:ascii="Times New Roman" w:eastAsia="Times New Roman" w:hAnsi="Times New Roman" w:cs="Times New Roman"/>
          <w:sz w:val="16"/>
          <w:szCs w:val="16"/>
          <w:highlight w:val="yellow"/>
        </w:rPr>
        <w:t>,</w:t>
      </w:r>
      <w:r w:rsidR="007B5927" w:rsidRPr="00F3326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7B5927">
        <w:rPr>
          <w:rFonts w:ascii="Times New Roman" w:eastAsia="Times New Roman" w:hAnsi="Times New Roman" w:cs="Times New Roman"/>
          <w:sz w:val="16"/>
          <w:szCs w:val="16"/>
        </w:rPr>
        <w:t>именуемый далее ЗАКАЗЧИК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7B5927">
        <w:rPr>
          <w:rFonts w:ascii="Times New Roman" w:eastAsia="Times New Roman" w:hAnsi="Times New Roman" w:cs="Times New Roman"/>
          <w:sz w:val="16"/>
          <w:szCs w:val="16"/>
        </w:rPr>
        <w:t xml:space="preserve">и </w:t>
      </w:r>
      <w:r w:rsidRPr="00F3326A">
        <w:rPr>
          <w:rFonts w:ascii="Times New Roman" w:eastAsia="Times New Roman" w:hAnsi="Times New Roman" w:cs="Times New Roman"/>
          <w:color w:val="A6A6A6" w:themeColor="background1" w:themeShade="A6"/>
          <w:sz w:val="16"/>
          <w:szCs w:val="16"/>
        </w:rPr>
        <w:t>Наименование организации</w:t>
      </w:r>
      <w:r w:rsidR="007B5927" w:rsidRPr="00F3326A">
        <w:rPr>
          <w:rFonts w:ascii="Times New Roman" w:eastAsia="Times New Roman" w:hAnsi="Times New Roman" w:cs="Times New Roman"/>
          <w:color w:val="A6A6A6" w:themeColor="background1" w:themeShade="A6"/>
          <w:sz w:val="16"/>
          <w:szCs w:val="16"/>
        </w:rPr>
        <w:t xml:space="preserve"> _______</w:t>
      </w:r>
      <w:r w:rsidRPr="00F3326A">
        <w:rPr>
          <w:rFonts w:ascii="Times New Roman" w:eastAsia="Times New Roman" w:hAnsi="Times New Roman" w:cs="Times New Roman"/>
          <w:color w:val="A6A6A6" w:themeColor="background1" w:themeShade="A6"/>
          <w:sz w:val="16"/>
          <w:szCs w:val="16"/>
        </w:rPr>
        <w:t>_______</w:t>
      </w:r>
      <w:r w:rsidR="007B5927" w:rsidRPr="00F3326A">
        <w:rPr>
          <w:rFonts w:ascii="Times New Roman" w:eastAsia="Times New Roman" w:hAnsi="Times New Roman" w:cs="Times New Roman"/>
          <w:color w:val="A6A6A6" w:themeColor="background1" w:themeShade="A6"/>
          <w:sz w:val="16"/>
          <w:szCs w:val="16"/>
        </w:rPr>
        <w:t xml:space="preserve">___, </w:t>
      </w:r>
      <w:r w:rsidR="007B5927">
        <w:rPr>
          <w:rFonts w:ascii="Times New Roman" w:eastAsia="Times New Roman" w:hAnsi="Times New Roman" w:cs="Times New Roman"/>
          <w:sz w:val="16"/>
          <w:szCs w:val="16"/>
        </w:rPr>
        <w:t xml:space="preserve">именуемый далее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7B5927">
        <w:rPr>
          <w:rFonts w:ascii="Times New Roman" w:eastAsia="Times New Roman" w:hAnsi="Times New Roman" w:cs="Times New Roman"/>
          <w:sz w:val="16"/>
          <w:szCs w:val="16"/>
        </w:rPr>
        <w:t>ПЕРЕВОЗЧИК, заключили настоящий договор-заявку о нижеследующем:</w:t>
      </w:r>
    </w:p>
    <w:p w:rsidR="00976217" w:rsidRDefault="00976217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932"/>
      </w:tblGrid>
      <w:tr w:rsidR="00976217" w:rsidRPr="00F3326A">
        <w:tc>
          <w:tcPr>
            <w:tcW w:w="1413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Маршрут</w:t>
            </w:r>
          </w:p>
        </w:tc>
        <w:tc>
          <w:tcPr>
            <w:tcW w:w="7932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976217" w:rsidRPr="00F3326A" w:rsidRDefault="007B5927">
      <w:pPr>
        <w:spacing w:after="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3326A">
        <w:rPr>
          <w:rFonts w:ascii="Times New Roman" w:eastAsia="Times New Roman" w:hAnsi="Times New Roman" w:cs="Times New Roman"/>
          <w:b/>
          <w:sz w:val="18"/>
          <w:szCs w:val="18"/>
        </w:rPr>
        <w:t>Места Погрузки: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835"/>
        <w:gridCol w:w="2210"/>
        <w:gridCol w:w="2185"/>
        <w:gridCol w:w="1553"/>
      </w:tblGrid>
      <w:tr w:rsidR="00976217" w:rsidRPr="00F3326A">
        <w:tc>
          <w:tcPr>
            <w:tcW w:w="562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2835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Грузоотправитель</w:t>
            </w:r>
          </w:p>
        </w:tc>
        <w:tc>
          <w:tcPr>
            <w:tcW w:w="2210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Адрес Погрузки</w:t>
            </w:r>
          </w:p>
        </w:tc>
        <w:tc>
          <w:tcPr>
            <w:tcW w:w="2185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Контактное лицо</w:t>
            </w:r>
          </w:p>
        </w:tc>
        <w:tc>
          <w:tcPr>
            <w:tcW w:w="1553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Дата Погрузки</w:t>
            </w:r>
          </w:p>
        </w:tc>
      </w:tr>
      <w:tr w:rsidR="00976217" w:rsidRPr="00F3326A">
        <w:tc>
          <w:tcPr>
            <w:tcW w:w="562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10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5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976217" w:rsidRPr="00F3326A" w:rsidRDefault="007B5927">
      <w:pPr>
        <w:spacing w:after="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3326A">
        <w:rPr>
          <w:rFonts w:ascii="Times New Roman" w:eastAsia="Times New Roman" w:hAnsi="Times New Roman" w:cs="Times New Roman"/>
          <w:b/>
          <w:sz w:val="18"/>
          <w:szCs w:val="18"/>
        </w:rPr>
        <w:t>Места Выгрузки: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835"/>
        <w:gridCol w:w="2210"/>
        <w:gridCol w:w="2185"/>
        <w:gridCol w:w="1553"/>
      </w:tblGrid>
      <w:tr w:rsidR="00976217" w:rsidRPr="00F3326A">
        <w:tc>
          <w:tcPr>
            <w:tcW w:w="562" w:type="dxa"/>
          </w:tcPr>
          <w:p w:rsidR="00976217" w:rsidRPr="00F3326A" w:rsidRDefault="007B592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2835" w:type="dxa"/>
          </w:tcPr>
          <w:p w:rsidR="00976217" w:rsidRPr="00F3326A" w:rsidRDefault="007B592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Грузоотправитель</w:t>
            </w:r>
          </w:p>
        </w:tc>
        <w:tc>
          <w:tcPr>
            <w:tcW w:w="2210" w:type="dxa"/>
          </w:tcPr>
          <w:p w:rsidR="00976217" w:rsidRPr="00F3326A" w:rsidRDefault="007B592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gjdgxs" w:colFirst="0" w:colLast="0"/>
            <w:bookmarkEnd w:id="1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Адрес Погрузки</w:t>
            </w:r>
          </w:p>
        </w:tc>
        <w:tc>
          <w:tcPr>
            <w:tcW w:w="2185" w:type="dxa"/>
          </w:tcPr>
          <w:p w:rsidR="00976217" w:rsidRPr="00F3326A" w:rsidRDefault="007B592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Контактное лицо</w:t>
            </w:r>
          </w:p>
        </w:tc>
        <w:tc>
          <w:tcPr>
            <w:tcW w:w="1553" w:type="dxa"/>
          </w:tcPr>
          <w:p w:rsidR="00976217" w:rsidRPr="00F3326A" w:rsidRDefault="007B592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Дата Разгрузки </w:t>
            </w:r>
          </w:p>
        </w:tc>
      </w:tr>
      <w:tr w:rsidR="00976217" w:rsidRPr="00F3326A">
        <w:tc>
          <w:tcPr>
            <w:tcW w:w="562" w:type="dxa"/>
          </w:tcPr>
          <w:p w:rsidR="00976217" w:rsidRPr="00F3326A" w:rsidRDefault="0097621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:rsidR="00976217" w:rsidRPr="00F3326A" w:rsidRDefault="0097621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76217" w:rsidRPr="00F3326A" w:rsidRDefault="0097621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10" w:type="dxa"/>
          </w:tcPr>
          <w:p w:rsidR="00976217" w:rsidRPr="00F3326A" w:rsidRDefault="0097621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85" w:type="dxa"/>
          </w:tcPr>
          <w:p w:rsidR="00976217" w:rsidRPr="00F3326A" w:rsidRDefault="0097621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976217" w:rsidRPr="00F3326A" w:rsidRDefault="0097621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976217" w:rsidRPr="00F3326A" w:rsidRDefault="007B5927">
      <w:pPr>
        <w:spacing w:after="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3326A">
        <w:rPr>
          <w:rFonts w:ascii="Times New Roman" w:eastAsia="Times New Roman" w:hAnsi="Times New Roman" w:cs="Times New Roman"/>
          <w:b/>
          <w:sz w:val="18"/>
          <w:szCs w:val="18"/>
        </w:rPr>
        <w:t>Сведение о грузе: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948"/>
      </w:tblGrid>
      <w:tr w:rsidR="00976217" w:rsidRPr="00F3326A">
        <w:tc>
          <w:tcPr>
            <w:tcW w:w="3397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Характер Груза</w:t>
            </w:r>
          </w:p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(наименование, размер, вес, упаковка)</w:t>
            </w:r>
          </w:p>
        </w:tc>
        <w:tc>
          <w:tcPr>
            <w:tcW w:w="5948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76217" w:rsidRPr="00F3326A">
        <w:tc>
          <w:tcPr>
            <w:tcW w:w="3397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Стоимость груза</w:t>
            </w:r>
          </w:p>
        </w:tc>
        <w:tc>
          <w:tcPr>
            <w:tcW w:w="5948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76217" w:rsidRPr="00F3326A">
        <w:tc>
          <w:tcPr>
            <w:tcW w:w="3397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Основание выдачи груза</w:t>
            </w:r>
          </w:p>
        </w:tc>
        <w:tc>
          <w:tcPr>
            <w:tcW w:w="5948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976217" w:rsidRPr="00F3326A" w:rsidRDefault="007B5927">
      <w:pPr>
        <w:spacing w:after="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3326A">
        <w:rPr>
          <w:rFonts w:ascii="Times New Roman" w:eastAsia="Times New Roman" w:hAnsi="Times New Roman" w:cs="Times New Roman"/>
          <w:b/>
          <w:sz w:val="18"/>
          <w:szCs w:val="18"/>
        </w:rPr>
        <w:t>Предоставленный подвижной состав и данные водителя:</w:t>
      </w:r>
    </w:p>
    <w:tbl>
      <w:tblPr>
        <w:tblStyle w:val="a9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6"/>
        <w:gridCol w:w="1542"/>
        <w:gridCol w:w="1623"/>
        <w:gridCol w:w="1541"/>
        <w:gridCol w:w="1548"/>
        <w:gridCol w:w="1544"/>
      </w:tblGrid>
      <w:tr w:rsidR="00976217" w:rsidRPr="00F3326A">
        <w:tc>
          <w:tcPr>
            <w:tcW w:w="1547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Водитель</w:t>
            </w:r>
          </w:p>
        </w:tc>
        <w:tc>
          <w:tcPr>
            <w:tcW w:w="7798" w:type="dxa"/>
            <w:gridSpan w:val="5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ФИО</w:t>
            </w:r>
          </w:p>
        </w:tc>
      </w:tr>
      <w:tr w:rsidR="00976217" w:rsidRPr="00F3326A">
        <w:tc>
          <w:tcPr>
            <w:tcW w:w="1547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Паспорт</w:t>
            </w:r>
          </w:p>
        </w:tc>
        <w:tc>
          <w:tcPr>
            <w:tcW w:w="1542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Серия </w:t>
            </w:r>
          </w:p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</w:p>
        </w:tc>
        <w:tc>
          <w:tcPr>
            <w:tcW w:w="4712" w:type="dxa"/>
            <w:gridSpan w:val="3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Выдан:</w:t>
            </w:r>
          </w:p>
        </w:tc>
        <w:tc>
          <w:tcPr>
            <w:tcW w:w="1544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Дата выдачи</w:t>
            </w:r>
          </w:p>
        </w:tc>
      </w:tr>
      <w:tr w:rsidR="00976217" w:rsidRPr="00F3326A">
        <w:tc>
          <w:tcPr>
            <w:tcW w:w="1547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Тягач</w:t>
            </w:r>
          </w:p>
        </w:tc>
        <w:tc>
          <w:tcPr>
            <w:tcW w:w="1542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Горс</w:t>
            </w:r>
            <w:proofErr w:type="gramStart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омер</w:t>
            </w:r>
            <w:proofErr w:type="spellEnd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тягача</w:t>
            </w:r>
          </w:p>
        </w:tc>
        <w:tc>
          <w:tcPr>
            <w:tcW w:w="1541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8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Гос</w:t>
            </w:r>
            <w:proofErr w:type="gramStart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омер</w:t>
            </w:r>
            <w:proofErr w:type="spellEnd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прицепа</w:t>
            </w:r>
          </w:p>
        </w:tc>
        <w:tc>
          <w:tcPr>
            <w:tcW w:w="1544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76217" w:rsidRPr="00F3326A">
        <w:tc>
          <w:tcPr>
            <w:tcW w:w="1547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Тип кузова</w:t>
            </w:r>
          </w:p>
        </w:tc>
        <w:tc>
          <w:tcPr>
            <w:tcW w:w="1542" w:type="dxa"/>
          </w:tcPr>
          <w:p w:rsidR="00976217" w:rsidRPr="00F3326A" w:rsidRDefault="0097621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3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грузоподъемность</w:t>
            </w:r>
          </w:p>
        </w:tc>
        <w:tc>
          <w:tcPr>
            <w:tcW w:w="1541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0 тонн</w:t>
            </w:r>
          </w:p>
        </w:tc>
        <w:tc>
          <w:tcPr>
            <w:tcW w:w="1548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Объем кузова</w:t>
            </w:r>
          </w:p>
        </w:tc>
        <w:tc>
          <w:tcPr>
            <w:tcW w:w="1544" w:type="dxa"/>
          </w:tcPr>
          <w:p w:rsidR="00976217" w:rsidRPr="00F3326A" w:rsidRDefault="007B5927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0 м3</w:t>
            </w:r>
          </w:p>
        </w:tc>
      </w:tr>
    </w:tbl>
    <w:p w:rsidR="00976217" w:rsidRPr="00F3326A" w:rsidRDefault="007B5927">
      <w:pPr>
        <w:spacing w:after="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3326A">
        <w:rPr>
          <w:rFonts w:ascii="Times New Roman" w:eastAsia="Times New Roman" w:hAnsi="Times New Roman" w:cs="Times New Roman"/>
          <w:b/>
          <w:sz w:val="18"/>
          <w:szCs w:val="18"/>
        </w:rPr>
        <w:t>Стоимость перевозки и условия оплаты:</w:t>
      </w:r>
    </w:p>
    <w:p w:rsidR="00976217" w:rsidRPr="00F3326A" w:rsidRDefault="007B5927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3326A">
        <w:rPr>
          <w:rFonts w:ascii="Times New Roman" w:eastAsia="Times New Roman" w:hAnsi="Times New Roman" w:cs="Times New Roman"/>
          <w:sz w:val="18"/>
          <w:szCs w:val="18"/>
        </w:rPr>
        <w:t>В счёте и акте необходимо обязательно указывать маршрут поездки, водителя и дату поездки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365"/>
      </w:tblGrid>
      <w:tr w:rsidR="00976217" w:rsidRPr="00F3326A">
        <w:tc>
          <w:tcPr>
            <w:tcW w:w="1980" w:type="dxa"/>
          </w:tcPr>
          <w:p w:rsidR="00976217" w:rsidRPr="00F3326A" w:rsidRDefault="007B592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Стоимость перевозки</w:t>
            </w:r>
          </w:p>
        </w:tc>
        <w:tc>
          <w:tcPr>
            <w:tcW w:w="7365" w:type="dxa"/>
          </w:tcPr>
          <w:p w:rsidR="00976217" w:rsidRPr="00F3326A" w:rsidRDefault="0097621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76217">
        <w:tc>
          <w:tcPr>
            <w:tcW w:w="1980" w:type="dxa"/>
          </w:tcPr>
          <w:p w:rsidR="00976217" w:rsidRPr="00F3326A" w:rsidRDefault="007B592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Условия оплаты</w:t>
            </w:r>
          </w:p>
        </w:tc>
        <w:tc>
          <w:tcPr>
            <w:tcW w:w="7365" w:type="dxa"/>
          </w:tcPr>
          <w:p w:rsidR="00976217" w:rsidRPr="00F3326A" w:rsidRDefault="007B592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В течени</w:t>
            </w:r>
            <w:proofErr w:type="gramStart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и</w:t>
            </w:r>
            <w:proofErr w:type="gramEnd"/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__б/д с момента получения скана пакета документов (счета, акта, ТТН + квитанция об отправке оригиналов на а/я)</w:t>
            </w:r>
          </w:p>
          <w:p w:rsidR="00976217" w:rsidRDefault="007B592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3326A">
              <w:rPr>
                <w:rFonts w:ascii="Times New Roman" w:eastAsia="Times New Roman" w:hAnsi="Times New Roman" w:cs="Times New Roman"/>
                <w:sz w:val="18"/>
                <w:szCs w:val="18"/>
              </w:rPr>
              <w:t>Сканы документов отправлять на эл. адрес: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976217" w:rsidRDefault="00976217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:rsidR="00976217" w:rsidRDefault="007B592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Права и обязанности сторон: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Обязанность Перевозчика обеспечить перевозку конкретного груза наступает с момента подписания настоящего Договора-Заявки. Заявка, подписанная сторонами путем обмена электронными и факсимильными сообщениями, имеет юридическую силу. Без письменного подтверждения настоящая заявка и ее условия считаются согласованными с момента приема груза водителем.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Перевозчик обязан принять груз к перевозке по количеству грузовых мест, указанных в транспортной накладной, в процессе погрузки груза – проверить внешнее состояние груза. Представитель Перевозчика (водитель-экспедитор) обязуется контролировать/обеспечивать соответствие размещения и крепления груза внутри транспортных средств, в соответствие с требованиями и стандартами, установленными действующим законодательством РФ.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Перевозчик принимает на себя и несет полную материальную ответственность за перевозимый груз и гарантирует полное возмещение прямых и косвенных затрат Заказчика, наступивших вследствие полной или частичной утраты, недостачи, порчи груза, потери товарного вида перевозимого по настоящей заявке груза.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Перевозчик обязуется в транспортной/товарно-транспортной накладной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при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сдачи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груза обязательно требовать от грузополучателя подпись и расшифровку подписи, оттиск синей печати (обязательно круглой) грузополучателя, подпись водителя сдавшего груз.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За нарушение сроков подачи автомобиля под загрузку/погрузку по подтверждённой заявке Перевозчик уплачивает Заказчику штраф в размере 2000 рублей за каждые начатые сутки.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За срыв планируемой перевозки по вине Перевозчика,  Перевозчик уплачивает штраф Заказчику в размере 20% от стоимости фрахта.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Перевозчик обязан незамедлительно информировать Заказчика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всех проблемах, возникших в пути, а так же о времени прибытия на место выгрузки.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Перевозчик не вправе удерживать вверенные ему грузы, в обеспечение причитающейся ему оплаты услуг по перевозке.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Заказчик обязан оплатить штраф за простой транспортного средства в размере 1000 рублей в сутки, только при наличии отметок в транспортной накладной. При этом штраф не начисляет и не уплачивается, если простой возник по вине Перевозчика.</w:t>
      </w:r>
    </w:p>
    <w:p w:rsidR="00976217" w:rsidRDefault="007B59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Иные условия, не предусмотренные настоящим Договором-Заявкой, регламентируются законодательством РФ и Уставом автомобильного транспорта РФ.</w:t>
      </w:r>
    </w:p>
    <w:p w:rsidR="00976217" w:rsidRDefault="00976217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976217" w:rsidRDefault="007B592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С условиями перевозки согласны:</w:t>
      </w:r>
    </w:p>
    <w:p w:rsidR="00976217" w:rsidRDefault="00976217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76217" w:rsidRDefault="007B592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Перевозчик: </w:t>
      </w:r>
      <w:r w:rsidR="00F3326A" w:rsidRPr="00F3326A">
        <w:rPr>
          <w:rFonts w:ascii="Times New Roman" w:eastAsia="Times New Roman" w:hAnsi="Times New Roman" w:cs="Times New Roman"/>
          <w:sz w:val="16"/>
          <w:szCs w:val="16"/>
          <w:highlight w:val="yellow"/>
        </w:rPr>
        <w:t>наименование организации</w:t>
      </w:r>
      <w:r w:rsidRPr="00F3326A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Заказчик</w:t>
      </w:r>
      <w:r w:rsidR="00F3326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 w:rsidR="00F3326A" w:rsidRPr="00F3326A">
        <w:rPr>
          <w:rFonts w:ascii="Times New Roman" w:eastAsia="Times New Roman" w:hAnsi="Times New Roman" w:cs="Times New Roman"/>
          <w:color w:val="A6A6A6" w:themeColor="background1" w:themeShade="A6"/>
          <w:sz w:val="16"/>
          <w:szCs w:val="16"/>
        </w:rPr>
        <w:t>наименование организации</w:t>
      </w:r>
    </w:p>
    <w:p w:rsidR="00976217" w:rsidRDefault="007B592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______________/______________________                                                             ________________/______________________</w:t>
      </w:r>
    </w:p>
    <w:p w:rsidR="00976217" w:rsidRDefault="007B592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М.П.                                                                                                                                 М.П.</w:t>
      </w:r>
    </w:p>
    <w:sectPr w:rsidR="009762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1840"/>
    <w:multiLevelType w:val="multilevel"/>
    <w:tmpl w:val="0DDAB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6217"/>
    <w:rsid w:val="003F2735"/>
    <w:rsid w:val="007B5927"/>
    <w:rsid w:val="00976217"/>
    <w:rsid w:val="00B17548"/>
    <w:rsid w:val="00F3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Масик</dc:creator>
  <cp:lastModifiedBy>Масик</cp:lastModifiedBy>
  <cp:revision>6</cp:revision>
  <dcterms:created xsi:type="dcterms:W3CDTF">2022-07-14T06:36:00Z</dcterms:created>
  <dcterms:modified xsi:type="dcterms:W3CDTF">2022-07-14T12:55:00Z</dcterms:modified>
</cp:coreProperties>
</file>