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1A" w:rsidRPr="0003185A" w:rsidRDefault="00636D1A" w:rsidP="00636D1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</w:p>
    <w:p w:rsidR="00636D1A" w:rsidRPr="0003185A" w:rsidRDefault="00636D1A" w:rsidP="00636D1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sz w:val="28"/>
          <w:szCs w:val="28"/>
          <w:lang w:val="uk-UA"/>
        </w:rPr>
        <w:t>Програмний код сценарію моделювання</w:t>
      </w:r>
    </w:p>
    <w:p w:rsidR="00636D1A" w:rsidRPr="0003185A" w:rsidRDefault="00636D1A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Параметри моделі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chan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Channel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WirelessChannel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;# клас каналу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prop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Propagation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TwoRayGround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;# модель розповсюдження сигналу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netif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Phy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WirelessPhy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/802_15_4 ;# клас мережевого інтерфейсу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/802_15_4             ;# клас MAC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ifq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Queue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DropTail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PriQueue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;# клас черги інтерфейсу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    LL/LL802_15_4            ;# клас рівню LL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Antenna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OmniAntenna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;# клас антени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    NOAH                     ;# клас агенту маршрутизації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ifqlen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3</w:t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  <w:t xml:space="preserve">         </w:t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  <w:t xml:space="preserve">         ;# розмір черги інтерфейсу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(x)          10</w:t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  <w:t xml:space="preserve">             ;# X розмір поля розташування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(y)          10</w:t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  <w:t xml:space="preserve">             ;# Y розмір поля розташування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assocStart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0.6                      ;# час початку асоціації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assocTime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 1.3                      ;# час асоціації одного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вузл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beacon_enabled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1    ;# включити режим beacon-enabled                   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(BO)             "5"  ;#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beacon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order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(SO)             "5"  ;#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superframe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order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GTS_set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ting) 0x8E    ;# параметри GTS: 8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слотів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Agent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/NOAH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be_ran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dom_ 0     ;# відключити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jitter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NOAH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Параметри командної строки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lindex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argv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0]              ;# кількість вузлів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argSizeBack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lindex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argv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1]        ;# розмір пакету від Клієнта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argIntervalBack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lindex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argv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2]    ;# інтервал пакетів від Клієнта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argSize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lindex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argv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3]            ;# розмір пакету від Сервера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!= "" ?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: 2}] ;# кількість вузлів &gt;= 2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Час початку та закінчення відправки трафіка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operationStart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assocStart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+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assocTime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*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lastRenderedPageBreak/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     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operationStart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+ 10.1]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Параметри трафіка від Сервера до Клієнтів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(bmsg-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interval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0.012                                    ;# інтервал, с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(bmsg-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size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argSize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!= "" ?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argSize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: 120}] ;# розмір, байт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(bmsg-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operationStart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                ;# час початку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(bmsg-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- 0.1]                  ;# час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останову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Параметри трафіка від Клієнтів до Сервера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(pois-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interval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argIntervalBack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!= "" ?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argIntervalBack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: 3}]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(pois-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size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argSizeBack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!= "" ?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argSizeBack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: 10}]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(pois-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rate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250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(pois-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operationStart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(pois-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  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- 0.1]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Створення моделі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namtracename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backtraf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fic_test.nam    ;# назва trace-файлу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Створення стандартних об’єктів середовища моделювання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  <w:t>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Simulator]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tracefd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  <w:t>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open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backtra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ffic_test.tr w]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namtrace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r w:rsidRPr="0003185A">
        <w:rPr>
          <w:rFonts w:ascii="Courier New" w:hAnsi="Courier New" w:cs="Courier New"/>
          <w:sz w:val="24"/>
          <w:szCs w:val="24"/>
          <w:lang w:val="uk-UA"/>
        </w:rPr>
        <w:tab/>
        <w:t>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open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namtracename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w]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trace-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tracefd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namtrace-all-wireless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namtrace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(x)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(y)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puts-nam-traceall {# nam4wpan #}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/802_15_4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wpanCmd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verbose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on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/802_15_4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wpanNam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namStatus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on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Параметри моделі розповсюдження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(5m)  7.69113e-06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(9m)  2.37381e-06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(10m) 1.92278e-06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(11m) 1.58908e-06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(12m) 1.33527e-06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(13m) 1.13774e-06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(14m) 9.81011e-07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(15m) 8.54570e-07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(16m) 7.51087e-07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(20m) 4.80696e-07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(25m) 3.07645e-07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lastRenderedPageBreak/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(30m) 2.13643e-07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(35m) 1.56962e-07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(40m) 1.20174e-07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Phy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WirelessPhy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CSThresh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(40m)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Phy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WirelessPhy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RXThresh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dist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(40m)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topo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Topography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topo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load_fla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tgrid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(x)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(y)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create-god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Завантаження параметрів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MobileNode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node-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config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-adhocRouting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-llType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-macType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-ifqType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ifq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-ifqLen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ifqlen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-antType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-propType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prop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-phyType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netif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-channel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chan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)]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-topoInstance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topo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-agentTrace ON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-routerTrace ON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-macTrace  OFF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-movementTrace OFF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-rxPower 35.28e-3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-txPower 31.32e-3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-idlePower 712e-6 \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-sleepPower 144e-9  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Створення об’єктів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MobileNode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0} {$i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} {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mnode_($i) [$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node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Функція, що встановлює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флаг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GTS_deli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very_ на рівні LL вузла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proc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setNodeGTS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node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node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]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getMac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0]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puts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up-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target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puts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ll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GTS_deli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very_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gts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info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exists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GTS_set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ting)]}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# Сервер веде передачу протягом CFP в інтервалах GTS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setNodeGTS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$mnode_(0) 1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# Функція, що встановлює розмір черги інтерфейсу окремого об’єкту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MobileNode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proc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setNodeIfqLen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node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qlen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node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]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getMac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0]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puts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mac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up-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target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puts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ll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ifq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down-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target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ifq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limit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qlen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Розмір черги інтерфейсу Сервера = 1000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setNodeIfqLen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$mnode_(0) 1000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Створення таблиці маршрутизації для NOAH на Сервері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cmd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"[$mnode_(0)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ragent_]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routing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0 0"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1}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}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hop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cmd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"$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cmd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hop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cmd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Створення таблиць маршрутизації для NOAH на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Клієнатх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1} {$i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}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cmd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"[$mnode_($i)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ragent_]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routing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0}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}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== $i}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hop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}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hop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cmd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"$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cmd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hop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cmd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Розташування вузлів Клієнтів випадково на площині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1} {$i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} {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$mnode_($i)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X_ [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(x) *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rand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()} 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$mnode_($i)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Y_ [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(y) *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rand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()} 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$mnode_($i)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Z_ 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Розташування Сервера </w:t>
      </w:r>
      <w:r w:rsidR="0003185A" w:rsidRPr="0003185A">
        <w:rPr>
          <w:rFonts w:ascii="Courier New" w:hAnsi="Courier New" w:cs="Courier New"/>
          <w:sz w:val="24"/>
          <w:szCs w:val="24"/>
          <w:lang w:val="uk-UA"/>
        </w:rPr>
        <w:t>посередині</w:t>
      </w: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площини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$mnode_(0)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X_ [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(x)/2} 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$mnode_(0)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Y_ [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(y)/2} 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$mnode_(0)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Z_ 0.0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$mnode_(0)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label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"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Sink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0} {$i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)} {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initial_nod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e_pos $mnode_($i) 10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lastRenderedPageBreak/>
        <w:t>#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Об’єднання вузлів у мережу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Старт координатора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0.0 "$mnode_(0)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sscs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startPANCoord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beacon_enabled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(BO)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(SO)"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info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exists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GTS_set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ting)]}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# Встановлення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параеметрів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GTS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assocStart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"$mnode_(0)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sscs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MLME_GTS_indic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ation 0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GTS_set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ting)}]"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Підключення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Клиєнтів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до Сервера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1} {$i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)} {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t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assocStart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+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assocTime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* ($i - 1)]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$t "$mnode_($i)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sscs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startDevice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beacon_enabled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0 0 $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(BO)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(SO)"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Настройка генераторів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трафіку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Створення агентів широкомовного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трафіку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0} {$i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)} {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agent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($i)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Agent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Broadcastbase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$mnode_($i)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attach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agent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($i) 250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agent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fid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 $i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($i)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Application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BroadcastbaseApp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] 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bsize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(bmsg-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size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bmsg-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interval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(bmsg-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interval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propagate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 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($i) attach-agent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agent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($i)     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Запуск та </w:t>
      </w:r>
      <w:r w:rsidR="0003185A">
        <w:rPr>
          <w:rFonts w:ascii="Courier New" w:hAnsi="Courier New" w:cs="Courier New"/>
          <w:sz w:val="24"/>
          <w:szCs w:val="24"/>
          <w:lang w:val="uk-UA"/>
        </w:rPr>
        <w:t>зупинка</w:t>
      </w: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відправки широкомовного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трафіку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Сервером у запланований час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(bmsg-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"$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(0)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(bmsg-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 "$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game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(0)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Функція настройки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пуасоновського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генератору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траф</w:t>
      </w:r>
      <w:r w:rsidR="0003185A">
        <w:rPr>
          <w:rFonts w:ascii="Courier New" w:hAnsi="Courier New" w:cs="Courier New"/>
          <w:sz w:val="24"/>
          <w:szCs w:val="24"/>
          <w:lang w:val="uk-UA"/>
        </w:rPr>
        <w:t>і</w:t>
      </w:r>
      <w:r w:rsidRPr="0003185A">
        <w:rPr>
          <w:rFonts w:ascii="Courier New" w:hAnsi="Courier New" w:cs="Courier New"/>
          <w:sz w:val="24"/>
          <w:szCs w:val="24"/>
          <w:lang w:val="uk-UA"/>
        </w:rPr>
        <w:t>ку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proc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poissontraffic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global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mnode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udp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Agent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/UDP]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attach-agent \$mnode_($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udp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null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Agent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Null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attach-agent \$mnode_($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null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Application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Traffic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Exponential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]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packetSize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(pois-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size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burs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t_time_ 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idle_ti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me_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\$val(pois-interval)*1000.0-\$val(pois-size)*8/\$val(pois-rate)]ms    ;#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idle_ti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me +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pkt_tx_time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interval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rate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_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(pois-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rate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)k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attach-agent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udp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connect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udp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\$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null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dst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(pois-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"$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</w:t>
      </w:r>
      <w:bookmarkStart w:id="0" w:name="_GoBack"/>
      <w:bookmarkEnd w:id="0"/>
      <w:r w:rsidRPr="0003185A">
        <w:rPr>
          <w:rFonts w:ascii="Courier New" w:hAnsi="Courier New" w:cs="Courier New"/>
          <w:sz w:val="24"/>
          <w:szCs w:val="24"/>
          <w:lang w:val="uk-UA"/>
        </w:rPr>
        <w:t>tart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(pois-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"$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Створення генераторів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трафіку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від Клієнтів до Сервера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1} {$i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)} {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poissontraffic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$i 0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Планування, коли зупинити роботу вузлів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0} {$i &lt;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nn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} {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incr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i 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) "$mnode_($i)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reset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;"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# Планування </w:t>
      </w:r>
      <w:r w:rsidR="0003185A">
        <w:rPr>
          <w:rFonts w:ascii="Courier New" w:hAnsi="Courier New" w:cs="Courier New"/>
          <w:sz w:val="24"/>
          <w:szCs w:val="24"/>
          <w:lang w:val="uk-UA"/>
        </w:rPr>
        <w:t>зупинки</w:t>
      </w: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моделі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"$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nam-end-wireless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"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at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[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expr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) + 0.01] "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puts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\"end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simulation\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";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halt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>"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proc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stop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{} {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global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tracefd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namtrace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   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flush-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trace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# Запуск моделювання</w:t>
      </w:r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  <w:r w:rsidRPr="0003185A">
        <w:rPr>
          <w:rFonts w:ascii="Courier New" w:hAnsi="Courier New" w:cs="Courier New"/>
          <w:sz w:val="24"/>
          <w:szCs w:val="24"/>
          <w:lang w:val="uk-UA"/>
        </w:rPr>
        <w:t>$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ns</w:t>
      </w:r>
      <w:proofErr w:type="spellEnd"/>
      <w:r w:rsidRPr="0003185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03185A">
        <w:rPr>
          <w:rFonts w:ascii="Courier New" w:hAnsi="Courier New" w:cs="Courier New"/>
          <w:sz w:val="24"/>
          <w:szCs w:val="24"/>
          <w:lang w:val="uk-UA"/>
        </w:rPr>
        <w:t>run</w:t>
      </w:r>
      <w:proofErr w:type="spellEnd"/>
    </w:p>
    <w:p w:rsidR="00C600F8" w:rsidRPr="0003185A" w:rsidRDefault="00C600F8" w:rsidP="00C600F8">
      <w:pPr>
        <w:pStyle w:val="a3"/>
        <w:rPr>
          <w:rFonts w:ascii="Courier New" w:hAnsi="Courier New" w:cs="Courier New"/>
          <w:sz w:val="24"/>
          <w:szCs w:val="24"/>
          <w:lang w:val="uk-UA"/>
        </w:rPr>
      </w:pPr>
    </w:p>
    <w:sectPr w:rsidR="00C600F8" w:rsidRPr="0003185A" w:rsidSect="0020242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AA"/>
    <w:rsid w:val="0003185A"/>
    <w:rsid w:val="00196B44"/>
    <w:rsid w:val="00491CAA"/>
    <w:rsid w:val="00636D1A"/>
    <w:rsid w:val="00670042"/>
    <w:rsid w:val="00C600F8"/>
    <w:rsid w:val="00E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242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0242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242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0242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pashkoff</dc:creator>
  <cp:lastModifiedBy>pashkoff</cp:lastModifiedBy>
  <cp:revision>5</cp:revision>
  <dcterms:created xsi:type="dcterms:W3CDTF">2013-12-04T10:20:00Z</dcterms:created>
  <dcterms:modified xsi:type="dcterms:W3CDTF">2013-12-04T23:24:00Z</dcterms:modified>
</cp:coreProperties>
</file>