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77EA" w:rsidRPr="00200111" w:rsidRDefault="000377EA" w:rsidP="000377EA">
      <w:pPr>
        <w:jc w:val="center"/>
        <w:rPr>
          <w:sz w:val="28"/>
          <w:szCs w:val="28"/>
          <w:lang w:val="uk-UA"/>
        </w:rPr>
      </w:pPr>
      <w:r w:rsidRPr="00200111">
        <w:rPr>
          <w:sz w:val="28"/>
          <w:szCs w:val="28"/>
          <w:lang w:val="uk-UA"/>
        </w:rPr>
        <w:t>Одеський національний політехнічний університет</w:t>
      </w:r>
      <w:r>
        <w:rPr>
          <w:sz w:val="28"/>
          <w:szCs w:val="28"/>
          <w:lang w:val="uk-UA"/>
        </w:rPr>
        <w:t xml:space="preserve"> </w:t>
      </w:r>
    </w:p>
    <w:p w:rsidR="000377EA" w:rsidRPr="00307D29" w:rsidRDefault="000377EA" w:rsidP="000377E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0377EA" w:rsidRPr="00307D29" w:rsidRDefault="000377EA" w:rsidP="000377EA">
      <w:pPr>
        <w:jc w:val="center"/>
        <w:rPr>
          <w:sz w:val="28"/>
          <w:szCs w:val="28"/>
          <w:lang w:val="uk-UA"/>
        </w:rPr>
      </w:pPr>
      <w:r w:rsidRPr="00307D29">
        <w:rPr>
          <w:sz w:val="28"/>
          <w:szCs w:val="28"/>
          <w:lang w:val="uk-UA"/>
        </w:rPr>
        <w:t>Кафедра інформаційних систем</w:t>
      </w: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E1670E" w:rsidRDefault="000377EA" w:rsidP="000377EA">
      <w:pPr>
        <w:pStyle w:val="2"/>
        <w:jc w:val="center"/>
        <w:rPr>
          <w:b/>
          <w:bCs/>
          <w:caps/>
          <w:sz w:val="44"/>
          <w:szCs w:val="44"/>
          <w:u w:val="none"/>
        </w:rPr>
      </w:pPr>
      <w:r w:rsidRPr="00E1670E">
        <w:rPr>
          <w:b/>
          <w:bCs/>
          <w:caps/>
          <w:sz w:val="44"/>
          <w:szCs w:val="44"/>
          <w:u w:val="none"/>
        </w:rPr>
        <w:t>Пояснювальна записка</w:t>
      </w:r>
    </w:p>
    <w:p w:rsidR="000377EA" w:rsidRPr="00B240D9" w:rsidRDefault="000377EA" w:rsidP="000377E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до дипломної роботи</w:t>
      </w:r>
    </w:p>
    <w:p w:rsidR="000377EA" w:rsidRPr="002F3FE5" w:rsidRDefault="000377EA" w:rsidP="000377E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магістра</w:t>
      </w:r>
    </w:p>
    <w:p w:rsidR="000377EA" w:rsidRDefault="000377EA" w:rsidP="000377EA">
      <w:pPr>
        <w:jc w:val="center"/>
        <w:rPr>
          <w:sz w:val="16"/>
          <w:lang w:val="uk-UA"/>
        </w:rPr>
      </w:pPr>
    </w:p>
    <w:p w:rsidR="000377EA" w:rsidRDefault="000377EA" w:rsidP="005A58E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</w:t>
      </w:r>
      <w:r w:rsidR="00AD5D01" w:rsidRPr="00AD5D01">
        <w:rPr>
          <w:sz w:val="28"/>
        </w:rPr>
        <w:t>:</w:t>
      </w:r>
      <w:r w:rsidR="005A58E3" w:rsidRPr="005A58E3">
        <w:rPr>
          <w:sz w:val="28"/>
          <w:lang w:val="uk-UA"/>
        </w:rPr>
        <w:t xml:space="preserve"> </w:t>
      </w:r>
      <w:r w:rsidR="006B2E50">
        <w:rPr>
          <w:sz w:val="28"/>
          <w:lang w:val="uk-UA"/>
        </w:rPr>
        <w:t>Д</w:t>
      </w:r>
      <w:r w:rsidR="005A58E3" w:rsidRPr="00330916">
        <w:rPr>
          <w:sz w:val="28"/>
          <w:lang w:val="uk-UA"/>
        </w:rPr>
        <w:t>ослідження та розроб</w:t>
      </w:r>
      <w:r w:rsidR="00893114">
        <w:rPr>
          <w:sz w:val="28"/>
          <w:lang w:val="uk-UA"/>
        </w:rPr>
        <w:t>ка протоколів бездротових мереж</w:t>
      </w:r>
      <w:r w:rsidR="005A58E3" w:rsidRPr="00330916">
        <w:rPr>
          <w:sz w:val="28"/>
          <w:lang w:val="uk-UA"/>
        </w:rPr>
        <w:t xml:space="preserve"> на основі стандарту IEEE 802.15.4 для управління елементами медіафасаду</w:t>
      </w:r>
    </w:p>
    <w:p w:rsidR="000377EA" w:rsidRDefault="000377EA" w:rsidP="000377EA">
      <w:pPr>
        <w:jc w:val="center"/>
        <w:rPr>
          <w:sz w:val="28"/>
          <w:lang w:val="uk-UA"/>
        </w:rPr>
      </w:pPr>
    </w:p>
    <w:p w:rsidR="000377EA" w:rsidRPr="00AD5D01" w:rsidRDefault="000377EA" w:rsidP="000377EA">
      <w:pPr>
        <w:jc w:val="center"/>
        <w:rPr>
          <w:sz w:val="28"/>
        </w:rPr>
      </w:pPr>
    </w:p>
    <w:p w:rsidR="005A58E3" w:rsidRPr="00AD5D01" w:rsidRDefault="005A58E3" w:rsidP="000377EA">
      <w:pPr>
        <w:jc w:val="center"/>
        <w:rPr>
          <w:sz w:val="28"/>
        </w:rPr>
      </w:pPr>
    </w:p>
    <w:p w:rsidR="005A58E3" w:rsidRPr="00AD5D01" w:rsidRDefault="005A58E3" w:rsidP="000377EA">
      <w:pPr>
        <w:jc w:val="center"/>
        <w:rPr>
          <w:sz w:val="28"/>
        </w:rPr>
      </w:pPr>
    </w:p>
    <w:p w:rsidR="000377EA" w:rsidRDefault="000377EA" w:rsidP="000377EA">
      <w:pPr>
        <w:jc w:val="center"/>
        <w:rPr>
          <w:sz w:val="28"/>
          <w:lang w:val="uk-UA"/>
        </w:rPr>
      </w:pPr>
    </w:p>
    <w:p w:rsidR="000377EA" w:rsidRPr="00AD5D01" w:rsidRDefault="00AD5D01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>Виконав: студент</w:t>
      </w:r>
      <w:r w:rsidR="005A58E3" w:rsidRPr="005A58E3">
        <w:rPr>
          <w:sz w:val="28"/>
        </w:rPr>
        <w:t xml:space="preserve"> </w:t>
      </w:r>
      <w:r w:rsidR="00886BF5">
        <w:rPr>
          <w:sz w:val="28"/>
          <w:lang w:val="uk-UA"/>
        </w:rPr>
        <w:t>6</w:t>
      </w:r>
      <w:r w:rsidR="000377EA">
        <w:rPr>
          <w:sz w:val="28"/>
          <w:lang w:val="uk-UA"/>
        </w:rPr>
        <w:t xml:space="preserve"> курсу, групи</w:t>
      </w:r>
      <w:r w:rsidR="005A58E3" w:rsidRPr="005A58E3">
        <w:rPr>
          <w:sz w:val="28"/>
        </w:rPr>
        <w:t xml:space="preserve"> </w:t>
      </w:r>
      <w:r w:rsidR="005A58E3">
        <w:rPr>
          <w:sz w:val="28"/>
          <w:lang w:val="uk-UA"/>
        </w:rPr>
        <w:t>АІ-081</w:t>
      </w:r>
      <w:r>
        <w:rPr>
          <w:sz w:val="28"/>
          <w:lang w:val="uk-UA"/>
        </w:rPr>
        <w:t>м</w:t>
      </w:r>
    </w:p>
    <w:p w:rsidR="000377EA" w:rsidRPr="00694748" w:rsidRDefault="000377EA" w:rsidP="000377EA">
      <w:pPr>
        <w:ind w:left="4320"/>
        <w:rPr>
          <w:sz w:val="16"/>
          <w:szCs w:val="16"/>
        </w:rPr>
      </w:pPr>
    </w:p>
    <w:p w:rsidR="000377EA" w:rsidRDefault="00E1670E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>спеціальності</w:t>
      </w:r>
      <w:r w:rsidR="000377EA">
        <w:rPr>
          <w:sz w:val="28"/>
          <w:lang w:val="uk-UA"/>
        </w:rPr>
        <w:t xml:space="preserve"> 8.05010101 – «Інформаційні управляючі системи та технології»</w:t>
      </w:r>
    </w:p>
    <w:p w:rsidR="000377EA" w:rsidRDefault="000377EA" w:rsidP="000377EA">
      <w:pPr>
        <w:ind w:left="4320"/>
        <w:rPr>
          <w:sz w:val="16"/>
          <w:lang w:val="uk-UA"/>
        </w:rPr>
      </w:pPr>
    </w:p>
    <w:p w:rsidR="000377EA" w:rsidRPr="00A72142" w:rsidRDefault="005A58E3" w:rsidP="00A72142">
      <w:pPr>
        <w:ind w:left="5529"/>
        <w:rPr>
          <w:sz w:val="28"/>
          <w:szCs w:val="28"/>
          <w:u w:val="single"/>
          <w:lang w:val="en-US"/>
        </w:rPr>
      </w:pPr>
      <w:r w:rsidRPr="00A72142">
        <w:rPr>
          <w:sz w:val="28"/>
          <w:szCs w:val="28"/>
          <w:u w:val="single"/>
          <w:lang w:val="uk-UA"/>
        </w:rPr>
        <w:t>Ільїн П. О.</w:t>
      </w:r>
      <w:r w:rsidR="00A72142">
        <w:rPr>
          <w:sz w:val="28"/>
          <w:szCs w:val="28"/>
          <w:u w:val="single"/>
          <w:lang w:val="en-US"/>
        </w:rPr>
        <w:t xml:space="preserve">    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(прізвище та ініціали)</w:t>
      </w:r>
      <w:bookmarkStart w:id="0" w:name="_GoBack"/>
      <w:bookmarkEnd w:id="0"/>
    </w:p>
    <w:p w:rsidR="000377EA" w:rsidRPr="00B240D9" w:rsidRDefault="000377EA" w:rsidP="000377EA">
      <w:pPr>
        <w:ind w:left="4320"/>
        <w:rPr>
          <w:sz w:val="16"/>
          <w:szCs w:val="16"/>
          <w:lang w:val="uk-UA"/>
        </w:rPr>
      </w:pP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 xml:space="preserve">Керівник </w:t>
      </w:r>
      <w:proofErr w:type="spellStart"/>
      <w:r w:rsidR="005A58E3" w:rsidRPr="00A72142">
        <w:rPr>
          <w:sz w:val="28"/>
          <w:u w:val="single"/>
          <w:lang w:val="uk-UA"/>
        </w:rPr>
        <w:t>Бровков</w:t>
      </w:r>
      <w:proofErr w:type="spellEnd"/>
      <w:r w:rsidR="005A58E3" w:rsidRPr="00A72142">
        <w:rPr>
          <w:sz w:val="28"/>
          <w:u w:val="single"/>
          <w:lang w:val="uk-UA"/>
        </w:rPr>
        <w:t xml:space="preserve"> В. Г.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Pr="00B240D9" w:rsidRDefault="000377EA" w:rsidP="000377EA">
      <w:pPr>
        <w:ind w:left="4320"/>
        <w:rPr>
          <w:sz w:val="16"/>
          <w:szCs w:val="16"/>
          <w:lang w:val="uk-UA"/>
        </w:rPr>
      </w:pP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>Рецензент___________________________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Default="000377EA" w:rsidP="00E1670E">
      <w:pPr>
        <w:spacing w:before="240"/>
        <w:ind w:left="4321"/>
        <w:rPr>
          <w:sz w:val="28"/>
          <w:lang w:val="uk-UA"/>
        </w:rPr>
      </w:pPr>
      <w:r>
        <w:rPr>
          <w:sz w:val="28"/>
          <w:lang w:val="uk-UA"/>
        </w:rPr>
        <w:t>Рецензент___________________________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Pr="00B240D9" w:rsidRDefault="000377EA" w:rsidP="000377EA">
      <w:pPr>
        <w:jc w:val="right"/>
        <w:rPr>
          <w:sz w:val="28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0377EA" w:rsidRDefault="000377EA" w:rsidP="000377EA">
      <w:pPr>
        <w:jc w:val="right"/>
        <w:rPr>
          <w:sz w:val="28"/>
          <w:lang w:val="en-US"/>
        </w:rPr>
      </w:pPr>
    </w:p>
    <w:p w:rsidR="00E1670E" w:rsidRPr="00E1670E" w:rsidRDefault="00E1670E" w:rsidP="000377EA">
      <w:pPr>
        <w:jc w:val="right"/>
        <w:rPr>
          <w:sz w:val="28"/>
          <w:lang w:val="en-US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9A2806" w:rsidRDefault="009A2806" w:rsidP="000377EA">
      <w:pPr>
        <w:jc w:val="right"/>
        <w:rPr>
          <w:sz w:val="28"/>
          <w:lang w:val="uk-UA"/>
        </w:rPr>
      </w:pPr>
    </w:p>
    <w:p w:rsidR="000377EA" w:rsidRDefault="000377EA" w:rsidP="009A280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Одеса – 201</w:t>
      </w:r>
      <w:r w:rsidR="00A72142">
        <w:rPr>
          <w:sz w:val="28"/>
          <w:lang w:val="en-US"/>
        </w:rPr>
        <w:t>4</w:t>
      </w:r>
      <w:r>
        <w:rPr>
          <w:sz w:val="28"/>
          <w:lang w:val="uk-UA"/>
        </w:rPr>
        <w:t xml:space="preserve"> року</w:t>
      </w:r>
    </w:p>
    <w:sectPr w:rsidR="000377EA">
      <w:headerReference w:type="default" r:id="rId8"/>
      <w:footnotePr>
        <w:pos w:val="beneathText"/>
      </w:footnotePr>
      <w:pgSz w:w="11905" w:h="16837"/>
      <w:pgMar w:top="28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38" w:rsidRDefault="00596F38">
      <w:r>
        <w:separator/>
      </w:r>
    </w:p>
  </w:endnote>
  <w:endnote w:type="continuationSeparator" w:id="0">
    <w:p w:rsidR="00596F38" w:rsidRDefault="0059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38" w:rsidRDefault="00596F38">
      <w:r>
        <w:separator/>
      </w:r>
    </w:p>
  </w:footnote>
  <w:footnote w:type="continuationSeparator" w:id="0">
    <w:p w:rsidR="00596F38" w:rsidRDefault="00596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991B73">
    <w:pPr>
      <w:pStyle w:val="af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195F"/>
    <w:rsid w:val="0002293B"/>
    <w:rsid w:val="00027B9F"/>
    <w:rsid w:val="000377EA"/>
    <w:rsid w:val="000558A1"/>
    <w:rsid w:val="0008068C"/>
    <w:rsid w:val="00091930"/>
    <w:rsid w:val="00095BCB"/>
    <w:rsid w:val="000B33BE"/>
    <w:rsid w:val="000D636E"/>
    <w:rsid w:val="00111271"/>
    <w:rsid w:val="00145627"/>
    <w:rsid w:val="00187B17"/>
    <w:rsid w:val="00192A61"/>
    <w:rsid w:val="00194CBF"/>
    <w:rsid w:val="001D686E"/>
    <w:rsid w:val="001E30E7"/>
    <w:rsid w:val="002514AD"/>
    <w:rsid w:val="0028705C"/>
    <w:rsid w:val="002B5E8B"/>
    <w:rsid w:val="00315AED"/>
    <w:rsid w:val="00332A67"/>
    <w:rsid w:val="00351443"/>
    <w:rsid w:val="00351BB2"/>
    <w:rsid w:val="003B05C0"/>
    <w:rsid w:val="003F753D"/>
    <w:rsid w:val="00402102"/>
    <w:rsid w:val="004B1E0D"/>
    <w:rsid w:val="00540431"/>
    <w:rsid w:val="00563BB3"/>
    <w:rsid w:val="00596F38"/>
    <w:rsid w:val="005A58E3"/>
    <w:rsid w:val="005C3B17"/>
    <w:rsid w:val="005E18AF"/>
    <w:rsid w:val="00617FC4"/>
    <w:rsid w:val="0069511B"/>
    <w:rsid w:val="006B2E50"/>
    <w:rsid w:val="00707992"/>
    <w:rsid w:val="00713A4C"/>
    <w:rsid w:val="007273F4"/>
    <w:rsid w:val="007673CF"/>
    <w:rsid w:val="00785846"/>
    <w:rsid w:val="00794530"/>
    <w:rsid w:val="007A245D"/>
    <w:rsid w:val="00804229"/>
    <w:rsid w:val="00842E7C"/>
    <w:rsid w:val="00857408"/>
    <w:rsid w:val="00886BF5"/>
    <w:rsid w:val="00893114"/>
    <w:rsid w:val="008A4A51"/>
    <w:rsid w:val="008D2319"/>
    <w:rsid w:val="0095148C"/>
    <w:rsid w:val="009519B1"/>
    <w:rsid w:val="00991B73"/>
    <w:rsid w:val="009972C9"/>
    <w:rsid w:val="009A2806"/>
    <w:rsid w:val="009B6C01"/>
    <w:rsid w:val="009C7016"/>
    <w:rsid w:val="009E3641"/>
    <w:rsid w:val="00A03051"/>
    <w:rsid w:val="00A104E8"/>
    <w:rsid w:val="00A46F93"/>
    <w:rsid w:val="00A72142"/>
    <w:rsid w:val="00AD5D01"/>
    <w:rsid w:val="00AF113F"/>
    <w:rsid w:val="00B04102"/>
    <w:rsid w:val="00B240FC"/>
    <w:rsid w:val="00C13DA3"/>
    <w:rsid w:val="00C261D6"/>
    <w:rsid w:val="00CE201E"/>
    <w:rsid w:val="00CE45EC"/>
    <w:rsid w:val="00CF2DF2"/>
    <w:rsid w:val="00D00947"/>
    <w:rsid w:val="00D147B0"/>
    <w:rsid w:val="00D63EDD"/>
    <w:rsid w:val="00D72368"/>
    <w:rsid w:val="00D73F49"/>
    <w:rsid w:val="00DA5A5A"/>
    <w:rsid w:val="00DB031C"/>
    <w:rsid w:val="00DE03D3"/>
    <w:rsid w:val="00E1670E"/>
    <w:rsid w:val="00E93374"/>
    <w:rsid w:val="00EC6AF7"/>
    <w:rsid w:val="00F10787"/>
    <w:rsid w:val="00F73AAC"/>
    <w:rsid w:val="00F84330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link w:val="af2"/>
    <w:uiPriority w:val="99"/>
    <w:pPr>
      <w:tabs>
        <w:tab w:val="center" w:pos="4844"/>
        <w:tab w:val="right" w:pos="9689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7"/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  <w:i/>
      <w:iCs/>
    </w:rPr>
  </w:style>
  <w:style w:type="character" w:styleId="af7">
    <w:name w:val="Hyperlink"/>
    <w:rsid w:val="008A4A51"/>
    <w:rPr>
      <w:color w:val="0000FF"/>
      <w:u w:val="single"/>
    </w:rPr>
  </w:style>
  <w:style w:type="paragraph" w:styleId="af8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9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  <w:style w:type="character" w:customStyle="1" w:styleId="af2">
    <w:name w:val="Верхний колонтитул Знак"/>
    <w:basedOn w:val="a0"/>
    <w:link w:val="af1"/>
    <w:uiPriority w:val="99"/>
    <w:rsid w:val="005A58E3"/>
    <w:rPr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link w:val="af2"/>
    <w:uiPriority w:val="99"/>
    <w:pPr>
      <w:tabs>
        <w:tab w:val="center" w:pos="4844"/>
        <w:tab w:val="right" w:pos="9689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7"/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  <w:i/>
      <w:iCs/>
    </w:rPr>
  </w:style>
  <w:style w:type="character" w:styleId="af7">
    <w:name w:val="Hyperlink"/>
    <w:rsid w:val="008A4A51"/>
    <w:rPr>
      <w:color w:val="0000FF"/>
      <w:u w:val="single"/>
    </w:rPr>
  </w:style>
  <w:style w:type="paragraph" w:styleId="af8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9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  <w:style w:type="character" w:customStyle="1" w:styleId="af2">
    <w:name w:val="Верхний колонтитул Знак"/>
    <w:basedOn w:val="a0"/>
    <w:link w:val="af1"/>
    <w:uiPriority w:val="99"/>
    <w:rsid w:val="005A58E3"/>
    <w:rPr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790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11</cp:revision>
  <cp:lastPrinted>2013-11-22T09:05:00Z</cp:lastPrinted>
  <dcterms:created xsi:type="dcterms:W3CDTF">2013-11-22T08:59:00Z</dcterms:created>
  <dcterms:modified xsi:type="dcterms:W3CDTF">2013-12-04T17:57:00Z</dcterms:modified>
</cp:coreProperties>
</file>