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71E2E" w14:textId="02E7C347" w:rsidR="00672BC8" w:rsidRDefault="00AF7D03" w:rsidP="003967FA">
      <w:pPr>
        <w:pStyle w:val="Heading1"/>
        <w:jc w:val="center"/>
      </w:pPr>
      <w:r>
        <w:t>Wearable’s Game Documentation</w:t>
      </w:r>
    </w:p>
    <w:p w14:paraId="56311E05" w14:textId="77777777" w:rsidR="003967FA" w:rsidRDefault="00081E91">
      <w:pPr>
        <w:pStyle w:val="TOC1"/>
        <w:rPr>
          <w:b w:val="0"/>
          <w:noProof/>
          <w:lang w:eastAsia="ja-JP"/>
        </w:rPr>
      </w:pPr>
      <w:r>
        <w:fldChar w:fldCharType="begin"/>
      </w:r>
      <w:r>
        <w:instrText xml:space="preserve"> TOC \o "1-3" </w:instrText>
      </w:r>
      <w:r>
        <w:fldChar w:fldCharType="separate"/>
      </w:r>
      <w:r w:rsidR="003967FA">
        <w:rPr>
          <w:noProof/>
        </w:rPr>
        <w:t>1.</w:t>
      </w:r>
      <w:r w:rsidR="003967FA">
        <w:rPr>
          <w:b w:val="0"/>
          <w:noProof/>
          <w:lang w:eastAsia="ja-JP"/>
        </w:rPr>
        <w:tab/>
      </w:r>
      <w:r w:rsidR="003967FA">
        <w:rPr>
          <w:noProof/>
        </w:rPr>
        <w:t>Structures</w:t>
      </w:r>
      <w:r w:rsidR="003967FA">
        <w:rPr>
          <w:noProof/>
        </w:rPr>
        <w:tab/>
      </w:r>
      <w:r w:rsidR="003967FA">
        <w:rPr>
          <w:noProof/>
        </w:rPr>
        <w:fldChar w:fldCharType="begin"/>
      </w:r>
      <w:r w:rsidR="003967FA">
        <w:rPr>
          <w:noProof/>
        </w:rPr>
        <w:instrText xml:space="preserve"> PAGEREF _Toc405443584 \h </w:instrText>
      </w:r>
      <w:r w:rsidR="003967FA">
        <w:rPr>
          <w:noProof/>
        </w:rPr>
      </w:r>
      <w:r w:rsidR="003967FA">
        <w:rPr>
          <w:noProof/>
        </w:rPr>
        <w:fldChar w:fldCharType="separate"/>
      </w:r>
      <w:r w:rsidR="003967FA">
        <w:rPr>
          <w:noProof/>
        </w:rPr>
        <w:t>1</w:t>
      </w:r>
      <w:r w:rsidR="003967FA">
        <w:rPr>
          <w:noProof/>
        </w:rPr>
        <w:fldChar w:fldCharType="end"/>
      </w:r>
    </w:p>
    <w:p w14:paraId="355986B3" w14:textId="77777777" w:rsidR="003967FA" w:rsidRDefault="003967FA">
      <w:pPr>
        <w:pStyle w:val="TOC1"/>
        <w:rPr>
          <w:b w:val="0"/>
          <w:noProof/>
          <w:lang w:eastAsia="ja-JP"/>
        </w:rPr>
      </w:pPr>
      <w:r>
        <w:rPr>
          <w:noProof/>
        </w:rPr>
        <w:t>2.</w:t>
      </w:r>
      <w:r>
        <w:rPr>
          <w:b w:val="0"/>
          <w:noProof/>
          <w:lang w:eastAsia="ja-JP"/>
        </w:rPr>
        <w:tab/>
      </w:r>
      <w:r>
        <w:rPr>
          <w:noProof/>
        </w:rPr>
        <w:t>Collectable Objects</w:t>
      </w:r>
      <w:r>
        <w:rPr>
          <w:noProof/>
        </w:rPr>
        <w:tab/>
      </w:r>
      <w:r>
        <w:rPr>
          <w:noProof/>
        </w:rPr>
        <w:fldChar w:fldCharType="begin"/>
      </w:r>
      <w:r>
        <w:rPr>
          <w:noProof/>
        </w:rPr>
        <w:instrText xml:space="preserve"> PAGEREF _Toc405443585 \h </w:instrText>
      </w:r>
      <w:r>
        <w:rPr>
          <w:noProof/>
        </w:rPr>
      </w:r>
      <w:r>
        <w:rPr>
          <w:noProof/>
        </w:rPr>
        <w:fldChar w:fldCharType="separate"/>
      </w:r>
      <w:r>
        <w:rPr>
          <w:noProof/>
        </w:rPr>
        <w:t>2</w:t>
      </w:r>
      <w:r>
        <w:rPr>
          <w:noProof/>
        </w:rPr>
        <w:fldChar w:fldCharType="end"/>
      </w:r>
    </w:p>
    <w:p w14:paraId="4691558C" w14:textId="77777777" w:rsidR="003967FA" w:rsidRDefault="003967FA">
      <w:pPr>
        <w:pStyle w:val="TOC1"/>
        <w:rPr>
          <w:b w:val="0"/>
          <w:noProof/>
          <w:lang w:eastAsia="ja-JP"/>
        </w:rPr>
      </w:pPr>
      <w:r>
        <w:rPr>
          <w:noProof/>
        </w:rPr>
        <w:t>3.</w:t>
      </w:r>
      <w:r>
        <w:rPr>
          <w:b w:val="0"/>
          <w:noProof/>
          <w:lang w:eastAsia="ja-JP"/>
        </w:rPr>
        <w:tab/>
      </w:r>
      <w:r>
        <w:rPr>
          <w:noProof/>
        </w:rPr>
        <w:t>Time</w:t>
      </w:r>
      <w:r>
        <w:rPr>
          <w:noProof/>
        </w:rPr>
        <w:tab/>
      </w:r>
      <w:r>
        <w:rPr>
          <w:noProof/>
        </w:rPr>
        <w:fldChar w:fldCharType="begin"/>
      </w:r>
      <w:r>
        <w:rPr>
          <w:noProof/>
        </w:rPr>
        <w:instrText xml:space="preserve"> PAGEREF _Toc405443586 \h </w:instrText>
      </w:r>
      <w:r>
        <w:rPr>
          <w:noProof/>
        </w:rPr>
      </w:r>
      <w:r>
        <w:rPr>
          <w:noProof/>
        </w:rPr>
        <w:fldChar w:fldCharType="separate"/>
      </w:r>
      <w:r>
        <w:rPr>
          <w:noProof/>
        </w:rPr>
        <w:t>2</w:t>
      </w:r>
      <w:r>
        <w:rPr>
          <w:noProof/>
        </w:rPr>
        <w:fldChar w:fldCharType="end"/>
      </w:r>
    </w:p>
    <w:p w14:paraId="508BB180" w14:textId="77777777" w:rsidR="003967FA" w:rsidRDefault="003967FA">
      <w:pPr>
        <w:pStyle w:val="TOC2"/>
        <w:tabs>
          <w:tab w:val="right" w:leader="dot" w:pos="8630"/>
        </w:tabs>
        <w:rPr>
          <w:b w:val="0"/>
          <w:noProof/>
          <w:sz w:val="24"/>
          <w:szCs w:val="24"/>
          <w:lang w:eastAsia="ja-JP"/>
        </w:rPr>
      </w:pPr>
      <w:r w:rsidRPr="00AF4A1E">
        <w:rPr>
          <w:b w:val="0"/>
          <w:iCs/>
          <w:noProof/>
          <w:color w:val="808080" w:themeColor="text1" w:themeTint="7F"/>
        </w:rPr>
        <w:t>Drone battery</w:t>
      </w:r>
      <w:r>
        <w:rPr>
          <w:noProof/>
        </w:rPr>
        <w:tab/>
      </w:r>
      <w:r>
        <w:rPr>
          <w:noProof/>
        </w:rPr>
        <w:fldChar w:fldCharType="begin"/>
      </w:r>
      <w:r>
        <w:rPr>
          <w:noProof/>
        </w:rPr>
        <w:instrText xml:space="preserve"> PAGEREF _Toc405443587 \h </w:instrText>
      </w:r>
      <w:r>
        <w:rPr>
          <w:noProof/>
        </w:rPr>
      </w:r>
      <w:r>
        <w:rPr>
          <w:noProof/>
        </w:rPr>
        <w:fldChar w:fldCharType="separate"/>
      </w:r>
      <w:r>
        <w:rPr>
          <w:noProof/>
        </w:rPr>
        <w:t>2</w:t>
      </w:r>
      <w:r>
        <w:rPr>
          <w:noProof/>
        </w:rPr>
        <w:fldChar w:fldCharType="end"/>
      </w:r>
    </w:p>
    <w:p w14:paraId="1A256CF2" w14:textId="77777777" w:rsidR="003967FA" w:rsidRDefault="003967FA">
      <w:pPr>
        <w:pStyle w:val="TOC1"/>
        <w:rPr>
          <w:b w:val="0"/>
          <w:noProof/>
          <w:lang w:eastAsia="ja-JP"/>
        </w:rPr>
      </w:pPr>
      <w:r>
        <w:rPr>
          <w:noProof/>
        </w:rPr>
        <w:t>4.</w:t>
      </w:r>
      <w:r>
        <w:rPr>
          <w:b w:val="0"/>
          <w:noProof/>
          <w:lang w:eastAsia="ja-JP"/>
        </w:rPr>
        <w:tab/>
      </w:r>
      <w:r>
        <w:rPr>
          <w:noProof/>
        </w:rPr>
        <w:t>Dangerous terrain</w:t>
      </w:r>
      <w:r>
        <w:rPr>
          <w:noProof/>
        </w:rPr>
        <w:tab/>
      </w:r>
      <w:r>
        <w:rPr>
          <w:noProof/>
        </w:rPr>
        <w:fldChar w:fldCharType="begin"/>
      </w:r>
      <w:r>
        <w:rPr>
          <w:noProof/>
        </w:rPr>
        <w:instrText xml:space="preserve"> PAGEREF _Toc405443588 \h </w:instrText>
      </w:r>
      <w:r>
        <w:rPr>
          <w:noProof/>
        </w:rPr>
      </w:r>
      <w:r>
        <w:rPr>
          <w:noProof/>
        </w:rPr>
        <w:fldChar w:fldCharType="separate"/>
      </w:r>
      <w:r>
        <w:rPr>
          <w:noProof/>
        </w:rPr>
        <w:t>2</w:t>
      </w:r>
      <w:r>
        <w:rPr>
          <w:noProof/>
        </w:rPr>
        <w:fldChar w:fldCharType="end"/>
      </w:r>
    </w:p>
    <w:p w14:paraId="28D1338B" w14:textId="77777777" w:rsidR="003967FA" w:rsidRDefault="003967FA">
      <w:pPr>
        <w:pStyle w:val="TOC1"/>
        <w:rPr>
          <w:b w:val="0"/>
          <w:noProof/>
          <w:lang w:eastAsia="ja-JP"/>
        </w:rPr>
      </w:pPr>
      <w:r>
        <w:rPr>
          <w:noProof/>
        </w:rPr>
        <w:t>5.</w:t>
      </w:r>
      <w:r>
        <w:rPr>
          <w:b w:val="0"/>
          <w:noProof/>
          <w:lang w:eastAsia="ja-JP"/>
        </w:rPr>
        <w:tab/>
      </w:r>
      <w:r>
        <w:rPr>
          <w:noProof/>
        </w:rPr>
        <w:t>Player</w:t>
      </w:r>
      <w:r>
        <w:rPr>
          <w:noProof/>
        </w:rPr>
        <w:tab/>
      </w:r>
      <w:r>
        <w:rPr>
          <w:noProof/>
        </w:rPr>
        <w:fldChar w:fldCharType="begin"/>
      </w:r>
      <w:r>
        <w:rPr>
          <w:noProof/>
        </w:rPr>
        <w:instrText xml:space="preserve"> PAGEREF _Toc405443589 \h </w:instrText>
      </w:r>
      <w:r>
        <w:rPr>
          <w:noProof/>
        </w:rPr>
      </w:r>
      <w:r>
        <w:rPr>
          <w:noProof/>
        </w:rPr>
        <w:fldChar w:fldCharType="separate"/>
      </w:r>
      <w:r>
        <w:rPr>
          <w:noProof/>
        </w:rPr>
        <w:t>3</w:t>
      </w:r>
      <w:r>
        <w:rPr>
          <w:noProof/>
        </w:rPr>
        <w:fldChar w:fldCharType="end"/>
      </w:r>
    </w:p>
    <w:p w14:paraId="7CB314BD" w14:textId="77777777" w:rsidR="003967FA" w:rsidRDefault="003967FA">
      <w:pPr>
        <w:pStyle w:val="TOC1"/>
        <w:rPr>
          <w:b w:val="0"/>
          <w:noProof/>
          <w:lang w:eastAsia="ja-JP"/>
        </w:rPr>
      </w:pPr>
      <w:r>
        <w:rPr>
          <w:noProof/>
        </w:rPr>
        <w:t>6.</w:t>
      </w:r>
      <w:r>
        <w:rPr>
          <w:b w:val="0"/>
          <w:noProof/>
          <w:lang w:eastAsia="ja-JP"/>
        </w:rPr>
        <w:tab/>
      </w:r>
      <w:r>
        <w:rPr>
          <w:noProof/>
        </w:rPr>
        <w:t>TopPanel &amp; EventSystem</w:t>
      </w:r>
      <w:r>
        <w:rPr>
          <w:noProof/>
        </w:rPr>
        <w:tab/>
      </w:r>
      <w:r>
        <w:rPr>
          <w:noProof/>
        </w:rPr>
        <w:fldChar w:fldCharType="begin"/>
      </w:r>
      <w:r>
        <w:rPr>
          <w:noProof/>
        </w:rPr>
        <w:instrText xml:space="preserve"> PAGEREF _Toc405443590 \h </w:instrText>
      </w:r>
      <w:r>
        <w:rPr>
          <w:noProof/>
        </w:rPr>
      </w:r>
      <w:r>
        <w:rPr>
          <w:noProof/>
        </w:rPr>
        <w:fldChar w:fldCharType="separate"/>
      </w:r>
      <w:r>
        <w:rPr>
          <w:noProof/>
        </w:rPr>
        <w:t>3</w:t>
      </w:r>
      <w:r>
        <w:rPr>
          <w:noProof/>
        </w:rPr>
        <w:fldChar w:fldCharType="end"/>
      </w:r>
    </w:p>
    <w:p w14:paraId="7D2F8E2B" w14:textId="77777777" w:rsidR="003967FA" w:rsidRDefault="003967FA">
      <w:pPr>
        <w:pStyle w:val="TOC1"/>
        <w:rPr>
          <w:b w:val="0"/>
          <w:noProof/>
          <w:lang w:eastAsia="ja-JP"/>
        </w:rPr>
      </w:pPr>
      <w:r>
        <w:rPr>
          <w:noProof/>
        </w:rPr>
        <w:t>7.</w:t>
      </w:r>
      <w:r>
        <w:rPr>
          <w:b w:val="0"/>
          <w:noProof/>
          <w:lang w:eastAsia="ja-JP"/>
        </w:rPr>
        <w:tab/>
      </w:r>
      <w:r>
        <w:rPr>
          <w:noProof/>
        </w:rPr>
        <w:t>Needs future work</w:t>
      </w:r>
      <w:r>
        <w:rPr>
          <w:noProof/>
        </w:rPr>
        <w:tab/>
      </w:r>
      <w:r>
        <w:rPr>
          <w:noProof/>
        </w:rPr>
        <w:fldChar w:fldCharType="begin"/>
      </w:r>
      <w:r>
        <w:rPr>
          <w:noProof/>
        </w:rPr>
        <w:instrText xml:space="preserve"> PAGEREF _Toc405443591 \h </w:instrText>
      </w:r>
      <w:r>
        <w:rPr>
          <w:noProof/>
        </w:rPr>
      </w:r>
      <w:r>
        <w:rPr>
          <w:noProof/>
        </w:rPr>
        <w:fldChar w:fldCharType="separate"/>
      </w:r>
      <w:r>
        <w:rPr>
          <w:noProof/>
        </w:rPr>
        <w:t>4</w:t>
      </w:r>
      <w:r>
        <w:rPr>
          <w:noProof/>
        </w:rPr>
        <w:fldChar w:fldCharType="end"/>
      </w:r>
    </w:p>
    <w:p w14:paraId="246DFD09" w14:textId="77777777" w:rsidR="003967FA" w:rsidRDefault="003967FA">
      <w:pPr>
        <w:pStyle w:val="TOC2"/>
        <w:tabs>
          <w:tab w:val="right" w:leader="dot" w:pos="8630"/>
        </w:tabs>
        <w:rPr>
          <w:b w:val="0"/>
          <w:noProof/>
          <w:sz w:val="24"/>
          <w:szCs w:val="24"/>
          <w:lang w:eastAsia="ja-JP"/>
        </w:rPr>
      </w:pPr>
      <w:r w:rsidRPr="00AF4A1E">
        <w:rPr>
          <w:b w:val="0"/>
          <w:i/>
          <w:iCs/>
          <w:noProof/>
          <w:color w:val="808080" w:themeColor="text1" w:themeTint="7F"/>
        </w:rPr>
        <w:t>Dangerous terrain</w:t>
      </w:r>
      <w:r>
        <w:rPr>
          <w:noProof/>
        </w:rPr>
        <w:tab/>
      </w:r>
      <w:r>
        <w:rPr>
          <w:noProof/>
        </w:rPr>
        <w:fldChar w:fldCharType="begin"/>
      </w:r>
      <w:r>
        <w:rPr>
          <w:noProof/>
        </w:rPr>
        <w:instrText xml:space="preserve"> PAGEREF _Toc405443592 \h </w:instrText>
      </w:r>
      <w:r>
        <w:rPr>
          <w:noProof/>
        </w:rPr>
      </w:r>
      <w:r>
        <w:rPr>
          <w:noProof/>
        </w:rPr>
        <w:fldChar w:fldCharType="separate"/>
      </w:r>
      <w:r>
        <w:rPr>
          <w:noProof/>
        </w:rPr>
        <w:t>4</w:t>
      </w:r>
      <w:r>
        <w:rPr>
          <w:noProof/>
        </w:rPr>
        <w:fldChar w:fldCharType="end"/>
      </w:r>
    </w:p>
    <w:p w14:paraId="2A910E06" w14:textId="77777777" w:rsidR="003967FA" w:rsidRDefault="003967FA">
      <w:pPr>
        <w:pStyle w:val="TOC2"/>
        <w:tabs>
          <w:tab w:val="right" w:leader="dot" w:pos="8630"/>
        </w:tabs>
        <w:rPr>
          <w:b w:val="0"/>
          <w:noProof/>
          <w:sz w:val="24"/>
          <w:szCs w:val="24"/>
          <w:lang w:eastAsia="ja-JP"/>
        </w:rPr>
      </w:pPr>
      <w:r w:rsidRPr="00AF4A1E">
        <w:rPr>
          <w:b w:val="0"/>
          <w:i/>
          <w:iCs/>
          <w:noProof/>
          <w:color w:val="808080" w:themeColor="text1" w:themeTint="7F"/>
        </w:rPr>
        <w:t>Clues</w:t>
      </w:r>
      <w:r>
        <w:rPr>
          <w:noProof/>
        </w:rPr>
        <w:tab/>
      </w:r>
      <w:r>
        <w:rPr>
          <w:noProof/>
        </w:rPr>
        <w:fldChar w:fldCharType="begin"/>
      </w:r>
      <w:r>
        <w:rPr>
          <w:noProof/>
        </w:rPr>
        <w:instrText xml:space="preserve"> PAGEREF _Toc405443593 \h </w:instrText>
      </w:r>
      <w:r>
        <w:rPr>
          <w:noProof/>
        </w:rPr>
      </w:r>
      <w:r>
        <w:rPr>
          <w:noProof/>
        </w:rPr>
        <w:fldChar w:fldCharType="separate"/>
      </w:r>
      <w:r>
        <w:rPr>
          <w:noProof/>
        </w:rPr>
        <w:t>4</w:t>
      </w:r>
      <w:r>
        <w:rPr>
          <w:noProof/>
        </w:rPr>
        <w:fldChar w:fldCharType="end"/>
      </w:r>
    </w:p>
    <w:p w14:paraId="725BB36F" w14:textId="40C8839E" w:rsidR="00081E91" w:rsidRDefault="00081E91" w:rsidP="00DB07FA">
      <w:pPr>
        <w:pStyle w:val="Subtitle"/>
        <w:numPr>
          <w:ilvl w:val="0"/>
          <w:numId w:val="0"/>
        </w:numPr>
      </w:pPr>
      <w:r>
        <w:fldChar w:fldCharType="end"/>
      </w:r>
    </w:p>
    <w:p w14:paraId="27997027" w14:textId="77777777" w:rsidR="00672BC8" w:rsidRPr="00081E91" w:rsidRDefault="00672BC8" w:rsidP="00DB07FA">
      <w:pPr>
        <w:pStyle w:val="Subtitle"/>
      </w:pPr>
      <w:bookmarkStart w:id="0" w:name="_Toc405443584"/>
      <w:r w:rsidRPr="00081E91">
        <w:t>Structures</w:t>
      </w:r>
      <w:bookmarkEnd w:id="0"/>
    </w:p>
    <w:p w14:paraId="24DFED6E" w14:textId="77777777" w:rsidR="00B3257D" w:rsidRDefault="00672BC8" w:rsidP="00672BC8">
      <w:r>
        <w:t>Each structure has a virtual representation of a door with a four-digit address.</w:t>
      </w:r>
    </w:p>
    <w:p w14:paraId="44704815" w14:textId="06237448" w:rsidR="00672BC8" w:rsidRDefault="00B3257D" w:rsidP="00672BC8">
      <w:r>
        <w:t xml:space="preserve">The campus map has been designed as a complete model </w:t>
      </w:r>
      <w:r w:rsidRPr="00B3257D">
        <w:rPr>
          <w:b/>
        </w:rPr>
        <w:t>nmsu_osm</w:t>
      </w:r>
      <w:r w:rsidR="00BA57BA">
        <w:rPr>
          <w:b/>
        </w:rPr>
        <w:t>.dae</w:t>
      </w:r>
      <w:r>
        <w:t xml:space="preserve"> and is a prefab on the game.</w:t>
      </w:r>
    </w:p>
    <w:p w14:paraId="662DABFF" w14:textId="1B78DB34" w:rsidR="00F443EC" w:rsidRDefault="00F443EC" w:rsidP="00672BC8">
      <w:r>
        <w:t>This prefab contains all the buildings and structures that make the virtual campus map.</w:t>
      </w:r>
    </w:p>
    <w:p w14:paraId="012C4C54" w14:textId="668FDDDC" w:rsidR="00F443EC" w:rsidRDefault="00F443EC" w:rsidP="00672BC8">
      <w:r>
        <w:t xml:space="preserve">Each building has a door representation and its ID (thought this ID not displayed for all) that is made of an </w:t>
      </w:r>
      <w:r w:rsidRPr="00F443EC">
        <w:rPr>
          <w:b/>
        </w:rPr>
        <w:t>UI image</w:t>
      </w:r>
      <w:r>
        <w:t>, to modify these doors they need to be physically moved (</w:t>
      </w:r>
      <w:r w:rsidRPr="00F443EC">
        <w:rPr>
          <w:b/>
        </w:rPr>
        <w:t>rect Transform</w:t>
      </w:r>
      <w:r>
        <w:t>) to the desired location.</w:t>
      </w:r>
    </w:p>
    <w:p w14:paraId="05D66260" w14:textId="77777777" w:rsidR="00B3257D" w:rsidRDefault="00B3257D" w:rsidP="00672BC8"/>
    <w:p w14:paraId="4055A2DC" w14:textId="04A33FE2" w:rsidR="00B3257D" w:rsidRDefault="00B3257D" w:rsidP="00B3257D">
      <w:r>
        <w:t xml:space="preserve">For all buildings on </w:t>
      </w:r>
      <w:r w:rsidRPr="00B20345">
        <w:rPr>
          <w:b/>
        </w:rPr>
        <w:t>nmsu_osm</w:t>
      </w:r>
      <w:r>
        <w:t xml:space="preserve"> make sure that:</w:t>
      </w:r>
    </w:p>
    <w:p w14:paraId="3055B19C" w14:textId="77777777" w:rsidR="00B3257D" w:rsidRDefault="00B3257D" w:rsidP="00B3257D">
      <w:pPr>
        <w:pStyle w:val="ListParagraph"/>
        <w:numPr>
          <w:ilvl w:val="0"/>
          <w:numId w:val="5"/>
        </w:numPr>
      </w:pPr>
      <w:r>
        <w:t>have Tag as Building</w:t>
      </w:r>
    </w:p>
    <w:p w14:paraId="628B6DCF" w14:textId="77777777" w:rsidR="00B3257D" w:rsidRDefault="00B3257D" w:rsidP="00B3257D">
      <w:pPr>
        <w:pStyle w:val="ListParagraph"/>
        <w:numPr>
          <w:ilvl w:val="0"/>
          <w:numId w:val="1"/>
        </w:numPr>
      </w:pPr>
      <w:r>
        <w:t>have a mesh collider</w:t>
      </w:r>
    </w:p>
    <w:p w14:paraId="1A008AA0" w14:textId="77777777" w:rsidR="00B3257D" w:rsidRDefault="00B3257D" w:rsidP="00B3257D">
      <w:pPr>
        <w:pStyle w:val="ListParagraph"/>
        <w:numPr>
          <w:ilvl w:val="0"/>
          <w:numId w:val="1"/>
        </w:numPr>
      </w:pPr>
      <w:r>
        <w:t>the convex option is checked</w:t>
      </w:r>
    </w:p>
    <w:p w14:paraId="21D2C93C" w14:textId="77777777" w:rsidR="00B3257D" w:rsidRDefault="00B3257D" w:rsidP="00B3257D">
      <w:r>
        <w:t>Because the mesh collider cannot be edited, some buildings that have a variant side shape make take a rectangle collider, thus not having access even when it looks like a hallway. Some of these buildings are:</w:t>
      </w:r>
    </w:p>
    <w:p w14:paraId="2E7EC39C" w14:textId="77777777" w:rsidR="00B3257D" w:rsidRDefault="00B3257D" w:rsidP="00B3257D">
      <w:pPr>
        <w:pStyle w:val="ListParagraph"/>
        <w:numPr>
          <w:ilvl w:val="0"/>
          <w:numId w:val="6"/>
        </w:numPr>
      </w:pPr>
      <w:r>
        <w:t>Building_Jett_Hall</w:t>
      </w:r>
    </w:p>
    <w:p w14:paraId="50231615" w14:textId="77777777" w:rsidR="00B3257D" w:rsidRDefault="00B3257D" w:rsidP="00B3257D">
      <w:pPr>
        <w:pStyle w:val="ListParagraph"/>
        <w:numPr>
          <w:ilvl w:val="0"/>
          <w:numId w:val="6"/>
        </w:numPr>
      </w:pPr>
      <w:r>
        <w:t>Buiding_Frenger_Food_Court</w:t>
      </w:r>
    </w:p>
    <w:p w14:paraId="6D12F85F" w14:textId="77777777" w:rsidR="00B3257D" w:rsidRDefault="00B3257D" w:rsidP="00B3257D">
      <w:pPr>
        <w:pStyle w:val="ListParagraph"/>
        <w:numPr>
          <w:ilvl w:val="0"/>
          <w:numId w:val="6"/>
        </w:numPr>
      </w:pPr>
      <w:r>
        <w:t>Building_Harold_Foreman_Engineering_Complex</w:t>
      </w:r>
    </w:p>
    <w:p w14:paraId="0BCF3F10" w14:textId="77777777" w:rsidR="00B3257D" w:rsidRDefault="00B3257D" w:rsidP="00B3257D">
      <w:pPr>
        <w:pStyle w:val="ListParagraph"/>
        <w:numPr>
          <w:ilvl w:val="0"/>
          <w:numId w:val="6"/>
        </w:numPr>
      </w:pPr>
      <w:r>
        <w:t>Building_Music_Center (this building is out from the walls)</w:t>
      </w:r>
    </w:p>
    <w:p w14:paraId="28B307AE" w14:textId="77777777" w:rsidR="00B3257D" w:rsidRDefault="00B3257D" w:rsidP="00B3257D">
      <w:pPr>
        <w:pStyle w:val="ListParagraph"/>
        <w:numPr>
          <w:ilvl w:val="0"/>
          <w:numId w:val="6"/>
        </w:numPr>
      </w:pPr>
      <w:r>
        <w:t>Building_NMSU_ICT</w:t>
      </w:r>
    </w:p>
    <w:p w14:paraId="773A60E5" w14:textId="77777777" w:rsidR="00B3257D" w:rsidRDefault="00B3257D" w:rsidP="00B3257D">
      <w:pPr>
        <w:pStyle w:val="ListParagraph"/>
        <w:numPr>
          <w:ilvl w:val="0"/>
          <w:numId w:val="6"/>
        </w:numPr>
      </w:pPr>
      <w:r>
        <w:t>Building_Rentfrow_Gymnasium (this building is out from the walls)</w:t>
      </w:r>
    </w:p>
    <w:p w14:paraId="15A4245C" w14:textId="77777777" w:rsidR="00B3257D" w:rsidRDefault="00B3257D" w:rsidP="00B3257D">
      <w:pPr>
        <w:pStyle w:val="ListParagraph"/>
        <w:numPr>
          <w:ilvl w:val="0"/>
          <w:numId w:val="6"/>
        </w:numPr>
      </w:pPr>
      <w:r>
        <w:t>Building_Regents_Row_Residence_Center (this is one of the buildings that is more affected)</w:t>
      </w:r>
    </w:p>
    <w:p w14:paraId="551397F1" w14:textId="77777777" w:rsidR="00B3257D" w:rsidRDefault="00B3257D" w:rsidP="00B3257D">
      <w:pPr>
        <w:pStyle w:val="ListParagraph"/>
        <w:numPr>
          <w:ilvl w:val="0"/>
          <w:numId w:val="6"/>
        </w:numPr>
      </w:pPr>
      <w:r>
        <w:t>Building_Science_Hall (this is one of the buildings that is more affected)</w:t>
      </w:r>
    </w:p>
    <w:p w14:paraId="6BB8CD11" w14:textId="77777777" w:rsidR="00B3257D" w:rsidRDefault="00B3257D" w:rsidP="00B3257D"/>
    <w:p w14:paraId="2BA0012F" w14:textId="77777777" w:rsidR="00B3257D" w:rsidRDefault="00B3257D" w:rsidP="00B3257D">
      <w:r>
        <w:t>There is something important to note on mesh colliders:</w:t>
      </w:r>
    </w:p>
    <w:p w14:paraId="497EA9B6" w14:textId="6F53DFFD" w:rsidR="00672BC8" w:rsidRDefault="00B3257D" w:rsidP="00672BC8">
      <w:r w:rsidRPr="007861C7">
        <w:lastRenderedPageBreak/>
        <w:t>Faces in collision meshes are one-sided. This means objects can pass through them from one direction, but collide with them from the other.</w:t>
      </w:r>
      <w:r>
        <w:t xml:space="preserve"> This may affect some character movements sometimes.</w:t>
      </w:r>
    </w:p>
    <w:p w14:paraId="0039B15B" w14:textId="77777777" w:rsidR="00B3257D" w:rsidRDefault="00B3257D" w:rsidP="00672BC8"/>
    <w:p w14:paraId="3D8C0A3B" w14:textId="6BB7E290" w:rsidR="00672BC8" w:rsidRDefault="008953DF" w:rsidP="00DB07FA">
      <w:pPr>
        <w:pStyle w:val="Subtitle"/>
      </w:pPr>
      <w:bookmarkStart w:id="1" w:name="_Toc405443585"/>
      <w:r>
        <w:t xml:space="preserve">Collectable </w:t>
      </w:r>
      <w:r w:rsidR="00476BE7">
        <w:t>Objects</w:t>
      </w:r>
      <w:bookmarkEnd w:id="1"/>
    </w:p>
    <w:p w14:paraId="260543F5" w14:textId="0F21C745" w:rsidR="0012060E" w:rsidRDefault="0012060E" w:rsidP="00081E91">
      <w:pPr>
        <w:outlineLvl w:val="0"/>
      </w:pPr>
      <w:r w:rsidRPr="0012060E">
        <w:rPr>
          <w:i/>
        </w:rPr>
        <w:t>Classes related</w:t>
      </w:r>
      <w:r>
        <w:rPr>
          <w:i/>
        </w:rPr>
        <w:t xml:space="preserve"> to its functionality</w:t>
      </w:r>
      <w:r w:rsidRPr="0012060E">
        <w:rPr>
          <w:i/>
        </w:rPr>
        <w:t>:</w:t>
      </w:r>
      <w:r>
        <w:t xml:space="preserve"> </w:t>
      </w:r>
      <w:r w:rsidRPr="0012060E">
        <w:rPr>
          <w:b/>
        </w:rPr>
        <w:t>objectsToCollect.cs, countObjects.cs</w:t>
      </w:r>
    </w:p>
    <w:p w14:paraId="7056A6B4" w14:textId="330CD2CA" w:rsidR="00BA57BA" w:rsidRDefault="00BA57BA" w:rsidP="00672BC8">
      <w:r>
        <w:t xml:space="preserve">I imported 2 sets of assets </w:t>
      </w:r>
      <w:r w:rsidR="00EA0332">
        <w:t xml:space="preserve">from the Unity assets store </w:t>
      </w:r>
      <w:r>
        <w:t>for the collectible objects</w:t>
      </w:r>
      <w:r w:rsidR="00EA0332">
        <w:t xml:space="preserve"> the folders are contain inside the Assets folder.</w:t>
      </w:r>
    </w:p>
    <w:p w14:paraId="3A0C86EB" w14:textId="2A0BAC22" w:rsidR="00EA0332" w:rsidRPr="00B94521" w:rsidRDefault="00EA0332" w:rsidP="00975546">
      <w:pPr>
        <w:rPr>
          <w:b/>
        </w:rPr>
      </w:pPr>
      <w:r w:rsidRPr="00B94521">
        <w:rPr>
          <w:b/>
        </w:rPr>
        <w:t>ClassRoom Stuff</w:t>
      </w:r>
    </w:p>
    <w:p w14:paraId="200B95EF" w14:textId="1EF9DC11" w:rsidR="00975546" w:rsidRDefault="00EA0332" w:rsidP="00975546">
      <w:pPr>
        <w:rPr>
          <w:b/>
        </w:rPr>
      </w:pPr>
      <w:r w:rsidRPr="00B94521">
        <w:rPr>
          <w:b/>
        </w:rPr>
        <w:t>HighDefinitionOfficeProps</w:t>
      </w:r>
    </w:p>
    <w:p w14:paraId="69647E8D" w14:textId="77777777" w:rsidR="00975546" w:rsidRDefault="00975546" w:rsidP="00975546">
      <w:pPr>
        <w:rPr>
          <w:b/>
        </w:rPr>
      </w:pPr>
      <w:r>
        <w:t xml:space="preserve">Once I placed some objects in the game I made them prefabs, for now the only two objects I have been working on is the </w:t>
      </w:r>
      <w:r w:rsidRPr="00EA0332">
        <w:rPr>
          <w:b/>
        </w:rPr>
        <w:t>chair</w:t>
      </w:r>
      <w:r>
        <w:t xml:space="preserve"> and </w:t>
      </w:r>
      <w:r w:rsidRPr="00EA0332">
        <w:rPr>
          <w:b/>
        </w:rPr>
        <w:t>FolderOpen</w:t>
      </w:r>
    </w:p>
    <w:p w14:paraId="488593F6" w14:textId="4F57CC13" w:rsidR="00EA0332" w:rsidRPr="00975546" w:rsidRDefault="00EA0332" w:rsidP="00975546">
      <w:pPr>
        <w:rPr>
          <w:b/>
        </w:rPr>
      </w:pPr>
      <w:r>
        <w:t>If you need to place a new object took the objects from the following folders</w:t>
      </w:r>
      <w:r w:rsidR="00EE7564">
        <w:t xml:space="preserve"> and modify it as you</w:t>
      </w:r>
      <w:r w:rsidR="00B94521">
        <w:t>r desired size and position</w:t>
      </w:r>
      <w:r w:rsidR="00EE7564">
        <w:t>:</w:t>
      </w:r>
    </w:p>
    <w:p w14:paraId="2D34A72A" w14:textId="3C352F9C" w:rsidR="00EE7564" w:rsidRPr="00B94521" w:rsidRDefault="00EE7564" w:rsidP="00975546">
      <w:pPr>
        <w:rPr>
          <w:b/>
        </w:rPr>
      </w:pPr>
      <w:r w:rsidRPr="00B94521">
        <w:rPr>
          <w:b/>
        </w:rPr>
        <w:t>ClassRoom Stuff--Meshes</w:t>
      </w:r>
    </w:p>
    <w:p w14:paraId="57FDC887" w14:textId="5F7049D6" w:rsidR="00EE7564" w:rsidRPr="00B94521" w:rsidRDefault="00EE7564" w:rsidP="00975546">
      <w:pPr>
        <w:rPr>
          <w:b/>
        </w:rPr>
      </w:pPr>
      <w:r w:rsidRPr="00B94521">
        <w:rPr>
          <w:b/>
        </w:rPr>
        <w:t>HighDefinitionOfficeProps--Models</w:t>
      </w:r>
    </w:p>
    <w:p w14:paraId="1A8166B0" w14:textId="36249B66" w:rsidR="00091A3B" w:rsidRDefault="00B94521" w:rsidP="00672BC8">
      <w:r>
        <w:t xml:space="preserve">If these new objects are going to be used as collectable objects make sure to add them the </w:t>
      </w:r>
      <w:r w:rsidRPr="00B94521">
        <w:rPr>
          <w:b/>
        </w:rPr>
        <w:t>objectsToCollect.cs</w:t>
      </w:r>
      <w:r>
        <w:t xml:space="preserve"> scripts and check the </w:t>
      </w:r>
      <w:r w:rsidRPr="00B94521">
        <w:rPr>
          <w:b/>
        </w:rPr>
        <w:t>IsTrigger</w:t>
      </w:r>
      <w:r>
        <w:t xml:space="preserve"> option</w:t>
      </w:r>
      <w:r w:rsidR="00091A3B">
        <w:t>.</w:t>
      </w:r>
    </w:p>
    <w:p w14:paraId="356A5DD0" w14:textId="77777777" w:rsidR="00091A3B" w:rsidRDefault="00091A3B" w:rsidP="00672BC8"/>
    <w:p w14:paraId="4C9DD286" w14:textId="6D6BE2ED" w:rsidR="00091A3B" w:rsidRDefault="00091A3B" w:rsidP="00672BC8">
      <w:r>
        <w:t xml:space="preserve">In the beginning of the level the top panel will display inside the magnifying icon named </w:t>
      </w:r>
      <w:r w:rsidRPr="00091A3B">
        <w:rPr>
          <w:b/>
        </w:rPr>
        <w:t>Clues</w:t>
      </w:r>
      <w:r>
        <w:t xml:space="preserve"> the number of objects that need to be collected. The player collects an object by </w:t>
      </w:r>
      <w:r w:rsidRPr="00091A3B">
        <w:rPr>
          <w:b/>
        </w:rPr>
        <w:t>approaching and passing</w:t>
      </w:r>
      <w:r>
        <w:t xml:space="preserve"> through it. If the object is correctly collected it will disappear from the game environment and the counter inside the clues icon will decrease by one.</w:t>
      </w:r>
    </w:p>
    <w:p w14:paraId="4D75709C" w14:textId="77777777" w:rsidR="00672BC8" w:rsidRDefault="00672BC8" w:rsidP="00672BC8"/>
    <w:p w14:paraId="406B8B31" w14:textId="4CB0B459" w:rsidR="00672BC8" w:rsidRDefault="00476BE7" w:rsidP="00DB07FA">
      <w:pPr>
        <w:pStyle w:val="Subtitle"/>
      </w:pPr>
      <w:bookmarkStart w:id="2" w:name="_Toc405443586"/>
      <w:r>
        <w:t>T</w:t>
      </w:r>
      <w:r w:rsidR="00574D9B">
        <w:t>ime</w:t>
      </w:r>
      <w:bookmarkEnd w:id="2"/>
    </w:p>
    <w:p w14:paraId="54A157C3" w14:textId="424BD64D" w:rsidR="00574D9B" w:rsidRDefault="00574D9B" w:rsidP="00672BC8">
      <w:r w:rsidRPr="0012060E">
        <w:rPr>
          <w:i/>
        </w:rPr>
        <w:t>Classes related</w:t>
      </w:r>
      <w:r>
        <w:rPr>
          <w:i/>
        </w:rPr>
        <w:t xml:space="preserve"> to its functionality</w:t>
      </w:r>
      <w:r w:rsidRPr="0012060E">
        <w:rPr>
          <w:i/>
        </w:rPr>
        <w:t>:</w:t>
      </w:r>
      <w:r>
        <w:t xml:space="preserve"> </w:t>
      </w:r>
      <w:r>
        <w:rPr>
          <w:b/>
        </w:rPr>
        <w:t>levelSpawner</w:t>
      </w:r>
      <w:r w:rsidRPr="0012060E">
        <w:rPr>
          <w:b/>
        </w:rPr>
        <w:t>.cs</w:t>
      </w:r>
      <w:r w:rsidR="003C36B6">
        <w:rPr>
          <w:b/>
        </w:rPr>
        <w:t>, batteryControl.cs, droneBatteryControl.cs</w:t>
      </w:r>
    </w:p>
    <w:p w14:paraId="2D6DF501" w14:textId="19A1FF39" w:rsidR="00672BC8" w:rsidRDefault="003C36B6" w:rsidP="00672BC8">
      <w:r>
        <w:t>For now every 60 seconds the same scene will be loaded and the character player will be placed in the same initial position with all the collectible objects from the beginning of the game.</w:t>
      </w:r>
    </w:p>
    <w:p w14:paraId="021CE40E" w14:textId="422469F1" w:rsidR="003C36B6" w:rsidRDefault="003C36B6" w:rsidP="003C36B6">
      <w:r>
        <w:t xml:space="preserve">As time passes the </w:t>
      </w:r>
      <w:r w:rsidRPr="00FD2AC2">
        <w:rPr>
          <w:b/>
        </w:rPr>
        <w:t>top panel</w:t>
      </w:r>
      <w:r>
        <w:t xml:space="preserve"> displays the remaining </w:t>
      </w:r>
      <w:r w:rsidR="0001167D">
        <w:t>time and the battery icons show</w:t>
      </w:r>
      <w:r>
        <w:t xml:space="preserve"> and simulates the percentage of one drone battery.</w:t>
      </w:r>
    </w:p>
    <w:p w14:paraId="0A01222A" w14:textId="21A5B6F7" w:rsidR="0001167D" w:rsidRPr="00592F6A" w:rsidRDefault="0001167D" w:rsidP="003C36B6">
      <w:pPr>
        <w:rPr>
          <w:rStyle w:val="SubtleEmphasis"/>
          <w:iCs w:val="0"/>
          <w:color w:val="auto"/>
        </w:rPr>
      </w:pPr>
      <w:r>
        <w:t>When the time has finished, a new level (reload the same scene) will begin. The number of objects to collect will be reset to the initial number and all the icons in the</w:t>
      </w:r>
      <w:r w:rsidRPr="0001167D">
        <w:rPr>
          <w:b/>
        </w:rPr>
        <w:t xml:space="preserve"> top panel</w:t>
      </w:r>
      <w:r>
        <w:t xml:space="preserve"> will be reset to their initial state.</w:t>
      </w:r>
    </w:p>
    <w:p w14:paraId="0D05A18F" w14:textId="77777777" w:rsidR="003C36B6" w:rsidRPr="00592F6A" w:rsidRDefault="003C36B6" w:rsidP="00975546">
      <w:pPr>
        <w:pStyle w:val="Heading2"/>
        <w:rPr>
          <w:rStyle w:val="SubtleEmphasis"/>
          <w:b w:val="0"/>
          <w:sz w:val="24"/>
          <w:szCs w:val="24"/>
        </w:rPr>
      </w:pPr>
      <w:bookmarkStart w:id="3" w:name="_Toc405443587"/>
      <w:r w:rsidRPr="00592F6A">
        <w:rPr>
          <w:rStyle w:val="SubtleEmphasis"/>
          <w:b w:val="0"/>
          <w:sz w:val="24"/>
          <w:szCs w:val="24"/>
        </w:rPr>
        <w:t>Drone battery</w:t>
      </w:r>
      <w:bookmarkEnd w:id="3"/>
    </w:p>
    <w:p w14:paraId="47DD39F7" w14:textId="70D6F90A" w:rsidR="003C36B6" w:rsidRDefault="003C36B6" w:rsidP="00672BC8">
      <w:r>
        <w:t xml:space="preserve">The drones also have a limited battery power simulated with a </w:t>
      </w:r>
      <w:r>
        <w:rPr>
          <w:b/>
        </w:rPr>
        <w:t>DroneH</w:t>
      </w:r>
      <w:r w:rsidRPr="003C36B6">
        <w:rPr>
          <w:b/>
        </w:rPr>
        <w:t>ealthBar</w:t>
      </w:r>
      <w:r>
        <w:t xml:space="preserve"> object made out if two UI images </w:t>
      </w:r>
      <w:r w:rsidRPr="003C36B6">
        <w:rPr>
          <w:b/>
        </w:rPr>
        <w:t>HealthBG</w:t>
      </w:r>
      <w:r>
        <w:t xml:space="preserve"> &amp; </w:t>
      </w:r>
      <w:r w:rsidRPr="003C36B6">
        <w:rPr>
          <w:b/>
        </w:rPr>
        <w:t>HealthBar</w:t>
      </w:r>
      <w:r>
        <w:t xml:space="preserve">. The last one is a </w:t>
      </w:r>
      <w:r w:rsidRPr="003C36B6">
        <w:rPr>
          <w:b/>
        </w:rPr>
        <w:t>Filled image</w:t>
      </w:r>
      <w:r>
        <w:t xml:space="preserve"> type with a WhiteSquare.jpg as a source image.</w:t>
      </w:r>
    </w:p>
    <w:p w14:paraId="2176E23E" w14:textId="77777777" w:rsidR="00672BC8" w:rsidRDefault="00672BC8" w:rsidP="00672BC8"/>
    <w:p w14:paraId="55961B94" w14:textId="77777777" w:rsidR="00C37CA4" w:rsidRDefault="00C37CA4" w:rsidP="00DB07FA">
      <w:pPr>
        <w:pStyle w:val="Subtitle"/>
      </w:pPr>
      <w:bookmarkStart w:id="4" w:name="_Toc405443588"/>
      <w:r>
        <w:t>Dangerous terrain</w:t>
      </w:r>
      <w:bookmarkEnd w:id="4"/>
    </w:p>
    <w:p w14:paraId="02BCAE37" w14:textId="10F96CC3" w:rsidR="00C37CA4" w:rsidRDefault="00C37CA4" w:rsidP="00C37CA4">
      <w:r w:rsidRPr="0012060E">
        <w:rPr>
          <w:i/>
        </w:rPr>
        <w:t>Classes related</w:t>
      </w:r>
      <w:r>
        <w:rPr>
          <w:i/>
        </w:rPr>
        <w:t xml:space="preserve"> to its functionality</w:t>
      </w:r>
      <w:r w:rsidRPr="0012060E">
        <w:rPr>
          <w:i/>
        </w:rPr>
        <w:t>:</w:t>
      </w:r>
      <w:r>
        <w:t xml:space="preserve"> </w:t>
      </w:r>
      <w:r w:rsidR="003C36B6">
        <w:rPr>
          <w:b/>
        </w:rPr>
        <w:t>dangerousZoneWarning</w:t>
      </w:r>
      <w:r w:rsidRPr="0012060E">
        <w:rPr>
          <w:b/>
        </w:rPr>
        <w:t>.cs</w:t>
      </w:r>
    </w:p>
    <w:p w14:paraId="1B7435B2" w14:textId="6AB5231A" w:rsidR="00C37CA4" w:rsidRDefault="003C36B6" w:rsidP="00C37CA4">
      <w:r>
        <w:t>Only 2 of the buildings are dangerous zones for now</w:t>
      </w:r>
      <w:r w:rsidR="00653B62">
        <w:t xml:space="preserve">. Whenever the player gets close to them the </w:t>
      </w:r>
      <w:r w:rsidR="00653B62" w:rsidRPr="00653B62">
        <w:rPr>
          <w:b/>
        </w:rPr>
        <w:t>Dangerous</w:t>
      </w:r>
      <w:r w:rsidR="00653B62">
        <w:t xml:space="preserve"> icon will change in the top panel.</w:t>
      </w:r>
    </w:p>
    <w:p w14:paraId="053F5BE5" w14:textId="3E0683C3" w:rsidR="00653B62" w:rsidRDefault="00653B62" w:rsidP="00C37CA4">
      <w:r>
        <w:t xml:space="preserve">To make the collision detectable and trigger the warning sign, I added a sphere collider named </w:t>
      </w:r>
      <w:r w:rsidRPr="00653B62">
        <w:rPr>
          <w:b/>
        </w:rPr>
        <w:t>DangerTigger</w:t>
      </w:r>
      <w:r>
        <w:t xml:space="preserve"> to each of the </w:t>
      </w:r>
      <w:r w:rsidRPr="00653B62">
        <w:rPr>
          <w:b/>
        </w:rPr>
        <w:t>nmsu_osm buildings</w:t>
      </w:r>
      <w:r>
        <w:t xml:space="preserve"> that are dangerous terrains: </w:t>
      </w:r>
    </w:p>
    <w:p w14:paraId="2CF4950B" w14:textId="78B85551" w:rsidR="00653B62" w:rsidRDefault="00653B62" w:rsidP="00C37CA4">
      <w:r>
        <w:t>Building_Science_Hall</w:t>
      </w:r>
    </w:p>
    <w:p w14:paraId="1AF9B598" w14:textId="786D4C3C" w:rsidR="00653B62" w:rsidRDefault="00653B62" w:rsidP="00C37CA4">
      <w:r>
        <w:t>Building_Walden_Hall</w:t>
      </w:r>
    </w:p>
    <w:p w14:paraId="52AE011B" w14:textId="4402A51D" w:rsidR="00653B62" w:rsidRDefault="00653B62" w:rsidP="00C37CA4">
      <w:r>
        <w:t>If you want to add another building or structure make sure to add the following features for each of them:</w:t>
      </w:r>
    </w:p>
    <w:p w14:paraId="4C11053C" w14:textId="5D40E1AD" w:rsidR="00653B62" w:rsidRDefault="00653B62" w:rsidP="00091A3B">
      <w:pPr>
        <w:pStyle w:val="ListParagraph"/>
        <w:numPr>
          <w:ilvl w:val="0"/>
          <w:numId w:val="7"/>
        </w:numPr>
      </w:pPr>
      <w:r w:rsidRPr="00091A3B">
        <w:rPr>
          <w:b/>
        </w:rPr>
        <w:t>MeshCollider</w:t>
      </w:r>
      <w:r>
        <w:t xml:space="preserve"> checked as </w:t>
      </w:r>
      <w:r w:rsidRPr="00091A3B">
        <w:rPr>
          <w:b/>
        </w:rPr>
        <w:t>Convex</w:t>
      </w:r>
      <w:r>
        <w:t xml:space="preserve"> and </w:t>
      </w:r>
      <w:r w:rsidRPr="00091A3B">
        <w:rPr>
          <w:b/>
        </w:rPr>
        <w:t>unchecked IsTrigger</w:t>
      </w:r>
    </w:p>
    <w:p w14:paraId="374B5307" w14:textId="03618B61" w:rsidR="00091A3B" w:rsidRDefault="00653B62" w:rsidP="00091A3B">
      <w:pPr>
        <w:pStyle w:val="ListParagraph"/>
        <w:numPr>
          <w:ilvl w:val="0"/>
          <w:numId w:val="7"/>
        </w:numPr>
      </w:pPr>
      <w:r w:rsidRPr="00091A3B">
        <w:rPr>
          <w:b/>
        </w:rPr>
        <w:t>SphereCollider</w:t>
      </w:r>
      <w:r>
        <w:t xml:space="preserve"> checked as </w:t>
      </w:r>
      <w:r w:rsidRPr="00091A3B">
        <w:rPr>
          <w:b/>
        </w:rPr>
        <w:t>IsTrigger</w:t>
      </w:r>
      <w:r>
        <w:t xml:space="preserve"> and add to this the </w:t>
      </w:r>
      <w:r w:rsidRPr="00091A3B">
        <w:rPr>
          <w:b/>
        </w:rPr>
        <w:t>dangerousZoneWarning.cs</w:t>
      </w:r>
      <w:r>
        <w:t xml:space="preserve"> scr</w:t>
      </w:r>
      <w:r w:rsidR="00091A3B">
        <w:t xml:space="preserve">ipt adding to </w:t>
      </w:r>
      <w:r w:rsidR="00091A3B" w:rsidRPr="00F81868">
        <w:rPr>
          <w:b/>
        </w:rPr>
        <w:t>sprite2change</w:t>
      </w:r>
      <w:r w:rsidR="00F81868">
        <w:t xml:space="preserve"> element in the inspector the</w:t>
      </w:r>
      <w:r w:rsidR="00091A3B">
        <w:t xml:space="preserve"> </w:t>
      </w:r>
      <w:r w:rsidR="00091A3B" w:rsidRPr="00091A3B">
        <w:rPr>
          <w:b/>
        </w:rPr>
        <w:t>D</w:t>
      </w:r>
      <w:r w:rsidRPr="00091A3B">
        <w:rPr>
          <w:b/>
        </w:rPr>
        <w:t>angerous</w:t>
      </w:r>
      <w:r>
        <w:t xml:space="preserve"> image that is under </w:t>
      </w:r>
    </w:p>
    <w:p w14:paraId="681DE0AB" w14:textId="34945BF8" w:rsidR="00653B62" w:rsidRDefault="00091A3B" w:rsidP="00C37CA4">
      <w:r>
        <w:tab/>
      </w:r>
      <w:r w:rsidR="00653B62">
        <w:t>Assets</w:t>
      </w:r>
      <w:r>
        <w:t>—StandardAssets—Icons folder.</w:t>
      </w:r>
    </w:p>
    <w:p w14:paraId="3AD3E231" w14:textId="77777777" w:rsidR="00672BC8" w:rsidRDefault="00672BC8" w:rsidP="00672BC8"/>
    <w:p w14:paraId="45465C6C" w14:textId="3A04463C" w:rsidR="00672BC8" w:rsidRDefault="00476BE7" w:rsidP="00DB07FA">
      <w:pPr>
        <w:pStyle w:val="Subtitle"/>
      </w:pPr>
      <w:bookmarkStart w:id="5" w:name="_Toc405443589"/>
      <w:r>
        <w:t>Player</w:t>
      </w:r>
      <w:bookmarkEnd w:id="5"/>
    </w:p>
    <w:p w14:paraId="536C84FF" w14:textId="2AB806C1" w:rsidR="00672BC8" w:rsidRDefault="00091A3B" w:rsidP="00975546">
      <w:r w:rsidRPr="0012060E">
        <w:rPr>
          <w:i/>
        </w:rPr>
        <w:t>Classes related</w:t>
      </w:r>
      <w:r>
        <w:rPr>
          <w:i/>
        </w:rPr>
        <w:t xml:space="preserve"> to its functionality</w:t>
      </w:r>
      <w:r w:rsidRPr="0012060E">
        <w:rPr>
          <w:i/>
        </w:rPr>
        <w:t>:</w:t>
      </w:r>
      <w:r>
        <w:t xml:space="preserve"> </w:t>
      </w:r>
      <w:r>
        <w:rPr>
          <w:b/>
        </w:rPr>
        <w:t>characterControl</w:t>
      </w:r>
      <w:r w:rsidRPr="0012060E">
        <w:rPr>
          <w:b/>
        </w:rPr>
        <w:t>.cs</w:t>
      </w:r>
      <w:r>
        <w:rPr>
          <w:b/>
        </w:rPr>
        <w:t>, camMouseControl.cs</w:t>
      </w:r>
    </w:p>
    <w:p w14:paraId="2F1EE5D2" w14:textId="50873481" w:rsidR="006F3392" w:rsidRDefault="006F3392" w:rsidP="00B07336">
      <w:r>
        <w:t xml:space="preserve">At the beginning of the game, the mouse cursor is invisible and disable. To enable it and get out from the game scene use the </w:t>
      </w:r>
      <w:r w:rsidRPr="006F3392">
        <w:rPr>
          <w:b/>
        </w:rPr>
        <w:t>ESC</w:t>
      </w:r>
      <w:r>
        <w:t xml:space="preserve"> key.</w:t>
      </w:r>
    </w:p>
    <w:p w14:paraId="74E1C6E7" w14:textId="77777777" w:rsidR="00560F0F" w:rsidRDefault="00560F0F" w:rsidP="00B07336"/>
    <w:p w14:paraId="3D6FDA7A" w14:textId="5ABD2EB0" w:rsidR="00B07336" w:rsidRDefault="00B07336" w:rsidP="00B07336">
      <w:r>
        <w:t>The first person character</w:t>
      </w:r>
      <w:r w:rsidR="005A07EA">
        <w:t xml:space="preserve"> (FPC)</w:t>
      </w:r>
      <w:r>
        <w:t xml:space="preserve"> is a </w:t>
      </w:r>
      <w:r w:rsidRPr="00B07336">
        <w:rPr>
          <w:b/>
        </w:rPr>
        <w:t>capsule</w:t>
      </w:r>
      <w:r>
        <w:t xml:space="preserve"> control that needs to have the </w:t>
      </w:r>
      <w:r w:rsidRPr="00B07336">
        <w:rPr>
          <w:b/>
        </w:rPr>
        <w:t>Capsule Collider</w:t>
      </w:r>
      <w:r>
        <w:t xml:space="preserve"> and the </w:t>
      </w:r>
      <w:r w:rsidRPr="00B07336">
        <w:rPr>
          <w:b/>
        </w:rPr>
        <w:t>RigidBody</w:t>
      </w:r>
      <w:r>
        <w:t xml:space="preserve"> to detect movement and collisions.</w:t>
      </w:r>
    </w:p>
    <w:p w14:paraId="071D4361" w14:textId="0EEC7709" w:rsidR="00B07336" w:rsidRDefault="00B07336" w:rsidP="00B07336">
      <w:r>
        <w:t xml:space="preserve">Make sure that for the Capsule Collider the following features are setup like this, if not the collider detection will not work as </w:t>
      </w:r>
      <w:r w:rsidR="003E6CBD">
        <w:t>expected</w:t>
      </w:r>
      <w:r>
        <w:t>:</w:t>
      </w:r>
    </w:p>
    <w:p w14:paraId="08AE978A" w14:textId="77777777" w:rsidR="00B07336" w:rsidRDefault="00B07336" w:rsidP="00B07336">
      <w:pPr>
        <w:pStyle w:val="ListParagraph"/>
        <w:numPr>
          <w:ilvl w:val="0"/>
          <w:numId w:val="2"/>
        </w:numPr>
      </w:pPr>
      <w:r>
        <w:t>radius = 1.0</w:t>
      </w:r>
    </w:p>
    <w:p w14:paraId="2CF83E8F" w14:textId="77777777" w:rsidR="00B07336" w:rsidRDefault="00B07336" w:rsidP="00B07336">
      <w:pPr>
        <w:pStyle w:val="ListParagraph"/>
        <w:numPr>
          <w:ilvl w:val="0"/>
          <w:numId w:val="2"/>
        </w:numPr>
      </w:pPr>
      <w:r>
        <w:t>height = 2.5</w:t>
      </w:r>
    </w:p>
    <w:p w14:paraId="248D3AAE" w14:textId="5BB2DC8B" w:rsidR="00560F0F" w:rsidRDefault="00B07336" w:rsidP="00560F0F">
      <w:pPr>
        <w:pStyle w:val="ListParagraph"/>
        <w:numPr>
          <w:ilvl w:val="0"/>
          <w:numId w:val="2"/>
        </w:numPr>
      </w:pPr>
      <w:r>
        <w:t>Direction = Y-axis</w:t>
      </w:r>
    </w:p>
    <w:p w14:paraId="2851EC67" w14:textId="77777777" w:rsidR="00560F0F" w:rsidRDefault="00560F0F" w:rsidP="00B07336"/>
    <w:p w14:paraId="40B46FEB" w14:textId="1A5DD729" w:rsidR="00B07336" w:rsidRDefault="00B07336" w:rsidP="00B07336">
      <w:r>
        <w:t xml:space="preserve">The class </w:t>
      </w:r>
      <w:r w:rsidR="006F3392">
        <w:rPr>
          <w:b/>
        </w:rPr>
        <w:t>character</w:t>
      </w:r>
      <w:r w:rsidRPr="00B07336">
        <w:rPr>
          <w:b/>
        </w:rPr>
        <w:t>Control.cs</w:t>
      </w:r>
      <w:r>
        <w:t xml:space="preserve"> handles the forward/backward left/right movement of the character.</w:t>
      </w:r>
    </w:p>
    <w:p w14:paraId="1C6CE2A6" w14:textId="77777777" w:rsidR="00560F0F" w:rsidRDefault="00560F0F" w:rsidP="00560F0F"/>
    <w:p w14:paraId="5CF0C971" w14:textId="77777777" w:rsidR="00560F0F" w:rsidRDefault="00560F0F" w:rsidP="00560F0F">
      <w:r>
        <w:t xml:space="preserve">The </w:t>
      </w:r>
      <w:r w:rsidRPr="00560F0F">
        <w:rPr>
          <w:b/>
        </w:rPr>
        <w:t xml:space="preserve">Main Camera </w:t>
      </w:r>
      <w:r>
        <w:t xml:space="preserve">is a child of the FPC so it can detect the player movement. </w:t>
      </w:r>
    </w:p>
    <w:p w14:paraId="6DF60CE2" w14:textId="54D016B4" w:rsidR="006F3392" w:rsidRDefault="006F3392" w:rsidP="00B07336">
      <w:r>
        <w:t xml:space="preserve">The class </w:t>
      </w:r>
      <w:r w:rsidRPr="00560F0F">
        <w:rPr>
          <w:b/>
        </w:rPr>
        <w:t>camMouseControl.cs</w:t>
      </w:r>
      <w:r>
        <w:t xml:space="preserve"> handles the camera movement guided by the mouse. The following variables have been tested with </w:t>
      </w:r>
      <w:r w:rsidR="00A0735D">
        <w:t>different</w:t>
      </w:r>
      <w:r>
        <w:t xml:space="preserve"> values and it seems that these are the best that fir the game:</w:t>
      </w:r>
    </w:p>
    <w:p w14:paraId="7373EF57" w14:textId="5B1854EB" w:rsidR="006F3392" w:rsidRDefault="006F3392" w:rsidP="006F3392">
      <w:pPr>
        <w:pStyle w:val="ListParagraph"/>
        <w:numPr>
          <w:ilvl w:val="0"/>
          <w:numId w:val="3"/>
        </w:numPr>
      </w:pPr>
      <w:r>
        <w:t>sensitivity=2.0</w:t>
      </w:r>
    </w:p>
    <w:p w14:paraId="4F7EAAB7" w14:textId="4968052C" w:rsidR="006F3392" w:rsidRDefault="006F3392" w:rsidP="006F3392">
      <w:pPr>
        <w:pStyle w:val="ListParagraph"/>
        <w:numPr>
          <w:ilvl w:val="0"/>
          <w:numId w:val="3"/>
        </w:numPr>
      </w:pPr>
      <w:r>
        <w:t>smoothing=1.0</w:t>
      </w:r>
    </w:p>
    <w:p w14:paraId="31C1892C" w14:textId="42CAD29A" w:rsidR="00266B8C" w:rsidRDefault="00B07336" w:rsidP="00A55687">
      <w:r>
        <w:t xml:space="preserve"> </w:t>
      </w:r>
    </w:p>
    <w:p w14:paraId="0074D910" w14:textId="08E37EBA" w:rsidR="001A05ED" w:rsidRDefault="00266B8C" w:rsidP="00A55687">
      <w:r>
        <w:t xml:space="preserve">To handle the Dangerous Zones detection use a sphere collider that covers the dangerous building </w:t>
      </w:r>
      <w:r w:rsidR="00FC72A4">
        <w:t>or area and check the option</w:t>
      </w:r>
      <w:r>
        <w:t xml:space="preserve"> </w:t>
      </w:r>
      <w:r w:rsidRPr="00AD6405">
        <w:rPr>
          <w:b/>
        </w:rPr>
        <w:t>Is Trigger</w:t>
      </w:r>
      <w:r>
        <w:t>. For every sp</w:t>
      </w:r>
      <w:r w:rsidR="008042EF">
        <w:t>here collider attach</w:t>
      </w:r>
      <w:r>
        <w:t xml:space="preserve"> the </w:t>
      </w:r>
      <w:r w:rsidRPr="00EB438C">
        <w:rPr>
          <w:b/>
        </w:rPr>
        <w:t>dangerousZoneWarning.cs</w:t>
      </w:r>
      <w:r>
        <w:t xml:space="preserve"> scrip</w:t>
      </w:r>
      <w:r w:rsidR="00EB438C">
        <w:t>t</w:t>
      </w:r>
      <w:r w:rsidR="008042EF">
        <w:t xml:space="preserve"> that handles the changing icon of the top menu.</w:t>
      </w:r>
    </w:p>
    <w:p w14:paraId="0A77448B" w14:textId="77777777" w:rsidR="00FD2AC2" w:rsidRDefault="00FD2AC2" w:rsidP="00A55687"/>
    <w:p w14:paraId="1C8D2FE9" w14:textId="6FAF0F28" w:rsidR="00FD2AC2" w:rsidRDefault="00FD2AC2" w:rsidP="00DB07FA">
      <w:pPr>
        <w:pStyle w:val="Subtitle"/>
      </w:pPr>
      <w:bookmarkStart w:id="6" w:name="_Toc405443590"/>
      <w:r>
        <w:t>TopPanel &amp; EventSystem</w:t>
      </w:r>
      <w:bookmarkEnd w:id="6"/>
    </w:p>
    <w:p w14:paraId="13EB9B18" w14:textId="3B460958" w:rsidR="00F81868" w:rsidRDefault="00F81868" w:rsidP="00A55687">
      <w:r>
        <w:t>The top panel is an UI Canvas that is Render Mode as Screen Space – Overlay</w:t>
      </w:r>
    </w:p>
    <w:p w14:paraId="716BC010" w14:textId="321B32CE" w:rsidR="00B31CE4" w:rsidRDefault="00B31CE4" w:rsidP="00A55687">
      <w:r>
        <w:t>If you need to add one more icon such as an UI Image or UI Text make sure:</w:t>
      </w:r>
    </w:p>
    <w:p w14:paraId="2C959FE5" w14:textId="77777777" w:rsidR="00DC541D" w:rsidRDefault="00B31CE4" w:rsidP="00B31CE4">
      <w:pPr>
        <w:pStyle w:val="ListParagraph"/>
        <w:numPr>
          <w:ilvl w:val="0"/>
          <w:numId w:val="8"/>
        </w:numPr>
      </w:pPr>
      <w:r>
        <w:t xml:space="preserve">the </w:t>
      </w:r>
      <w:r w:rsidRPr="00AF47EA">
        <w:rPr>
          <w:b/>
        </w:rPr>
        <w:t>Anchor presets</w:t>
      </w:r>
      <w:r>
        <w:t xml:space="preserve"> are set to bottom-stretch</w:t>
      </w:r>
    </w:p>
    <w:p w14:paraId="482271D8" w14:textId="48F042F5" w:rsidR="00B31CE4" w:rsidRDefault="00B31CE4" w:rsidP="00B31CE4">
      <w:pPr>
        <w:pStyle w:val="ListParagraph"/>
        <w:numPr>
          <w:ilvl w:val="0"/>
          <w:numId w:val="8"/>
        </w:numPr>
      </w:pPr>
      <w:r>
        <w:t xml:space="preserve">the </w:t>
      </w:r>
      <w:r w:rsidRPr="00AF47EA">
        <w:rPr>
          <w:b/>
        </w:rPr>
        <w:t>source image</w:t>
      </w:r>
      <w:r w:rsidR="00AF47EA">
        <w:t xml:space="preserve"> has been formatted as following</w:t>
      </w:r>
      <w:r>
        <w:t xml:space="preserve"> </w:t>
      </w:r>
    </w:p>
    <w:p w14:paraId="539AF543" w14:textId="77777777" w:rsidR="00B31CE4" w:rsidRDefault="00B31CE4" w:rsidP="00B31CE4">
      <w:r>
        <w:t xml:space="preserve">For </w:t>
      </w:r>
      <w:r w:rsidRPr="0012060E">
        <w:rPr>
          <w:b/>
        </w:rPr>
        <w:t>all</w:t>
      </w:r>
      <w:r>
        <w:rPr>
          <w:b/>
        </w:rPr>
        <w:t xml:space="preserve"> and any</w:t>
      </w:r>
      <w:r w:rsidRPr="0012060E">
        <w:rPr>
          <w:b/>
        </w:rPr>
        <w:t xml:space="preserve"> png</w:t>
      </w:r>
      <w:r>
        <w:t xml:space="preserve"> images that are going to be used as icons make sure to change the features for:</w:t>
      </w:r>
    </w:p>
    <w:p w14:paraId="7ABFFD87" w14:textId="77777777" w:rsidR="00B31CE4" w:rsidRDefault="00B31CE4" w:rsidP="00B31CE4">
      <w:r>
        <w:t>Texture type: Sprite (2D and UI)</w:t>
      </w:r>
    </w:p>
    <w:p w14:paraId="326E1D5A" w14:textId="77777777" w:rsidR="00B31CE4" w:rsidRDefault="00B31CE4" w:rsidP="00B31CE4">
      <w:r>
        <w:t>Uncheck: Generate Mip Maps</w:t>
      </w:r>
    </w:p>
    <w:p w14:paraId="6F73C5F3" w14:textId="0053E8BF" w:rsidR="00FD2AC2" w:rsidRDefault="00B31CE4" w:rsidP="00A55687">
      <w:r>
        <w:t>Max Size: Preferable to be 512</w:t>
      </w:r>
    </w:p>
    <w:p w14:paraId="444599FA" w14:textId="77777777" w:rsidR="00AF47EA" w:rsidRDefault="00AF47EA" w:rsidP="00A55687"/>
    <w:p w14:paraId="3D30F804" w14:textId="37A6994D" w:rsidR="00AF47EA" w:rsidRDefault="00AF47EA" w:rsidP="00A55687">
      <w:r>
        <w:t>The EventSystem object is an empty Game Object that handles some of the events of the game.</w:t>
      </w:r>
    </w:p>
    <w:p w14:paraId="19E18195" w14:textId="33D35EF9" w:rsidR="00AF47EA" w:rsidRDefault="00AF47EA" w:rsidP="00AF47EA">
      <w:pPr>
        <w:pStyle w:val="ListParagraph"/>
        <w:numPr>
          <w:ilvl w:val="0"/>
          <w:numId w:val="9"/>
        </w:numPr>
      </w:pPr>
      <w:r w:rsidRPr="00AF47EA">
        <w:rPr>
          <w:b/>
        </w:rPr>
        <w:t>countObjects</w:t>
      </w:r>
      <w:r>
        <w:t xml:space="preserve"> (updating the number of objects that are collected)</w:t>
      </w:r>
    </w:p>
    <w:p w14:paraId="7B34EA12" w14:textId="6D5B12DB" w:rsidR="00AF47EA" w:rsidRDefault="00AF47EA" w:rsidP="00AF47EA">
      <w:pPr>
        <w:pStyle w:val="ListParagraph"/>
        <w:numPr>
          <w:ilvl w:val="0"/>
          <w:numId w:val="9"/>
        </w:numPr>
      </w:pPr>
      <w:r w:rsidRPr="00AF47EA">
        <w:rPr>
          <w:b/>
        </w:rPr>
        <w:t>levelSpawner</w:t>
      </w:r>
      <w:r>
        <w:t xml:space="preserve"> (time management and reloading the scene as time finishes)</w:t>
      </w:r>
    </w:p>
    <w:p w14:paraId="27DBABAB" w14:textId="695D76A8" w:rsidR="00AF47EA" w:rsidRDefault="00AF47EA" w:rsidP="00AF47EA">
      <w:pPr>
        <w:pStyle w:val="ListParagraph"/>
        <w:numPr>
          <w:ilvl w:val="0"/>
          <w:numId w:val="9"/>
        </w:numPr>
      </w:pPr>
      <w:r w:rsidRPr="00AF47EA">
        <w:rPr>
          <w:b/>
        </w:rPr>
        <w:t>batteryControl</w:t>
      </w:r>
      <w:r>
        <w:t xml:space="preserve"> (changing colors as battery gets depleted)</w:t>
      </w:r>
    </w:p>
    <w:p w14:paraId="5254BFD8" w14:textId="77777777" w:rsidR="00476BE7" w:rsidRDefault="00476BE7" w:rsidP="00A55687"/>
    <w:p w14:paraId="70E7D501" w14:textId="2417D1B1" w:rsidR="00091A3B" w:rsidRPr="00AF7D03" w:rsidRDefault="00476BE7" w:rsidP="00DB07FA">
      <w:pPr>
        <w:pStyle w:val="Subtitle"/>
      </w:pPr>
      <w:bookmarkStart w:id="7" w:name="_Toc405443591"/>
      <w:r w:rsidRPr="00AF7D03">
        <w:t>Needs future work</w:t>
      </w:r>
      <w:bookmarkEnd w:id="7"/>
    </w:p>
    <w:p w14:paraId="30ED5D2C" w14:textId="3EBAF357" w:rsidR="00476BE7" w:rsidRPr="00074581" w:rsidRDefault="00476BE7" w:rsidP="00975546">
      <w:pPr>
        <w:pStyle w:val="Heading2"/>
        <w:rPr>
          <w:rStyle w:val="SubtleEmphasis"/>
          <w:b w:val="0"/>
          <w:i/>
          <w:sz w:val="24"/>
          <w:szCs w:val="24"/>
        </w:rPr>
      </w:pPr>
      <w:bookmarkStart w:id="8" w:name="_Toc405443592"/>
      <w:r w:rsidRPr="00074581">
        <w:rPr>
          <w:rStyle w:val="SubtleEmphasis"/>
          <w:b w:val="0"/>
          <w:i/>
          <w:sz w:val="24"/>
          <w:szCs w:val="24"/>
        </w:rPr>
        <w:t>Dangerous terrain</w:t>
      </w:r>
      <w:bookmarkEnd w:id="8"/>
    </w:p>
    <w:p w14:paraId="6235440C" w14:textId="77777777" w:rsidR="00476BE7" w:rsidRDefault="00476BE7" w:rsidP="00476BE7">
      <w:r>
        <w:t xml:space="preserve">Certain parts of terrain are dangerous and can detected remotely by the drones. </w:t>
      </w:r>
    </w:p>
    <w:p w14:paraId="30807686" w14:textId="77777777" w:rsidR="00476BE7" w:rsidRPr="00476BE7" w:rsidRDefault="00476BE7" w:rsidP="00476BE7">
      <w:pPr>
        <w:rPr>
          <w:i/>
        </w:rPr>
      </w:pPr>
      <w:r w:rsidRPr="00476BE7">
        <w:rPr>
          <w:i/>
        </w:rPr>
        <w:t>dangerous to the player</w:t>
      </w:r>
    </w:p>
    <w:p w14:paraId="4B4FB750" w14:textId="77777777" w:rsidR="00476BE7" w:rsidRDefault="00476BE7" w:rsidP="00476BE7">
      <w:r>
        <w:t xml:space="preserve">If a player spends time in a dangerous area, time is deducted; </w:t>
      </w:r>
    </w:p>
    <w:p w14:paraId="4C386096" w14:textId="77777777" w:rsidR="00476BE7" w:rsidRPr="00476BE7" w:rsidRDefault="00476BE7" w:rsidP="00476BE7">
      <w:pPr>
        <w:rPr>
          <w:i/>
        </w:rPr>
      </w:pPr>
      <w:r w:rsidRPr="00476BE7">
        <w:rPr>
          <w:i/>
        </w:rPr>
        <w:t>dangerous to the drone</w:t>
      </w:r>
    </w:p>
    <w:p w14:paraId="1850AAF8" w14:textId="6FB9661A" w:rsidR="00476BE7" w:rsidRDefault="00476BE7" w:rsidP="00A55687">
      <w:r>
        <w:t>if a drone spends time in a dangerous area, the drone loses battery faster.</w:t>
      </w:r>
    </w:p>
    <w:p w14:paraId="41E1269D" w14:textId="106AEB79" w:rsidR="00476BE7" w:rsidRPr="00DB07FA" w:rsidRDefault="00476BE7" w:rsidP="00DB07FA">
      <w:pPr>
        <w:pStyle w:val="Heading2"/>
        <w:rPr>
          <w:rStyle w:val="SubtleEmphasis"/>
          <w:b w:val="0"/>
          <w:i/>
          <w:sz w:val="24"/>
          <w:szCs w:val="24"/>
        </w:rPr>
      </w:pPr>
      <w:bookmarkStart w:id="9" w:name="_Toc405443593"/>
      <w:r w:rsidRPr="00DB07FA">
        <w:rPr>
          <w:rStyle w:val="SubtleEmphasis"/>
          <w:b w:val="0"/>
          <w:i/>
          <w:sz w:val="24"/>
          <w:szCs w:val="24"/>
        </w:rPr>
        <w:t>Clues</w:t>
      </w:r>
      <w:bookmarkEnd w:id="9"/>
    </w:p>
    <w:p w14:paraId="75933936" w14:textId="77777777" w:rsidR="00476BE7" w:rsidRDefault="00476BE7" w:rsidP="00476BE7">
      <w:r>
        <w:t xml:space="preserve">Clues are a part of the address for the structure with the hidden object; </w:t>
      </w:r>
    </w:p>
    <w:p w14:paraId="2C06C734" w14:textId="77777777" w:rsidR="00476BE7" w:rsidRDefault="00476BE7" w:rsidP="00476BE7">
      <w:r>
        <w:t xml:space="preserve">clues may be hidden inside a structure (accessible only to the player) </w:t>
      </w:r>
    </w:p>
    <w:p w14:paraId="1B14CFAA" w14:textId="77777777" w:rsidR="00476BE7" w:rsidRDefault="00476BE7" w:rsidP="00476BE7">
      <w:r>
        <w:t>clues may be hidden on top (accessible only to the drones)</w:t>
      </w:r>
    </w:p>
    <w:p w14:paraId="4EC678D0" w14:textId="086F61F6" w:rsidR="00476BE7" w:rsidRDefault="00476BE7" w:rsidP="00476BE7">
      <w:r>
        <w:t>Once 4 unique clues are assembled, the player can use that information to identify the correct structure.</w:t>
      </w:r>
      <w:bookmarkStart w:id="10" w:name="_GoBack"/>
      <w:bookmarkEnd w:id="10"/>
    </w:p>
    <w:sectPr w:rsidR="00476BE7" w:rsidSect="00B66615">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7E7BBA" w14:textId="77777777" w:rsidR="00464CD1" w:rsidRDefault="00464CD1" w:rsidP="003F2C9B">
      <w:r>
        <w:separator/>
      </w:r>
    </w:p>
  </w:endnote>
  <w:endnote w:type="continuationSeparator" w:id="0">
    <w:p w14:paraId="05B07B00" w14:textId="77777777" w:rsidR="00464CD1" w:rsidRDefault="00464CD1" w:rsidP="003F2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6E0F1" w14:textId="77777777" w:rsidR="00022C9E" w:rsidRDefault="00022C9E" w:rsidP="00F962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A777AC" w14:textId="77777777" w:rsidR="00022C9E" w:rsidRDefault="00022C9E" w:rsidP="00022C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CDB6E" w14:textId="77777777" w:rsidR="00022C9E" w:rsidRDefault="00022C9E" w:rsidP="00F962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3510DD7" w14:textId="77777777" w:rsidR="00022C9E" w:rsidRDefault="00022C9E" w:rsidP="00022C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C0A77" w14:textId="77777777" w:rsidR="00464CD1" w:rsidRDefault="00464CD1" w:rsidP="003F2C9B">
      <w:r>
        <w:separator/>
      </w:r>
    </w:p>
  </w:footnote>
  <w:footnote w:type="continuationSeparator" w:id="0">
    <w:p w14:paraId="3E14EC45" w14:textId="77777777" w:rsidR="00464CD1" w:rsidRDefault="00464CD1" w:rsidP="003F2C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250E1"/>
    <w:multiLevelType w:val="hybridMultilevel"/>
    <w:tmpl w:val="241E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6218D"/>
    <w:multiLevelType w:val="hybridMultilevel"/>
    <w:tmpl w:val="94E4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C7C65"/>
    <w:multiLevelType w:val="hybridMultilevel"/>
    <w:tmpl w:val="F93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25593"/>
    <w:multiLevelType w:val="hybridMultilevel"/>
    <w:tmpl w:val="779E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10CE0"/>
    <w:multiLevelType w:val="hybridMultilevel"/>
    <w:tmpl w:val="2C564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9A7E47"/>
    <w:multiLevelType w:val="hybridMultilevel"/>
    <w:tmpl w:val="698A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EE4D21"/>
    <w:multiLevelType w:val="hybridMultilevel"/>
    <w:tmpl w:val="5376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213975"/>
    <w:multiLevelType w:val="hybridMultilevel"/>
    <w:tmpl w:val="71449D46"/>
    <w:lvl w:ilvl="0" w:tplc="18AE292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862CEB"/>
    <w:multiLevelType w:val="hybridMultilevel"/>
    <w:tmpl w:val="E124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012D69"/>
    <w:multiLevelType w:val="hybridMultilevel"/>
    <w:tmpl w:val="B6AE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8"/>
  </w:num>
  <w:num w:numId="7">
    <w:abstractNumId w:val="9"/>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21C"/>
    <w:rsid w:val="0001167D"/>
    <w:rsid w:val="00022C9E"/>
    <w:rsid w:val="0004152A"/>
    <w:rsid w:val="00065703"/>
    <w:rsid w:val="00074581"/>
    <w:rsid w:val="00081E91"/>
    <w:rsid w:val="00091A3B"/>
    <w:rsid w:val="0012060E"/>
    <w:rsid w:val="001A05ED"/>
    <w:rsid w:val="00266B8C"/>
    <w:rsid w:val="002A05BD"/>
    <w:rsid w:val="003346D9"/>
    <w:rsid w:val="003967FA"/>
    <w:rsid w:val="003C36B6"/>
    <w:rsid w:val="003E6CBD"/>
    <w:rsid w:val="003F2C9B"/>
    <w:rsid w:val="00464CD1"/>
    <w:rsid w:val="00476BE7"/>
    <w:rsid w:val="00560F0F"/>
    <w:rsid w:val="00574D9B"/>
    <w:rsid w:val="00592F6A"/>
    <w:rsid w:val="005A07EA"/>
    <w:rsid w:val="00653B62"/>
    <w:rsid w:val="00672BC8"/>
    <w:rsid w:val="006F3392"/>
    <w:rsid w:val="00760006"/>
    <w:rsid w:val="007861C7"/>
    <w:rsid w:val="008042EF"/>
    <w:rsid w:val="008953DF"/>
    <w:rsid w:val="00975546"/>
    <w:rsid w:val="009C20B1"/>
    <w:rsid w:val="009F471C"/>
    <w:rsid w:val="00A0735D"/>
    <w:rsid w:val="00A55687"/>
    <w:rsid w:val="00A8711D"/>
    <w:rsid w:val="00AD6405"/>
    <w:rsid w:val="00AF47EA"/>
    <w:rsid w:val="00AF7D03"/>
    <w:rsid w:val="00B07336"/>
    <w:rsid w:val="00B20345"/>
    <w:rsid w:val="00B31CE4"/>
    <w:rsid w:val="00B3257D"/>
    <w:rsid w:val="00B5176A"/>
    <w:rsid w:val="00B6600E"/>
    <w:rsid w:val="00B66615"/>
    <w:rsid w:val="00B730F2"/>
    <w:rsid w:val="00B94521"/>
    <w:rsid w:val="00BA57BA"/>
    <w:rsid w:val="00C37CA4"/>
    <w:rsid w:val="00D60190"/>
    <w:rsid w:val="00D6585B"/>
    <w:rsid w:val="00DA6A91"/>
    <w:rsid w:val="00DB07FA"/>
    <w:rsid w:val="00DC541D"/>
    <w:rsid w:val="00E4021C"/>
    <w:rsid w:val="00EA0332"/>
    <w:rsid w:val="00EB438C"/>
    <w:rsid w:val="00EE7564"/>
    <w:rsid w:val="00F2596A"/>
    <w:rsid w:val="00F443EC"/>
    <w:rsid w:val="00F81868"/>
    <w:rsid w:val="00FC72A4"/>
    <w:rsid w:val="00FD2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9DBB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C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2C9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21C"/>
    <w:pPr>
      <w:ind w:left="720"/>
      <w:contextualSpacing/>
    </w:pPr>
  </w:style>
  <w:style w:type="paragraph" w:styleId="Subtitle">
    <w:name w:val="Subtitle"/>
    <w:basedOn w:val="Normal"/>
    <w:next w:val="Normal"/>
    <w:link w:val="SubtitleChar"/>
    <w:autoRedefine/>
    <w:uiPriority w:val="11"/>
    <w:qFormat/>
    <w:rsid w:val="00DB07FA"/>
    <w:pPr>
      <w:numPr>
        <w:numId w:val="10"/>
      </w:numPr>
      <w:outlineLvl w:val="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07FA"/>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autoRedefine/>
    <w:uiPriority w:val="19"/>
    <w:qFormat/>
    <w:rsid w:val="003F2C9B"/>
    <w:rPr>
      <w:iCs/>
      <w:color w:val="808080" w:themeColor="text1" w:themeTint="7F"/>
    </w:rPr>
  </w:style>
  <w:style w:type="paragraph" w:styleId="Title">
    <w:name w:val="Title"/>
    <w:basedOn w:val="Normal"/>
    <w:next w:val="Normal"/>
    <w:link w:val="TitleChar"/>
    <w:uiPriority w:val="10"/>
    <w:qFormat/>
    <w:rsid w:val="00AF7D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7D0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DB07FA"/>
    <w:pPr>
      <w:tabs>
        <w:tab w:val="left" w:pos="438"/>
        <w:tab w:val="right" w:leader="dot" w:pos="8630"/>
      </w:tabs>
      <w:spacing w:before="120"/>
    </w:pPr>
    <w:rPr>
      <w:b/>
    </w:rPr>
  </w:style>
  <w:style w:type="paragraph" w:styleId="TOC2">
    <w:name w:val="toc 2"/>
    <w:basedOn w:val="Normal"/>
    <w:next w:val="Normal"/>
    <w:autoRedefine/>
    <w:uiPriority w:val="39"/>
    <w:unhideWhenUsed/>
    <w:rsid w:val="00065703"/>
    <w:pPr>
      <w:ind w:left="240"/>
    </w:pPr>
    <w:rPr>
      <w:b/>
      <w:sz w:val="22"/>
      <w:szCs w:val="22"/>
    </w:rPr>
  </w:style>
  <w:style w:type="paragraph" w:styleId="TOC3">
    <w:name w:val="toc 3"/>
    <w:basedOn w:val="Normal"/>
    <w:next w:val="Normal"/>
    <w:autoRedefine/>
    <w:uiPriority w:val="39"/>
    <w:unhideWhenUsed/>
    <w:rsid w:val="00065703"/>
    <w:pPr>
      <w:ind w:left="480"/>
    </w:pPr>
    <w:rPr>
      <w:sz w:val="22"/>
      <w:szCs w:val="22"/>
    </w:rPr>
  </w:style>
  <w:style w:type="paragraph" w:styleId="TOC4">
    <w:name w:val="toc 4"/>
    <w:basedOn w:val="Normal"/>
    <w:next w:val="Normal"/>
    <w:autoRedefine/>
    <w:uiPriority w:val="39"/>
    <w:unhideWhenUsed/>
    <w:rsid w:val="00065703"/>
    <w:pPr>
      <w:ind w:left="720"/>
    </w:pPr>
    <w:rPr>
      <w:sz w:val="20"/>
      <w:szCs w:val="20"/>
    </w:rPr>
  </w:style>
  <w:style w:type="paragraph" w:styleId="TOC5">
    <w:name w:val="toc 5"/>
    <w:basedOn w:val="Normal"/>
    <w:next w:val="Normal"/>
    <w:autoRedefine/>
    <w:uiPriority w:val="39"/>
    <w:unhideWhenUsed/>
    <w:rsid w:val="00065703"/>
    <w:pPr>
      <w:ind w:left="960"/>
    </w:pPr>
    <w:rPr>
      <w:sz w:val="20"/>
      <w:szCs w:val="20"/>
    </w:rPr>
  </w:style>
  <w:style w:type="paragraph" w:styleId="TOC6">
    <w:name w:val="toc 6"/>
    <w:basedOn w:val="Normal"/>
    <w:next w:val="Normal"/>
    <w:autoRedefine/>
    <w:uiPriority w:val="39"/>
    <w:unhideWhenUsed/>
    <w:rsid w:val="00065703"/>
    <w:pPr>
      <w:ind w:left="1200"/>
    </w:pPr>
    <w:rPr>
      <w:sz w:val="20"/>
      <w:szCs w:val="20"/>
    </w:rPr>
  </w:style>
  <w:style w:type="paragraph" w:styleId="TOC7">
    <w:name w:val="toc 7"/>
    <w:basedOn w:val="Normal"/>
    <w:next w:val="Normal"/>
    <w:autoRedefine/>
    <w:uiPriority w:val="39"/>
    <w:unhideWhenUsed/>
    <w:rsid w:val="00065703"/>
    <w:pPr>
      <w:ind w:left="1440"/>
    </w:pPr>
    <w:rPr>
      <w:sz w:val="20"/>
      <w:szCs w:val="20"/>
    </w:rPr>
  </w:style>
  <w:style w:type="paragraph" w:styleId="TOC8">
    <w:name w:val="toc 8"/>
    <w:basedOn w:val="Normal"/>
    <w:next w:val="Normal"/>
    <w:autoRedefine/>
    <w:uiPriority w:val="39"/>
    <w:unhideWhenUsed/>
    <w:rsid w:val="00065703"/>
    <w:pPr>
      <w:ind w:left="1680"/>
    </w:pPr>
    <w:rPr>
      <w:sz w:val="20"/>
      <w:szCs w:val="20"/>
    </w:rPr>
  </w:style>
  <w:style w:type="paragraph" w:styleId="TOC9">
    <w:name w:val="toc 9"/>
    <w:basedOn w:val="Normal"/>
    <w:next w:val="Normal"/>
    <w:autoRedefine/>
    <w:uiPriority w:val="39"/>
    <w:unhideWhenUsed/>
    <w:rsid w:val="00065703"/>
    <w:pPr>
      <w:ind w:left="1920"/>
    </w:pPr>
    <w:rPr>
      <w:sz w:val="20"/>
      <w:szCs w:val="20"/>
    </w:rPr>
  </w:style>
  <w:style w:type="paragraph" w:styleId="DocumentMap">
    <w:name w:val="Document Map"/>
    <w:basedOn w:val="Normal"/>
    <w:link w:val="DocumentMapChar"/>
    <w:uiPriority w:val="99"/>
    <w:semiHidden/>
    <w:unhideWhenUsed/>
    <w:rsid w:val="00081E91"/>
    <w:rPr>
      <w:rFonts w:ascii="Lucida Grande" w:hAnsi="Lucida Grande" w:cs="Lucida Grande"/>
    </w:rPr>
  </w:style>
  <w:style w:type="character" w:customStyle="1" w:styleId="DocumentMapChar">
    <w:name w:val="Document Map Char"/>
    <w:basedOn w:val="DefaultParagraphFont"/>
    <w:link w:val="DocumentMap"/>
    <w:uiPriority w:val="99"/>
    <w:semiHidden/>
    <w:rsid w:val="00081E91"/>
    <w:rPr>
      <w:rFonts w:ascii="Lucida Grande" w:hAnsi="Lucida Grande" w:cs="Lucida Grande"/>
    </w:rPr>
  </w:style>
  <w:style w:type="paragraph" w:styleId="Revision">
    <w:name w:val="Revision"/>
    <w:hidden/>
    <w:uiPriority w:val="99"/>
    <w:semiHidden/>
    <w:rsid w:val="003F2C9B"/>
  </w:style>
  <w:style w:type="paragraph" w:styleId="BalloonText">
    <w:name w:val="Balloon Text"/>
    <w:basedOn w:val="Normal"/>
    <w:link w:val="BalloonTextChar"/>
    <w:uiPriority w:val="99"/>
    <w:semiHidden/>
    <w:unhideWhenUsed/>
    <w:rsid w:val="003F2C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2C9B"/>
    <w:rPr>
      <w:rFonts w:ascii="Lucida Grande" w:hAnsi="Lucida Grande" w:cs="Lucida Grande"/>
      <w:sz w:val="18"/>
      <w:szCs w:val="18"/>
    </w:rPr>
  </w:style>
  <w:style w:type="paragraph" w:styleId="Header">
    <w:name w:val="header"/>
    <w:basedOn w:val="Normal"/>
    <w:link w:val="HeaderChar"/>
    <w:uiPriority w:val="99"/>
    <w:unhideWhenUsed/>
    <w:rsid w:val="003F2C9B"/>
    <w:pPr>
      <w:tabs>
        <w:tab w:val="center" w:pos="4320"/>
        <w:tab w:val="right" w:pos="8640"/>
      </w:tabs>
    </w:pPr>
  </w:style>
  <w:style w:type="character" w:customStyle="1" w:styleId="HeaderChar">
    <w:name w:val="Header Char"/>
    <w:basedOn w:val="DefaultParagraphFont"/>
    <w:link w:val="Header"/>
    <w:uiPriority w:val="99"/>
    <w:rsid w:val="003F2C9B"/>
  </w:style>
  <w:style w:type="paragraph" w:styleId="Footer">
    <w:name w:val="footer"/>
    <w:basedOn w:val="Normal"/>
    <w:link w:val="FooterChar"/>
    <w:uiPriority w:val="99"/>
    <w:unhideWhenUsed/>
    <w:rsid w:val="003F2C9B"/>
    <w:pPr>
      <w:tabs>
        <w:tab w:val="center" w:pos="4320"/>
        <w:tab w:val="right" w:pos="8640"/>
      </w:tabs>
    </w:pPr>
  </w:style>
  <w:style w:type="character" w:customStyle="1" w:styleId="FooterChar">
    <w:name w:val="Footer Char"/>
    <w:basedOn w:val="DefaultParagraphFont"/>
    <w:link w:val="Footer"/>
    <w:uiPriority w:val="99"/>
    <w:rsid w:val="003F2C9B"/>
  </w:style>
  <w:style w:type="character" w:customStyle="1" w:styleId="Heading2Char">
    <w:name w:val="Heading 2 Char"/>
    <w:basedOn w:val="DefaultParagraphFont"/>
    <w:link w:val="Heading2"/>
    <w:uiPriority w:val="9"/>
    <w:rsid w:val="003F2C9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2C9B"/>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022C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C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2C9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21C"/>
    <w:pPr>
      <w:ind w:left="720"/>
      <w:contextualSpacing/>
    </w:pPr>
  </w:style>
  <w:style w:type="paragraph" w:styleId="Subtitle">
    <w:name w:val="Subtitle"/>
    <w:basedOn w:val="Normal"/>
    <w:next w:val="Normal"/>
    <w:link w:val="SubtitleChar"/>
    <w:autoRedefine/>
    <w:uiPriority w:val="11"/>
    <w:qFormat/>
    <w:rsid w:val="00DB07FA"/>
    <w:pPr>
      <w:numPr>
        <w:numId w:val="10"/>
      </w:numPr>
      <w:outlineLvl w:val="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07FA"/>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autoRedefine/>
    <w:uiPriority w:val="19"/>
    <w:qFormat/>
    <w:rsid w:val="003F2C9B"/>
    <w:rPr>
      <w:iCs/>
      <w:color w:val="808080" w:themeColor="text1" w:themeTint="7F"/>
    </w:rPr>
  </w:style>
  <w:style w:type="paragraph" w:styleId="Title">
    <w:name w:val="Title"/>
    <w:basedOn w:val="Normal"/>
    <w:next w:val="Normal"/>
    <w:link w:val="TitleChar"/>
    <w:uiPriority w:val="10"/>
    <w:qFormat/>
    <w:rsid w:val="00AF7D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7D0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DB07FA"/>
    <w:pPr>
      <w:tabs>
        <w:tab w:val="left" w:pos="438"/>
        <w:tab w:val="right" w:leader="dot" w:pos="8630"/>
      </w:tabs>
      <w:spacing w:before="120"/>
    </w:pPr>
    <w:rPr>
      <w:b/>
    </w:rPr>
  </w:style>
  <w:style w:type="paragraph" w:styleId="TOC2">
    <w:name w:val="toc 2"/>
    <w:basedOn w:val="Normal"/>
    <w:next w:val="Normal"/>
    <w:autoRedefine/>
    <w:uiPriority w:val="39"/>
    <w:unhideWhenUsed/>
    <w:rsid w:val="00065703"/>
    <w:pPr>
      <w:ind w:left="240"/>
    </w:pPr>
    <w:rPr>
      <w:b/>
      <w:sz w:val="22"/>
      <w:szCs w:val="22"/>
    </w:rPr>
  </w:style>
  <w:style w:type="paragraph" w:styleId="TOC3">
    <w:name w:val="toc 3"/>
    <w:basedOn w:val="Normal"/>
    <w:next w:val="Normal"/>
    <w:autoRedefine/>
    <w:uiPriority w:val="39"/>
    <w:unhideWhenUsed/>
    <w:rsid w:val="00065703"/>
    <w:pPr>
      <w:ind w:left="480"/>
    </w:pPr>
    <w:rPr>
      <w:sz w:val="22"/>
      <w:szCs w:val="22"/>
    </w:rPr>
  </w:style>
  <w:style w:type="paragraph" w:styleId="TOC4">
    <w:name w:val="toc 4"/>
    <w:basedOn w:val="Normal"/>
    <w:next w:val="Normal"/>
    <w:autoRedefine/>
    <w:uiPriority w:val="39"/>
    <w:unhideWhenUsed/>
    <w:rsid w:val="00065703"/>
    <w:pPr>
      <w:ind w:left="720"/>
    </w:pPr>
    <w:rPr>
      <w:sz w:val="20"/>
      <w:szCs w:val="20"/>
    </w:rPr>
  </w:style>
  <w:style w:type="paragraph" w:styleId="TOC5">
    <w:name w:val="toc 5"/>
    <w:basedOn w:val="Normal"/>
    <w:next w:val="Normal"/>
    <w:autoRedefine/>
    <w:uiPriority w:val="39"/>
    <w:unhideWhenUsed/>
    <w:rsid w:val="00065703"/>
    <w:pPr>
      <w:ind w:left="960"/>
    </w:pPr>
    <w:rPr>
      <w:sz w:val="20"/>
      <w:szCs w:val="20"/>
    </w:rPr>
  </w:style>
  <w:style w:type="paragraph" w:styleId="TOC6">
    <w:name w:val="toc 6"/>
    <w:basedOn w:val="Normal"/>
    <w:next w:val="Normal"/>
    <w:autoRedefine/>
    <w:uiPriority w:val="39"/>
    <w:unhideWhenUsed/>
    <w:rsid w:val="00065703"/>
    <w:pPr>
      <w:ind w:left="1200"/>
    </w:pPr>
    <w:rPr>
      <w:sz w:val="20"/>
      <w:szCs w:val="20"/>
    </w:rPr>
  </w:style>
  <w:style w:type="paragraph" w:styleId="TOC7">
    <w:name w:val="toc 7"/>
    <w:basedOn w:val="Normal"/>
    <w:next w:val="Normal"/>
    <w:autoRedefine/>
    <w:uiPriority w:val="39"/>
    <w:unhideWhenUsed/>
    <w:rsid w:val="00065703"/>
    <w:pPr>
      <w:ind w:left="1440"/>
    </w:pPr>
    <w:rPr>
      <w:sz w:val="20"/>
      <w:szCs w:val="20"/>
    </w:rPr>
  </w:style>
  <w:style w:type="paragraph" w:styleId="TOC8">
    <w:name w:val="toc 8"/>
    <w:basedOn w:val="Normal"/>
    <w:next w:val="Normal"/>
    <w:autoRedefine/>
    <w:uiPriority w:val="39"/>
    <w:unhideWhenUsed/>
    <w:rsid w:val="00065703"/>
    <w:pPr>
      <w:ind w:left="1680"/>
    </w:pPr>
    <w:rPr>
      <w:sz w:val="20"/>
      <w:szCs w:val="20"/>
    </w:rPr>
  </w:style>
  <w:style w:type="paragraph" w:styleId="TOC9">
    <w:name w:val="toc 9"/>
    <w:basedOn w:val="Normal"/>
    <w:next w:val="Normal"/>
    <w:autoRedefine/>
    <w:uiPriority w:val="39"/>
    <w:unhideWhenUsed/>
    <w:rsid w:val="00065703"/>
    <w:pPr>
      <w:ind w:left="1920"/>
    </w:pPr>
    <w:rPr>
      <w:sz w:val="20"/>
      <w:szCs w:val="20"/>
    </w:rPr>
  </w:style>
  <w:style w:type="paragraph" w:styleId="DocumentMap">
    <w:name w:val="Document Map"/>
    <w:basedOn w:val="Normal"/>
    <w:link w:val="DocumentMapChar"/>
    <w:uiPriority w:val="99"/>
    <w:semiHidden/>
    <w:unhideWhenUsed/>
    <w:rsid w:val="00081E91"/>
    <w:rPr>
      <w:rFonts w:ascii="Lucida Grande" w:hAnsi="Lucida Grande" w:cs="Lucida Grande"/>
    </w:rPr>
  </w:style>
  <w:style w:type="character" w:customStyle="1" w:styleId="DocumentMapChar">
    <w:name w:val="Document Map Char"/>
    <w:basedOn w:val="DefaultParagraphFont"/>
    <w:link w:val="DocumentMap"/>
    <w:uiPriority w:val="99"/>
    <w:semiHidden/>
    <w:rsid w:val="00081E91"/>
    <w:rPr>
      <w:rFonts w:ascii="Lucida Grande" w:hAnsi="Lucida Grande" w:cs="Lucida Grande"/>
    </w:rPr>
  </w:style>
  <w:style w:type="paragraph" w:styleId="Revision">
    <w:name w:val="Revision"/>
    <w:hidden/>
    <w:uiPriority w:val="99"/>
    <w:semiHidden/>
    <w:rsid w:val="003F2C9B"/>
  </w:style>
  <w:style w:type="paragraph" w:styleId="BalloonText">
    <w:name w:val="Balloon Text"/>
    <w:basedOn w:val="Normal"/>
    <w:link w:val="BalloonTextChar"/>
    <w:uiPriority w:val="99"/>
    <w:semiHidden/>
    <w:unhideWhenUsed/>
    <w:rsid w:val="003F2C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2C9B"/>
    <w:rPr>
      <w:rFonts w:ascii="Lucida Grande" w:hAnsi="Lucida Grande" w:cs="Lucida Grande"/>
      <w:sz w:val="18"/>
      <w:szCs w:val="18"/>
    </w:rPr>
  </w:style>
  <w:style w:type="paragraph" w:styleId="Header">
    <w:name w:val="header"/>
    <w:basedOn w:val="Normal"/>
    <w:link w:val="HeaderChar"/>
    <w:uiPriority w:val="99"/>
    <w:unhideWhenUsed/>
    <w:rsid w:val="003F2C9B"/>
    <w:pPr>
      <w:tabs>
        <w:tab w:val="center" w:pos="4320"/>
        <w:tab w:val="right" w:pos="8640"/>
      </w:tabs>
    </w:pPr>
  </w:style>
  <w:style w:type="character" w:customStyle="1" w:styleId="HeaderChar">
    <w:name w:val="Header Char"/>
    <w:basedOn w:val="DefaultParagraphFont"/>
    <w:link w:val="Header"/>
    <w:uiPriority w:val="99"/>
    <w:rsid w:val="003F2C9B"/>
  </w:style>
  <w:style w:type="paragraph" w:styleId="Footer">
    <w:name w:val="footer"/>
    <w:basedOn w:val="Normal"/>
    <w:link w:val="FooterChar"/>
    <w:uiPriority w:val="99"/>
    <w:unhideWhenUsed/>
    <w:rsid w:val="003F2C9B"/>
    <w:pPr>
      <w:tabs>
        <w:tab w:val="center" w:pos="4320"/>
        <w:tab w:val="right" w:pos="8640"/>
      </w:tabs>
    </w:pPr>
  </w:style>
  <w:style w:type="character" w:customStyle="1" w:styleId="FooterChar">
    <w:name w:val="Footer Char"/>
    <w:basedOn w:val="DefaultParagraphFont"/>
    <w:link w:val="Footer"/>
    <w:uiPriority w:val="99"/>
    <w:rsid w:val="003F2C9B"/>
  </w:style>
  <w:style w:type="character" w:customStyle="1" w:styleId="Heading2Char">
    <w:name w:val="Heading 2 Char"/>
    <w:basedOn w:val="DefaultParagraphFont"/>
    <w:link w:val="Heading2"/>
    <w:uiPriority w:val="9"/>
    <w:rsid w:val="003F2C9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2C9B"/>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022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46174">
      <w:bodyDiv w:val="1"/>
      <w:marLeft w:val="0"/>
      <w:marRight w:val="0"/>
      <w:marTop w:val="0"/>
      <w:marBottom w:val="0"/>
      <w:divBdr>
        <w:top w:val="none" w:sz="0" w:space="0" w:color="auto"/>
        <w:left w:val="none" w:sz="0" w:space="0" w:color="auto"/>
        <w:bottom w:val="none" w:sz="0" w:space="0" w:color="auto"/>
        <w:right w:val="none" w:sz="0" w:space="0" w:color="auto"/>
      </w:divBdr>
    </w:div>
    <w:div w:id="193857842">
      <w:bodyDiv w:val="1"/>
      <w:marLeft w:val="0"/>
      <w:marRight w:val="0"/>
      <w:marTop w:val="0"/>
      <w:marBottom w:val="0"/>
      <w:divBdr>
        <w:top w:val="none" w:sz="0" w:space="0" w:color="auto"/>
        <w:left w:val="none" w:sz="0" w:space="0" w:color="auto"/>
        <w:bottom w:val="none" w:sz="0" w:space="0" w:color="auto"/>
        <w:right w:val="none" w:sz="0" w:space="0" w:color="auto"/>
      </w:divBdr>
    </w:div>
    <w:div w:id="450173518">
      <w:bodyDiv w:val="1"/>
      <w:marLeft w:val="0"/>
      <w:marRight w:val="0"/>
      <w:marTop w:val="0"/>
      <w:marBottom w:val="0"/>
      <w:divBdr>
        <w:top w:val="none" w:sz="0" w:space="0" w:color="auto"/>
        <w:left w:val="none" w:sz="0" w:space="0" w:color="auto"/>
        <w:bottom w:val="none" w:sz="0" w:space="0" w:color="auto"/>
        <w:right w:val="none" w:sz="0" w:space="0" w:color="auto"/>
      </w:divBdr>
    </w:div>
    <w:div w:id="1385522452">
      <w:bodyDiv w:val="1"/>
      <w:marLeft w:val="0"/>
      <w:marRight w:val="0"/>
      <w:marTop w:val="0"/>
      <w:marBottom w:val="0"/>
      <w:divBdr>
        <w:top w:val="none" w:sz="0" w:space="0" w:color="auto"/>
        <w:left w:val="none" w:sz="0" w:space="0" w:color="auto"/>
        <w:bottom w:val="none" w:sz="0" w:space="0" w:color="auto"/>
        <w:right w:val="none" w:sz="0" w:space="0" w:color="auto"/>
      </w:divBdr>
    </w:div>
    <w:div w:id="1414157892">
      <w:bodyDiv w:val="1"/>
      <w:marLeft w:val="0"/>
      <w:marRight w:val="0"/>
      <w:marTop w:val="0"/>
      <w:marBottom w:val="0"/>
      <w:divBdr>
        <w:top w:val="none" w:sz="0" w:space="0" w:color="auto"/>
        <w:left w:val="none" w:sz="0" w:space="0" w:color="auto"/>
        <w:bottom w:val="none" w:sz="0" w:space="0" w:color="auto"/>
        <w:right w:val="none" w:sz="0" w:space="0" w:color="auto"/>
      </w:divBdr>
    </w:div>
    <w:div w:id="1592620138">
      <w:bodyDiv w:val="1"/>
      <w:marLeft w:val="0"/>
      <w:marRight w:val="0"/>
      <w:marTop w:val="0"/>
      <w:marBottom w:val="0"/>
      <w:divBdr>
        <w:top w:val="none" w:sz="0" w:space="0" w:color="auto"/>
        <w:left w:val="none" w:sz="0" w:space="0" w:color="auto"/>
        <w:bottom w:val="none" w:sz="0" w:space="0" w:color="auto"/>
        <w:right w:val="none" w:sz="0" w:space="0" w:color="auto"/>
      </w:divBdr>
    </w:div>
    <w:div w:id="1748259746">
      <w:bodyDiv w:val="1"/>
      <w:marLeft w:val="0"/>
      <w:marRight w:val="0"/>
      <w:marTop w:val="0"/>
      <w:marBottom w:val="0"/>
      <w:divBdr>
        <w:top w:val="none" w:sz="0" w:space="0" w:color="auto"/>
        <w:left w:val="none" w:sz="0" w:space="0" w:color="auto"/>
        <w:bottom w:val="none" w:sz="0" w:space="0" w:color="auto"/>
        <w:right w:val="none" w:sz="0" w:space="0" w:color="auto"/>
      </w:divBdr>
    </w:div>
    <w:div w:id="1783264649">
      <w:bodyDiv w:val="1"/>
      <w:marLeft w:val="0"/>
      <w:marRight w:val="0"/>
      <w:marTop w:val="0"/>
      <w:marBottom w:val="0"/>
      <w:divBdr>
        <w:top w:val="none" w:sz="0" w:space="0" w:color="auto"/>
        <w:left w:val="none" w:sz="0" w:space="0" w:color="auto"/>
        <w:bottom w:val="none" w:sz="0" w:space="0" w:color="auto"/>
        <w:right w:val="none" w:sz="0" w:space="0" w:color="auto"/>
      </w:divBdr>
    </w:div>
    <w:div w:id="2001231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1098</Words>
  <Characters>6265</Characters>
  <Application>Microsoft Macintosh Word</Application>
  <DocSecurity>0</DocSecurity>
  <Lines>52</Lines>
  <Paragraphs>14</Paragraphs>
  <ScaleCrop>false</ScaleCrop>
  <Company/>
  <LinksUpToDate>false</LinksUpToDate>
  <CharactersWithSpaces>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Torres</dc:creator>
  <cp:keywords/>
  <dc:description/>
  <cp:lastModifiedBy>Ruth Torres</cp:lastModifiedBy>
  <cp:revision>54</cp:revision>
  <dcterms:created xsi:type="dcterms:W3CDTF">2018-12-01T21:59:00Z</dcterms:created>
  <dcterms:modified xsi:type="dcterms:W3CDTF">2018-12-03T15:10:00Z</dcterms:modified>
</cp:coreProperties>
</file>