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1EE5D2" w14:textId="50873481" w:rsidR="006F3392" w:rsidRDefault="006F3392" w:rsidP="00B07336">
      <w:r>
        <w:t xml:space="preserve">At the beginning of the game, the mouse cursor is invisible and disable. To enable it and get out from the game scene use the </w:t>
      </w:r>
      <w:r w:rsidRPr="006F3392">
        <w:rPr>
          <w:b/>
        </w:rPr>
        <w:t>ESC</w:t>
      </w:r>
      <w:r>
        <w:t xml:space="preserve"> key.</w:t>
      </w:r>
    </w:p>
    <w:p w14:paraId="74E1C6E7" w14:textId="77777777" w:rsidR="00560F0F" w:rsidRDefault="00560F0F" w:rsidP="00B07336"/>
    <w:p w14:paraId="3D6FDA7A" w14:textId="5ABD2EB0" w:rsidR="00B07336" w:rsidRDefault="00B07336" w:rsidP="00B07336">
      <w:r>
        <w:t>The first person character</w:t>
      </w:r>
      <w:r w:rsidR="005A07EA">
        <w:t xml:space="preserve"> (FPC)</w:t>
      </w:r>
      <w:r>
        <w:t xml:space="preserve"> is a </w:t>
      </w:r>
      <w:r w:rsidRPr="00B07336">
        <w:rPr>
          <w:b/>
        </w:rPr>
        <w:t>capsule</w:t>
      </w:r>
      <w:r>
        <w:t xml:space="preserve"> control that needs to have the </w:t>
      </w:r>
      <w:r w:rsidRPr="00B07336">
        <w:rPr>
          <w:b/>
        </w:rPr>
        <w:t>Capsule Collider</w:t>
      </w:r>
      <w:r>
        <w:t xml:space="preserve"> and the </w:t>
      </w:r>
      <w:proofErr w:type="spellStart"/>
      <w:r w:rsidRPr="00B07336">
        <w:rPr>
          <w:b/>
        </w:rPr>
        <w:t>RigidBody</w:t>
      </w:r>
      <w:proofErr w:type="spellEnd"/>
      <w:r>
        <w:t xml:space="preserve"> to detect movement and collisions.</w:t>
      </w:r>
    </w:p>
    <w:p w14:paraId="071D4361" w14:textId="77777777" w:rsidR="00B07336" w:rsidRDefault="00B07336" w:rsidP="00B07336">
      <w:r>
        <w:t xml:space="preserve">Make sure that for the Capsule Collider the following features are setup like this, if not the collider detection will not work as </w:t>
      </w:r>
      <w:proofErr w:type="spellStart"/>
      <w:r>
        <w:t>spected</w:t>
      </w:r>
      <w:proofErr w:type="spellEnd"/>
      <w:r>
        <w:t>:</w:t>
      </w:r>
    </w:p>
    <w:p w14:paraId="08AE978A" w14:textId="77777777" w:rsidR="00B07336" w:rsidRDefault="00B07336" w:rsidP="00B07336">
      <w:pPr>
        <w:pStyle w:val="ListParagraph"/>
        <w:numPr>
          <w:ilvl w:val="0"/>
          <w:numId w:val="2"/>
        </w:numPr>
      </w:pPr>
      <w:proofErr w:type="gramStart"/>
      <w:r>
        <w:t>radius</w:t>
      </w:r>
      <w:proofErr w:type="gramEnd"/>
      <w:r>
        <w:t xml:space="preserve"> = 1.0</w:t>
      </w:r>
    </w:p>
    <w:p w14:paraId="2CF83E8F" w14:textId="77777777" w:rsidR="00B07336" w:rsidRDefault="00B07336" w:rsidP="00B07336">
      <w:pPr>
        <w:pStyle w:val="ListParagraph"/>
        <w:numPr>
          <w:ilvl w:val="0"/>
          <w:numId w:val="2"/>
        </w:numPr>
      </w:pPr>
      <w:proofErr w:type="gramStart"/>
      <w:r>
        <w:t>height</w:t>
      </w:r>
      <w:proofErr w:type="gramEnd"/>
      <w:r>
        <w:t xml:space="preserve"> = 2.5</w:t>
      </w:r>
    </w:p>
    <w:p w14:paraId="248D3AAE" w14:textId="5BB2DC8B" w:rsidR="00560F0F" w:rsidRDefault="00B07336" w:rsidP="00560F0F">
      <w:pPr>
        <w:pStyle w:val="ListParagraph"/>
        <w:numPr>
          <w:ilvl w:val="0"/>
          <w:numId w:val="2"/>
        </w:numPr>
      </w:pPr>
      <w:r>
        <w:t>Direction = Y-axis</w:t>
      </w:r>
    </w:p>
    <w:p w14:paraId="2851EC67" w14:textId="77777777" w:rsidR="00560F0F" w:rsidRDefault="00560F0F" w:rsidP="00B07336"/>
    <w:p w14:paraId="40B46FEB" w14:textId="1A5DD729" w:rsidR="00B07336" w:rsidRDefault="00B07336" w:rsidP="00B07336">
      <w:r>
        <w:t xml:space="preserve">The class </w:t>
      </w:r>
      <w:proofErr w:type="spellStart"/>
      <w:r w:rsidR="006F3392">
        <w:rPr>
          <w:b/>
        </w:rPr>
        <w:t>character</w:t>
      </w:r>
      <w:r w:rsidRPr="00B07336">
        <w:rPr>
          <w:b/>
        </w:rPr>
        <w:t>Control.cs</w:t>
      </w:r>
      <w:proofErr w:type="spellEnd"/>
      <w:r>
        <w:t xml:space="preserve"> handles the forward/backward left/right movement of the character.</w:t>
      </w:r>
    </w:p>
    <w:p w14:paraId="1C6CE2A6" w14:textId="77777777" w:rsidR="00560F0F" w:rsidRDefault="00560F0F" w:rsidP="00560F0F"/>
    <w:p w14:paraId="5CF0C971" w14:textId="77777777" w:rsidR="00560F0F" w:rsidRDefault="00560F0F" w:rsidP="00560F0F">
      <w:r>
        <w:t xml:space="preserve">The </w:t>
      </w:r>
      <w:r w:rsidRPr="00560F0F">
        <w:rPr>
          <w:b/>
        </w:rPr>
        <w:t xml:space="preserve">Main Camera </w:t>
      </w:r>
      <w:r>
        <w:t xml:space="preserve">is a child of the FPC so it can detect the player movement. </w:t>
      </w:r>
    </w:p>
    <w:p w14:paraId="6DF60CE2" w14:textId="41B1BFD0" w:rsidR="006F3392" w:rsidRDefault="006F3392" w:rsidP="00B07336">
      <w:r>
        <w:t xml:space="preserve">The class </w:t>
      </w:r>
      <w:proofErr w:type="spellStart"/>
      <w:r w:rsidRPr="00560F0F">
        <w:rPr>
          <w:b/>
        </w:rPr>
        <w:t>camMouseControl.cs</w:t>
      </w:r>
      <w:proofErr w:type="spellEnd"/>
      <w:r>
        <w:t xml:space="preserve"> handles the camera movement guided by the mouse. The following variables have been tested with </w:t>
      </w:r>
      <w:proofErr w:type="spellStart"/>
      <w:r>
        <w:t>differerent</w:t>
      </w:r>
      <w:proofErr w:type="spellEnd"/>
      <w:r>
        <w:t xml:space="preserve"> values and it seems that these are the best that fir the game:</w:t>
      </w:r>
    </w:p>
    <w:p w14:paraId="7373EF57" w14:textId="5B1854EB" w:rsidR="006F3392" w:rsidRDefault="006F3392" w:rsidP="006F3392">
      <w:pPr>
        <w:pStyle w:val="ListParagraph"/>
        <w:numPr>
          <w:ilvl w:val="0"/>
          <w:numId w:val="3"/>
        </w:numPr>
      </w:pPr>
      <w:proofErr w:type="gramStart"/>
      <w:r>
        <w:t>sensitivity</w:t>
      </w:r>
      <w:proofErr w:type="gramEnd"/>
      <w:r>
        <w:t>=2.0</w:t>
      </w:r>
    </w:p>
    <w:p w14:paraId="4F7EAAB7" w14:textId="4968052C" w:rsidR="006F3392" w:rsidRDefault="006F3392" w:rsidP="006F3392">
      <w:pPr>
        <w:pStyle w:val="ListParagraph"/>
        <w:numPr>
          <w:ilvl w:val="0"/>
          <w:numId w:val="3"/>
        </w:numPr>
      </w:pPr>
      <w:proofErr w:type="gramStart"/>
      <w:r>
        <w:t>smoothing</w:t>
      </w:r>
      <w:proofErr w:type="gramEnd"/>
      <w:r>
        <w:t>=1.0</w:t>
      </w:r>
    </w:p>
    <w:p w14:paraId="65366DA6" w14:textId="77777777" w:rsidR="00B07336" w:rsidRDefault="00B07336" w:rsidP="00B07336">
      <w:r>
        <w:t xml:space="preserve"> </w:t>
      </w:r>
    </w:p>
    <w:p w14:paraId="74196CFE" w14:textId="45C6AD22" w:rsidR="00B66615" w:rsidRDefault="00E4021C">
      <w:r>
        <w:t xml:space="preserve">For all buildings </w:t>
      </w:r>
      <w:r w:rsidR="00B20345">
        <w:t xml:space="preserve">on </w:t>
      </w:r>
      <w:proofErr w:type="spellStart"/>
      <w:r w:rsidR="00B20345" w:rsidRPr="00B20345">
        <w:rPr>
          <w:b/>
        </w:rPr>
        <w:t>nmsu_osm</w:t>
      </w:r>
      <w:proofErr w:type="spellEnd"/>
      <w:r w:rsidR="00B20345">
        <w:t xml:space="preserve"> </w:t>
      </w:r>
      <w:r>
        <w:t>make sure that:</w:t>
      </w:r>
    </w:p>
    <w:p w14:paraId="7ACA2082" w14:textId="1129BADC" w:rsidR="00B730F2" w:rsidRDefault="00B730F2" w:rsidP="00B730F2">
      <w:pPr>
        <w:pStyle w:val="ListParagraph"/>
        <w:numPr>
          <w:ilvl w:val="0"/>
          <w:numId w:val="5"/>
        </w:numPr>
      </w:pPr>
      <w:proofErr w:type="gramStart"/>
      <w:r>
        <w:t>have</w:t>
      </w:r>
      <w:proofErr w:type="gramEnd"/>
      <w:r>
        <w:t xml:space="preserve"> Tag as Building</w:t>
      </w:r>
    </w:p>
    <w:p w14:paraId="0E773780" w14:textId="77777777" w:rsidR="00E4021C" w:rsidRDefault="00E4021C" w:rsidP="00E4021C">
      <w:pPr>
        <w:pStyle w:val="ListParagraph"/>
        <w:numPr>
          <w:ilvl w:val="0"/>
          <w:numId w:val="1"/>
        </w:numPr>
      </w:pPr>
      <w:proofErr w:type="gramStart"/>
      <w:r>
        <w:t>have</w:t>
      </w:r>
      <w:proofErr w:type="gramEnd"/>
      <w:r>
        <w:t xml:space="preserve"> a mesh collider</w:t>
      </w:r>
    </w:p>
    <w:p w14:paraId="0E98DA48" w14:textId="77777777" w:rsidR="00E4021C" w:rsidRDefault="00E4021C" w:rsidP="00E4021C">
      <w:pPr>
        <w:pStyle w:val="ListParagraph"/>
        <w:numPr>
          <w:ilvl w:val="0"/>
          <w:numId w:val="1"/>
        </w:numPr>
      </w:pPr>
      <w:proofErr w:type="gramStart"/>
      <w:r>
        <w:t>the</w:t>
      </w:r>
      <w:proofErr w:type="gramEnd"/>
      <w:r>
        <w:t xml:space="preserve"> convex option is checked</w:t>
      </w:r>
    </w:p>
    <w:p w14:paraId="40E8662B" w14:textId="54ED916D" w:rsidR="00A55687" w:rsidRDefault="00A55687" w:rsidP="00A55687">
      <w:r>
        <w:t xml:space="preserve">Because the mesh collider cannot be edited, some buildings that have a variant side shape make take a rectangle collider, thus not having access even when </w:t>
      </w:r>
      <w:r w:rsidR="00B6600E">
        <w:t>it looks like a hallway. Some of</w:t>
      </w:r>
      <w:r>
        <w:t xml:space="preserve"> these buildings are:</w:t>
      </w:r>
    </w:p>
    <w:p w14:paraId="452FFBA3" w14:textId="0E4A13D8" w:rsidR="00A55687" w:rsidRDefault="00A55687" w:rsidP="00D6585B">
      <w:pPr>
        <w:pStyle w:val="ListParagraph"/>
        <w:numPr>
          <w:ilvl w:val="0"/>
          <w:numId w:val="6"/>
        </w:numPr>
      </w:pPr>
      <w:proofErr w:type="spellStart"/>
      <w:r>
        <w:t>Building_Jett_Hall</w:t>
      </w:r>
      <w:proofErr w:type="spellEnd"/>
    </w:p>
    <w:p w14:paraId="4AE7F02D" w14:textId="0CC7809B" w:rsidR="00A55687" w:rsidRDefault="00A55687" w:rsidP="00D6585B">
      <w:pPr>
        <w:pStyle w:val="ListParagraph"/>
        <w:numPr>
          <w:ilvl w:val="0"/>
          <w:numId w:val="6"/>
        </w:numPr>
      </w:pPr>
      <w:proofErr w:type="spellStart"/>
      <w:r>
        <w:t>Buiding_Frenger_Food_Court</w:t>
      </w:r>
      <w:proofErr w:type="spellEnd"/>
    </w:p>
    <w:p w14:paraId="792147AC" w14:textId="2C0A6220" w:rsidR="00A55687" w:rsidRDefault="009C20B1" w:rsidP="00D6585B">
      <w:pPr>
        <w:pStyle w:val="ListParagraph"/>
        <w:numPr>
          <w:ilvl w:val="0"/>
          <w:numId w:val="6"/>
        </w:numPr>
      </w:pPr>
      <w:proofErr w:type="spellStart"/>
      <w:r>
        <w:t>Building_Harold_Foreman_Engineering_Complex</w:t>
      </w:r>
      <w:proofErr w:type="spellEnd"/>
    </w:p>
    <w:p w14:paraId="25632E89" w14:textId="2C35F8F8" w:rsidR="009C20B1" w:rsidRDefault="009C20B1" w:rsidP="00D6585B">
      <w:pPr>
        <w:pStyle w:val="ListParagraph"/>
        <w:numPr>
          <w:ilvl w:val="0"/>
          <w:numId w:val="6"/>
        </w:numPr>
      </w:pPr>
      <w:proofErr w:type="spellStart"/>
      <w:r>
        <w:t>Building_Music_Center</w:t>
      </w:r>
      <w:proofErr w:type="spellEnd"/>
      <w:r>
        <w:t xml:space="preserve"> (this building is out from the walls)</w:t>
      </w:r>
    </w:p>
    <w:p w14:paraId="322E2D2D" w14:textId="69C2659A" w:rsidR="0004152A" w:rsidRDefault="0004152A" w:rsidP="00D6585B">
      <w:pPr>
        <w:pStyle w:val="ListParagraph"/>
        <w:numPr>
          <w:ilvl w:val="0"/>
          <w:numId w:val="6"/>
        </w:numPr>
      </w:pPr>
      <w:proofErr w:type="spellStart"/>
      <w:r>
        <w:t>Building_NMSU_ICT</w:t>
      </w:r>
      <w:proofErr w:type="spellEnd"/>
    </w:p>
    <w:p w14:paraId="3DB4D778" w14:textId="4D379204" w:rsidR="00A8711D" w:rsidRDefault="00A8711D" w:rsidP="00D6585B">
      <w:pPr>
        <w:pStyle w:val="ListParagraph"/>
        <w:numPr>
          <w:ilvl w:val="0"/>
          <w:numId w:val="6"/>
        </w:numPr>
      </w:pPr>
      <w:proofErr w:type="spellStart"/>
      <w:r>
        <w:t>Building_Rentfrow_Gymnasium</w:t>
      </w:r>
      <w:proofErr w:type="spellEnd"/>
      <w:r>
        <w:t xml:space="preserve"> (this building is out from the walls)</w:t>
      </w:r>
    </w:p>
    <w:p w14:paraId="7C185141" w14:textId="0CAA37CF" w:rsidR="00DA6A91" w:rsidRDefault="00DA6A91" w:rsidP="00D6585B">
      <w:pPr>
        <w:pStyle w:val="ListParagraph"/>
        <w:numPr>
          <w:ilvl w:val="0"/>
          <w:numId w:val="6"/>
        </w:numPr>
      </w:pPr>
      <w:proofErr w:type="spellStart"/>
      <w:r>
        <w:t>Building_Regents_Row_Residence_Center</w:t>
      </w:r>
      <w:proofErr w:type="spellEnd"/>
      <w:r>
        <w:t xml:space="preserve"> (this is </w:t>
      </w:r>
      <w:r w:rsidR="00760006">
        <w:t xml:space="preserve">one of </w:t>
      </w:r>
      <w:r>
        <w:t>the building</w:t>
      </w:r>
      <w:r w:rsidR="00760006">
        <w:t>s</w:t>
      </w:r>
      <w:r>
        <w:t xml:space="preserve"> that is more affected)</w:t>
      </w:r>
    </w:p>
    <w:p w14:paraId="1FF1D9F4" w14:textId="1D0BC059" w:rsidR="00760006" w:rsidRDefault="00760006" w:rsidP="00D6585B">
      <w:pPr>
        <w:pStyle w:val="ListParagraph"/>
        <w:numPr>
          <w:ilvl w:val="0"/>
          <w:numId w:val="6"/>
        </w:numPr>
      </w:pPr>
      <w:proofErr w:type="spellStart"/>
      <w:r>
        <w:t>Building_Science_Hall</w:t>
      </w:r>
      <w:proofErr w:type="spellEnd"/>
      <w:r>
        <w:t xml:space="preserve"> (this is one of the buildings that is more affected)</w:t>
      </w:r>
    </w:p>
    <w:p w14:paraId="542C0449" w14:textId="77777777" w:rsidR="007861C7" w:rsidRDefault="007861C7" w:rsidP="00A55687"/>
    <w:p w14:paraId="37AD404F" w14:textId="3B7ACB7C" w:rsidR="007861C7" w:rsidRDefault="007861C7" w:rsidP="00A55687">
      <w:r>
        <w:t>There is something important to note on mesh colliders:</w:t>
      </w:r>
    </w:p>
    <w:p w14:paraId="607379A5" w14:textId="5222736E" w:rsidR="002A05BD" w:rsidRDefault="007861C7" w:rsidP="007861C7">
      <w:r w:rsidRPr="007861C7">
        <w:t>Faces in collision meshes are one-sided. This means objects can pass through them from one direction, but collide with them from the other.</w:t>
      </w:r>
      <w:r w:rsidR="002A05BD">
        <w:t xml:space="preserve"> This may affect some character movements sometimes.</w:t>
      </w:r>
    </w:p>
    <w:p w14:paraId="20DB0BCA" w14:textId="77777777" w:rsidR="00D60190" w:rsidRDefault="00D60190" w:rsidP="007861C7"/>
    <w:p w14:paraId="0E5FF64A" w14:textId="31F799AF" w:rsidR="00D60190" w:rsidRDefault="00D60190" w:rsidP="007861C7">
      <w:r>
        <w:t xml:space="preserve">For all the </w:t>
      </w:r>
      <w:proofErr w:type="spellStart"/>
      <w:r>
        <w:t>png</w:t>
      </w:r>
      <w:proofErr w:type="spellEnd"/>
      <w:r>
        <w:t xml:space="preserve"> images that are going to be used as icons make sure to change the features for:</w:t>
      </w:r>
    </w:p>
    <w:p w14:paraId="0EB11B8E" w14:textId="63B8E763" w:rsidR="007861C7" w:rsidRDefault="00D60190" w:rsidP="00A55687">
      <w:r>
        <w:lastRenderedPageBreak/>
        <w:t>Texture type: Sprite (2D and UI)</w:t>
      </w:r>
    </w:p>
    <w:p w14:paraId="4791A72B" w14:textId="22F7E6E0" w:rsidR="00D60190" w:rsidRDefault="00D60190" w:rsidP="00A55687">
      <w:r>
        <w:t xml:space="preserve">Uncheck: Generate </w:t>
      </w:r>
      <w:proofErr w:type="spellStart"/>
      <w:r>
        <w:t>Mip</w:t>
      </w:r>
      <w:proofErr w:type="spellEnd"/>
      <w:r>
        <w:t xml:space="preserve"> Maps</w:t>
      </w:r>
    </w:p>
    <w:p w14:paraId="1B60DF84" w14:textId="32DA9C47" w:rsidR="00D60190" w:rsidRDefault="00D60190" w:rsidP="00A55687">
      <w:r>
        <w:t>Max Size: Preferable to be 512</w:t>
      </w:r>
    </w:p>
    <w:p w14:paraId="31C1892C" w14:textId="77777777" w:rsidR="00266B8C" w:rsidRDefault="00266B8C" w:rsidP="00A55687"/>
    <w:p w14:paraId="68B835EC" w14:textId="39E36DEC" w:rsidR="00266B8C" w:rsidRDefault="00266B8C" w:rsidP="00A55687">
      <w:r>
        <w:t xml:space="preserve">To handle the Dangerous Zones detection use a sphere collider that covers the dangerous building </w:t>
      </w:r>
      <w:r w:rsidR="00FC72A4">
        <w:t>or area and check the option</w:t>
      </w:r>
      <w:r>
        <w:t xml:space="preserve"> </w:t>
      </w:r>
      <w:r w:rsidRPr="00AD6405">
        <w:rPr>
          <w:b/>
        </w:rPr>
        <w:t>Is Trigger</w:t>
      </w:r>
      <w:r>
        <w:t>. For every sp</w:t>
      </w:r>
      <w:r w:rsidR="008042EF">
        <w:t>here collider attach</w:t>
      </w:r>
      <w:r>
        <w:t xml:space="preserve"> the </w:t>
      </w:r>
      <w:proofErr w:type="spellStart"/>
      <w:r w:rsidRPr="00EB438C">
        <w:rPr>
          <w:b/>
        </w:rPr>
        <w:t>dangerousZoneWarning.cs</w:t>
      </w:r>
      <w:proofErr w:type="spellEnd"/>
      <w:r>
        <w:t xml:space="preserve"> scrip</w:t>
      </w:r>
      <w:r w:rsidR="00EB438C">
        <w:t>t</w:t>
      </w:r>
      <w:r w:rsidR="008042EF">
        <w:t xml:space="preserve"> that handles the changing icon of the top menu.</w:t>
      </w:r>
    </w:p>
    <w:p w14:paraId="0074D910" w14:textId="77777777" w:rsidR="001A05ED" w:rsidRDefault="001A05ED" w:rsidP="00A55687">
      <w:bookmarkStart w:id="0" w:name="_GoBack"/>
      <w:bookmarkEnd w:id="0"/>
    </w:p>
    <w:sectPr w:rsidR="001A05ED" w:rsidSect="00B6661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250E1"/>
    <w:multiLevelType w:val="hybridMultilevel"/>
    <w:tmpl w:val="241EF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C7C65"/>
    <w:multiLevelType w:val="hybridMultilevel"/>
    <w:tmpl w:val="F93E8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125593"/>
    <w:multiLevelType w:val="hybridMultilevel"/>
    <w:tmpl w:val="779E7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A10CE0"/>
    <w:multiLevelType w:val="hybridMultilevel"/>
    <w:tmpl w:val="2C564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9A7E47"/>
    <w:multiLevelType w:val="hybridMultilevel"/>
    <w:tmpl w:val="698A6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862CEB"/>
    <w:multiLevelType w:val="hybridMultilevel"/>
    <w:tmpl w:val="E1249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21C"/>
    <w:rsid w:val="0004152A"/>
    <w:rsid w:val="001A05ED"/>
    <w:rsid w:val="00266B8C"/>
    <w:rsid w:val="002A05BD"/>
    <w:rsid w:val="003346D9"/>
    <w:rsid w:val="00560F0F"/>
    <w:rsid w:val="005A07EA"/>
    <w:rsid w:val="006F3392"/>
    <w:rsid w:val="00760006"/>
    <w:rsid w:val="007861C7"/>
    <w:rsid w:val="008042EF"/>
    <w:rsid w:val="009C20B1"/>
    <w:rsid w:val="00A55687"/>
    <w:rsid w:val="00A8711D"/>
    <w:rsid w:val="00AD6405"/>
    <w:rsid w:val="00B07336"/>
    <w:rsid w:val="00B20345"/>
    <w:rsid w:val="00B6600E"/>
    <w:rsid w:val="00B66615"/>
    <w:rsid w:val="00B730F2"/>
    <w:rsid w:val="00D60190"/>
    <w:rsid w:val="00D6585B"/>
    <w:rsid w:val="00DA6A91"/>
    <w:rsid w:val="00E4021C"/>
    <w:rsid w:val="00EB438C"/>
    <w:rsid w:val="00FC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9DBB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2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26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342</Words>
  <Characters>1952</Characters>
  <Application>Microsoft Macintosh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Torres</dc:creator>
  <cp:keywords/>
  <dc:description/>
  <cp:lastModifiedBy>Ruth Torres</cp:lastModifiedBy>
  <cp:revision>26</cp:revision>
  <dcterms:created xsi:type="dcterms:W3CDTF">2018-12-01T21:59:00Z</dcterms:created>
  <dcterms:modified xsi:type="dcterms:W3CDTF">2018-12-03T03:52:00Z</dcterms:modified>
</cp:coreProperties>
</file>