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B65B4" w14:textId="6A4669B7" w:rsidR="009B57F4" w:rsidRDefault="00000000">
      <w:pPr>
        <w:pStyle w:val="Heading1"/>
      </w:pPr>
      <w:r>
        <w:t xml:space="preserve">CSE3PSD / CSE5008 </w:t>
      </w:r>
      <w:r w:rsidR="00C30C47">
        <w:t>-</w:t>
      </w:r>
      <w:r>
        <w:t xml:space="preserve"> Programming Assignment 3A</w:t>
      </w:r>
    </w:p>
    <w:p w14:paraId="25D96A15" w14:textId="77777777" w:rsidR="009B57F4" w:rsidRDefault="00000000">
      <w:r>
        <w:rPr>
          <w:b/>
          <w:bCs/>
          <w:sz w:val="28"/>
          <w:szCs w:val="28"/>
        </w:rPr>
        <w:t>Reflection Document</w:t>
      </w:r>
    </w:p>
    <w:p w14:paraId="20C76A3E" w14:textId="77777777" w:rsidR="009B57F4" w:rsidRDefault="009B57F4"/>
    <w:p w14:paraId="1D43925C" w14:textId="77777777" w:rsidR="009B57F4" w:rsidRDefault="00000000">
      <w:pPr>
        <w:pStyle w:val="Heading2"/>
      </w:pPr>
      <w:r>
        <w:t>1. AI Tools Employed</w:t>
      </w:r>
    </w:p>
    <w:p w14:paraId="445291FD" w14:textId="39DD1894" w:rsidR="009B57F4" w:rsidRDefault="00000000">
      <w:pPr>
        <w:spacing w:after="120"/>
      </w:pPr>
      <w:r>
        <w:t>The primary AI tool used throughout this assignment was Claude (claude.ai), an AI assistant developed by Anthropic. Claude was used as an interactive coding guide throughout the entire development process from understanding the starter code, to implementing core features, to debugging compiler errors. GitHub Copilot was also available through VS Code and occasionally offered autocomplete suggestions while writing C++ code, though Claude was the main tool relied upon for structured guidance.</w:t>
      </w:r>
    </w:p>
    <w:p w14:paraId="2EB76416" w14:textId="77777777" w:rsidR="009B57F4" w:rsidRDefault="00000000">
      <w:pPr>
        <w:pStyle w:val="Heading2"/>
      </w:pPr>
      <w:r>
        <w:t>2. Prompts Provided to AI Tools</w:t>
      </w:r>
    </w:p>
    <w:p w14:paraId="4C877D47" w14:textId="77777777" w:rsidR="009B57F4" w:rsidRDefault="00000000">
      <w:pPr>
        <w:spacing w:after="80"/>
      </w:pPr>
      <w:r>
        <w:t>The following types of prompts were used when interacting with Claude:</w:t>
      </w:r>
    </w:p>
    <w:p w14:paraId="04DDEC1B" w14:textId="77777777" w:rsidR="009B57F4" w:rsidRDefault="00000000">
      <w:pPr>
        <w:pStyle w:val="ListParagraph"/>
        <w:numPr>
          <w:ilvl w:val="0"/>
          <w:numId w:val="2"/>
        </w:numPr>
      </w:pPr>
      <w:r>
        <w:t>Understanding the codebase: "Can you walk me through the starter code and explain how it is structured?"</w:t>
      </w:r>
    </w:p>
    <w:p w14:paraId="50B77D15" w14:textId="77777777" w:rsidR="009B57F4" w:rsidRDefault="00000000">
      <w:pPr>
        <w:pStyle w:val="ListParagraph"/>
        <w:numPr>
          <w:ilvl w:val="0"/>
          <w:numId w:val="2"/>
        </w:numPr>
      </w:pPr>
      <w:r>
        <w:t>Implementation guidance: "How do I implement the look, take, and drop commands in ZOOrkEngine.cpp?"</w:t>
      </w:r>
    </w:p>
    <w:p w14:paraId="2A466E17" w14:textId="6EDE0167" w:rsidR="009B57F4" w:rsidRDefault="00000000">
      <w:pPr>
        <w:pStyle w:val="ListParagraph"/>
        <w:numPr>
          <w:ilvl w:val="0"/>
          <w:numId w:val="2"/>
        </w:numPr>
      </w:pPr>
      <w:r>
        <w:t xml:space="preserve">Map and theme design: "I want a space station theme </w:t>
      </w:r>
      <w:r w:rsidR="00C30C47">
        <w:t xml:space="preserve">- </w:t>
      </w:r>
      <w:r>
        <w:t>can you suggest a 10-room map with items?"</w:t>
      </w:r>
    </w:p>
    <w:p w14:paraId="6AFA2B90" w14:textId="430581E6" w:rsidR="009B57F4" w:rsidRDefault="00000000">
      <w:pPr>
        <w:pStyle w:val="ListParagraph"/>
        <w:numPr>
          <w:ilvl w:val="0"/>
          <w:numId w:val="2"/>
        </w:numPr>
      </w:pPr>
      <w:r>
        <w:t>Debugging: "I am getting the error 'function definition is not allowed here' in Room.cpp</w:t>
      </w:r>
      <w:r w:rsidR="00C30C47">
        <w:t>,</w:t>
      </w:r>
      <w:r>
        <w:t xml:space="preserve"> what is wrong?"</w:t>
      </w:r>
    </w:p>
    <w:p w14:paraId="1A6630E5" w14:textId="77777777" w:rsidR="009B57F4" w:rsidRDefault="00000000">
      <w:pPr>
        <w:pStyle w:val="ListParagraph"/>
        <w:numPr>
          <w:ilvl w:val="0"/>
          <w:numId w:val="2"/>
        </w:numPr>
      </w:pPr>
      <w:r>
        <w:t>Part 2 feature design: "Can you help me implement a Door class that requires a keycard to unlock?"</w:t>
      </w:r>
    </w:p>
    <w:p w14:paraId="5D6E8526" w14:textId="77777777" w:rsidR="009B57F4" w:rsidRDefault="00000000">
      <w:pPr>
        <w:pStyle w:val="ListParagraph"/>
        <w:numPr>
          <w:ilvl w:val="0"/>
          <w:numId w:val="2"/>
        </w:numPr>
      </w:pPr>
      <w:r>
        <w:t>UML guidance: "Which shapes do I use in draw.io for inheritance vs association arrows?"</w:t>
      </w:r>
    </w:p>
    <w:p w14:paraId="73F6F957" w14:textId="77777777" w:rsidR="009B57F4" w:rsidRDefault="009B57F4"/>
    <w:p w14:paraId="64C86614" w14:textId="77777777" w:rsidR="009B57F4" w:rsidRDefault="00000000">
      <w:pPr>
        <w:pStyle w:val="Heading2"/>
      </w:pPr>
      <w:r>
        <w:t>3. Where AI Was Helpful</w:t>
      </w:r>
    </w:p>
    <w:p w14:paraId="7701079F" w14:textId="77777777" w:rsidR="009B57F4" w:rsidRDefault="00000000">
      <w:pPr>
        <w:spacing w:after="80"/>
      </w:pPr>
      <w:r>
        <w:t>Claude was particularly helpful in the following areas:</w:t>
      </w:r>
    </w:p>
    <w:p w14:paraId="7D8E5059" w14:textId="77777777" w:rsidR="009B57F4" w:rsidRDefault="00000000">
      <w:pPr>
        <w:pStyle w:val="ListParagraph"/>
        <w:numPr>
          <w:ilvl w:val="0"/>
          <w:numId w:val="2"/>
        </w:numPr>
      </w:pPr>
      <w:r>
        <w:t xml:space="preserve">Understanding commented-out code: The starter code had several commented-out methods and attributes in </w:t>
      </w:r>
      <w:proofErr w:type="spellStart"/>
      <w:r>
        <w:t>Character.h</w:t>
      </w:r>
      <w:proofErr w:type="spellEnd"/>
      <w:r>
        <w:t xml:space="preserve"> and </w:t>
      </w:r>
      <w:proofErr w:type="spellStart"/>
      <w:r>
        <w:t>Room.h</w:t>
      </w:r>
      <w:proofErr w:type="spellEnd"/>
      <w:r>
        <w:t>. Claude correctly identified these as hints from the tutor and explained which ones to uncomment and why.</w:t>
      </w:r>
    </w:p>
    <w:p w14:paraId="57AD749F" w14:textId="77777777" w:rsidR="009B57F4" w:rsidRDefault="00000000">
      <w:pPr>
        <w:pStyle w:val="ListParagraph"/>
        <w:numPr>
          <w:ilvl w:val="0"/>
          <w:numId w:val="2"/>
        </w:numPr>
      </w:pPr>
      <w:r>
        <w:t>Debugging compiler errors: When errors such as missing #include &lt;memory&gt; and #include &lt;algorithm&gt; caused build failures, Claude quickly identified the root cause and provided targeted fixes without requiring a full rewrite.</w:t>
      </w:r>
    </w:p>
    <w:p w14:paraId="345FCF34" w14:textId="77777777" w:rsidR="009B57F4" w:rsidRDefault="00000000">
      <w:pPr>
        <w:pStyle w:val="ListParagraph"/>
        <w:numPr>
          <w:ilvl w:val="0"/>
          <w:numId w:val="2"/>
        </w:numPr>
      </w:pPr>
      <w:r>
        <w:t xml:space="preserve">Designing the Door class: Claude explained how to use virtual method overriding and </w:t>
      </w:r>
      <w:proofErr w:type="spellStart"/>
      <w:r>
        <w:t>dynamic_cast</w:t>
      </w:r>
      <w:proofErr w:type="spellEnd"/>
      <w:r>
        <w:t xml:space="preserve"> to implement the Door class cleanly within the existing class hierarchy, which reinforced the object-oriented design principles taught in the course.</w:t>
      </w:r>
    </w:p>
    <w:p w14:paraId="5A9CD6C1" w14:textId="77777777" w:rsidR="009B57F4" w:rsidRDefault="00000000">
      <w:pPr>
        <w:pStyle w:val="ListParagraph"/>
        <w:numPr>
          <w:ilvl w:val="0"/>
          <w:numId w:val="2"/>
        </w:numPr>
      </w:pPr>
      <w:r>
        <w:t xml:space="preserve">UML diagram guidance: Claude clearly explained which shapes and arrow types to use in draw.io, including the difference between inheritance (hollow triangle) </w:t>
      </w:r>
      <w:r>
        <w:lastRenderedPageBreak/>
        <w:t>and association (filled arrow) arrows, and reviewed screenshots to catch missing connections.</w:t>
      </w:r>
    </w:p>
    <w:p w14:paraId="4DE79449" w14:textId="77777777" w:rsidR="009B57F4" w:rsidRDefault="00000000">
      <w:pPr>
        <w:pStyle w:val="ListParagraph"/>
        <w:numPr>
          <w:ilvl w:val="0"/>
          <w:numId w:val="2"/>
        </w:numPr>
      </w:pPr>
      <w:r>
        <w:t>Step-by-step explanations: Rather than just providing code, Claude explained what each change did and why, which made the implementation easier to understand and modify.</w:t>
      </w:r>
    </w:p>
    <w:p w14:paraId="48309D1F" w14:textId="77777777" w:rsidR="009B57F4" w:rsidRDefault="009B57F4"/>
    <w:p w14:paraId="0C08779F" w14:textId="77777777" w:rsidR="009B57F4" w:rsidRDefault="00000000">
      <w:pPr>
        <w:pStyle w:val="Heading2"/>
      </w:pPr>
      <w:r>
        <w:t>4. Where AI Was Unhelpful or Made Mistakes</w:t>
      </w:r>
    </w:p>
    <w:p w14:paraId="3BE1BB92" w14:textId="77777777" w:rsidR="009B57F4" w:rsidRDefault="00000000">
      <w:pPr>
        <w:spacing w:after="80"/>
      </w:pPr>
      <w:r>
        <w:t>There were several instances where AI assistance fell short or introduced new problems:</w:t>
      </w:r>
    </w:p>
    <w:p w14:paraId="5DE59B57" w14:textId="77777777" w:rsidR="009B57F4" w:rsidRDefault="00000000">
      <w:pPr>
        <w:pStyle w:val="ListParagraph"/>
        <w:numPr>
          <w:ilvl w:val="0"/>
          <w:numId w:val="2"/>
        </w:numPr>
      </w:pPr>
      <w:r>
        <w:t xml:space="preserve">Missing </w:t>
      </w:r>
      <w:proofErr w:type="spellStart"/>
      <w:proofErr w:type="gramStart"/>
      <w:r>
        <w:t>isPassable</w:t>
      </w:r>
      <w:proofErr w:type="spellEnd"/>
      <w:r>
        <w:t>(</w:t>
      </w:r>
      <w:proofErr w:type="gramEnd"/>
      <w:r>
        <w:t xml:space="preserve">) override in </w:t>
      </w:r>
      <w:proofErr w:type="spellStart"/>
      <w:r>
        <w:t>Door.h</w:t>
      </w:r>
      <w:proofErr w:type="spellEnd"/>
      <w:r>
        <w:t xml:space="preserve">: Claude provided the Door class implementation but forgot to include the </w:t>
      </w:r>
      <w:proofErr w:type="spellStart"/>
      <w:proofErr w:type="gramStart"/>
      <w:r>
        <w:t>isPassable</w:t>
      </w:r>
      <w:proofErr w:type="spellEnd"/>
      <w:r>
        <w:t>(</w:t>
      </w:r>
      <w:proofErr w:type="gramEnd"/>
      <w:r>
        <w:t>) override. This caused the locked door to let the player through anyway, since the base Passage class always returned true. This required debugging across multiple files before the root cause was found.</w:t>
      </w:r>
    </w:p>
    <w:p w14:paraId="4C854780" w14:textId="77777777" w:rsidR="009B57F4" w:rsidRDefault="00000000">
      <w:pPr>
        <w:pStyle w:val="ListParagraph"/>
        <w:numPr>
          <w:ilvl w:val="0"/>
          <w:numId w:val="2"/>
        </w:numPr>
      </w:pPr>
      <w:r>
        <w:t>Code pasted in the wrong location: When adding new methods to Room.cpp, the instructions said to paste at the end of the file, but the code was accidentally pasted inside an existing function. This resulted in a 'function definition is not allowed here' error. More explicit instructions about checking the closing brace of the previous function would have prevented this.</w:t>
      </w:r>
    </w:p>
    <w:p w14:paraId="3014CCBF" w14:textId="77777777" w:rsidR="009B57F4" w:rsidRDefault="00000000">
      <w:pPr>
        <w:pStyle w:val="ListParagraph"/>
        <w:numPr>
          <w:ilvl w:val="0"/>
          <w:numId w:val="2"/>
        </w:numPr>
      </w:pPr>
      <w:r>
        <w:t xml:space="preserve">Includes were not preserved when replacing main.cpp content: When the entire </w:t>
      </w:r>
      <w:proofErr w:type="gramStart"/>
      <w:r>
        <w:t>main(</w:t>
      </w:r>
      <w:proofErr w:type="gramEnd"/>
      <w:r>
        <w:t xml:space="preserve">) function was replaced with new map code, the #include statements at the top of the file were accidentally overwritten, causing </w:t>
      </w:r>
      <w:proofErr w:type="gramStart"/>
      <w:r>
        <w:t>a large number of</w:t>
      </w:r>
      <w:proofErr w:type="gramEnd"/>
      <w:r>
        <w:t xml:space="preserve"> 'undeclared identifier' errors. Claude did not warn that the includes needed to be kept.</w:t>
      </w:r>
    </w:p>
    <w:p w14:paraId="28FF8DA9" w14:textId="77777777" w:rsidR="009B57F4" w:rsidRDefault="00000000">
      <w:pPr>
        <w:pStyle w:val="ListParagraph"/>
        <w:numPr>
          <w:ilvl w:val="0"/>
          <w:numId w:val="2"/>
        </w:numPr>
      </w:pPr>
      <w:r>
        <w:t>Stale local clone for debugging: Claude attempted to read the project files from a cloned copy of the repository, which became out of date as changes were made locally. This meant some debugging suggestions were based on older code and had to be redirected by asking the user to paste terminal output directly.</w:t>
      </w:r>
    </w:p>
    <w:p w14:paraId="6EEA50CD" w14:textId="77777777" w:rsidR="009B57F4" w:rsidRDefault="009B57F4"/>
    <w:p w14:paraId="2E2AC275" w14:textId="77777777" w:rsidR="009B57F4" w:rsidRDefault="00000000">
      <w:pPr>
        <w:pStyle w:val="Heading2"/>
      </w:pPr>
      <w:r>
        <w:t>5. Part 2 Implementation</w:t>
      </w:r>
    </w:p>
    <w:p w14:paraId="3972D141" w14:textId="77777777" w:rsidR="009B57F4" w:rsidRDefault="00000000">
      <w:pPr>
        <w:spacing w:after="80"/>
      </w:pPr>
      <w:r>
        <w:t>For Part 2, three connected extensions were implemented:</w:t>
      </w:r>
    </w:p>
    <w:p w14:paraId="04D280C9" w14:textId="77777777" w:rsidR="009B57F4" w:rsidRDefault="00000000">
      <w:pPr>
        <w:pStyle w:val="ListParagraph"/>
        <w:numPr>
          <w:ilvl w:val="0"/>
          <w:numId w:val="2"/>
        </w:numPr>
      </w:pPr>
      <w:r>
        <w:t xml:space="preserve">Door class: A new class Door was created, deriving publicly from Passage. A Door holds a </w:t>
      </w:r>
      <w:proofErr w:type="spellStart"/>
      <w:r>
        <w:t>requiredItemName</w:t>
      </w:r>
      <w:proofErr w:type="spellEnd"/>
      <w:r>
        <w:t xml:space="preserve"> and a locked </w:t>
      </w:r>
      <w:proofErr w:type="spellStart"/>
      <w:r>
        <w:t>boolean</w:t>
      </w:r>
      <w:proofErr w:type="spellEnd"/>
      <w:r>
        <w:t xml:space="preserve">. It overrides </w:t>
      </w:r>
      <w:proofErr w:type="gramStart"/>
      <w:r>
        <w:t>enter(</w:t>
      </w:r>
      <w:proofErr w:type="gramEnd"/>
      <w:r>
        <w:t xml:space="preserve">) to block movement and print a message when locked, overrides </w:t>
      </w:r>
      <w:proofErr w:type="spellStart"/>
      <w:proofErr w:type="gramStart"/>
      <w:r>
        <w:t>isPassable</w:t>
      </w:r>
      <w:proofErr w:type="spellEnd"/>
      <w:r>
        <w:t>(</w:t>
      </w:r>
      <w:proofErr w:type="gramEnd"/>
      <w:r>
        <w:t xml:space="preserve">) to return false when locked, and provides an </w:t>
      </w:r>
      <w:proofErr w:type="gramStart"/>
      <w:r>
        <w:t>unlock(</w:t>
      </w:r>
      <w:proofErr w:type="gramEnd"/>
      <w:r>
        <w:t xml:space="preserve">) method that checks whether the player holds the correct item. This fits naturally into the existing class hierarchy and required no changes to Room or </w:t>
      </w:r>
      <w:proofErr w:type="spellStart"/>
      <w:r>
        <w:t>ZOOrkEngine's</w:t>
      </w:r>
      <w:proofErr w:type="spellEnd"/>
      <w:r>
        <w:t xml:space="preserve"> command routing beyond adding the new unlock command.</w:t>
      </w:r>
    </w:p>
    <w:p w14:paraId="1AA34E27" w14:textId="77777777" w:rsidR="009B57F4" w:rsidRDefault="00000000">
      <w:pPr>
        <w:pStyle w:val="ListParagraph"/>
        <w:numPr>
          <w:ilvl w:val="0"/>
          <w:numId w:val="2"/>
        </w:numPr>
      </w:pPr>
      <w:r>
        <w:t xml:space="preserve">unlock command: A new </w:t>
      </w:r>
      <w:proofErr w:type="spellStart"/>
      <w:proofErr w:type="gramStart"/>
      <w:r>
        <w:t>handleUnlockCommand</w:t>
      </w:r>
      <w:proofErr w:type="spellEnd"/>
      <w:r>
        <w:t>(</w:t>
      </w:r>
      <w:proofErr w:type="gramEnd"/>
      <w:r>
        <w:t xml:space="preserve">) method was added to </w:t>
      </w:r>
      <w:proofErr w:type="spellStart"/>
      <w:r>
        <w:t>ZOOrkEngine</w:t>
      </w:r>
      <w:proofErr w:type="spellEnd"/>
      <w:r>
        <w:t xml:space="preserve">. It takes a direction as an argument, retrieves the passage in that direction, uses </w:t>
      </w:r>
      <w:proofErr w:type="spellStart"/>
      <w:r>
        <w:t>dynamic_cast</w:t>
      </w:r>
      <w:proofErr w:type="spellEnd"/>
      <w:r>
        <w:t xml:space="preserve"> to check if it is a Door, and if </w:t>
      </w:r>
      <w:proofErr w:type="gramStart"/>
      <w:r>
        <w:t>so</w:t>
      </w:r>
      <w:proofErr w:type="gramEnd"/>
      <w:r>
        <w:t xml:space="preserve"> checks the player's inventory for the required item before calling </w:t>
      </w:r>
      <w:proofErr w:type="gramStart"/>
      <w:r>
        <w:t>Door::unlock(</w:t>
      </w:r>
      <w:proofErr w:type="gramEnd"/>
      <w:r>
        <w:t>).</w:t>
      </w:r>
    </w:p>
    <w:p w14:paraId="05F9EB50" w14:textId="77777777" w:rsidR="009B57F4" w:rsidRDefault="00000000">
      <w:pPr>
        <w:pStyle w:val="ListParagraph"/>
        <w:numPr>
          <w:ilvl w:val="0"/>
          <w:numId w:val="2"/>
        </w:numPr>
      </w:pPr>
      <w:r>
        <w:lastRenderedPageBreak/>
        <w:t xml:space="preserve">help command: A new </w:t>
      </w:r>
      <w:proofErr w:type="spellStart"/>
      <w:proofErr w:type="gramStart"/>
      <w:r>
        <w:t>handleHelpCommand</w:t>
      </w:r>
      <w:proofErr w:type="spellEnd"/>
      <w:r>
        <w:t>(</w:t>
      </w:r>
      <w:proofErr w:type="gramEnd"/>
      <w:r>
        <w:t xml:space="preserve">) method was added to </w:t>
      </w:r>
      <w:proofErr w:type="spellStart"/>
      <w:r>
        <w:t>ZOOrkEngine</w:t>
      </w:r>
      <w:proofErr w:type="spellEnd"/>
      <w:r>
        <w:t xml:space="preserve"> that prints a formatted list of all available commands and their descriptions. This was added as a quality-of-life feature to make the game accessible to players unfamiliar with Zork-style text adventures.</w:t>
      </w:r>
    </w:p>
    <w:p w14:paraId="5FC517EE" w14:textId="77777777" w:rsidR="009B57F4" w:rsidRDefault="00000000">
      <w:pPr>
        <w:spacing w:before="120"/>
      </w:pPr>
      <w:r>
        <w:t>In the game, the Door is placed between the Research Lab and the Alien Chamber. The player must retrieve a keycard from the Airlock at the start of the game and carry it across the station before they can unlock the door and access the final room.</w:t>
      </w:r>
    </w:p>
    <w:p w14:paraId="2733E452" w14:textId="77777777" w:rsidR="009B57F4" w:rsidRDefault="009B57F4"/>
    <w:p w14:paraId="0CCAF5FC" w14:textId="77777777" w:rsidR="009B57F4" w:rsidRDefault="00000000">
      <w:pPr>
        <w:pStyle w:val="Heading2"/>
      </w:pPr>
      <w:r>
        <w:t>6. What I Learned</w:t>
      </w:r>
    </w:p>
    <w:p w14:paraId="614B7001" w14:textId="77777777" w:rsidR="009B57F4" w:rsidRDefault="00000000">
      <w:pPr>
        <w:spacing w:after="80"/>
      </w:pPr>
      <w:r>
        <w:t>This assignment provided several important lessons about both C++ and the use of AI tools in software development:</w:t>
      </w:r>
    </w:p>
    <w:p w14:paraId="2614BDB1" w14:textId="6A670337" w:rsidR="009B57F4" w:rsidRDefault="00000000">
      <w:pPr>
        <w:pStyle w:val="ListParagraph"/>
        <w:numPr>
          <w:ilvl w:val="0"/>
          <w:numId w:val="2"/>
        </w:numPr>
      </w:pPr>
      <w:r>
        <w:t xml:space="preserve">Polymorphism in practice: Implementing the Door class made the concept of virtual method overriding concrete and meaningful. Understanding why </w:t>
      </w:r>
      <w:proofErr w:type="spellStart"/>
      <w:proofErr w:type="gramStart"/>
      <w:r>
        <w:t>isPassable</w:t>
      </w:r>
      <w:proofErr w:type="spellEnd"/>
      <w:r>
        <w:t>(</w:t>
      </w:r>
      <w:proofErr w:type="gramEnd"/>
      <w:r>
        <w:t>) needed to be declared virtual in the base class</w:t>
      </w:r>
      <w:r w:rsidR="00C30C47">
        <w:t xml:space="preserve">, </w:t>
      </w:r>
      <w:r>
        <w:t>so that the correct override is called through a base class pointer</w:t>
      </w:r>
      <w:r w:rsidR="00C30C47">
        <w:t>;</w:t>
      </w:r>
      <w:r>
        <w:t xml:space="preserve"> was a key insight.</w:t>
      </w:r>
    </w:p>
    <w:p w14:paraId="04BDF54A" w14:textId="77777777" w:rsidR="009B57F4" w:rsidRDefault="00000000">
      <w:pPr>
        <w:pStyle w:val="ListParagraph"/>
        <w:numPr>
          <w:ilvl w:val="0"/>
          <w:numId w:val="2"/>
        </w:numPr>
      </w:pPr>
      <w:r>
        <w:t>AI as a guide, not a solution: Claude was most valuable when used to understand why things work, not just to copy code. When bugs arose, understanding the explanation meant the fix could be applied correctly rather than blindly pasted in.</w:t>
      </w:r>
    </w:p>
    <w:p w14:paraId="0677BE06" w14:textId="77777777" w:rsidR="009B57F4" w:rsidRDefault="00000000">
      <w:pPr>
        <w:pStyle w:val="ListParagraph"/>
        <w:numPr>
          <w:ilvl w:val="0"/>
          <w:numId w:val="2"/>
        </w:numPr>
      </w:pPr>
      <w:r>
        <w:t>AI makes mistakes: Several bugs in this project were introduced by following AI suggestions that turned out to be incomplete or incorrect. This reinforced the importance of reading and understanding every line of code rather than trusting the output blindly.</w:t>
      </w:r>
    </w:p>
    <w:p w14:paraId="3AC1B11D" w14:textId="77777777" w:rsidR="009B57F4" w:rsidRDefault="00000000">
      <w:pPr>
        <w:pStyle w:val="ListParagraph"/>
        <w:numPr>
          <w:ilvl w:val="0"/>
          <w:numId w:val="2"/>
        </w:numPr>
      </w:pPr>
      <w:r>
        <w:t>Version control discipline: Committing frequently at meaningful milestones meant that when something broke, there was always a working version to return to. This was a practical lesson in why incremental commits matter.</w:t>
      </w:r>
    </w:p>
    <w:p w14:paraId="33B48392" w14:textId="77777777" w:rsidR="009B57F4" w:rsidRDefault="00000000">
      <w:pPr>
        <w:pStyle w:val="ListParagraph"/>
        <w:numPr>
          <w:ilvl w:val="0"/>
          <w:numId w:val="2"/>
        </w:numPr>
      </w:pPr>
      <w:r>
        <w:t>Reading error messages carefully: Many of the compiler errors encountered had clear messages pointing to the exact file and line number. Learning to read these rather than immediately asking for help saved time and built confidence in independent debugging.</w:t>
      </w:r>
    </w:p>
    <w:sectPr w:rsidR="009B57F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39570A"/>
    <w:multiLevelType w:val="hybridMultilevel"/>
    <w:tmpl w:val="DA0200DA"/>
    <w:lvl w:ilvl="0" w:tplc="1974BBC6">
      <w:start w:val="1"/>
      <w:numFmt w:val="bullet"/>
      <w:lvlText w:val="•"/>
      <w:lvlJc w:val="left"/>
      <w:pPr>
        <w:ind w:left="720" w:hanging="360"/>
      </w:pPr>
    </w:lvl>
    <w:lvl w:ilvl="1" w:tplc="10D4F130">
      <w:numFmt w:val="decimal"/>
      <w:lvlText w:val=""/>
      <w:lvlJc w:val="left"/>
    </w:lvl>
    <w:lvl w:ilvl="2" w:tplc="5B702C50">
      <w:numFmt w:val="decimal"/>
      <w:lvlText w:val=""/>
      <w:lvlJc w:val="left"/>
    </w:lvl>
    <w:lvl w:ilvl="3" w:tplc="6FC4440C">
      <w:numFmt w:val="decimal"/>
      <w:lvlText w:val=""/>
      <w:lvlJc w:val="left"/>
    </w:lvl>
    <w:lvl w:ilvl="4" w:tplc="D694AA36">
      <w:numFmt w:val="decimal"/>
      <w:lvlText w:val=""/>
      <w:lvlJc w:val="left"/>
    </w:lvl>
    <w:lvl w:ilvl="5" w:tplc="513AA632">
      <w:numFmt w:val="decimal"/>
      <w:lvlText w:val=""/>
      <w:lvlJc w:val="left"/>
    </w:lvl>
    <w:lvl w:ilvl="6" w:tplc="3F66B970">
      <w:numFmt w:val="decimal"/>
      <w:lvlText w:val=""/>
      <w:lvlJc w:val="left"/>
    </w:lvl>
    <w:lvl w:ilvl="7" w:tplc="7F6E1F36">
      <w:numFmt w:val="decimal"/>
      <w:lvlText w:val=""/>
      <w:lvlJc w:val="left"/>
    </w:lvl>
    <w:lvl w:ilvl="8" w:tplc="D28CE166">
      <w:numFmt w:val="decimal"/>
      <w:lvlText w:val=""/>
      <w:lvlJc w:val="left"/>
    </w:lvl>
  </w:abstractNum>
  <w:abstractNum w:abstractNumId="1" w15:restartNumberingAfterBreak="0">
    <w:nsid w:val="6AC550E2"/>
    <w:multiLevelType w:val="hybridMultilevel"/>
    <w:tmpl w:val="5C8CC3A8"/>
    <w:lvl w:ilvl="0" w:tplc="A260AF6E">
      <w:start w:val="1"/>
      <w:numFmt w:val="bullet"/>
      <w:lvlText w:val="●"/>
      <w:lvlJc w:val="left"/>
      <w:pPr>
        <w:ind w:left="720" w:hanging="360"/>
      </w:pPr>
    </w:lvl>
    <w:lvl w:ilvl="1" w:tplc="823C9CB0">
      <w:start w:val="1"/>
      <w:numFmt w:val="bullet"/>
      <w:lvlText w:val="○"/>
      <w:lvlJc w:val="left"/>
      <w:pPr>
        <w:ind w:left="1440" w:hanging="360"/>
      </w:pPr>
    </w:lvl>
    <w:lvl w:ilvl="2" w:tplc="A33A8318">
      <w:start w:val="1"/>
      <w:numFmt w:val="bullet"/>
      <w:lvlText w:val="■"/>
      <w:lvlJc w:val="left"/>
      <w:pPr>
        <w:ind w:left="2160" w:hanging="360"/>
      </w:pPr>
    </w:lvl>
    <w:lvl w:ilvl="3" w:tplc="AF8637B8">
      <w:start w:val="1"/>
      <w:numFmt w:val="bullet"/>
      <w:lvlText w:val="●"/>
      <w:lvlJc w:val="left"/>
      <w:pPr>
        <w:ind w:left="2880" w:hanging="360"/>
      </w:pPr>
    </w:lvl>
    <w:lvl w:ilvl="4" w:tplc="DAF0EA54">
      <w:start w:val="1"/>
      <w:numFmt w:val="bullet"/>
      <w:lvlText w:val="○"/>
      <w:lvlJc w:val="left"/>
      <w:pPr>
        <w:ind w:left="3600" w:hanging="360"/>
      </w:pPr>
    </w:lvl>
    <w:lvl w:ilvl="5" w:tplc="388CC792">
      <w:start w:val="1"/>
      <w:numFmt w:val="bullet"/>
      <w:lvlText w:val="■"/>
      <w:lvlJc w:val="left"/>
      <w:pPr>
        <w:ind w:left="4320" w:hanging="360"/>
      </w:pPr>
    </w:lvl>
    <w:lvl w:ilvl="6" w:tplc="E356F65E">
      <w:start w:val="1"/>
      <w:numFmt w:val="bullet"/>
      <w:lvlText w:val="●"/>
      <w:lvlJc w:val="left"/>
      <w:pPr>
        <w:ind w:left="5040" w:hanging="360"/>
      </w:pPr>
    </w:lvl>
    <w:lvl w:ilvl="7" w:tplc="3CA2994C">
      <w:start w:val="1"/>
      <w:numFmt w:val="bullet"/>
      <w:lvlText w:val="●"/>
      <w:lvlJc w:val="left"/>
      <w:pPr>
        <w:ind w:left="5760" w:hanging="360"/>
      </w:pPr>
    </w:lvl>
    <w:lvl w:ilvl="8" w:tplc="6E80842E">
      <w:start w:val="1"/>
      <w:numFmt w:val="bullet"/>
      <w:lvlText w:val="●"/>
      <w:lvlJc w:val="left"/>
      <w:pPr>
        <w:ind w:left="6480" w:hanging="360"/>
      </w:pPr>
    </w:lvl>
  </w:abstractNum>
  <w:num w:numId="1" w16cid:durableId="1649288198">
    <w:abstractNumId w:val="1"/>
    <w:lvlOverride w:ilvl="0">
      <w:startOverride w:val="1"/>
    </w:lvlOverride>
  </w:num>
  <w:num w:numId="2" w16cid:durableId="17366605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57F4"/>
    <w:rsid w:val="009B57F4"/>
    <w:rsid w:val="00C30C47"/>
    <w:rsid w:val="00F5523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051F08BE"/>
  <w15:docId w15:val="{0C3EF209-ED7A-9D4F-B5DF-4CA3FE246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000000"/>
      <w:sz w:val="32"/>
      <w:szCs w:val="32"/>
    </w:rPr>
  </w:style>
  <w:style w:type="paragraph" w:styleId="Heading2">
    <w:name w:val="heading 2"/>
    <w:uiPriority w:val="9"/>
    <w:unhideWhenUsed/>
    <w:qFormat/>
    <w:pPr>
      <w:spacing w:before="240" w:after="10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1007</Words>
  <Characters>5743</Characters>
  <Application>Microsoft Office Word</Application>
  <DocSecurity>0</DocSecurity>
  <Lines>47</Lines>
  <Paragraphs>13</Paragraphs>
  <ScaleCrop>false</ScaleCrop>
  <Company/>
  <LinksUpToDate>false</LinksUpToDate>
  <CharactersWithSpaces>6737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PASAN MALEESHA JAYARATHNA HELAMBA ARACHCHIGE</cp:lastModifiedBy>
  <cp:revision>2</cp:revision>
  <dcterms:created xsi:type="dcterms:W3CDTF">2026-05-27T03:16:00Z</dcterms:created>
  <dcterms:modified xsi:type="dcterms:W3CDTF">2026-05-27T03:55:00Z</dcterms:modified>
</cp:coreProperties>
</file>