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F2AA" w14:textId="09E0A0A3" w:rsidR="00A85DC5" w:rsidRDefault="00202960" w:rsidP="002029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6 – 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Weather :</w:t>
      </w:r>
      <w:proofErr w:type="gramEnd"/>
      <w:r>
        <w:rPr>
          <w:rFonts w:ascii="Arial" w:hAnsi="Arial" w:cs="Arial"/>
          <w:sz w:val="24"/>
          <w:szCs w:val="24"/>
        </w:rPr>
        <w:t xml:space="preserve"> 3 Observable Trends</w:t>
      </w:r>
    </w:p>
    <w:p w14:paraId="097F468A" w14:textId="72C1CDE2" w:rsidR="00202960" w:rsidRDefault="00202960" w:rsidP="00202960">
      <w:pPr>
        <w:jc w:val="center"/>
        <w:rPr>
          <w:rFonts w:ascii="Arial" w:hAnsi="Arial" w:cs="Arial"/>
          <w:sz w:val="24"/>
          <w:szCs w:val="24"/>
        </w:rPr>
      </w:pPr>
    </w:p>
    <w:p w14:paraId="15D78772" w14:textId="542CCB05" w:rsidR="00202960" w:rsidRDefault="00202960" w:rsidP="00BE39AC">
      <w:pPr>
        <w:pStyle w:val="ListParagraph"/>
        <w:numPr>
          <w:ilvl w:val="0"/>
          <w:numId w:val="1"/>
        </w:numPr>
        <w:spacing w:before="100" w:before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Temperatures tend to be highe</w:t>
      </w:r>
      <w:r w:rsidR="00BE39AC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 xml:space="preserve"> in cities located </w:t>
      </w:r>
      <w:r w:rsidR="00BE39AC">
        <w:rPr>
          <w:rFonts w:ascii="Arial" w:hAnsi="Arial" w:cs="Arial"/>
          <w:sz w:val="24"/>
          <w:szCs w:val="24"/>
        </w:rPr>
        <w:t xml:space="preserve">between -20 and 40 </w:t>
      </w:r>
      <w:proofErr w:type="spellStart"/>
      <w:r w:rsidR="00BE39AC">
        <w:rPr>
          <w:rFonts w:ascii="Arial" w:hAnsi="Arial" w:cs="Arial"/>
          <w:sz w:val="24"/>
          <w:szCs w:val="24"/>
        </w:rPr>
        <w:t>latittude</w:t>
      </w:r>
      <w:proofErr w:type="spellEnd"/>
    </w:p>
    <w:p w14:paraId="10044852" w14:textId="56C67085" w:rsidR="00202960" w:rsidRPr="00202960" w:rsidRDefault="00202960" w:rsidP="00202960">
      <w:pPr>
        <w:spacing w:before="100" w:beforeAutospacing="1"/>
        <w:rPr>
          <w:rFonts w:ascii="Arial" w:hAnsi="Arial" w:cs="Arial"/>
          <w:sz w:val="24"/>
          <w:szCs w:val="24"/>
        </w:rPr>
      </w:pPr>
      <w:r w:rsidRPr="00202960">
        <w:rPr>
          <w:rFonts w:ascii="Arial" w:hAnsi="Arial" w:cs="Arial"/>
          <w:sz w:val="24"/>
          <w:szCs w:val="24"/>
        </w:rPr>
        <w:t xml:space="preserve">  </w:t>
      </w:r>
    </w:p>
    <w:p w14:paraId="0E3F63C0" w14:textId="2805E097" w:rsidR="00202960" w:rsidRDefault="00202960" w:rsidP="0020296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correlation in the % of Cloudiness and proximity to the equator.</w:t>
      </w:r>
    </w:p>
    <w:p w14:paraId="1C662462" w14:textId="77777777" w:rsidR="00202960" w:rsidRPr="00202960" w:rsidRDefault="00202960" w:rsidP="00202960">
      <w:pPr>
        <w:pStyle w:val="ListParagraph"/>
        <w:rPr>
          <w:rFonts w:ascii="Arial" w:hAnsi="Arial" w:cs="Arial"/>
          <w:sz w:val="24"/>
          <w:szCs w:val="24"/>
        </w:rPr>
      </w:pPr>
    </w:p>
    <w:p w14:paraId="0485CF16" w14:textId="6C4F03E6" w:rsidR="00202960" w:rsidRDefault="00202960" w:rsidP="0020296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Humidity </w:t>
      </w:r>
      <w:r w:rsidR="00BE39AC">
        <w:rPr>
          <w:rFonts w:ascii="Arial" w:hAnsi="Arial" w:cs="Arial"/>
          <w:sz w:val="24"/>
          <w:szCs w:val="24"/>
        </w:rPr>
        <w:t xml:space="preserve">% does not seem to be correlated with latitude. </w:t>
      </w:r>
      <w:bookmarkStart w:id="0" w:name="_GoBack"/>
      <w:bookmarkEnd w:id="0"/>
    </w:p>
    <w:p w14:paraId="531B53DE" w14:textId="3A8A31FA" w:rsidR="00202960" w:rsidRDefault="00202960" w:rsidP="00202960">
      <w:pPr>
        <w:rPr>
          <w:rFonts w:ascii="Arial" w:hAnsi="Arial" w:cs="Arial"/>
          <w:sz w:val="24"/>
          <w:szCs w:val="24"/>
        </w:rPr>
      </w:pPr>
    </w:p>
    <w:p w14:paraId="62AC1291" w14:textId="77777777" w:rsidR="00202960" w:rsidRPr="00202960" w:rsidRDefault="00202960" w:rsidP="00202960">
      <w:pPr>
        <w:rPr>
          <w:rFonts w:ascii="Arial" w:hAnsi="Arial" w:cs="Arial"/>
          <w:sz w:val="24"/>
          <w:szCs w:val="24"/>
        </w:rPr>
      </w:pPr>
    </w:p>
    <w:p w14:paraId="5A8D199B" w14:textId="572E7DF2" w:rsidR="00202960" w:rsidRDefault="00202960" w:rsidP="00202960">
      <w:pPr>
        <w:rPr>
          <w:rFonts w:ascii="Arial" w:hAnsi="Arial" w:cs="Arial"/>
          <w:sz w:val="24"/>
          <w:szCs w:val="24"/>
        </w:rPr>
      </w:pPr>
    </w:p>
    <w:p w14:paraId="2DA29584" w14:textId="77777777" w:rsidR="00202960" w:rsidRPr="00202960" w:rsidRDefault="00202960" w:rsidP="00202960">
      <w:pPr>
        <w:rPr>
          <w:rFonts w:ascii="Arial" w:hAnsi="Arial" w:cs="Arial"/>
          <w:sz w:val="24"/>
          <w:szCs w:val="24"/>
        </w:rPr>
      </w:pPr>
    </w:p>
    <w:sectPr w:rsidR="00202960" w:rsidRPr="00202960" w:rsidSect="00202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963"/>
    <w:multiLevelType w:val="hybridMultilevel"/>
    <w:tmpl w:val="FA7A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60"/>
    <w:rsid w:val="00202960"/>
    <w:rsid w:val="00A85DC5"/>
    <w:rsid w:val="00B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161"/>
  <w15:chartTrackingRefBased/>
  <w15:docId w15:val="{534D2E7E-F8C9-46C8-92F0-25F0DA7D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2019-06-01T21:40:00Z</dcterms:created>
  <dcterms:modified xsi:type="dcterms:W3CDTF">2019-06-01T21:54:00Z</dcterms:modified>
</cp:coreProperties>
</file>