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26F94" w14:textId="77777777" w:rsidR="00814A84" w:rsidRPr="00695DF9" w:rsidRDefault="00814A84" w:rsidP="00814A84">
      <w:pPr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43105</w:t>
      </w: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Mining Techniques</w:t>
      </w:r>
    </w:p>
    <w:p w14:paraId="188F7BF3" w14:textId="7303FBF0" w:rsidR="00814A84" w:rsidRPr="00845C75" w:rsidRDefault="00814A84" w:rsidP="00814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C75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392E46E" w14:textId="77777777" w:rsidR="00814A84" w:rsidRPr="00845C75" w:rsidRDefault="00814A84" w:rsidP="00814A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Instructor:</w:t>
      </w:r>
      <w:r w:rsidRPr="00845C75">
        <w:rPr>
          <w:rFonts w:ascii="Times New Roman" w:hAnsi="Times New Roman" w:cs="Times New Roman"/>
          <w:sz w:val="24"/>
          <w:szCs w:val="36"/>
        </w:rPr>
        <w:t xml:space="preserve"> Xiang Lian</w:t>
      </w:r>
    </w:p>
    <w:p w14:paraId="455230EB" w14:textId="77777777" w:rsidR="00814A84" w:rsidRPr="00845C75" w:rsidRDefault="00814A84" w:rsidP="00814A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Due Date:</w:t>
      </w:r>
      <w:r w:rsidRPr="00845C75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14:paraId="6376683B" w14:textId="77777777" w:rsidR="009D0C2B" w:rsidRDefault="009D0C2B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0897F57" w14:textId="34A4A0E4" w:rsidR="008E7C93" w:rsidRDefault="006E7963" w:rsidP="008E7C93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Read a </w:t>
      </w:r>
      <w:r w:rsidR="008E7C93">
        <w:rPr>
          <w:rFonts w:ascii="Times New Roman" w:hAnsi="Times New Roman" w:cs="Times New Roman"/>
          <w:sz w:val="24"/>
          <w:szCs w:val="36"/>
        </w:rPr>
        <w:t>paper</w:t>
      </w:r>
      <w:r>
        <w:rPr>
          <w:rFonts w:ascii="Times New Roman" w:hAnsi="Times New Roman" w:cs="Times New Roman"/>
          <w:sz w:val="24"/>
          <w:szCs w:val="36"/>
        </w:rPr>
        <w:t xml:space="preserve"> related to </w:t>
      </w:r>
      <w:r w:rsidR="00814A84">
        <w:rPr>
          <w:rFonts w:ascii="Times New Roman" w:hAnsi="Times New Roman" w:cs="Times New Roman"/>
          <w:sz w:val="24"/>
          <w:szCs w:val="36"/>
        </w:rPr>
        <w:t>data mining techniques</w:t>
      </w:r>
      <w:r>
        <w:rPr>
          <w:rFonts w:ascii="Times New Roman" w:hAnsi="Times New Roman" w:cs="Times New Roman"/>
          <w:sz w:val="24"/>
          <w:szCs w:val="36"/>
        </w:rPr>
        <w:t xml:space="preserve"> you are interested in,</w:t>
      </w:r>
      <w:r w:rsidR="008E7C93">
        <w:rPr>
          <w:rFonts w:ascii="Times New Roman" w:hAnsi="Times New Roman" w:cs="Times New Roman"/>
          <w:sz w:val="24"/>
          <w:szCs w:val="36"/>
        </w:rPr>
        <w:t xml:space="preserve"> and provide a comprehensive review of this paper. [100 points]</w:t>
      </w:r>
    </w:p>
    <w:p w14:paraId="45E719A0" w14:textId="77777777" w:rsidR="008E7C93" w:rsidRDefault="008E7C93" w:rsidP="008E7C93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review should include the following items:</w:t>
      </w:r>
    </w:p>
    <w:p w14:paraId="4DCEF3FA" w14:textId="77777777" w:rsidR="005C0CCC" w:rsidRDefault="005C0CCC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6"/>
        </w:rPr>
        <w:t>eference of this paper</w:t>
      </w:r>
    </w:p>
    <w:p w14:paraId="1772AA65" w14:textId="77777777" w:rsidR="008E7C93" w:rsidRDefault="008E7C93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 summary of this paper (1-2 paragraphs)</w:t>
      </w:r>
    </w:p>
    <w:p w14:paraId="24FF9FBD" w14:textId="77777777" w:rsidR="008E7C93" w:rsidRDefault="008E7C93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At least 3 strong points of this paper</w:t>
      </w:r>
    </w:p>
    <w:p w14:paraId="7D9FCE3A" w14:textId="77777777" w:rsidR="008E7C93" w:rsidRPr="00F33B09" w:rsidRDefault="008E7C93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At least 3 weak points of this paper</w:t>
      </w:r>
    </w:p>
    <w:p w14:paraId="76B78C97" w14:textId="77777777" w:rsidR="008E7C93" w:rsidRDefault="008E7C93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Technical details</w:t>
      </w:r>
    </w:p>
    <w:p w14:paraId="7A997111" w14:textId="77777777" w:rsidR="008E7C93" w:rsidRDefault="008E7C93" w:rsidP="008E7C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Motivation of this problem</w:t>
      </w:r>
    </w:p>
    <w:p w14:paraId="6B938EE3" w14:textId="77777777" w:rsidR="008E7C93" w:rsidRDefault="008E7C93" w:rsidP="008E7C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Problem definition</w:t>
      </w:r>
    </w:p>
    <w:p w14:paraId="16DD8218" w14:textId="77777777" w:rsidR="008E7C93" w:rsidRDefault="008E7C93" w:rsidP="008E7C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Solution</w:t>
      </w:r>
    </w:p>
    <w:p w14:paraId="4AD48E49" w14:textId="77777777" w:rsidR="008E7C93" w:rsidRDefault="008E7C93" w:rsidP="008E7C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Give an example of their solution</w:t>
      </w:r>
    </w:p>
    <w:p w14:paraId="57636FDE" w14:textId="77777777" w:rsidR="008E7C93" w:rsidRDefault="008E7C93" w:rsidP="008E7C9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Pros &amp; cons compared with previous solutions</w:t>
      </w:r>
    </w:p>
    <w:p w14:paraId="1CC78053" w14:textId="77777777" w:rsidR="008E7C93" w:rsidRPr="00F33B09" w:rsidRDefault="008E7C93" w:rsidP="008E7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Conclusion and potential future works you have after reading this paper</w:t>
      </w:r>
    </w:p>
    <w:p w14:paraId="2C92C07A" w14:textId="77777777" w:rsidR="00F974EF" w:rsidRPr="006E7963" w:rsidRDefault="00F974EF" w:rsidP="006E7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4EED75F" w14:textId="77777777" w:rsidR="00F974EF" w:rsidRPr="006D0FBE" w:rsidRDefault="00F974EF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9C92331" w14:textId="77777777" w:rsidR="00EA4968" w:rsidRPr="006D0FBE" w:rsidRDefault="00EA4968" w:rsidP="00EA4968">
      <w:pPr>
        <w:rPr>
          <w:rFonts w:ascii="Times New Roman" w:hAnsi="Times New Roman" w:cs="Times New Roman"/>
          <w:b/>
          <w:sz w:val="28"/>
          <w:u w:val="single"/>
        </w:rPr>
      </w:pPr>
      <w:r w:rsidRPr="006D0FBE">
        <w:rPr>
          <w:rFonts w:ascii="Times New Roman" w:hAnsi="Times New Roman" w:cs="Times New Roman"/>
          <w:b/>
          <w:sz w:val="28"/>
          <w:u w:val="single"/>
        </w:rPr>
        <w:t>Submission</w:t>
      </w:r>
    </w:p>
    <w:p w14:paraId="2457D3D0" w14:textId="77777777" w:rsidR="00EA4968" w:rsidRPr="006D0FBE" w:rsidRDefault="00EA4968" w:rsidP="00EA4968">
      <w:pPr>
        <w:rPr>
          <w:rFonts w:ascii="Times New Roman" w:hAnsi="Times New Roman" w:cs="Times New Roman"/>
          <w:sz w:val="24"/>
        </w:rPr>
      </w:pPr>
      <w:r w:rsidRPr="006D0FBE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7" w:history="1">
        <w:r w:rsidRPr="006D0FBE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6D0FBE">
        <w:rPr>
          <w:rFonts w:ascii="Times New Roman" w:hAnsi="Times New Roman" w:cs="Times New Roman"/>
          <w:sz w:val="24"/>
        </w:rPr>
        <w:t>.</w:t>
      </w:r>
    </w:p>
    <w:p w14:paraId="58659134" w14:textId="77777777" w:rsidR="00992130" w:rsidRPr="006D0FBE" w:rsidRDefault="00992130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6D0FBE">
        <w:rPr>
          <w:rFonts w:ascii="Times New Roman" w:hAnsi="Times New Roman" w:cs="Times New Roman"/>
          <w:i/>
          <w:i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04C09" wp14:editId="13F1CE70">
                <wp:simplePos x="0" y="0"/>
                <wp:positionH relativeFrom="column">
                  <wp:posOffset>7188917</wp:posOffset>
                </wp:positionH>
                <wp:positionV relativeFrom="paragraph">
                  <wp:posOffset>2669043</wp:posOffset>
                </wp:positionV>
                <wp:extent cx="523875" cy="457200"/>
                <wp:effectExtent l="0" t="0" r="0" b="0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B9314" w14:textId="77777777" w:rsidR="00992130" w:rsidRPr="00992130" w:rsidRDefault="00992130" w:rsidP="009921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9213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03B97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566.05pt;margin-top:210.15pt;width:41.25pt;height:3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" filled="f" fillcolor="#5b9bd5 [3204]" stroked="f" strokecolor="black [3213]">
                <v:textbox style="mso-fit-shape-to-text:t">
                  <w:txbxContent>
                    <w:p w:rsidR="00992130" w:rsidRPr="00992130" w:rsidRDefault="00992130" w:rsidP="00992130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992130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2130" w:rsidRPr="006D0F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0EA0D" w14:textId="77777777" w:rsidR="00012B0D" w:rsidRDefault="00012B0D" w:rsidP="008D2EB3">
      <w:pPr>
        <w:spacing w:after="0" w:line="240" w:lineRule="auto"/>
      </w:pPr>
      <w:r>
        <w:separator/>
      </w:r>
    </w:p>
  </w:endnote>
  <w:endnote w:type="continuationSeparator" w:id="0">
    <w:p w14:paraId="3DD8DD9C" w14:textId="77777777" w:rsidR="00012B0D" w:rsidRDefault="00012B0D" w:rsidP="008D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5479" w14:textId="77777777" w:rsidR="008D2EB3" w:rsidRDefault="008D2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781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244A5D2" w14:textId="0C7A68EA" w:rsidR="008D2EB3" w:rsidRPr="008D2EB3" w:rsidRDefault="008D2EB3">
        <w:pPr>
          <w:pStyle w:val="Footer"/>
          <w:jc w:val="center"/>
          <w:rPr>
            <w:rFonts w:ascii="Times New Roman" w:hAnsi="Times New Roman" w:cs="Times New Roman"/>
          </w:rPr>
        </w:pPr>
        <w:r w:rsidRPr="008D2EB3">
          <w:rPr>
            <w:rFonts w:ascii="Times New Roman" w:hAnsi="Times New Roman" w:cs="Times New Roman"/>
          </w:rPr>
          <w:fldChar w:fldCharType="begin"/>
        </w:r>
        <w:r w:rsidRPr="008D2EB3">
          <w:rPr>
            <w:rFonts w:ascii="Times New Roman" w:hAnsi="Times New Roman" w:cs="Times New Roman"/>
          </w:rPr>
          <w:instrText xml:space="preserve"> PAGE   \* MERGEFORMAT </w:instrText>
        </w:r>
        <w:r w:rsidRPr="008D2EB3">
          <w:rPr>
            <w:rFonts w:ascii="Times New Roman" w:hAnsi="Times New Roman" w:cs="Times New Roman"/>
          </w:rPr>
          <w:fldChar w:fldCharType="separate"/>
        </w:r>
        <w:r w:rsidR="00814A84">
          <w:rPr>
            <w:rFonts w:ascii="Times New Roman" w:hAnsi="Times New Roman" w:cs="Times New Roman"/>
            <w:noProof/>
          </w:rPr>
          <w:t>1</w:t>
        </w:r>
        <w:r w:rsidRPr="008D2E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9A3A4A" w14:textId="77777777" w:rsidR="008D2EB3" w:rsidRDefault="008D2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41E1A" w14:textId="77777777" w:rsidR="008D2EB3" w:rsidRDefault="008D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5AC5E" w14:textId="77777777" w:rsidR="00012B0D" w:rsidRDefault="00012B0D" w:rsidP="008D2EB3">
      <w:pPr>
        <w:spacing w:after="0" w:line="240" w:lineRule="auto"/>
      </w:pPr>
      <w:r>
        <w:separator/>
      </w:r>
    </w:p>
  </w:footnote>
  <w:footnote w:type="continuationSeparator" w:id="0">
    <w:p w14:paraId="491A80C6" w14:textId="77777777" w:rsidR="00012B0D" w:rsidRDefault="00012B0D" w:rsidP="008D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2E513" w14:textId="77777777" w:rsidR="008D2EB3" w:rsidRDefault="008D2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B16DE" w14:textId="77777777" w:rsidR="008D2EB3" w:rsidRDefault="008D2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CCFB0" w14:textId="77777777" w:rsidR="008D2EB3" w:rsidRDefault="008D2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3F4"/>
    <w:multiLevelType w:val="hybridMultilevel"/>
    <w:tmpl w:val="C17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D95"/>
    <w:multiLevelType w:val="hybridMultilevel"/>
    <w:tmpl w:val="D58A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77B64"/>
    <w:multiLevelType w:val="hybridMultilevel"/>
    <w:tmpl w:val="E57A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C4"/>
    <w:rsid w:val="000044F3"/>
    <w:rsid w:val="00012B0D"/>
    <w:rsid w:val="0001689E"/>
    <w:rsid w:val="00027E5F"/>
    <w:rsid w:val="00052AA9"/>
    <w:rsid w:val="00054F86"/>
    <w:rsid w:val="0006397B"/>
    <w:rsid w:val="000644FB"/>
    <w:rsid w:val="0009225A"/>
    <w:rsid w:val="0009678D"/>
    <w:rsid w:val="000B7F9F"/>
    <w:rsid w:val="0011665C"/>
    <w:rsid w:val="0014778A"/>
    <w:rsid w:val="00150CBB"/>
    <w:rsid w:val="00151F34"/>
    <w:rsid w:val="00170AF7"/>
    <w:rsid w:val="0017797F"/>
    <w:rsid w:val="00182646"/>
    <w:rsid w:val="00192DBC"/>
    <w:rsid w:val="0019510E"/>
    <w:rsid w:val="001A1F8A"/>
    <w:rsid w:val="001A2CCF"/>
    <w:rsid w:val="001A5137"/>
    <w:rsid w:val="001A5FA3"/>
    <w:rsid w:val="001A7025"/>
    <w:rsid w:val="001C631C"/>
    <w:rsid w:val="00211561"/>
    <w:rsid w:val="0021533E"/>
    <w:rsid w:val="00216B2D"/>
    <w:rsid w:val="00230361"/>
    <w:rsid w:val="0024104C"/>
    <w:rsid w:val="0024540F"/>
    <w:rsid w:val="00282218"/>
    <w:rsid w:val="002B3EFD"/>
    <w:rsid w:val="002D159F"/>
    <w:rsid w:val="002E0171"/>
    <w:rsid w:val="002F1A99"/>
    <w:rsid w:val="00321B33"/>
    <w:rsid w:val="00336274"/>
    <w:rsid w:val="0035183B"/>
    <w:rsid w:val="00357EAE"/>
    <w:rsid w:val="00362188"/>
    <w:rsid w:val="003708A1"/>
    <w:rsid w:val="003B2225"/>
    <w:rsid w:val="003C5647"/>
    <w:rsid w:val="003D02A9"/>
    <w:rsid w:val="003D6853"/>
    <w:rsid w:val="003E13D2"/>
    <w:rsid w:val="003E4659"/>
    <w:rsid w:val="00401DD6"/>
    <w:rsid w:val="00414FAC"/>
    <w:rsid w:val="0041501F"/>
    <w:rsid w:val="00421B6B"/>
    <w:rsid w:val="0042218F"/>
    <w:rsid w:val="0042318D"/>
    <w:rsid w:val="0042551B"/>
    <w:rsid w:val="0045238F"/>
    <w:rsid w:val="004623A9"/>
    <w:rsid w:val="00482082"/>
    <w:rsid w:val="0049028C"/>
    <w:rsid w:val="004902F5"/>
    <w:rsid w:val="00495378"/>
    <w:rsid w:val="004A3A03"/>
    <w:rsid w:val="004B6EA0"/>
    <w:rsid w:val="004D789D"/>
    <w:rsid w:val="004E1F26"/>
    <w:rsid w:val="004E21DD"/>
    <w:rsid w:val="004E3651"/>
    <w:rsid w:val="005033A2"/>
    <w:rsid w:val="005069A9"/>
    <w:rsid w:val="00551E74"/>
    <w:rsid w:val="00562709"/>
    <w:rsid w:val="00574709"/>
    <w:rsid w:val="0057504D"/>
    <w:rsid w:val="005825E5"/>
    <w:rsid w:val="00587A56"/>
    <w:rsid w:val="00591247"/>
    <w:rsid w:val="00594A5F"/>
    <w:rsid w:val="005B520D"/>
    <w:rsid w:val="005C0CCC"/>
    <w:rsid w:val="005D66DF"/>
    <w:rsid w:val="005E14CF"/>
    <w:rsid w:val="005E16E0"/>
    <w:rsid w:val="005E340E"/>
    <w:rsid w:val="005E4626"/>
    <w:rsid w:val="00620CBB"/>
    <w:rsid w:val="0063577B"/>
    <w:rsid w:val="00640B04"/>
    <w:rsid w:val="00653C0F"/>
    <w:rsid w:val="00672C9C"/>
    <w:rsid w:val="006929CC"/>
    <w:rsid w:val="00695DF9"/>
    <w:rsid w:val="006A7658"/>
    <w:rsid w:val="006B028E"/>
    <w:rsid w:val="006D0FBE"/>
    <w:rsid w:val="006D41DA"/>
    <w:rsid w:val="006E2EA1"/>
    <w:rsid w:val="006E7963"/>
    <w:rsid w:val="00700694"/>
    <w:rsid w:val="007054B1"/>
    <w:rsid w:val="00713111"/>
    <w:rsid w:val="00724384"/>
    <w:rsid w:val="00741BD8"/>
    <w:rsid w:val="00753DC4"/>
    <w:rsid w:val="00790E83"/>
    <w:rsid w:val="007919D9"/>
    <w:rsid w:val="00796998"/>
    <w:rsid w:val="007B79A8"/>
    <w:rsid w:val="007F0BCF"/>
    <w:rsid w:val="0080094B"/>
    <w:rsid w:val="0081259B"/>
    <w:rsid w:val="00812F43"/>
    <w:rsid w:val="00814A84"/>
    <w:rsid w:val="00816F32"/>
    <w:rsid w:val="00845145"/>
    <w:rsid w:val="00845C75"/>
    <w:rsid w:val="00845FC1"/>
    <w:rsid w:val="0086565C"/>
    <w:rsid w:val="008705B3"/>
    <w:rsid w:val="00876ECC"/>
    <w:rsid w:val="008A3A4B"/>
    <w:rsid w:val="008A64D9"/>
    <w:rsid w:val="008D2EB3"/>
    <w:rsid w:val="008E001B"/>
    <w:rsid w:val="008E48F9"/>
    <w:rsid w:val="008E7ABF"/>
    <w:rsid w:val="008E7C93"/>
    <w:rsid w:val="009021AE"/>
    <w:rsid w:val="00903E21"/>
    <w:rsid w:val="00924B83"/>
    <w:rsid w:val="009645EB"/>
    <w:rsid w:val="00992130"/>
    <w:rsid w:val="009C31F2"/>
    <w:rsid w:val="009D0C2B"/>
    <w:rsid w:val="009D1539"/>
    <w:rsid w:val="00A00670"/>
    <w:rsid w:val="00A1552E"/>
    <w:rsid w:val="00A168C4"/>
    <w:rsid w:val="00A234E4"/>
    <w:rsid w:val="00A53E4F"/>
    <w:rsid w:val="00AA007F"/>
    <w:rsid w:val="00AC6387"/>
    <w:rsid w:val="00B01B77"/>
    <w:rsid w:val="00B05D48"/>
    <w:rsid w:val="00B127A2"/>
    <w:rsid w:val="00B2565B"/>
    <w:rsid w:val="00B4064A"/>
    <w:rsid w:val="00B41910"/>
    <w:rsid w:val="00B565D4"/>
    <w:rsid w:val="00B64BEA"/>
    <w:rsid w:val="00B71695"/>
    <w:rsid w:val="00B7577B"/>
    <w:rsid w:val="00B811FB"/>
    <w:rsid w:val="00BD5B5F"/>
    <w:rsid w:val="00BF6339"/>
    <w:rsid w:val="00C018A8"/>
    <w:rsid w:val="00C07B97"/>
    <w:rsid w:val="00C35A17"/>
    <w:rsid w:val="00C37B1E"/>
    <w:rsid w:val="00C54034"/>
    <w:rsid w:val="00C60C36"/>
    <w:rsid w:val="00C930AA"/>
    <w:rsid w:val="00C93DAC"/>
    <w:rsid w:val="00CA3E4B"/>
    <w:rsid w:val="00CB6A82"/>
    <w:rsid w:val="00CD2852"/>
    <w:rsid w:val="00D16828"/>
    <w:rsid w:val="00D323D0"/>
    <w:rsid w:val="00D35E42"/>
    <w:rsid w:val="00D40245"/>
    <w:rsid w:val="00D45E1F"/>
    <w:rsid w:val="00D6525C"/>
    <w:rsid w:val="00D72D76"/>
    <w:rsid w:val="00D97B35"/>
    <w:rsid w:val="00DB0DB8"/>
    <w:rsid w:val="00E05566"/>
    <w:rsid w:val="00E1210B"/>
    <w:rsid w:val="00E45F82"/>
    <w:rsid w:val="00E839C4"/>
    <w:rsid w:val="00E959EC"/>
    <w:rsid w:val="00E963DB"/>
    <w:rsid w:val="00EA4968"/>
    <w:rsid w:val="00EA4CB9"/>
    <w:rsid w:val="00EA527E"/>
    <w:rsid w:val="00EC0B0F"/>
    <w:rsid w:val="00ED26E5"/>
    <w:rsid w:val="00EE0C2D"/>
    <w:rsid w:val="00EE6351"/>
    <w:rsid w:val="00F1506B"/>
    <w:rsid w:val="00F26420"/>
    <w:rsid w:val="00F34EC7"/>
    <w:rsid w:val="00F37CB1"/>
    <w:rsid w:val="00F45B3F"/>
    <w:rsid w:val="00F50B62"/>
    <w:rsid w:val="00F5431C"/>
    <w:rsid w:val="00F70FA3"/>
    <w:rsid w:val="00F82057"/>
    <w:rsid w:val="00F974EF"/>
    <w:rsid w:val="00FC6781"/>
    <w:rsid w:val="00FC6EFA"/>
    <w:rsid w:val="00FD21B6"/>
    <w:rsid w:val="00FE310C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ED6"/>
  <w15:chartTrackingRefBased/>
  <w15:docId w15:val="{EFC79B68-D395-4967-8723-DA094C08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1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9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B3"/>
  </w:style>
  <w:style w:type="paragraph" w:styleId="Footer">
    <w:name w:val="footer"/>
    <w:basedOn w:val="Normal"/>
    <w:link w:val="Foot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B3"/>
  </w:style>
  <w:style w:type="character" w:styleId="FollowedHyperlink">
    <w:name w:val="FollowedHyperlink"/>
    <w:basedOn w:val="DefaultParagraphFont"/>
    <w:uiPriority w:val="99"/>
    <w:semiHidden/>
    <w:unhideWhenUsed/>
    <w:rsid w:val="00F45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75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22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kent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11</cp:revision>
  <dcterms:created xsi:type="dcterms:W3CDTF">2017-11-07T14:42:00Z</dcterms:created>
  <dcterms:modified xsi:type="dcterms:W3CDTF">2019-11-09T02:11:00Z</dcterms:modified>
</cp:coreProperties>
</file>