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E824" w14:textId="054FE47E" w:rsidR="00B94676" w:rsidRDefault="00B94676" w:rsidP="00B94676">
      <w:r>
        <w:t>Oliver Samuels</w:t>
      </w:r>
    </w:p>
    <w:p w14:paraId="64FD693F" w14:textId="3887CCFE" w:rsidR="00B94676" w:rsidRDefault="00B94676" w:rsidP="00B94676">
      <w:r>
        <w:t>3/18/22</w:t>
      </w:r>
    </w:p>
    <w:p w14:paraId="4CD003F0" w14:textId="072E2B63" w:rsidR="00B94676" w:rsidRDefault="00B94676" w:rsidP="00B94676">
      <w:r>
        <w:t>CS 411</w:t>
      </w:r>
    </w:p>
    <w:p w14:paraId="11433A80" w14:textId="77777777" w:rsidR="00B94676" w:rsidRDefault="00B94676" w:rsidP="00B94676"/>
    <w:p w14:paraId="5536DFD8" w14:textId="702DC736" w:rsidR="001F0175" w:rsidRDefault="001F0175" w:rsidP="001F01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F0175">
        <w:rPr>
          <w:rFonts w:ascii="Times New Roman" w:eastAsia="Times New Roman" w:hAnsi="Times New Roman" w:cs="Times New Roman"/>
        </w:rPr>
        <w:t>When is the project estimated to be completed? How long will the project take to complete?</w:t>
      </w:r>
    </w:p>
    <w:p w14:paraId="27404573" w14:textId="6B95032C" w:rsidR="001F0175" w:rsidRDefault="00C342E1" w:rsidP="00C342E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project is estimated to complete </w:t>
      </w:r>
      <w:r w:rsidR="00B744C5">
        <w:rPr>
          <w:rFonts w:ascii="Times New Roman" w:eastAsia="Times New Roman" w:hAnsi="Times New Roman" w:cs="Times New Roman"/>
        </w:rPr>
        <w:t xml:space="preserve">11/18/22 if started 3/18/22 for a total of 176 days </w:t>
      </w:r>
    </w:p>
    <w:p w14:paraId="06D80631" w14:textId="77777777" w:rsidR="00B744C5" w:rsidRPr="001F0175" w:rsidRDefault="00B744C5" w:rsidP="00C342E1">
      <w:pPr>
        <w:ind w:left="720"/>
        <w:rPr>
          <w:rFonts w:ascii="Times New Roman" w:eastAsia="Times New Roman" w:hAnsi="Times New Roman" w:cs="Times New Roman"/>
        </w:rPr>
      </w:pPr>
    </w:p>
    <w:p w14:paraId="23AD4C16" w14:textId="77777777" w:rsidR="001F0175" w:rsidRPr="001F0175" w:rsidRDefault="001F0175" w:rsidP="001F0175">
      <w:pPr>
        <w:pStyle w:val="ListParagraph"/>
        <w:rPr>
          <w:rFonts w:ascii="Times New Roman" w:eastAsia="Times New Roman" w:hAnsi="Times New Roman" w:cs="Times New Roman"/>
        </w:rPr>
      </w:pPr>
    </w:p>
    <w:p w14:paraId="206FA5F2" w14:textId="35D96CD1" w:rsidR="001F0175" w:rsidRDefault="001F0175" w:rsidP="001F01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F0175">
        <w:rPr>
          <w:rFonts w:ascii="Times New Roman" w:eastAsia="Times New Roman" w:hAnsi="Times New Roman" w:cs="Times New Roman"/>
        </w:rPr>
        <w:t>What is the critical path for the project? List the activity names.</w:t>
      </w:r>
    </w:p>
    <w:p w14:paraId="71304C90" w14:textId="77777777" w:rsidR="00B744C5" w:rsidRPr="00B744C5" w:rsidRDefault="00B744C5" w:rsidP="00B744C5">
      <w:pPr>
        <w:ind w:left="360"/>
        <w:rPr>
          <w:rFonts w:ascii="Times New Roman" w:eastAsia="Times New Roman" w:hAnsi="Times New Roman" w:cs="Times New Roman"/>
        </w:rPr>
      </w:pPr>
    </w:p>
    <w:p w14:paraId="0FB3F050" w14:textId="5613BD6C" w:rsidR="00B744C5" w:rsidRDefault="00B744C5" w:rsidP="00B744C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critical path is all activities apart from task 3 which is product design so </w:t>
      </w:r>
      <w:proofErr w:type="spellStart"/>
      <w:r>
        <w:rPr>
          <w:rFonts w:ascii="Times New Roman" w:eastAsia="Times New Roman" w:hAnsi="Times New Roman" w:cs="Times New Roman"/>
        </w:rPr>
        <w:t>its</w:t>
      </w:r>
      <w:proofErr w:type="spellEnd"/>
      <w:r>
        <w:rPr>
          <w:rFonts w:ascii="Times New Roman" w:eastAsia="Times New Roman" w:hAnsi="Times New Roman" w:cs="Times New Roman"/>
        </w:rPr>
        <w:t xml:space="preserve"> actually</w:t>
      </w:r>
    </w:p>
    <w:p w14:paraId="5CCA405B" w14:textId="18C76E26" w:rsidR="00B744C5" w:rsidRDefault="00B744C5" w:rsidP="00B744C5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 analysis, Requirements’ analysis, Design selection, detailed design, implementation process, testing product, Install Bluestone ins a car, do acceptance testing, and celebrate</w:t>
      </w:r>
    </w:p>
    <w:p w14:paraId="763DF1E7" w14:textId="77777777" w:rsidR="001F0175" w:rsidRPr="001F0175" w:rsidRDefault="001F0175" w:rsidP="001F0175">
      <w:pPr>
        <w:pStyle w:val="ListParagraph"/>
        <w:rPr>
          <w:rFonts w:ascii="Times New Roman" w:eastAsia="Times New Roman" w:hAnsi="Times New Roman" w:cs="Times New Roman"/>
        </w:rPr>
      </w:pPr>
    </w:p>
    <w:p w14:paraId="5E132932" w14:textId="26E4C9B0" w:rsidR="001F0175" w:rsidRDefault="001F0175" w:rsidP="001F01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F0175">
        <w:rPr>
          <w:rFonts w:ascii="Times New Roman" w:eastAsia="Times New Roman" w:hAnsi="Times New Roman" w:cs="Times New Roman"/>
        </w:rPr>
        <w:t xml:space="preserve"> List the activity names with floating time? Identify the float time for each of such activities. </w:t>
      </w:r>
    </w:p>
    <w:p w14:paraId="321A3C4E" w14:textId="1BAE1E73" w:rsidR="00B744C5" w:rsidRPr="00B744C5" w:rsidRDefault="00824B9D" w:rsidP="00B744C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activities with floating time are </w:t>
      </w:r>
      <w:r w:rsidR="00D719B9">
        <w:rPr>
          <w:rFonts w:ascii="Times New Roman" w:eastAsia="Times New Roman" w:hAnsi="Times New Roman" w:cs="Times New Roman"/>
        </w:rPr>
        <w:t>Install Bluestone</w:t>
      </w:r>
      <w:r>
        <w:rPr>
          <w:rFonts w:ascii="Times New Roman" w:eastAsia="Times New Roman" w:hAnsi="Times New Roman" w:cs="Times New Roman"/>
        </w:rPr>
        <w:t xml:space="preserve"> in a car</w:t>
      </w:r>
      <w:r w:rsidR="00D719B9">
        <w:rPr>
          <w:rFonts w:ascii="Times New Roman" w:eastAsia="Times New Roman" w:hAnsi="Times New Roman" w:cs="Times New Roman"/>
        </w:rPr>
        <w:t xml:space="preserve"> and the floating time is the entirety of the Testing Product time from September 2</w:t>
      </w:r>
      <w:r w:rsidR="00D719B9" w:rsidRPr="00D719B9">
        <w:rPr>
          <w:rFonts w:ascii="Times New Roman" w:eastAsia="Times New Roman" w:hAnsi="Times New Roman" w:cs="Times New Roman"/>
          <w:vertAlign w:val="superscript"/>
        </w:rPr>
        <w:t>nd</w:t>
      </w:r>
      <w:r w:rsidR="00D719B9">
        <w:rPr>
          <w:rFonts w:ascii="Times New Roman" w:eastAsia="Times New Roman" w:hAnsi="Times New Roman" w:cs="Times New Roman"/>
        </w:rPr>
        <w:t xml:space="preserve"> to September 22</w:t>
      </w:r>
      <w:r w:rsidR="00D719B9" w:rsidRPr="00D719B9">
        <w:rPr>
          <w:rFonts w:ascii="Times New Roman" w:eastAsia="Times New Roman" w:hAnsi="Times New Roman" w:cs="Times New Roman"/>
          <w:vertAlign w:val="superscript"/>
        </w:rPr>
        <w:t>nd</w:t>
      </w:r>
      <w:r w:rsidR="00D719B9">
        <w:rPr>
          <w:rFonts w:ascii="Times New Roman" w:eastAsia="Times New Roman" w:hAnsi="Times New Roman" w:cs="Times New Roman"/>
        </w:rPr>
        <w:t xml:space="preserve"> or 20 days</w:t>
      </w:r>
    </w:p>
    <w:p w14:paraId="20203BE2" w14:textId="77777777" w:rsidR="001F0175" w:rsidRPr="001F0175" w:rsidRDefault="001F0175" w:rsidP="001F0175">
      <w:pPr>
        <w:pStyle w:val="ListParagraph"/>
        <w:rPr>
          <w:rFonts w:ascii="Times New Roman" w:eastAsia="Times New Roman" w:hAnsi="Times New Roman" w:cs="Times New Roman"/>
        </w:rPr>
      </w:pPr>
    </w:p>
    <w:p w14:paraId="0922433D" w14:textId="16D059AD" w:rsidR="00DF13DD" w:rsidRDefault="001F0175" w:rsidP="00B946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F0175">
        <w:rPr>
          <w:rFonts w:ascii="Times New Roman" w:eastAsia="Times New Roman" w:hAnsi="Times New Roman" w:cs="Times New Roman"/>
        </w:rPr>
        <w:t xml:space="preserve"> After reviewing the initial project plan, the duration of both the “Implementation process” </w:t>
      </w:r>
      <w:proofErr w:type="gramStart"/>
      <w:r w:rsidRPr="001F0175"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</w:rPr>
        <w:t xml:space="preserve"> </w:t>
      </w:r>
      <w:r w:rsidRPr="001F0175">
        <w:rPr>
          <w:rFonts w:ascii="Times New Roman" w:eastAsia="Times New Roman" w:hAnsi="Times New Roman" w:cs="Times New Roman"/>
        </w:rPr>
        <w:t>“</w:t>
      </w:r>
      <w:proofErr w:type="gramEnd"/>
      <w:r w:rsidRPr="001F0175">
        <w:rPr>
          <w:rFonts w:ascii="Times New Roman" w:eastAsia="Times New Roman" w:hAnsi="Times New Roman" w:cs="Times New Roman"/>
        </w:rPr>
        <w:t xml:space="preserve">Testing product” tasks have been updated and become 35 days and 17 days, respectively. Now, how long will the project take to complete? When is the project estimated to be </w:t>
      </w:r>
      <w:proofErr w:type="gramStart"/>
      <w:r w:rsidRPr="001F0175">
        <w:rPr>
          <w:rFonts w:ascii="Times New Roman" w:eastAsia="Times New Roman" w:hAnsi="Times New Roman" w:cs="Times New Roman"/>
        </w:rPr>
        <w:t>completed</w:t>
      </w:r>
      <w:proofErr w:type="gramEnd"/>
    </w:p>
    <w:p w14:paraId="520CF33A" w14:textId="5387C617" w:rsidR="00B94676" w:rsidRPr="00B94676" w:rsidRDefault="00B94676" w:rsidP="00B9467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is estimated to complete on 11/29/22 if started 3/18/22 for a total of 183 days</w:t>
      </w:r>
    </w:p>
    <w:sectPr w:rsidR="00B94676" w:rsidRPr="00B94676" w:rsidSect="005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22899"/>
    <w:multiLevelType w:val="hybridMultilevel"/>
    <w:tmpl w:val="10169A28"/>
    <w:lvl w:ilvl="0" w:tplc="FEBAE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4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5"/>
    <w:rsid w:val="001F0175"/>
    <w:rsid w:val="005957A9"/>
    <w:rsid w:val="00824B9D"/>
    <w:rsid w:val="00B744C5"/>
    <w:rsid w:val="00B94676"/>
    <w:rsid w:val="00C342E1"/>
    <w:rsid w:val="00D719B9"/>
    <w:rsid w:val="00D8557F"/>
    <w:rsid w:val="00E655C7"/>
    <w:rsid w:val="00F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62E7"/>
  <w15:chartTrackingRefBased/>
  <w15:docId w15:val="{7687AE6B-8D40-E241-AE50-2A3D6517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Samuels</dc:creator>
  <cp:keywords/>
  <dc:description/>
  <cp:lastModifiedBy>PJ Samuels</cp:lastModifiedBy>
  <cp:revision>3</cp:revision>
  <dcterms:created xsi:type="dcterms:W3CDTF">2022-03-18T16:53:00Z</dcterms:created>
  <dcterms:modified xsi:type="dcterms:W3CDTF">2022-03-18T16:55:00Z</dcterms:modified>
</cp:coreProperties>
</file>