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60AD4" w14:textId="1DD16763" w:rsidR="0069459A" w:rsidRPr="0069459A" w:rsidRDefault="0069459A" w:rsidP="0069459A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 w:rsidRPr="0069459A">
        <w:rPr>
          <w:rFonts w:ascii="Times New Roman" w:eastAsia="Times New Roman" w:hAnsi="Times New Roman" w:cs="Times New Roman"/>
        </w:rPr>
        <w:t xml:space="preserve">- Programming language compiler used by developers to transform their codes into a machine language. </w:t>
      </w:r>
    </w:p>
    <w:p w14:paraId="530FBCF8" w14:textId="01A68F69" w:rsidR="0069459A" w:rsidRPr="0069459A" w:rsidRDefault="001435FC" w:rsidP="0069459A">
      <w:pPr>
        <w:pStyle w:val="ListParagraph"/>
        <w:ind w:left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</w:t>
      </w:r>
      <w:r w:rsidR="00792243">
        <w:rPr>
          <w:rFonts w:ascii="Times New Roman" w:eastAsia="Times New Roman" w:hAnsi="Times New Roman" w:cs="Times New Roman"/>
        </w:rPr>
        <w:t xml:space="preserve">onolithic </w:t>
      </w:r>
      <w:r>
        <w:rPr>
          <w:rFonts w:ascii="Times New Roman" w:eastAsia="Times New Roman" w:hAnsi="Times New Roman" w:cs="Times New Roman"/>
        </w:rPr>
        <w:t>A</w:t>
      </w:r>
      <w:r w:rsidR="00792243">
        <w:rPr>
          <w:rFonts w:ascii="Times New Roman" w:eastAsia="Times New Roman" w:hAnsi="Times New Roman" w:cs="Times New Roman"/>
        </w:rPr>
        <w:t xml:space="preserve">rchitecture which is made to handle several jobs which would be useful in interpreting the code and breaking it up/ converting it to machine language </w:t>
      </w:r>
      <w:r w:rsidR="00452FCD">
        <w:rPr>
          <w:rFonts w:ascii="Times New Roman" w:eastAsia="Times New Roman" w:hAnsi="Times New Roman" w:cs="Times New Roman"/>
        </w:rPr>
        <w:t xml:space="preserve"> </w:t>
      </w:r>
    </w:p>
    <w:p w14:paraId="4606860F" w14:textId="0A839A4C" w:rsidR="0069459A" w:rsidRPr="00452FCD" w:rsidRDefault="0069459A" w:rsidP="00452FCD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 w:rsidRPr="00452FCD">
        <w:rPr>
          <w:rFonts w:ascii="Times New Roman" w:eastAsia="Times New Roman" w:hAnsi="Times New Roman" w:cs="Times New Roman"/>
        </w:rPr>
        <w:t>– The Facebook messaging system where users may send and receive messages, as well as share pictures, videos, stickers, music, and files.</w:t>
      </w:r>
    </w:p>
    <w:p w14:paraId="57FC70E3" w14:textId="4DE4B32C" w:rsidR="00452FCD" w:rsidRPr="00452FCD" w:rsidRDefault="001435FC" w:rsidP="00452FCD">
      <w:pPr>
        <w:ind w:left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</w:t>
      </w:r>
      <w:r w:rsidR="00792243">
        <w:rPr>
          <w:rFonts w:ascii="Times New Roman" w:eastAsia="Times New Roman" w:hAnsi="Times New Roman" w:cs="Times New Roman"/>
        </w:rPr>
        <w:t>icroservices</w:t>
      </w:r>
      <w:r w:rsidR="00452FCD">
        <w:rPr>
          <w:rFonts w:ascii="Times New Roman" w:eastAsia="Times New Roman" w:hAnsi="Times New Roman" w:cs="Times New Roman"/>
        </w:rPr>
        <w:t xml:space="preserve"> since the application </w:t>
      </w:r>
      <w:r w:rsidR="00792243">
        <w:rPr>
          <w:rFonts w:ascii="Times New Roman" w:eastAsia="Times New Roman" w:hAnsi="Times New Roman" w:cs="Times New Roman"/>
        </w:rPr>
        <w:t>incorporates</w:t>
      </w:r>
      <w:r w:rsidR="00452FCD">
        <w:rPr>
          <w:rFonts w:ascii="Times New Roman" w:eastAsia="Times New Roman" w:hAnsi="Times New Roman" w:cs="Times New Roman"/>
        </w:rPr>
        <w:t xml:space="preserve"> many </w:t>
      </w:r>
      <w:r w:rsidR="00792243">
        <w:rPr>
          <w:rFonts w:ascii="Times New Roman" w:eastAsia="Times New Roman" w:hAnsi="Times New Roman" w:cs="Times New Roman"/>
        </w:rPr>
        <w:t>sub features</w:t>
      </w:r>
      <w:r w:rsidR="00452FCD">
        <w:rPr>
          <w:rFonts w:ascii="Times New Roman" w:eastAsia="Times New Roman" w:hAnsi="Times New Roman" w:cs="Times New Roman"/>
        </w:rPr>
        <w:t xml:space="preserve"> and services that are utilized by the user</w:t>
      </w:r>
    </w:p>
    <w:p w14:paraId="6D03DC72" w14:textId="4C901434" w:rsidR="00792243" w:rsidRDefault="0069459A" w:rsidP="00452FCD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 w:rsidRPr="00452FCD">
        <w:rPr>
          <w:rFonts w:ascii="Times New Roman" w:eastAsia="Times New Roman" w:hAnsi="Times New Roman" w:cs="Times New Roman"/>
        </w:rPr>
        <w:t xml:space="preserve">– An email system </w:t>
      </w:r>
    </w:p>
    <w:p w14:paraId="4E63ECDA" w14:textId="060953A3" w:rsidR="00792243" w:rsidRPr="00792243" w:rsidRDefault="00792243" w:rsidP="00792243">
      <w:pPr>
        <w:ind w:left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SOA</w:t>
      </w:r>
      <w:r w:rsidR="001435FC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(</w:t>
      </w:r>
      <w:r w:rsidR="001435FC">
        <w:rPr>
          <w:rFonts w:ascii="Times New Roman" w:eastAsia="Times New Roman" w:hAnsi="Times New Roman" w:cs="Times New Roman"/>
        </w:rPr>
        <w:t>service-oriented</w:t>
      </w:r>
      <w:r>
        <w:rPr>
          <w:rFonts w:ascii="Times New Roman" w:eastAsia="Times New Roman" w:hAnsi="Times New Roman" w:cs="Times New Roman"/>
        </w:rPr>
        <w:t xml:space="preserve"> architecture) would be the most sensible since email system tend </w:t>
      </w:r>
      <w:r w:rsidR="00AE3731">
        <w:rPr>
          <w:rFonts w:ascii="Times New Roman" w:eastAsia="Times New Roman" w:hAnsi="Times New Roman" w:cs="Times New Roman"/>
        </w:rPr>
        <w:t>only have a few actual features which are limited to viewing and sending emails communicating with a larger server</w:t>
      </w:r>
    </w:p>
    <w:p w14:paraId="5B4E9248" w14:textId="74EABDF8" w:rsidR="00AE3731" w:rsidRDefault="0069459A" w:rsidP="00AE3731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 w:rsidRPr="00AE3731">
        <w:rPr>
          <w:rFonts w:ascii="Times New Roman" w:eastAsia="Times New Roman" w:hAnsi="Times New Roman" w:cs="Times New Roman"/>
        </w:rPr>
        <w:t xml:space="preserve">– An eCommerce web application </w:t>
      </w:r>
    </w:p>
    <w:p w14:paraId="6C86CBBA" w14:textId="441CD33F" w:rsidR="00AE3731" w:rsidRPr="00AE3731" w:rsidRDefault="00AE3731" w:rsidP="00AE3731">
      <w:pPr>
        <w:ind w:left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SOA</w:t>
      </w:r>
      <w:r w:rsidR="00392C45">
        <w:rPr>
          <w:rFonts w:ascii="Times New Roman" w:eastAsia="Times New Roman" w:hAnsi="Times New Roman" w:cs="Times New Roman"/>
        </w:rPr>
        <w:t xml:space="preserve"> </w:t>
      </w:r>
      <w:r w:rsidR="001435FC">
        <w:rPr>
          <w:rFonts w:ascii="Times New Roman" w:eastAsia="Times New Roman" w:hAnsi="Times New Roman" w:cs="Times New Roman"/>
        </w:rPr>
        <w:t>but with some similarities to Microservices since depending on the website though the main features may be lending/spending there could potentially be sub features that could be either inculpated into SOA or just completely solely using microservices</w:t>
      </w:r>
    </w:p>
    <w:p w14:paraId="17407E61" w14:textId="3DC2F1A0" w:rsidR="0069459A" w:rsidRPr="00AE3731" w:rsidRDefault="0069459A" w:rsidP="00AE3731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 w:rsidRPr="00AE3731">
        <w:rPr>
          <w:rFonts w:ascii="Times New Roman" w:eastAsia="Times New Roman" w:hAnsi="Times New Roman" w:cs="Times New Roman"/>
        </w:rPr>
        <w:t>– Netflix system</w:t>
      </w:r>
    </w:p>
    <w:p w14:paraId="05AFA112" w14:textId="60B27481" w:rsidR="00AE3731" w:rsidRPr="00AE3731" w:rsidRDefault="00392C45" w:rsidP="00AE3731">
      <w:pPr>
        <w:ind w:left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SOA</w:t>
      </w:r>
      <w:r w:rsidR="00AE3731">
        <w:rPr>
          <w:rFonts w:ascii="Times New Roman" w:eastAsia="Times New Roman" w:hAnsi="Times New Roman" w:cs="Times New Roman"/>
        </w:rPr>
        <w:t xml:space="preserve"> is the most likely architecture to be used since Netflix has </w:t>
      </w:r>
      <w:r>
        <w:rPr>
          <w:rFonts w:ascii="Times New Roman" w:eastAsia="Times New Roman" w:hAnsi="Times New Roman" w:cs="Times New Roman"/>
        </w:rPr>
        <w:t xml:space="preserve">only a few sub functions </w:t>
      </w:r>
      <w:r w:rsidR="00AE3731">
        <w:rPr>
          <w:rFonts w:ascii="Times New Roman" w:eastAsia="Times New Roman" w:hAnsi="Times New Roman" w:cs="Times New Roman"/>
        </w:rPr>
        <w:t>running in cohesion like the</w:t>
      </w:r>
      <w:r>
        <w:rPr>
          <w:rFonts w:ascii="Times New Roman" w:eastAsia="Times New Roman" w:hAnsi="Times New Roman" w:cs="Times New Roman"/>
        </w:rPr>
        <w:t xml:space="preserve"> video and account.</w:t>
      </w:r>
    </w:p>
    <w:p w14:paraId="3D51F011" w14:textId="77777777" w:rsidR="00DF13DD" w:rsidRDefault="001435FC"/>
    <w:sectPr w:rsidR="00DF13DD" w:rsidSect="005957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86997"/>
    <w:multiLevelType w:val="multilevel"/>
    <w:tmpl w:val="6E9E3B7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7521906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59A"/>
    <w:rsid w:val="001435FC"/>
    <w:rsid w:val="00392C45"/>
    <w:rsid w:val="00452FCD"/>
    <w:rsid w:val="005957A9"/>
    <w:rsid w:val="0069459A"/>
    <w:rsid w:val="00792243"/>
    <w:rsid w:val="00AE3731"/>
    <w:rsid w:val="00D8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93BA82"/>
  <w15:chartTrackingRefBased/>
  <w15:docId w15:val="{FC293B5D-B346-9B49-B335-DD430D2F6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45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573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175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PJ Samuels</dc:creator>
  <cp:keywords/>
  <dc:description/>
  <cp:lastModifiedBy>PJ Samuels</cp:lastModifiedBy>
  <cp:revision>2</cp:revision>
  <dcterms:created xsi:type="dcterms:W3CDTF">2022-04-01T16:36:00Z</dcterms:created>
  <dcterms:modified xsi:type="dcterms:W3CDTF">2022-04-01T17:49:00Z</dcterms:modified>
</cp:coreProperties>
</file>