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F8A50" w14:textId="56637A56" w:rsidR="000E5484" w:rsidRDefault="000E5484">
      <w:r>
        <w:t>Could you explain a bit about what Regen does?</w:t>
      </w:r>
    </w:p>
    <w:p w14:paraId="6E7F80AF" w14:textId="13421897" w:rsidR="00FF36FF" w:rsidRDefault="000E5484">
      <w:r>
        <w:t xml:space="preserve">Regen is an </w:t>
      </w:r>
      <w:proofErr w:type="spellStart"/>
      <w:r>
        <w:t>ealy</w:t>
      </w:r>
      <w:proofErr w:type="spellEnd"/>
      <w:r>
        <w:t xml:space="preserve">-stage  venture capital firm that backs founders daring to build companies that restore our planet. The mission is to find transformative solutions t </w:t>
      </w:r>
      <w:proofErr w:type="spellStart"/>
      <w:r>
        <w:t>oreally</w:t>
      </w:r>
      <w:proofErr w:type="spellEnd"/>
      <w:r>
        <w:t xml:space="preserve"> big climate problems globally. Our view is that climate issues we face are global </w:t>
      </w:r>
      <w:proofErr w:type="spellStart"/>
      <w:r>
        <w:t>poblems</w:t>
      </w:r>
      <w:proofErr w:type="spellEnd"/>
      <w:r>
        <w:t xml:space="preserve"> with solutions which can come from anywhere. So we are a very globally focussed VC fund with offices in Australia in the Us, investing in early stage start-</w:t>
      </w:r>
      <w:proofErr w:type="spellStart"/>
      <w:r>
        <w:t>yps</w:t>
      </w:r>
      <w:proofErr w:type="spellEnd"/>
      <w:r>
        <w:t xml:space="preserve"> trying to solve </w:t>
      </w:r>
      <w:proofErr w:type="spellStart"/>
      <w:r>
        <w:t>thoseproblems</w:t>
      </w:r>
      <w:proofErr w:type="spellEnd"/>
      <w:r>
        <w:t xml:space="preserve">. Our investing sweet spot is at the seed stage. </w:t>
      </w:r>
    </w:p>
    <w:p w14:paraId="69B604FC" w14:textId="06EA373A" w:rsidR="000E5484" w:rsidRDefault="000E5484"/>
    <w:p w14:paraId="62557353" w14:textId="2C51990B" w:rsidR="000E5484" w:rsidRDefault="000E5484">
      <w:r>
        <w:t>How did you get involved personally at Regen?</w:t>
      </w:r>
    </w:p>
    <w:p w14:paraId="7200BE30" w14:textId="5C415AEC" w:rsidR="000E5484" w:rsidRDefault="000E5484">
      <w:r>
        <w:t xml:space="preserve">I first met the </w:t>
      </w:r>
      <w:proofErr w:type="spellStart"/>
      <w:r>
        <w:t>founer</w:t>
      </w:r>
      <w:proofErr w:type="spellEnd"/>
      <w:r>
        <w:t xml:space="preserve">, Dan five years ago while I was working at a start-up called Umi, a food waste marketplace here in Australia and was </w:t>
      </w:r>
      <w:r w:rsidR="00C2251F">
        <w:t>responsible</w:t>
      </w:r>
      <w:r>
        <w:t xml:space="preserve"> for our fundraising efforts- raising a series A.</w:t>
      </w:r>
    </w:p>
    <w:p w14:paraId="41D070F0" w14:textId="1F5B3E8B" w:rsidR="00C2251F" w:rsidRDefault="000E5484" w:rsidP="00C2251F">
      <w:r>
        <w:t xml:space="preserve">We were pitching to Dan, and then we stayed in touch since, and the </w:t>
      </w:r>
      <w:proofErr w:type="spellStart"/>
      <w:r>
        <w:t>nat</w:t>
      </w:r>
      <w:proofErr w:type="spellEnd"/>
      <w:r>
        <w:t xml:space="preserve"> Oxford I was running an organisation called the Oxford Seed Fund, which is a student led VC fund which invests in early stage start-ups at the pre-seed stage. It was there that I backed the first cheque into Go1(</w:t>
      </w:r>
      <w:r w:rsidRPr="000E5484">
        <w:t>https://www.go1.com/en-au/</w:t>
      </w:r>
      <w:r>
        <w:t xml:space="preserve">), which is an </w:t>
      </w:r>
      <w:r w:rsidR="00C2251F">
        <w:t>Australian</w:t>
      </w:r>
      <w:r>
        <w:t xml:space="preserve"> unicorn now. </w:t>
      </w:r>
      <w:r w:rsidR="00C2251F">
        <w:t xml:space="preserve">So </w:t>
      </w:r>
      <w:r w:rsidR="00C2251F">
        <w:t>I was the</w:t>
      </w:r>
      <w:r w:rsidR="00C2251F">
        <w:t>n</w:t>
      </w:r>
      <w:r w:rsidR="00C2251F">
        <w:t xml:space="preserve"> reached out to Dan, </w:t>
      </w:r>
      <w:r w:rsidR="00C2251F">
        <w:t xml:space="preserve">to get </w:t>
      </w:r>
      <w:proofErr w:type="spellStart"/>
      <w:r w:rsidR="00C2251F">
        <w:t>hus</w:t>
      </w:r>
      <w:proofErr w:type="spellEnd"/>
      <w:r w:rsidR="00C2251F">
        <w:t xml:space="preserve"> thoughts on VC</w:t>
      </w:r>
      <w:r w:rsidR="00C2251F">
        <w:t xml:space="preserve"> investing and running a fund</w:t>
      </w:r>
      <w:r w:rsidR="00C2251F">
        <w:t>. D</w:t>
      </w:r>
      <w:r w:rsidR="00C2251F">
        <w:t xml:space="preserve">uring that call, he was telling me about what his plans were for </w:t>
      </w:r>
      <w:r w:rsidR="00C2251F">
        <w:t xml:space="preserve">Regen which was </w:t>
      </w:r>
      <w:r w:rsidR="00C2251F">
        <w:t>just an idea</w:t>
      </w:r>
      <w:r w:rsidR="00C2251F">
        <w:t>. When he spoke</w:t>
      </w:r>
      <w:r w:rsidR="00C2251F">
        <w:t xml:space="preserve"> about the ambition</w:t>
      </w:r>
      <w:r w:rsidR="00C2251F">
        <w:t xml:space="preserve"> and</w:t>
      </w:r>
      <w:r w:rsidR="00C2251F">
        <w:t xml:space="preserve"> his goal</w:t>
      </w:r>
      <w:r w:rsidR="00C2251F">
        <w:t xml:space="preserve"> to</w:t>
      </w:r>
      <w:r w:rsidR="00C2251F">
        <w:t xml:space="preserve"> move a billion dollars of capital into catalytic climate </w:t>
      </w:r>
      <w:proofErr w:type="spellStart"/>
      <w:r w:rsidR="00C2251F">
        <w:t>startups</w:t>
      </w:r>
      <w:proofErr w:type="spellEnd"/>
      <w:r w:rsidR="00C2251F">
        <w:t xml:space="preserve"> over the next 10 years, </w:t>
      </w:r>
      <w:r w:rsidR="00C2251F">
        <w:t>I just</w:t>
      </w:r>
      <w:r w:rsidR="00C2251F">
        <w:t xml:space="preserve"> didn't really want to talk about anything else </w:t>
      </w:r>
      <w:r w:rsidR="00C2251F">
        <w:t>after that</w:t>
      </w:r>
      <w:r w:rsidR="00C2251F">
        <w:t xml:space="preserve"> And </w:t>
      </w:r>
      <w:r w:rsidR="00C2251F">
        <w:t xml:space="preserve">keen to get involved. So </w:t>
      </w:r>
      <w:r w:rsidR="00C2251F">
        <w:t xml:space="preserve">I was still in the UK </w:t>
      </w:r>
      <w:r w:rsidR="00C2251F">
        <w:t xml:space="preserve">at that point </w:t>
      </w:r>
      <w:r w:rsidR="00C2251F">
        <w:t xml:space="preserve">and did a summer internship with </w:t>
      </w:r>
      <w:r w:rsidR="00C2251F">
        <w:t>Regen</w:t>
      </w:r>
      <w:r w:rsidR="00C2251F">
        <w:t xml:space="preserve">, and then finished my degree at Oxford, and then decided to move back to Australia to join </w:t>
      </w:r>
      <w:r w:rsidR="00C2251F">
        <w:t>Dan and</w:t>
      </w:r>
      <w:r w:rsidR="00C2251F">
        <w:t xml:space="preserve"> </w:t>
      </w:r>
      <w:r w:rsidR="00C2251F">
        <w:t>the Regen</w:t>
      </w:r>
      <w:r w:rsidR="00C2251F">
        <w:t xml:space="preserve"> team full time. Yeah, and since then, it's been </w:t>
      </w:r>
      <w:r w:rsidR="00C2251F">
        <w:t>an amazing</w:t>
      </w:r>
      <w:r w:rsidR="00C2251F">
        <w:t xml:space="preserve"> experience, I feel quite fortunate to be</w:t>
      </w:r>
      <w:r w:rsidR="00C2251F">
        <w:t xml:space="preserve"> </w:t>
      </w:r>
      <w:r w:rsidR="00C2251F">
        <w:t>part of a fund from day one, which is</w:t>
      </w:r>
      <w:r w:rsidR="00C2251F">
        <w:t xml:space="preserve"> </w:t>
      </w:r>
      <w:r w:rsidR="00C2251F">
        <w:t xml:space="preserve">a really interesting time to be </w:t>
      </w:r>
      <w:r w:rsidR="00C2251F">
        <w:t>at a</w:t>
      </w:r>
      <w:r w:rsidR="00C2251F">
        <w:t xml:space="preserve"> fund. So we've got, you know, we've been going through the fundraising process, we subsequently got </w:t>
      </w:r>
      <w:r w:rsidR="00C2251F">
        <w:t>our</w:t>
      </w:r>
      <w:r w:rsidR="00C2251F">
        <w:t xml:space="preserve"> first close, made our first couple of investments, </w:t>
      </w:r>
      <w:r w:rsidR="00C2251F">
        <w:t>and up</w:t>
      </w:r>
      <w:r w:rsidR="00C2251F">
        <w:t xml:space="preserve"> and running, which is really exciting, and to hiring and growing.</w:t>
      </w:r>
    </w:p>
    <w:p w14:paraId="74897230" w14:textId="77777777" w:rsidR="00C2251F" w:rsidRDefault="00C2251F" w:rsidP="00C2251F"/>
    <w:p w14:paraId="57EE94D2" w14:textId="1DDD9912" w:rsidR="00C2251F" w:rsidRDefault="00C2251F" w:rsidP="00C2251F">
      <w:r>
        <w:t>What lessons have you learned so far?</w:t>
      </w:r>
    </w:p>
    <w:p w14:paraId="0FB86D99" w14:textId="77777777" w:rsidR="00944EC9" w:rsidRDefault="00C2251F" w:rsidP="00C2251F">
      <w:r>
        <w:t>T</w:t>
      </w:r>
      <w:r>
        <w:t xml:space="preserve">here's probably a couple of </w:t>
      </w:r>
      <w:r>
        <w:t>hypotheses that</w:t>
      </w:r>
      <w:r>
        <w:t xml:space="preserve"> we've been able to validate, which has been really exciting. </w:t>
      </w:r>
      <w:r>
        <w:t>Firstly,</w:t>
      </w:r>
      <w:r>
        <w:t xml:space="preserve"> there's </w:t>
      </w:r>
      <w:r>
        <w:t xml:space="preserve">been </w:t>
      </w:r>
      <w:r>
        <w:t xml:space="preserve">a global </w:t>
      </w:r>
      <w:r>
        <w:t xml:space="preserve">flow of </w:t>
      </w:r>
      <w:r>
        <w:t>talent moving into the climate space. So we thought that</w:t>
      </w:r>
      <w:r>
        <w:t xml:space="preserve"> </w:t>
      </w:r>
      <w:r>
        <w:t xml:space="preserve">mission driven </w:t>
      </w:r>
      <w:r>
        <w:t>founders</w:t>
      </w:r>
      <w:r>
        <w:t xml:space="preserve"> with </w:t>
      </w:r>
      <w:r>
        <w:t>a</w:t>
      </w:r>
      <w:r>
        <w:t xml:space="preserve"> climate mission would</w:t>
      </w:r>
      <w:r>
        <w:t xml:space="preserve"> </w:t>
      </w:r>
      <w:r>
        <w:t xml:space="preserve">have a really unfair advantage in attracting and retaining top tier talent. </w:t>
      </w:r>
      <w:r>
        <w:t>T</w:t>
      </w:r>
      <w:r>
        <w:t>hat was based on some of the trends and studies that we've seen about</w:t>
      </w:r>
      <w:r>
        <w:t xml:space="preserve"> </w:t>
      </w:r>
      <w:r>
        <w:t xml:space="preserve">people wanting to be more mission aligned with their work, particularly </w:t>
      </w:r>
      <w:r>
        <w:t xml:space="preserve">the </w:t>
      </w:r>
      <w:r>
        <w:t>younger generation of workers</w:t>
      </w:r>
      <w:r>
        <w:t>. So</w:t>
      </w:r>
      <w:r>
        <w:t xml:space="preserve"> we've seen that played out over and over and</w:t>
      </w:r>
      <w:r>
        <w:t xml:space="preserve"> in</w:t>
      </w:r>
      <w:r>
        <w:t xml:space="preserve"> increasing volumes. </w:t>
      </w:r>
      <w:r>
        <w:t>W</w:t>
      </w:r>
      <w:r>
        <w:t xml:space="preserve">e've </w:t>
      </w:r>
      <w:r>
        <w:t>been</w:t>
      </w:r>
      <w:r>
        <w:t xml:space="preserve"> speaking to founders who have left Google, Facebook, Airbnb, SpaceX, Tesla, and are all flowing into the system, wanting to work on climate, because it's the biggest problem of our generation</w:t>
      </w:r>
      <w:r w:rsidR="00944EC9">
        <w:t xml:space="preserve">. If </w:t>
      </w:r>
      <w:r>
        <w:t xml:space="preserve">the world isn't </w:t>
      </w:r>
      <w:r w:rsidR="00944EC9">
        <w:t>in</w:t>
      </w:r>
      <w:r>
        <w:t>habitable in 20 to 30 years, then there's not much point in doing anything else. And, you know, it's kind of an interesting global challenge. I don't think there are many other examples where, you know, we've required the whole of the human race to work together for something so large and make such a big change</w:t>
      </w:r>
      <w:r w:rsidR="00944EC9">
        <w:t xml:space="preserve"> </w:t>
      </w:r>
      <w:r>
        <w:t>decarbonizing the global economy. So it's a pretty, pretty cool thing to work on. And yeah, we're just saying heaps of talent. And, you know, there's groups like work on climate that are kind of springing up to, to really tap into that, where</w:t>
      </w:r>
      <w:r w:rsidR="00944EC9">
        <w:t xml:space="preserve"> </w:t>
      </w:r>
      <w:r>
        <w:t>they're becoming resources for people who are leaving rocket ships and want to work on climate. So that's quite cool as well.</w:t>
      </w:r>
    </w:p>
    <w:p w14:paraId="17D918D6" w14:textId="77777777" w:rsidR="00944EC9" w:rsidRDefault="00944EC9" w:rsidP="00C2251F"/>
    <w:p w14:paraId="76D02004" w14:textId="4F985583" w:rsidR="00C2251F" w:rsidRDefault="00944EC9" w:rsidP="00C2251F">
      <w:r>
        <w:t>T</w:t>
      </w:r>
      <w:r w:rsidR="00C2251F">
        <w:t xml:space="preserve">hen the other hypothesis we had was </w:t>
      </w:r>
      <w:r>
        <w:t xml:space="preserve">on </w:t>
      </w:r>
      <w:r w:rsidR="00C2251F">
        <w:t xml:space="preserve">being globally focused. </w:t>
      </w:r>
      <w:r>
        <w:t>So</w:t>
      </w:r>
      <w:r w:rsidR="00C2251F">
        <w:t xml:space="preserve"> I think a lot of the solutions were backing the market is global from day one. </w:t>
      </w:r>
      <w:r>
        <w:t>So</w:t>
      </w:r>
      <w:r w:rsidR="00C2251F">
        <w:t xml:space="preserve"> we've seen for us, if we were just geographically restricted in one area, we'd probably only see part of the picture and so it's been really amazing. You know, when you're looking at a small niche like soil carbon </w:t>
      </w:r>
      <w:r>
        <w:t xml:space="preserve">which is </w:t>
      </w:r>
      <w:r w:rsidR="00C2251F">
        <w:t xml:space="preserve">a relatively nascent field, being able to compare kind of </w:t>
      </w:r>
      <w:r>
        <w:t xml:space="preserve">all </w:t>
      </w:r>
      <w:r w:rsidR="00C2251F">
        <w:t xml:space="preserve">the top five or 10 Solutions across the globe and, and then make your investment in the one that resonates the most with you is a </w:t>
      </w:r>
      <w:r>
        <w:t>massive</w:t>
      </w:r>
      <w:r w:rsidR="00C2251F">
        <w:t xml:space="preserve"> advantage, as opposed to just picking the one that happens to be in the geography that you're domiciled in. </w:t>
      </w:r>
      <w:r>
        <w:t>The other part of that is how great it is to</w:t>
      </w:r>
      <w:r w:rsidR="00C2251F">
        <w:t xml:space="preserve"> being able to do that. I guess one of the results of COVID is that everyone is much more comfortable meeting and doing business, and even making investments over zoom, and doing things remotely and working remotely and collaborating across time zones and things like that, it really has seemed to have opened up national borders and the globe to be able to do that stuff. So, so yeah, I think we're kind of fortunate in our timing there. But that those two things have, you know, they're really cool to </w:t>
      </w:r>
      <w:r>
        <w:t>see</w:t>
      </w:r>
      <w:r w:rsidR="00C2251F">
        <w:t>.</w:t>
      </w:r>
    </w:p>
    <w:p w14:paraId="29693097" w14:textId="2215711C" w:rsidR="00C2251F" w:rsidRDefault="00C2251F" w:rsidP="00C2251F"/>
    <w:p w14:paraId="2BA115F1" w14:textId="640BF7E9" w:rsidR="00944EC9" w:rsidRDefault="00944EC9" w:rsidP="00C2251F">
      <w:r>
        <w:t>Question?</w:t>
      </w:r>
    </w:p>
    <w:p w14:paraId="15BE71B7" w14:textId="77777777" w:rsidR="00944EC9" w:rsidRDefault="00944EC9" w:rsidP="00C2251F"/>
    <w:p w14:paraId="36198CC1" w14:textId="77777777" w:rsidR="00C2251F" w:rsidRDefault="00C2251F" w:rsidP="00C2251F">
      <w:r>
        <w:t>Yeah, yeah. I mean, we hope to be able to travel and, and, you know, meet with many more people in person, but at the moment, you know, we're making it work. And in some ways, there's, there's an advantage to that.</w:t>
      </w:r>
    </w:p>
    <w:p w14:paraId="0D398722" w14:textId="77777777" w:rsidR="00C2251F" w:rsidRDefault="00C2251F" w:rsidP="00C2251F"/>
    <w:p w14:paraId="7301CD9C" w14:textId="05E522D5" w:rsidR="00C2251F" w:rsidRDefault="00944EC9" w:rsidP="00C2251F">
      <w:r>
        <w:t>Question??</w:t>
      </w:r>
    </w:p>
    <w:p w14:paraId="4275E932" w14:textId="77777777" w:rsidR="00944EC9" w:rsidRDefault="00944EC9" w:rsidP="00C2251F"/>
    <w:p w14:paraId="60561195" w14:textId="77777777" w:rsidR="00944EC9" w:rsidRDefault="00944EC9" w:rsidP="00C2251F">
      <w:r>
        <w:t>I</w:t>
      </w:r>
      <w:r w:rsidR="00C2251F">
        <w:t xml:space="preserve">t's hard to kind of narrow your focus, because there's a lot of really cool companies being formed. </w:t>
      </w:r>
      <w:r>
        <w:t>F</w:t>
      </w:r>
      <w:r w:rsidR="00C2251F">
        <w:t>or us, at the moment, we're exploring the nature based solutions</w:t>
      </w:r>
      <w:r>
        <w:t xml:space="preserve"> </w:t>
      </w:r>
      <w:r w:rsidR="00C2251F">
        <w:t>value chai</w:t>
      </w:r>
      <w:r>
        <w:t xml:space="preserve">n. Net </w:t>
      </w:r>
      <w:r w:rsidR="00C2251F">
        <w:t>zero doesn't mean zero emissions, it means</w:t>
      </w:r>
      <w:r>
        <w:t xml:space="preserve"> as </w:t>
      </w:r>
      <w:r w:rsidR="00C2251F">
        <w:t>low emissions as possible, and then some carbon removal to get us to zero</w:t>
      </w:r>
      <w:r>
        <w:t xml:space="preserve"> or</w:t>
      </w:r>
      <w:r w:rsidR="00C2251F">
        <w:t xml:space="preserve"> below</w:t>
      </w:r>
      <w:r>
        <w:t xml:space="preserve"> </w:t>
      </w:r>
      <w:r w:rsidR="00C2251F">
        <w:t xml:space="preserve">And so our options for carbon removal are part of nature based solutions, or industrial solutions. I personally think it will probably need both, but it feels like </w:t>
      </w:r>
      <w:r>
        <w:t>nature</w:t>
      </w:r>
      <w:r w:rsidR="00C2251F">
        <w:t xml:space="preserve"> based solutions are a little bit more scalable at the moment. </w:t>
      </w:r>
      <w:r>
        <w:t>So</w:t>
      </w:r>
      <w:r w:rsidR="00C2251F">
        <w:t xml:space="preserve"> we think it's a really interesting area, whether we're talking forestry or blue carbon from the ocean, or soil carbon, </w:t>
      </w:r>
      <w:r>
        <w:t>there are</w:t>
      </w:r>
      <w:r w:rsidR="00C2251F">
        <w:t xml:space="preserve"> some really interesting options to harness nature and restore how ecosystems</w:t>
      </w:r>
      <w:r>
        <w:t xml:space="preserve"> can</w:t>
      </w:r>
      <w:r w:rsidR="00C2251F">
        <w:t xml:space="preserve"> become carbon sinks. </w:t>
      </w:r>
      <w:r>
        <w:t>T</w:t>
      </w:r>
      <w:r w:rsidR="00C2251F">
        <w:t xml:space="preserve">here's a bunch of problems to solve across that value chain, from marketplaces, to validation measurement to supporting project developers, helping landowners. </w:t>
      </w:r>
      <w:r>
        <w:t>S</w:t>
      </w:r>
      <w:r w:rsidR="00C2251F">
        <w:t xml:space="preserve">o we're seeing a lot of interesting innovation there trying to unlock and scale that market as quickly as possible. I think another is alternative production methods. So synthetic biology and food in particular has </w:t>
      </w:r>
      <w:r>
        <w:t xml:space="preserve">really been </w:t>
      </w:r>
      <w:r w:rsidR="00C2251F">
        <w:t xml:space="preserve">exploding. </w:t>
      </w:r>
      <w:r>
        <w:t>E</w:t>
      </w:r>
      <w:r w:rsidR="00C2251F">
        <w:t xml:space="preserve">veryone's familiar with the </w:t>
      </w:r>
      <w:r>
        <w:t>alternative</w:t>
      </w:r>
      <w:r w:rsidR="00C2251F">
        <w:t xml:space="preserve"> proteins</w:t>
      </w:r>
      <w:r>
        <w:t xml:space="preserve"> space b</w:t>
      </w:r>
      <w:r w:rsidR="00C2251F">
        <w:t>ut, along with me</w:t>
      </w:r>
      <w:r>
        <w:t>at there</w:t>
      </w:r>
      <w:r w:rsidR="00C2251F">
        <w:t xml:space="preserve"> is the chocolate, coffee</w:t>
      </w:r>
      <w:r>
        <w:t xml:space="preserve">, </w:t>
      </w:r>
      <w:r w:rsidR="00C2251F">
        <w:t>palm oil, there's</w:t>
      </w:r>
      <w:r>
        <w:t xml:space="preserve"> </w:t>
      </w:r>
      <w:r w:rsidR="00C2251F">
        <w:t>cotton,</w:t>
      </w:r>
      <w:r>
        <w:t xml:space="preserve"> </w:t>
      </w:r>
      <w:r w:rsidR="00C2251F">
        <w:t>textiles and fashion, in general, there's a lot of things that we produced today in relatively unsustainable ways. A</w:t>
      </w:r>
    </w:p>
    <w:p w14:paraId="10F78493" w14:textId="16F63288" w:rsidR="00944EC9" w:rsidRDefault="00944EC9" w:rsidP="00C2251F">
      <w:proofErr w:type="spellStart"/>
      <w:r>
        <w:t>Theres</w:t>
      </w:r>
      <w:proofErr w:type="spellEnd"/>
      <w:r>
        <w:t xml:space="preserve"> </w:t>
      </w:r>
      <w:r w:rsidR="00C2251F">
        <w:t xml:space="preserve">a huge amount of momentum in the space finding </w:t>
      </w:r>
      <w:r>
        <w:t>alternative</w:t>
      </w:r>
      <w:r w:rsidR="00C2251F">
        <w:t xml:space="preserve"> production methods that may be more scalable and better performing and cheaper, but also much better for the planet. So that's super exciting. When you know, we're definitely keen on that, you know, dairy cheese. We've met a </w:t>
      </w:r>
      <w:r w:rsidR="00C2251F">
        <w:lastRenderedPageBreak/>
        <w:t>company the other day that are looking at cell</w:t>
      </w:r>
      <w:r>
        <w:t>-</w:t>
      </w:r>
      <w:r w:rsidR="00C2251F">
        <w:t>based crustaceans</w:t>
      </w:r>
      <w:r>
        <w:t>.</w:t>
      </w:r>
      <w:r w:rsidR="00C2251F">
        <w:t xml:space="preserve"> </w:t>
      </w:r>
      <w:r>
        <w:t>I n</w:t>
      </w:r>
      <w:r w:rsidR="00C2251F">
        <w:t>ever realised tha</w:t>
      </w:r>
      <w:r>
        <w:t>t</w:t>
      </w:r>
      <w:r w:rsidR="00C2251F">
        <w:t xml:space="preserve"> lobster</w:t>
      </w:r>
      <w:r>
        <w:t xml:space="preserve"> and</w:t>
      </w:r>
      <w:r w:rsidR="00C2251F">
        <w:t xml:space="preserve"> crab farming w</w:t>
      </w:r>
      <w:r>
        <w:t>ere</w:t>
      </w:r>
      <w:r w:rsidR="00C2251F">
        <w:t xml:space="preserve"> so carbon intense</w:t>
      </w:r>
      <w:r>
        <w:t xml:space="preserve"> for example</w:t>
      </w:r>
      <w:r w:rsidR="00C2251F">
        <w:t>. So that's quite a cool area to</w:t>
      </w:r>
      <w:r>
        <w:t>o</w:t>
      </w:r>
      <w:r w:rsidR="00C2251F">
        <w:t xml:space="preserve">. </w:t>
      </w:r>
    </w:p>
    <w:p w14:paraId="29947B04" w14:textId="77777777" w:rsidR="00944EC9" w:rsidRDefault="00944EC9" w:rsidP="00C2251F"/>
    <w:p w14:paraId="4AB4C87B" w14:textId="77777777" w:rsidR="004014AF" w:rsidRDefault="00C2251F" w:rsidP="00C2251F">
      <w:r>
        <w:t>Now</w:t>
      </w:r>
      <w:r w:rsidR="00944EC9">
        <w:t xml:space="preserve"> another</w:t>
      </w:r>
      <w:r>
        <w:t xml:space="preserve"> trend that we're seeing a lot in at the moment is kind of intersection of FinTech and climate. So there's some huge mega trends that have been happening outside the climate world</w:t>
      </w:r>
      <w:r w:rsidR="004014AF">
        <w:t xml:space="preserve"> </w:t>
      </w:r>
      <w:r>
        <w:t>with retail investors</w:t>
      </w:r>
      <w:r w:rsidR="004014AF">
        <w:t xml:space="preserve"> </w:t>
      </w:r>
      <w:r>
        <w:t xml:space="preserve">democratising access to equity markets and things like that through platforms like Robin Hood, and obviously, crypto and stuff like that. </w:t>
      </w:r>
      <w:r w:rsidR="004014AF">
        <w:t xml:space="preserve">It </w:t>
      </w:r>
      <w:r>
        <w:t>feels like there's a heap of kind of momentum and demand for retail investors to access asset classes that they've previously</w:t>
      </w:r>
      <w:r w:rsidR="004014AF">
        <w:t xml:space="preserve"> found difficult t</w:t>
      </w:r>
      <w:r>
        <w:t xml:space="preserve">o invest in. </w:t>
      </w:r>
    </w:p>
    <w:p w14:paraId="3AFACB37" w14:textId="77777777" w:rsidR="004014AF" w:rsidRDefault="00C2251F" w:rsidP="00C2251F">
      <w:r>
        <w:t>So,  if you look at the portfolio of someone who's relatively wealthy, and</w:t>
      </w:r>
      <w:r w:rsidR="004014AF">
        <w:t xml:space="preserve"> </w:t>
      </w:r>
      <w:proofErr w:type="spellStart"/>
      <w:r w:rsidR="004014AF">
        <w:t>n</w:t>
      </w:r>
      <w:r>
        <w:t>the</w:t>
      </w:r>
      <w:proofErr w:type="spellEnd"/>
      <w:r>
        <w:t xml:space="preserve"> sophisticated investor, by legal definition, </w:t>
      </w:r>
      <w:r w:rsidR="004014AF">
        <w:t xml:space="preserve"> that </w:t>
      </w:r>
      <w:r>
        <w:t xml:space="preserve">often looks different to kind of the typical portfolio here that your </w:t>
      </w:r>
      <w:r w:rsidR="004014AF">
        <w:t xml:space="preserve">retail </w:t>
      </w:r>
      <w:r>
        <w:t xml:space="preserve">investors might have. </w:t>
      </w:r>
    </w:p>
    <w:p w14:paraId="651F7075" w14:textId="7D63CFBB" w:rsidR="00C2251F" w:rsidRDefault="004014AF" w:rsidP="00C2251F">
      <w:r>
        <w:t>S</w:t>
      </w:r>
      <w:r w:rsidR="00C2251F">
        <w:t>o democratising access to things like renewable energy infrastructure, to land ownership, to agriculture</w:t>
      </w:r>
      <w:r>
        <w:t xml:space="preserve">- </w:t>
      </w:r>
      <w:r w:rsidR="00C2251F">
        <w:t xml:space="preserve">we're seeing a lot of momentum there. </w:t>
      </w:r>
      <w:r>
        <w:t>A</w:t>
      </w:r>
      <w:r w:rsidR="00C2251F">
        <w:t xml:space="preserve">lso, driven by a lot of consumer demand for moving assets out of areas that aren't mission aligned or vision aligned </w:t>
      </w:r>
      <w:r>
        <w:t xml:space="preserve">for </w:t>
      </w:r>
      <w:r w:rsidR="00C2251F">
        <w:t>them. So, you know, we've seen it at like endowments, and colleges and things like that have divested out of oil, and gas, and fuel. In Australia, we've seen super funds that are popping up that</w:t>
      </w:r>
      <w:r>
        <w:t xml:space="preserve"> are </w:t>
      </w:r>
      <w:r w:rsidR="00C2251F">
        <w:t>ethical investors</w:t>
      </w:r>
      <w:r>
        <w:t xml:space="preserve"> like</w:t>
      </w:r>
      <w:r w:rsidR="00C2251F">
        <w:t xml:space="preserve"> future super, and things like that. </w:t>
      </w:r>
      <w:r>
        <w:t>So</w:t>
      </w:r>
      <w:r w:rsidR="00C2251F">
        <w:t xml:space="preserve"> people are starting Neo banks, for consumers, who don't want their deposit funds, or their savings, </w:t>
      </w:r>
      <w:r>
        <w:t>funding</w:t>
      </w:r>
      <w:r w:rsidR="00C2251F">
        <w:t xml:space="preserve"> new coal projects and things like that. At the moment, you have very little control over what loans, you know, when you, when you deposit money in the bank, that doesn't just stay there, the bank uses that to make loans and generate income. And those loans could be anything, right, you have very little control over what to do. So we're seeing people trying to take much more control of</w:t>
      </w:r>
      <w:r>
        <w:t xml:space="preserve"> that by </w:t>
      </w:r>
      <w:r w:rsidR="00C2251F">
        <w:t xml:space="preserve">guaranteeing that they go to </w:t>
      </w:r>
      <w:r>
        <w:t xml:space="preserve">climate friendly </w:t>
      </w:r>
      <w:r w:rsidR="00C2251F">
        <w:t>investments that support, renewable instead of infrastructure, funds, and things like that. So that whole area of kind of FinTech and climate just feels like</w:t>
      </w:r>
      <w:r>
        <w:t xml:space="preserve"> </w:t>
      </w:r>
      <w:r w:rsidR="00C2251F">
        <w:t xml:space="preserve">it's exploding at the moment as well. </w:t>
      </w:r>
      <w:r>
        <w:t>It’s</w:t>
      </w:r>
      <w:r w:rsidR="00C2251F">
        <w:t xml:space="preserve"> exciting right</w:t>
      </w:r>
      <w:r>
        <w:t xml:space="preserve"> </w:t>
      </w:r>
      <w:r w:rsidR="00C2251F">
        <w:t>because there's a huge amount of retail investment</w:t>
      </w:r>
      <w:r>
        <w:t xml:space="preserve"> t</w:t>
      </w:r>
      <w:r w:rsidR="00C2251F">
        <w:t>hat could be</w:t>
      </w:r>
      <w:r>
        <w:t xml:space="preserve"> </w:t>
      </w:r>
      <w:r w:rsidR="00C2251F">
        <w:t>going to better use, and there's also</w:t>
      </w:r>
      <w:r>
        <w:t xml:space="preserve"> </w:t>
      </w:r>
      <w:r w:rsidR="00C2251F">
        <w:t xml:space="preserve">the need for us to scale really proven solutions, like solar and wind just requires a </w:t>
      </w:r>
      <w:r>
        <w:t>load</w:t>
      </w:r>
      <w:r w:rsidR="00C2251F">
        <w:t xml:space="preserve"> of capital and a low cost. So it does feel in many ways, like a great match.</w:t>
      </w:r>
    </w:p>
    <w:p w14:paraId="022A15B8" w14:textId="77777777" w:rsidR="00C2251F" w:rsidRDefault="00C2251F" w:rsidP="00C2251F"/>
    <w:p w14:paraId="238FE5D3" w14:textId="4A945267" w:rsidR="00C2251F" w:rsidRDefault="004014AF" w:rsidP="00C2251F">
      <w:r>
        <w:t>What’s next for you guys at Regen VC?</w:t>
      </w:r>
    </w:p>
    <w:p w14:paraId="6270890C" w14:textId="087134A6" w:rsidR="00C2251F" w:rsidRDefault="004014AF" w:rsidP="00C2251F">
      <w:r>
        <w:t xml:space="preserve">Next for us is </w:t>
      </w:r>
      <w:r w:rsidR="00C2251F">
        <w:t xml:space="preserve">continuing  to build the </w:t>
      </w:r>
      <w:r>
        <w:t>Regen</w:t>
      </w:r>
      <w:r w:rsidR="00C2251F">
        <w:t xml:space="preserve"> firm. </w:t>
      </w:r>
      <w:r>
        <w:t>We’re</w:t>
      </w:r>
      <w:r w:rsidR="00C2251F">
        <w:t xml:space="preserve"> looking at a bunch of interesting investments at the moment. We're looking to publish some of our sub</w:t>
      </w:r>
      <w:r>
        <w:t>-</w:t>
      </w:r>
      <w:r w:rsidR="00C2251F">
        <w:t xml:space="preserve">sector theses. We're hiring for a couple of roles so it's a really exciting time. </w:t>
      </w:r>
      <w:r>
        <w:t>W</w:t>
      </w:r>
      <w:r w:rsidR="00C2251F">
        <w:t xml:space="preserve">e're very fortunate to be in a position now be able to support amazing founders. </w:t>
      </w:r>
      <w:r>
        <w:t>W</w:t>
      </w:r>
      <w:r w:rsidR="00C2251F">
        <w:t>e've got some portfolio companies now that</w:t>
      </w:r>
      <w:r>
        <w:t xml:space="preserve"> we </w:t>
      </w:r>
      <w:r w:rsidR="00C2251F">
        <w:t xml:space="preserve">want </w:t>
      </w:r>
      <w:r>
        <w:t>to</w:t>
      </w:r>
      <w:r w:rsidR="00C2251F">
        <w:t xml:space="preserve"> help as they kind of hit their next milestone</w:t>
      </w:r>
      <w:r>
        <w:t>s</w:t>
      </w:r>
      <w:r w:rsidR="00C2251F">
        <w:t>. So, you know, that that's kind of what's next for us. You know, we've got a pretty big goal for the next 10 years. So there's a lot of lots of work today.</w:t>
      </w:r>
    </w:p>
    <w:p w14:paraId="12468773" w14:textId="77777777" w:rsidR="00C2251F" w:rsidRDefault="00C2251F" w:rsidP="00C2251F"/>
    <w:p w14:paraId="36C70472" w14:textId="4E62CF92" w:rsidR="00C2251F" w:rsidRDefault="004014AF" w:rsidP="00C2251F">
      <w:r>
        <w:t>What advice might you give to your younger self or someone just starting out on this path?</w:t>
      </w:r>
    </w:p>
    <w:p w14:paraId="4BAD7BC6" w14:textId="77777777" w:rsidR="004014AF" w:rsidRDefault="00C2251F" w:rsidP="00C2251F">
      <w:r>
        <w:t xml:space="preserve">You know, I think I think it's a great time to get involved in climate tech. </w:t>
      </w:r>
      <w:r w:rsidR="004014AF">
        <w:t>It’s</w:t>
      </w:r>
      <w:r>
        <w:t xml:space="preserve"> the opportunity to work on really exciting problems and really make an impact and it's the time to do it</w:t>
      </w:r>
      <w:r w:rsidR="004014AF">
        <w:t>. T</w:t>
      </w:r>
      <w:r>
        <w:t xml:space="preserve">he next 10 years, the next decade, like on a geological </w:t>
      </w:r>
      <w:r w:rsidR="004014AF">
        <w:t>time</w:t>
      </w:r>
      <w:r>
        <w:t>scale</w:t>
      </w:r>
      <w:r w:rsidR="004014AF">
        <w:t xml:space="preserve"> </w:t>
      </w:r>
      <w:r>
        <w:t xml:space="preserve">is a millisecond. </w:t>
      </w:r>
      <w:r w:rsidR="004014AF">
        <w:t xml:space="preserve">However, </w:t>
      </w:r>
      <w:r>
        <w:t>sometimes, there are certain kind of inflection periods in the history of our planet that are really important.</w:t>
      </w:r>
      <w:r w:rsidR="004014AF">
        <w:t xml:space="preserve"> T</w:t>
      </w:r>
      <w:r>
        <w:t xml:space="preserve">his next 10 </w:t>
      </w:r>
      <w:r>
        <w:lastRenderedPageBreak/>
        <w:t>years is one of those</w:t>
      </w:r>
      <w:r w:rsidR="004014AF">
        <w:t>. T</w:t>
      </w:r>
      <w:r>
        <w:t xml:space="preserve">he IPCC report confirms that. </w:t>
      </w:r>
      <w:r w:rsidR="004014AF">
        <w:t>It’s</w:t>
      </w:r>
      <w:r>
        <w:t xml:space="preserve"> great time to get involved</w:t>
      </w:r>
      <w:r w:rsidR="004014AF">
        <w:t xml:space="preserve"> and </w:t>
      </w:r>
      <w:r>
        <w:t>a great time to work on this</w:t>
      </w:r>
      <w:r w:rsidR="004014AF">
        <w:t>. b</w:t>
      </w:r>
      <w:r>
        <w:t>oth from an impact perspective, but also from a financial perspective, you know, the guys at Union Square ventures, which is one of the most probably successful venture funds, globally, they just had a huge exit with Coinbase. They've talked about climate being</w:t>
      </w:r>
      <w:r w:rsidR="004014AF">
        <w:t xml:space="preserve"> </w:t>
      </w:r>
      <w:r>
        <w:t>to this decade, what cloud computing was the last decade</w:t>
      </w:r>
      <w:r w:rsidR="004014AF">
        <w:t>. T</w:t>
      </w:r>
      <w:r>
        <w:t xml:space="preserve">here's such a huge </w:t>
      </w:r>
      <w:r w:rsidR="004014AF">
        <w:t>need</w:t>
      </w:r>
      <w:r>
        <w:t xml:space="preserve"> for decarbonisation, and there's such huge momentum from both government and business</w:t>
      </w:r>
      <w:r w:rsidR="004014AF">
        <w:t xml:space="preserve"> </w:t>
      </w:r>
      <w:r>
        <w:t xml:space="preserve">to get </w:t>
      </w:r>
      <w:r w:rsidR="004014AF">
        <w:t>there</w:t>
      </w:r>
      <w:r>
        <w:t xml:space="preserve"> </w:t>
      </w:r>
      <w:r w:rsidR="004014AF">
        <w:t>that it’s going to create</w:t>
      </w:r>
      <w:r>
        <w:t xml:space="preserve"> trillions of dollars of opportunities. </w:t>
      </w:r>
      <w:r w:rsidR="004014AF">
        <w:t>S</w:t>
      </w:r>
      <w:r>
        <w:t xml:space="preserve">o for anyone who's thinking about starting a business, I couldn't think of a better space to, to build something. </w:t>
      </w:r>
    </w:p>
    <w:p w14:paraId="0DAFB79F" w14:textId="77777777" w:rsidR="004014AF" w:rsidRDefault="004014AF" w:rsidP="00C2251F"/>
    <w:p w14:paraId="6559F120" w14:textId="0F7ECF04" w:rsidR="004014AF" w:rsidRDefault="004014AF" w:rsidP="00C2251F">
      <w:r>
        <w:t xml:space="preserve">Are there any books? </w:t>
      </w:r>
    </w:p>
    <w:p w14:paraId="5743BE57" w14:textId="77777777" w:rsidR="004014AF" w:rsidRDefault="004014AF" w:rsidP="00C2251F">
      <w:proofErr w:type="spellStart"/>
      <w:r>
        <w:t>Drawdow</w:t>
      </w:r>
      <w:proofErr w:type="spellEnd"/>
      <w:r w:rsidR="00C2251F">
        <w:t xml:space="preserve"> is kind of one of the Bible's that people look </w:t>
      </w:r>
      <w:proofErr w:type="spellStart"/>
      <w:r w:rsidR="00C2251F">
        <w:t>at.</w:t>
      </w:r>
      <w:r>
        <w:t>Otherwise</w:t>
      </w:r>
      <w:proofErr w:type="spellEnd"/>
      <w:r>
        <w:t xml:space="preserve"> t</w:t>
      </w:r>
      <w:r w:rsidR="00C2251F">
        <w:t xml:space="preserve">here's a book called </w:t>
      </w:r>
      <w:r>
        <w:t>2040</w:t>
      </w:r>
      <w:r w:rsidR="00C2251F">
        <w:t xml:space="preserve">, that </w:t>
      </w:r>
      <w:r>
        <w:t>which is a</w:t>
      </w:r>
      <w:r w:rsidR="00C2251F">
        <w:t xml:space="preserve"> really positive and optimistic look at what our life could look like in 2040</w:t>
      </w:r>
      <w:r>
        <w:t xml:space="preserve"> i</w:t>
      </w:r>
      <w:r w:rsidR="00C2251F">
        <w:t xml:space="preserve">f we do make some of these </w:t>
      </w:r>
      <w:r>
        <w:t>changes.</w:t>
      </w:r>
      <w:r w:rsidR="00C2251F">
        <w:t xml:space="preserve"> The idea is not just to avoid climate catastrophe</w:t>
      </w:r>
      <w:r>
        <w:t xml:space="preserve"> but </w:t>
      </w:r>
      <w:r w:rsidR="00C2251F">
        <w:t>as we move</w:t>
      </w:r>
      <w:r>
        <w:t xml:space="preserve"> </w:t>
      </w:r>
      <w:r w:rsidR="00C2251F">
        <w:t xml:space="preserve">better and smarter </w:t>
      </w:r>
      <w:r>
        <w:t>towards</w:t>
      </w:r>
      <w:r w:rsidR="00C2251F">
        <w:t xml:space="preserve"> more sustainable production systems, we create a much better way of living </w:t>
      </w:r>
      <w:r>
        <w:t>and a</w:t>
      </w:r>
      <w:r w:rsidR="00C2251F">
        <w:t xml:space="preserve"> better quality of life. </w:t>
      </w:r>
    </w:p>
    <w:p w14:paraId="225D0E81" w14:textId="77777777" w:rsidR="004014AF" w:rsidRDefault="004014AF" w:rsidP="00C2251F">
      <w:r>
        <w:t>Fr</w:t>
      </w:r>
      <w:r w:rsidR="00C2251F">
        <w:t xml:space="preserve">om the </w:t>
      </w:r>
      <w:proofErr w:type="spellStart"/>
      <w:r w:rsidR="00C2251F">
        <w:t>startup</w:t>
      </w:r>
      <w:proofErr w:type="spellEnd"/>
      <w:r w:rsidR="00C2251F">
        <w:t xml:space="preserve"> side, I really like the hard thing about hard things by Ben Horowitz</w:t>
      </w:r>
      <w:r>
        <w:t>, which is a great eye</w:t>
      </w:r>
      <w:r w:rsidR="00C2251F">
        <w:t xml:space="preserve"> opener for anyone joining into this space so they know what they're getting into. </w:t>
      </w:r>
    </w:p>
    <w:p w14:paraId="0C024FB3" w14:textId="1D314F81" w:rsidR="00C2251F" w:rsidRDefault="004014AF" w:rsidP="00C2251F">
      <w:r>
        <w:t xml:space="preserve">Then </w:t>
      </w:r>
      <w:r w:rsidR="00C2251F">
        <w:t>there's some great fiction books as well</w:t>
      </w:r>
      <w:r>
        <w:t xml:space="preserve"> like</w:t>
      </w:r>
      <w:r w:rsidR="00C2251F">
        <w:t xml:space="preserve"> Ishmael, and </w:t>
      </w:r>
      <w:r>
        <w:t>T</w:t>
      </w:r>
      <w:r w:rsidR="00C2251F">
        <w:t xml:space="preserve">he </w:t>
      </w:r>
      <w:r>
        <w:t>M</w:t>
      </w:r>
      <w:r w:rsidR="00C2251F">
        <w:t xml:space="preserve">onkey </w:t>
      </w:r>
      <w:r>
        <w:t>W</w:t>
      </w:r>
      <w:r w:rsidR="00C2251F">
        <w:t xml:space="preserve">rench </w:t>
      </w:r>
      <w:r>
        <w:t>G</w:t>
      </w:r>
      <w:r w:rsidR="00C2251F">
        <w:t>ang</w:t>
      </w:r>
      <w:r>
        <w:t>.</w:t>
      </w:r>
    </w:p>
    <w:p w14:paraId="4FB8480A" w14:textId="77777777" w:rsidR="00C2251F" w:rsidRDefault="00C2251F" w:rsidP="00C2251F"/>
    <w:p w14:paraId="55BE2BCE" w14:textId="543BF37A" w:rsidR="000E5484" w:rsidRDefault="000E5484"/>
    <w:sectPr w:rsidR="000E5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84"/>
    <w:rsid w:val="000E5484"/>
    <w:rsid w:val="004014AF"/>
    <w:rsid w:val="00885573"/>
    <w:rsid w:val="00944EC9"/>
    <w:rsid w:val="00C2251F"/>
    <w:rsid w:val="00CA117E"/>
    <w:rsid w:val="00FF36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EEC5"/>
  <w15:chartTrackingRefBased/>
  <w15:docId w15:val="{E69B179F-851B-4A5B-AD8A-C9BAB641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Enrico</dc:creator>
  <cp:keywords/>
  <dc:description/>
  <cp:lastModifiedBy>Green, Enrico</cp:lastModifiedBy>
  <cp:revision>2</cp:revision>
  <dcterms:created xsi:type="dcterms:W3CDTF">2021-09-08T00:26:00Z</dcterms:created>
  <dcterms:modified xsi:type="dcterms:W3CDTF">2021-09-08T01:51:00Z</dcterms:modified>
</cp:coreProperties>
</file>