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BD786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Arial" w:hAnsi="Arial" w:cs="Arial"/>
          <w:b/>
          <w:bCs/>
          <w:kern w:val="0"/>
          <w:sz w:val="28"/>
          <w:szCs w:val="28"/>
          <w:lang w:val="en"/>
        </w:rPr>
      </w:pPr>
      <w:r w:rsidRPr="003539EB">
        <w:rPr>
          <w:rFonts w:ascii="Arial" w:hAnsi="Arial" w:cs="Arial"/>
          <w:b/>
          <w:bCs/>
          <w:kern w:val="0"/>
          <w:sz w:val="28"/>
          <w:szCs w:val="28"/>
          <w:lang w:val="en"/>
        </w:rPr>
        <w:t>Project Theme: Customer Satisfaction and Retention Analysis</w:t>
      </w:r>
    </w:p>
    <w:p w14:paraId="4857E1CE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</w:p>
    <w:p w14:paraId="6E7E8987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Problem Statement:</w:t>
      </w:r>
      <w:r w:rsidRPr="003539EB">
        <w:rPr>
          <w:rFonts w:ascii="Times New Roman" w:hAnsi="Times New Roman" w:cs="Times New Roman"/>
          <w:kern w:val="0"/>
          <w:lang w:val="en"/>
        </w:rPr>
        <w:t xml:space="preserve"> Local businesses lack detailed insights into customer satisfaction and retention metrics, impacting their customer service and profitability.</w:t>
      </w:r>
    </w:p>
    <w:p w14:paraId="076EFD40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</w:p>
    <w:p w14:paraId="47F647CE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b/>
          <w:bCs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Project Objectives:</w:t>
      </w:r>
    </w:p>
    <w:p w14:paraId="45D0569C" w14:textId="77777777" w:rsidR="003539EB" w:rsidRPr="003539EB" w:rsidRDefault="003539EB" w:rsidP="003539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Analyze existing customer data to identify insights (trends, patterns, and correlations) in satisfaction and retention.</w:t>
      </w:r>
    </w:p>
    <w:p w14:paraId="64978493" w14:textId="77777777" w:rsidR="003539EB" w:rsidRPr="003539EB" w:rsidRDefault="003539EB" w:rsidP="003539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Develop a dashboard that presents these insights in an accessible way.</w:t>
      </w:r>
    </w:p>
    <w:p w14:paraId="23C5D671" w14:textId="77777777" w:rsidR="003539EB" w:rsidRPr="003539EB" w:rsidRDefault="003539EB" w:rsidP="003539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Provide recommendations to improve customer service and retention strategies.</w:t>
      </w:r>
    </w:p>
    <w:p w14:paraId="2E405ECE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Proposed Solution:</w:t>
      </w:r>
      <w:r w:rsidRPr="003539EB">
        <w:rPr>
          <w:rFonts w:ascii="Times New Roman" w:hAnsi="Times New Roman" w:cs="Times New Roman"/>
          <w:kern w:val="0"/>
          <w:lang w:val="en"/>
        </w:rPr>
        <w:t xml:space="preserve"> Using Tableau, students will create a dynamic dashboard that analyzes customer feedback, purchase data, and retention rates to uncover actionable insights.</w:t>
      </w:r>
    </w:p>
    <w:p w14:paraId="6E73AE16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Business Considerations:</w:t>
      </w:r>
      <w:r w:rsidRPr="003539EB">
        <w:rPr>
          <w:rFonts w:ascii="Times New Roman" w:hAnsi="Times New Roman" w:cs="Times New Roman"/>
          <w:kern w:val="0"/>
          <w:lang w:val="en"/>
        </w:rPr>
        <w:t xml:space="preserve"> Collaboration with businesses for access to data, potential to offer the service to more businesses as a consultancy.</w:t>
      </w:r>
    </w:p>
    <w:p w14:paraId="4D358E0C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Research Required:</w:t>
      </w:r>
      <w:r w:rsidRPr="003539EB">
        <w:rPr>
          <w:rFonts w:ascii="Times New Roman" w:hAnsi="Times New Roman" w:cs="Times New Roman"/>
          <w:kern w:val="0"/>
          <w:lang w:val="en"/>
        </w:rPr>
        <w:t xml:space="preserve"> Best practices in customer data analysis, dashboard design, and data privacy.</w:t>
      </w:r>
    </w:p>
    <w:p w14:paraId="3A6B39FB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b/>
          <w:bCs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Deliverables:</w:t>
      </w:r>
    </w:p>
    <w:p w14:paraId="05E7AFA9" w14:textId="77777777" w:rsidR="003539EB" w:rsidRPr="003539EB" w:rsidRDefault="003539EB" w:rsidP="003539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Interactive Tableau dashboard.</w:t>
      </w:r>
    </w:p>
    <w:p w14:paraId="244A9D18" w14:textId="77777777" w:rsidR="003539EB" w:rsidRPr="003539EB" w:rsidRDefault="003539EB" w:rsidP="003539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Report on customer satisfaction insights (trends, patterns, and correlations) and recommendations.</w:t>
      </w:r>
    </w:p>
    <w:p w14:paraId="5D796C1F" w14:textId="77777777" w:rsidR="003539EB" w:rsidRPr="003539EB" w:rsidRDefault="003539EB" w:rsidP="003539E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Presentation to business owners.</w:t>
      </w:r>
    </w:p>
    <w:p w14:paraId="1635C944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Skill Sets Required:</w:t>
      </w:r>
      <w:r w:rsidRPr="003539EB">
        <w:rPr>
          <w:rFonts w:ascii="Times New Roman" w:hAnsi="Times New Roman" w:cs="Times New Roman"/>
          <w:kern w:val="0"/>
          <w:lang w:val="en"/>
        </w:rPr>
        <w:t xml:space="preserve"> Data analysis, Tableau expertise, business consulting, presentation skills.</w:t>
      </w:r>
    </w:p>
    <w:p w14:paraId="2876EDAD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</w:p>
    <w:p w14:paraId="7588D39F" w14:textId="77777777" w:rsidR="003539EB" w:rsidRPr="003539EB" w:rsidRDefault="003539EB" w:rsidP="003539EB">
      <w:pPr>
        <w:widowControl w:val="0"/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b/>
          <w:bCs/>
          <w:kern w:val="0"/>
          <w:lang w:val="en"/>
        </w:rPr>
      </w:pPr>
      <w:r w:rsidRPr="003539EB">
        <w:rPr>
          <w:rFonts w:ascii="Times New Roman" w:hAnsi="Times New Roman" w:cs="Times New Roman"/>
          <w:b/>
          <w:bCs/>
          <w:kern w:val="0"/>
          <w:lang w:val="en"/>
        </w:rPr>
        <w:t>Success Criteria:</w:t>
      </w:r>
    </w:p>
    <w:p w14:paraId="257885BE" w14:textId="77777777" w:rsidR="003539EB" w:rsidRPr="003539EB" w:rsidRDefault="003539EB" w:rsidP="003539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Dashboard adoption by at least five businesses by six months after the Capstone final presentation.</w:t>
      </w:r>
    </w:p>
    <w:p w14:paraId="1BAF8944" w14:textId="77777777" w:rsidR="003539EB" w:rsidRPr="003539EB" w:rsidRDefault="003539EB" w:rsidP="003539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Measurable improvements (20% year over year) in customer retention based on dashboard insights.</w:t>
      </w:r>
    </w:p>
    <w:p w14:paraId="3831B4DE" w14:textId="77777777" w:rsidR="003539EB" w:rsidRPr="003539EB" w:rsidRDefault="003539EB" w:rsidP="003539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lang w:val="en"/>
        </w:rPr>
      </w:pPr>
      <w:r w:rsidRPr="003539EB">
        <w:rPr>
          <w:rFonts w:ascii="Times New Roman" w:hAnsi="Times New Roman" w:cs="Times New Roman"/>
          <w:kern w:val="0"/>
          <w:lang w:val="en"/>
        </w:rPr>
        <w:t>Business owner satisfaction (at least 4.2 stars out of possible 5) with the clarity and utility of the insights provided.</w:t>
      </w:r>
    </w:p>
    <w:p w14:paraId="07187F70" w14:textId="77777777" w:rsidR="003539EB" w:rsidRPr="003539EB" w:rsidRDefault="003539EB">
      <w:pPr>
        <w:rPr>
          <w:rFonts w:ascii="Times New Roman" w:hAnsi="Times New Roman" w:cs="Times New Roman"/>
        </w:rPr>
      </w:pPr>
    </w:p>
    <w:sectPr w:rsidR="003539EB" w:rsidRPr="00353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3CA"/>
    <w:multiLevelType w:val="hybridMultilevel"/>
    <w:tmpl w:val="AFBE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263"/>
    <w:multiLevelType w:val="hybridMultilevel"/>
    <w:tmpl w:val="C60E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66853"/>
    <w:multiLevelType w:val="hybridMultilevel"/>
    <w:tmpl w:val="EA54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57507">
    <w:abstractNumId w:val="2"/>
  </w:num>
  <w:num w:numId="2" w16cid:durableId="1819371780">
    <w:abstractNumId w:val="0"/>
  </w:num>
  <w:num w:numId="3" w16cid:durableId="40665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B"/>
    <w:rsid w:val="003539EB"/>
    <w:rsid w:val="00A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B62B8"/>
  <w15:chartTrackingRefBased/>
  <w15:docId w15:val="{9ECE664A-BBA1-9540-90F5-038740DC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E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EB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EB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353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Prachin Jung Thapa</dc:creator>
  <cp:keywords/>
  <dc:description/>
  <cp:lastModifiedBy>Prachin Jung Thapa</cp:lastModifiedBy>
  <cp:revision>1</cp:revision>
  <dcterms:created xsi:type="dcterms:W3CDTF">2024-09-18T02:08:00Z</dcterms:created>
  <dcterms:modified xsi:type="dcterms:W3CDTF">2024-09-18T02:11:00Z</dcterms:modified>
</cp:coreProperties>
</file>