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BA153" w14:textId="3636BC91" w:rsidR="0008553B" w:rsidRPr="0008553B" w:rsidRDefault="0008553B" w:rsidP="0008553B">
      <w:pPr>
        <w:jc w:val="center"/>
        <w:rPr>
          <w:color w:val="00B0F0"/>
          <w:sz w:val="56"/>
          <w:szCs w:val="56"/>
          <w:lang w:val="en-US"/>
        </w:rPr>
      </w:pPr>
      <w:r w:rsidRPr="0008553B">
        <w:rPr>
          <w:color w:val="00B0F0"/>
          <w:sz w:val="56"/>
          <w:szCs w:val="56"/>
          <w:lang w:val="en-US"/>
        </w:rPr>
        <w:t>GoLang</w:t>
      </w:r>
    </w:p>
    <w:p w14:paraId="7A92742D" w14:textId="5021BAC0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Founder : </w:t>
      </w:r>
      <w:r>
        <w:rPr>
          <w:rFonts w:ascii="Arial" w:hAnsi="Arial" w:cs="Arial"/>
          <w:color w:val="202122"/>
          <w:shd w:val="clear" w:color="auto" w:fill="FFFFFF"/>
        </w:rPr>
        <w:t> </w:t>
      </w:r>
      <w:hyperlink r:id="rId8" w:tooltip="Robert Griesemer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Robert Griesemer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 </w:t>
      </w:r>
      <w:hyperlink r:id="rId9" w:tooltip="Rob Pike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 Pike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 and </w:t>
      </w:r>
      <w:hyperlink r:id="rId10" w:tooltip="Ken Thompson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Ken Thompson</w:t>
        </w:r>
      </w:hyperlink>
    </w:p>
    <w:p w14:paraId="3906333D" w14:textId="3773F446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Developed by </w:t>
      </w:r>
      <w:r w:rsidRPr="0008553B">
        <w:rPr>
          <w:color w:val="FF0000"/>
          <w:sz w:val="40"/>
          <w:szCs w:val="40"/>
          <w:u w:val="single"/>
          <w:lang w:val="en-US"/>
        </w:rPr>
        <w:t>Google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in </w:t>
      </w:r>
      <w:r w:rsidRPr="0008553B">
        <w:rPr>
          <w:color w:val="FF0000"/>
          <w:sz w:val="40"/>
          <w:szCs w:val="40"/>
          <w:u w:val="single"/>
          <w:lang w:val="en-US"/>
        </w:rPr>
        <w:t>2007</w:t>
      </w:r>
      <w:r>
        <w:rPr>
          <w:color w:val="FF0000"/>
          <w:sz w:val="40"/>
          <w:szCs w:val="40"/>
          <w:u w:val="single"/>
          <w:lang w:val="en-US"/>
        </w:rPr>
        <w:t>.</w:t>
      </w:r>
    </w:p>
    <w:p w14:paraId="766EF57F" w14:textId="001C558D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 w:rsidRPr="0008553B">
        <w:rPr>
          <w:color w:val="FF0000"/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 xml:space="preserve">Open Sourced in </w:t>
      </w:r>
      <w:r w:rsidRPr="0008553B">
        <w:rPr>
          <w:color w:val="FF0000"/>
          <w:sz w:val="40"/>
          <w:szCs w:val="40"/>
          <w:lang w:val="en-US"/>
        </w:rPr>
        <w:t>2009</w:t>
      </w:r>
      <w:r w:rsidRPr="0008553B">
        <w:rPr>
          <w:sz w:val="40"/>
          <w:szCs w:val="40"/>
          <w:lang w:val="en-US"/>
        </w:rPr>
        <w:t>.</w:t>
      </w:r>
    </w:p>
    <w:p w14:paraId="62542C7E" w14:textId="2B6A8326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</w:t>
      </w:r>
      <w:r w:rsidRPr="0008553B">
        <w:rPr>
          <w:color w:val="FF0000"/>
          <w:sz w:val="40"/>
          <w:szCs w:val="40"/>
          <w:u w:val="single"/>
          <w:lang w:val="en-US"/>
        </w:rPr>
        <w:t>Statically typed, Compiled high-level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Programming language.</w:t>
      </w:r>
    </w:p>
    <w:p w14:paraId="3036019A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2623606B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DE0D444" w14:textId="6661239C" w:rsidR="0008553B" w:rsidRPr="0008553B" w:rsidRDefault="0008553B" w:rsidP="0008553B">
      <w:pPr>
        <w:pStyle w:val="ListParagraph"/>
        <w:numPr>
          <w:ilvl w:val="0"/>
          <w:numId w:val="18"/>
        </w:numPr>
        <w:spacing w:line="360" w:lineRule="auto"/>
        <w:jc w:val="center"/>
        <w:rPr>
          <w:sz w:val="40"/>
          <w:szCs w:val="40"/>
          <w:lang w:val="en-US"/>
        </w:rPr>
      </w:pPr>
      <w:r w:rsidRPr="0008553B">
        <w:rPr>
          <w:sz w:val="48"/>
          <w:szCs w:val="48"/>
          <w:lang w:val="en-US"/>
        </w:rPr>
        <w:t>What is Golang used for ?</w:t>
      </w:r>
    </w:p>
    <w:p w14:paraId="1FC44D45" w14:textId="58327C2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>Go is popular in Cloud-based application or Server-side app.</w:t>
      </w:r>
    </w:p>
    <w:p w14:paraId="18FE9F17" w14:textId="4792785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DevOps &amp; website reliability automation are two well </w:t>
      </w:r>
      <w:r w:rsidR="00544DD7">
        <w:rPr>
          <w:sz w:val="40"/>
          <w:szCs w:val="40"/>
          <w:lang w:val="en-US"/>
        </w:rPr>
        <w:t>know</w:t>
      </w:r>
      <w:r>
        <w:rPr>
          <w:sz w:val="40"/>
          <w:szCs w:val="40"/>
          <w:lang w:val="en-US"/>
        </w:rPr>
        <w:t xml:space="preserve"> ways to utilize Go.</w:t>
      </w:r>
    </w:p>
    <w:p w14:paraId="2F5E6617" w14:textId="21C609D7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 lot of command-line tools have been </w:t>
      </w:r>
      <w:r w:rsidR="00544DD7">
        <w:rPr>
          <w:sz w:val="40"/>
          <w:szCs w:val="40"/>
          <w:lang w:val="en-US"/>
        </w:rPr>
        <w:t>written</w:t>
      </w:r>
      <w:r>
        <w:rPr>
          <w:sz w:val="40"/>
          <w:szCs w:val="40"/>
          <w:lang w:val="en-US"/>
        </w:rPr>
        <w:t xml:space="preserve"> in Go.</w:t>
      </w:r>
    </w:p>
    <w:p w14:paraId="3EBA2DB2" w14:textId="154559B6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used in AI &amp; Data Science.</w:t>
      </w:r>
    </w:p>
    <w:p w14:paraId="55D6C5AE" w14:textId="77777777" w:rsidR="0008553B" w:rsidRPr="0008553B" w:rsidRDefault="0008553B" w:rsidP="0008553B">
      <w:pPr>
        <w:spacing w:line="360" w:lineRule="auto"/>
        <w:rPr>
          <w:sz w:val="40"/>
          <w:szCs w:val="40"/>
          <w:lang w:val="en-US"/>
        </w:rPr>
      </w:pPr>
    </w:p>
    <w:p w14:paraId="11DD5DFB" w14:textId="33B3D6D4" w:rsidR="0008553B" w:rsidRDefault="0008553B" w:rsidP="0008553B">
      <w:pPr>
        <w:pStyle w:val="ListParagraph"/>
        <w:spacing w:line="360" w:lineRule="auto"/>
        <w:jc w:val="center"/>
        <w:rPr>
          <w:sz w:val="40"/>
          <w:szCs w:val="40"/>
          <w:lang w:val="en-US"/>
        </w:rPr>
      </w:pPr>
      <w:r>
        <w:rPr>
          <w:sz w:val="48"/>
          <w:szCs w:val="48"/>
          <w:lang w:val="en-US"/>
        </w:rPr>
        <w:lastRenderedPageBreak/>
        <w:t xml:space="preserve">0.1 </w:t>
      </w:r>
      <w:r w:rsidRPr="0008553B">
        <w:rPr>
          <w:sz w:val="48"/>
          <w:szCs w:val="48"/>
          <w:lang w:val="en-US"/>
        </w:rPr>
        <w:t>Advantage</w:t>
      </w:r>
    </w:p>
    <w:p w14:paraId="6B1524C9" w14:textId="5A1D49B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</w:t>
      </w:r>
    </w:p>
    <w:p w14:paraId="30A2DA90" w14:textId="24F4485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Easy to learn</w:t>
      </w:r>
    </w:p>
    <w:p w14:paraId="4A879030" w14:textId="6B0F89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Well scaled </w:t>
      </w:r>
    </w:p>
    <w:p w14:paraId="4E11BF48" w14:textId="09FF8E6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Comprehensive Programming Tool</w:t>
      </w:r>
    </w:p>
    <w:p w14:paraId="6637C7CF" w14:textId="523C7651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Community Support (Google)</w:t>
      </w:r>
    </w:p>
    <w:p w14:paraId="7493ECCC" w14:textId="77777777" w:rsidR="0008553B" w:rsidRPr="0008553B" w:rsidRDefault="0008553B" w:rsidP="0008553B">
      <w:pPr>
        <w:spacing w:line="360" w:lineRule="auto"/>
        <w:rPr>
          <w:sz w:val="40"/>
          <w:szCs w:val="40"/>
          <w:lang w:val="en-US"/>
        </w:rPr>
      </w:pPr>
    </w:p>
    <w:p w14:paraId="56808A18" w14:textId="79E7F204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0.2 Disadvantage</w:t>
      </w:r>
    </w:p>
    <w:p w14:paraId="25E9CB52" w14:textId="043A246C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Young Language</w:t>
      </w:r>
    </w:p>
    <w:p w14:paraId="459406BF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4841BED2" w14:textId="27B9212B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0.3 Features</w:t>
      </w:r>
    </w:p>
    <w:p w14:paraId="5B99EE8C" w14:textId="5E6F06C9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Light weight (Goroutine take 8kb)</w:t>
      </w:r>
    </w:p>
    <w:p w14:paraId="43DFA3F6" w14:textId="6464397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Simplicity</w:t>
      </w:r>
    </w:p>
    <w:p w14:paraId="6B18A060" w14:textId="73FC778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Concurrency</w:t>
      </w:r>
    </w:p>
    <w:p w14:paraId="0577C0B2" w14:textId="3782107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Garbage Collection</w:t>
      </w:r>
    </w:p>
    <w:p w14:paraId="3B714E3B" w14:textId="13BF90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Cross Platform Support</w:t>
      </w:r>
    </w:p>
    <w:p w14:paraId="50CF63A0" w14:textId="18E00A3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 Compile Time</w:t>
      </w:r>
    </w:p>
    <w:p w14:paraId="09C67E52" w14:textId="65F59DC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Typing</w:t>
      </w:r>
    </w:p>
    <w:p w14:paraId="340E735C" w14:textId="77777777" w:rsidR="00C21F5A" w:rsidRDefault="00C21F5A" w:rsidP="00C21F5A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56E65FB1" w14:textId="33ED755D" w:rsidR="00025EEF" w:rsidRPr="00025EEF" w:rsidRDefault="00025EEF" w:rsidP="00025EEF">
      <w:pPr>
        <w:pStyle w:val="ListParagraph"/>
        <w:numPr>
          <w:ilvl w:val="1"/>
          <w:numId w:val="19"/>
        </w:numPr>
        <w:spacing w:line="360" w:lineRule="auto"/>
        <w:jc w:val="center"/>
        <w:rPr>
          <w:sz w:val="48"/>
          <w:szCs w:val="48"/>
          <w:lang w:val="en-US"/>
        </w:rPr>
      </w:pPr>
      <w:r w:rsidRPr="00025EEF">
        <w:rPr>
          <w:sz w:val="48"/>
          <w:szCs w:val="48"/>
          <w:lang w:val="en-US"/>
        </w:rPr>
        <w:t>Installation of GoLang</w:t>
      </w:r>
    </w:p>
    <w:p w14:paraId="403F52C6" w14:textId="33A02CCF" w:rsidR="00025EEF" w:rsidRDefault="00025EEF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to </w:t>
      </w:r>
      <w:hyperlink r:id="rId11" w:history="1">
        <w:r w:rsidRPr="0085275E">
          <w:rPr>
            <w:rStyle w:val="Hyperlink"/>
            <w:sz w:val="40"/>
            <w:szCs w:val="40"/>
            <w:lang w:val="en-US"/>
          </w:rPr>
          <w:t>https://go.dev/doc/install</w:t>
        </w:r>
      </w:hyperlink>
      <w:r>
        <w:rPr>
          <w:sz w:val="40"/>
          <w:szCs w:val="40"/>
          <w:lang w:val="en-US"/>
        </w:rPr>
        <w:t xml:space="preserve"> &amp; download the installer according to Operating System.</w:t>
      </w:r>
    </w:p>
    <w:p w14:paraId="12DD7026" w14:textId="3100B5A5" w:rsidR="00025EEF" w:rsidRDefault="00025EEF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run the command </w:t>
      </w:r>
      <w:r w:rsidRPr="006679D5">
        <w:rPr>
          <w:b/>
          <w:bCs/>
          <w:color w:val="FF0000"/>
          <w:sz w:val="40"/>
          <w:szCs w:val="40"/>
          <w:lang w:val="en-US"/>
        </w:rPr>
        <w:t>go version</w:t>
      </w:r>
      <w:r w:rsidRPr="006679D5">
        <w:rPr>
          <w:sz w:val="36"/>
          <w:szCs w:val="36"/>
          <w:lang w:val="en-US"/>
        </w:rPr>
        <w:t xml:space="preserve"> </w:t>
      </w:r>
      <w:r>
        <w:rPr>
          <w:sz w:val="40"/>
          <w:szCs w:val="40"/>
          <w:lang w:val="en-US"/>
        </w:rPr>
        <w:t>on command prompt for checking the successful installation of Go.</w:t>
      </w:r>
    </w:p>
    <w:p w14:paraId="368D3E66" w14:textId="77777777" w:rsidR="006679D5" w:rsidRDefault="006679D5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51A569C" w14:textId="57C6E229" w:rsidR="00025EEF" w:rsidRPr="006679D5" w:rsidRDefault="006679D5" w:rsidP="006679D5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6679D5">
        <w:rPr>
          <w:sz w:val="48"/>
          <w:szCs w:val="48"/>
          <w:lang w:val="en-US"/>
        </w:rPr>
        <w:t xml:space="preserve">0.5 </w:t>
      </w:r>
      <w:r w:rsidR="00025EEF" w:rsidRPr="006679D5">
        <w:rPr>
          <w:sz w:val="48"/>
          <w:szCs w:val="48"/>
          <w:lang w:val="en-US"/>
        </w:rPr>
        <w:t>Default Directory Structure</w:t>
      </w:r>
    </w:p>
    <w:p w14:paraId="66E61E45" w14:textId="0C8C263E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it creates </w:t>
      </w:r>
      <w:r w:rsidRPr="006679D5">
        <w:rPr>
          <w:b/>
          <w:bCs/>
          <w:color w:val="FF0000"/>
          <w:sz w:val="40"/>
          <w:szCs w:val="40"/>
          <w:lang w:val="en-US"/>
        </w:rPr>
        <w:t>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directory in our </w:t>
      </w:r>
      <w:r w:rsidRPr="006679D5">
        <w:rPr>
          <w:b/>
          <w:bCs/>
          <w:color w:val="FF0000"/>
          <w:sz w:val="40"/>
          <w:szCs w:val="40"/>
          <w:lang w:val="en-US"/>
        </w:rPr>
        <w:t>Root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directory.</w:t>
      </w:r>
    </w:p>
    <w:p w14:paraId="63F2555B" w14:textId="043EE82E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know the path of directory run </w:t>
      </w:r>
      <w:r w:rsidRPr="006679D5">
        <w:rPr>
          <w:b/>
          <w:bCs/>
          <w:color w:val="FF0000"/>
          <w:sz w:val="40"/>
          <w:szCs w:val="40"/>
          <w:lang w:val="en-US"/>
        </w:rPr>
        <w:t>go env GOPATH</w:t>
      </w:r>
      <w:r>
        <w:rPr>
          <w:b/>
          <w:bCs/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command.</w:t>
      </w:r>
    </w:p>
    <w:p w14:paraId="22A5F54A" w14:textId="22AF21DF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my case it shows </w:t>
      </w:r>
      <w:r w:rsidRPr="006679D5">
        <w:rPr>
          <w:b/>
          <w:bCs/>
          <w:color w:val="FF0000"/>
          <w:sz w:val="40"/>
          <w:szCs w:val="40"/>
          <w:lang w:val="en-US"/>
        </w:rPr>
        <w:t>C:\Users\Prajwal\go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this path also known as </w:t>
      </w:r>
      <w:r w:rsidRPr="006679D5">
        <w:rPr>
          <w:b/>
          <w:bCs/>
          <w:color w:val="FF0000"/>
          <w:sz w:val="40"/>
          <w:szCs w:val="40"/>
          <w:lang w:val="en-US"/>
        </w:rPr>
        <w:t>GOPATH</w:t>
      </w:r>
      <w:r>
        <w:rPr>
          <w:sz w:val="40"/>
          <w:szCs w:val="40"/>
          <w:lang w:val="en-US"/>
        </w:rPr>
        <w:t>.</w:t>
      </w:r>
    </w:p>
    <w:p w14:paraId="2F68E5A5" w14:textId="39387830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Following is a Default structure of Directory : </w:t>
      </w:r>
    </w:p>
    <w:p w14:paraId="4DD076E6" w14:textId="77777777" w:rsidR="00C21F5A" w:rsidRDefault="00C21F5A" w:rsidP="00C21F5A">
      <w:pPr>
        <w:spacing w:line="360" w:lineRule="auto"/>
        <w:rPr>
          <w:sz w:val="40"/>
          <w:szCs w:val="40"/>
          <w:lang w:val="en-US"/>
        </w:rPr>
      </w:pPr>
    </w:p>
    <w:p w14:paraId="0E9B0AC0" w14:textId="77777777" w:rsidR="00C21F5A" w:rsidRDefault="00C21F5A" w:rsidP="00C21F5A">
      <w:pPr>
        <w:spacing w:line="360" w:lineRule="auto"/>
        <w:rPr>
          <w:sz w:val="40"/>
          <w:szCs w:val="40"/>
          <w:lang w:val="en-US"/>
        </w:rPr>
      </w:pPr>
    </w:p>
    <w:p w14:paraId="5795ABB1" w14:textId="77777777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FEBF2" wp14:editId="75A0D335">
                <wp:simplePos x="0" y="0"/>
                <wp:positionH relativeFrom="column">
                  <wp:posOffset>590550</wp:posOffset>
                </wp:positionH>
                <wp:positionV relativeFrom="paragraph">
                  <wp:posOffset>352425</wp:posOffset>
                </wp:positionV>
                <wp:extent cx="47625" cy="25717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571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910DE" id="Straight Connector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27.75pt" to="50.2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1JRyQEAAOADAAAOAAAAZHJzL2Uyb0RvYy54bWysU01v2zAMvQ/YfxB0b+wETbMacXpo0e0w&#10;bMXa/QBVomJh+oKkxc6/HyUndrtdimIXQaTIR75HanszGE0OEKJytqXLRU0JWO6EsvuW/ny6v/hE&#10;SUzMCqadhZYeIdKb3ccP2943sHKd0wICQRAbm963tEvJN1UVeQeGxYXzYPFRumBYQjPsKxFYj+hG&#10;V6u6vqp6F4QPjkOM6L0bH+mu4EsJPH2XMkIiuqXYWypnKOdzPqvdljX7wHyn+KkN9o4uDFMWi05Q&#10;dywx8juof6CM4sFFJ9OCO1M5KRWHwgHZLOu/2Dx2zEPhguJEP8kU/x8s/3a4tQ8BZeh9bKJ/CJnF&#10;IIMhUiv/BWdaeGGnZCiyHSfZYEiEo/Nyc7VaU8LxZbXeLDfrIms1wmQ4H2L6DM6QfGmpVjazYg07&#10;fI0JS2PoOSS7tSU91r2uESjb0Wkl7pXWxcibAbc6kAPDmaZhmWeICC+i0NIWnTOlcktHDSP+D5BE&#10;CWx9JFe2bcYUv86Y2mJkTpFYfUo6dfW6kTnpFJvToGzgWxOn6FLR2TQlGmVdGLV4XXWmL8f4M+uR&#10;a6b97MSxDLjIgWtU1DqtfN7Tl3ZJnz/m7g8AAAD//wMAUEsDBBQABgAIAAAAIQCpMwku3QAAAAkB&#10;AAAPAAAAZHJzL2Rvd25yZXYueG1sTI/NTsMwEITvSLyDtUjcqM1PCoRsKkBCAkQPLTzAJl6SqPE6&#10;it0mvD3uCW6zmtHsN8Vqdr068Bg6LwiXCwOKpfa2kwbh6/Pl4g5UiCSWei+M8MMBVuXpSUG59ZNs&#10;+LCNjUolEnJCaGMccq1D3bKjsPADS/K+/egopnNstB1pSuWu11fGLLWjTtKHlgZ+brnebfcOoX5b&#10;3653nqdKWx/fX+3mg55axPOz+fEBVOQ5/oXhiJ/QoUxMld+LDapHuL9OUyJClmWgjr4xSVQIN8sk&#10;dFno/wvKXwAAAP//AwBQSwECLQAUAAYACAAAACEAtoM4kv4AAADhAQAAEwAAAAAAAAAAAAAAAAAA&#10;AAAAW0NvbnRlbnRfVHlwZXNdLnhtbFBLAQItABQABgAIAAAAIQA4/SH/1gAAAJQBAAALAAAAAAAA&#10;AAAAAAAAAC8BAABfcmVscy8ucmVsc1BLAQItABQABgAIAAAAIQCYy1JRyQEAAOADAAAOAAAAAAAA&#10;AAAAAAAAAC4CAABkcnMvZTJvRG9jLnhtbFBLAQItABQABgAIAAAAIQCpMwku3QAAAAkBAAAPAAAA&#10;AAAAAAAAAAAAACM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>go/</w:t>
      </w:r>
    </w:p>
    <w:p w14:paraId="23E88E5A" w14:textId="7B8477CA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65EFF" wp14:editId="6E2A06A9">
                <wp:simplePos x="0" y="0"/>
                <wp:positionH relativeFrom="column">
                  <wp:posOffset>1771650</wp:posOffset>
                </wp:positionH>
                <wp:positionV relativeFrom="paragraph">
                  <wp:posOffset>722630</wp:posOffset>
                </wp:positionV>
                <wp:extent cx="8572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19E3D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56.9pt" to="207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C7ExG/hAAAACwEAAA8AAABkcnMvZG93bnJl&#10;di54bWxMj0FPwkAQhe8m/ofNkHghsi2gSOmWaKMJNxUIXpfu0Fa7s013geqvdzjpcd57efO+dNnb&#10;Rpyw87UjBfEoAoFUOFNTqWC7ebl9AOGDJqMbR6jgGz0ss+urVCfGnekdT+tQCi4hn2gFVQhtIqUv&#10;KrTaj1yLxN7BdVYHPrtSmk6fudw2chxF99LqmvhDpVvMKyy+1ker4PA63z19DPO3541dzfK4/PTD&#10;/kepm0H/uAARsA9/YbjM5+mQ8aa9O5LxolEwns2ZJbART5iBE9N4ysr+otxNQGap/M+Q/QIAAP//&#10;AwBQSwECLQAUAAYACAAAACEAtoM4kv4AAADhAQAAEwAAAAAAAAAAAAAAAAAAAAAAW0NvbnRlbnRf&#10;VHlwZXNdLnhtbFBLAQItABQABgAIAAAAIQA4/SH/1gAAAJQBAAALAAAAAAAAAAAAAAAAAC8BAABf&#10;cmVscy8ucmVsc1BLAQItABQABgAIAAAAIQDSs9wmuQEAANQDAAAOAAAAAAAAAAAAAAAAAC4CAABk&#10;cnMvZTJvRG9jLnhtbFBLAQItABQABgAIAAAAIQAuxMRv4QAAAAsBAAAPAAAAAAAAAAAAAAAAABM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D121D" wp14:editId="66ACD6BF">
                <wp:simplePos x="0" y="0"/>
                <wp:positionH relativeFrom="column">
                  <wp:posOffset>1762125</wp:posOffset>
                </wp:positionH>
                <wp:positionV relativeFrom="paragraph">
                  <wp:posOffset>313055</wp:posOffset>
                </wp:positionV>
                <wp:extent cx="0" cy="4191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08204"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4.65pt" to="138.7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CAuXoR4AAAAAoBAAAPAAAAZHJzL2Rvd25yZXYu&#10;eG1sTI/BTsMwDIbvSLxDZCQu05Z2YysrTSeoQNoN2BBcs8ZrC41TNdlWeHqMOMDR9qff35+tBtuK&#10;I/a+caQgnkQgkEpnGqoUvGwfxtcgfNBkdOsIFXyih1V+fpbp1LgTPeNxEyrBIeRTraAOoUul9GWN&#10;VvuJ65D4tne91YHHvpKm1ycOt62cRtFCWt0Qf6h1h0WN5cfmYBXsH5evd2+j4ul+a9dJEVfvfjR8&#10;KXV5MdzegAg4hD8YfvRZHXJ22rkDGS9aBdMkmTOq4Go5A8HA72LHZDyfgcwz+b9C/g0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CAuXoR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7531A" wp14:editId="06FBCDA3">
                <wp:simplePos x="0" y="0"/>
                <wp:positionH relativeFrom="column">
                  <wp:posOffset>628650</wp:posOffset>
                </wp:positionH>
                <wp:positionV relativeFrom="paragraph">
                  <wp:posOffset>198120</wp:posOffset>
                </wp:positionV>
                <wp:extent cx="8572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D6A26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5.6pt" to="11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OQVeYvgAAAACAEAAA8AAABkcnMvZG93bnJl&#10;di54bWxMj8FOwzAQRO9I/IO1lbhU1EmKKEnjVBCBxA1oEVzdeJsE4nUUu23K17M9wXFnRrNv8tVo&#10;O3HAwbeOFMSzCARS5UxLtYL3zdP1HQgfNBndOUIFJ/SwKi4vcp0Zd6Q3PKxDLbiEfKYVNCH0mZS+&#10;atBqP3M9Ens7N1gd+BxqaQZ95HLbySSKbqXVLfGHRvdYNlh9r/dWwe4l/Xj4nJavjxv7vCjj+stP&#10;xx+lribj/RJEwDH8heGMz+hQMNPW7cl40SlIU54SFMzjBAT7yfyGhS0LyQJkkcv/A4pf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OQVeY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 xml:space="preserve">                   bin/</w:t>
      </w:r>
    </w:p>
    <w:p w14:paraId="2BA9DF80" w14:textId="5C8A65CD" w:rsidR="00C21F5A" w:rsidRPr="0068546A" w:rsidRDefault="00C21F5A" w:rsidP="00C21F5A">
      <w:pPr>
        <w:tabs>
          <w:tab w:val="left" w:pos="498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( executable binaries )</w:t>
      </w:r>
      <w:r>
        <w:rPr>
          <w:sz w:val="40"/>
          <w:szCs w:val="40"/>
          <w:lang w:val="en-US"/>
        </w:rPr>
        <w:tab/>
      </w:r>
    </w:p>
    <w:p w14:paraId="05D1AAE4" w14:textId="3CB2ACAB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D78C9" wp14:editId="073A8553">
                <wp:simplePos x="0" y="0"/>
                <wp:positionH relativeFrom="column">
                  <wp:posOffset>1752600</wp:posOffset>
                </wp:positionH>
                <wp:positionV relativeFrom="paragraph">
                  <wp:posOffset>373380</wp:posOffset>
                </wp:positionV>
                <wp:extent cx="0" cy="4191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815A0" id="Straight Connector 10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pt,29.4pt" to="138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A9N8O74AAAAAoBAAAPAAAAZHJzL2Rvd25yZXYu&#10;eG1sTI/BTsJAEIbvJrzDZki8ENnSKJTSLdFGE28oGL0u3aGtdmeb7gLVp3eMBz3OzJd/vj9bD7YV&#10;J+x940jBbBqBQCqdaahS8LJ7uEpA+KDJ6NYRKvhED+t8dJHp1LgzPeNpGyrBIeRTraAOoUul9GWN&#10;Vvup65D4dnC91YHHvpKm12cOt62Mo2gurW6IP9S6w6LG8mN7tAoOm+Xr3dukeLrf2cdFMave/WT4&#10;UupyPNyuQAQcwh8MP/qsDjk77d2RjBetgngx5y5BwU3CFRj4XeyZjK8TkHkm/1fIv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A9N8O7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2B157" wp14:editId="6FF962F6">
                <wp:simplePos x="0" y="0"/>
                <wp:positionH relativeFrom="column">
                  <wp:posOffset>609600</wp:posOffset>
                </wp:positionH>
                <wp:positionV relativeFrom="paragraph">
                  <wp:posOffset>201930</wp:posOffset>
                </wp:positionV>
                <wp:extent cx="8572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486E1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5.9pt" to="115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K2wwkHfAAAACAEAAA8AAABkcnMvZG93bnJl&#10;di54bWxMj81OwzAQhO9IvIO1lbhUrZNGamkap4IIJG70T3B1420SiNdR7LaBp2c5wXFnRrPzZevB&#10;tuKCvW8cKYinEQik0pmGKgWH/fPkHoQPmoxuHaGCL/Swzm9vMp0ad6UtXnahElxCPtUK6hC6VEpf&#10;1mi1n7oOib2T660OfPaVNL2+crlt5SyK5tLqhvhDrTssaiw/d2er4PS6fHt8Hxebp719WRRx9eHH&#10;w7dSd6PhYQUi4BD+wvA7n6dDzpuO7kzGi1bBcs4oQUESMwH7syRm4chCkoDMM/kfIP8BAAD//wMA&#10;UEsBAi0AFAAGAAgAAAAhALaDOJL+AAAA4QEAABMAAAAAAAAAAAAAAAAAAAAAAFtDb250ZW50X1R5&#10;cGVzXS54bWxQSwECLQAUAAYACAAAACEAOP0h/9YAAACUAQAACwAAAAAAAAAAAAAAAAAvAQAAX3Jl&#10;bHMvLnJlbHNQSwECLQAUAAYACAAAACEA0rPcJrkBAADUAwAADgAAAAAAAAAAAAAAAAAuAgAAZHJz&#10;L2Uyb0RvYy54bWxQSwECLQAUAAYACAAAACEArbDCQd8AAAAI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pkg/</w:t>
      </w:r>
    </w:p>
    <w:p w14:paraId="097DCA7B" w14:textId="6A1776E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4D1AC" wp14:editId="4EE5BB5B">
                <wp:simplePos x="0" y="0"/>
                <wp:positionH relativeFrom="column">
                  <wp:posOffset>1752600</wp:posOffset>
                </wp:positionH>
                <wp:positionV relativeFrom="paragraph">
                  <wp:posOffset>216535</wp:posOffset>
                </wp:positionV>
                <wp:extent cx="8572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C6F24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7.05pt" to="205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D8zf5bgAAAACQEAAA8AAABkcnMvZG93bnJl&#10;di54bWxMj8FOwzAQRO9I/IO1SFwq6riUFEKcCiKQegNaBFc33iaBeB3Fbhv4epYTHHd2NPMmX46u&#10;EwccQutJg5omIJAqb1uqNbxuHi+uQYRoyJrOE2r4wgDL4vQkN5n1R3rBwzrWgkMoZEZDE2OfSRmq&#10;Bp0JU98j8W/nB2cin0Mt7WCOHO46OUuSVDrTEjc0pseywepzvXcadk83b/fvk/L5YeNWi1LVH2Ey&#10;fmt9fjbe3YKIOMY/M/ziMzoUzLT1e7JBdBpmi5S3RA2XcwWCDXOlWNiycJWCLHL5f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D8zf5b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( compiled package file )</w:t>
      </w:r>
    </w:p>
    <w:p w14:paraId="79EFA33E" w14:textId="39DF9755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8EF593" wp14:editId="6D3340D5">
                <wp:simplePos x="0" y="0"/>
                <wp:positionH relativeFrom="column">
                  <wp:posOffset>1762125</wp:posOffset>
                </wp:positionH>
                <wp:positionV relativeFrom="paragraph">
                  <wp:posOffset>344805</wp:posOffset>
                </wp:positionV>
                <wp:extent cx="0" cy="4191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1D3BB" id="Straight Connector 13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7.15pt" to="138.7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DqGj5u4AAAAAoBAAAPAAAAZHJzL2Rvd25yZXYu&#10;eG1sTI/BTsMwDIbvk3iHyEhcJpauYxRK0wkqkLhtbAiuWeO1hcapmmwrPD1GHNjR9qff358tBtuK&#10;A/a+caRgOolAIJXONFQpeN08Xd6A8EGT0a0jVPCFHhb52SjTqXFHesHDOlSCQ8inWkEdQpdK6csa&#10;rfYT1yHxbed6qwOPfSVNr48cblsZR9G1tLoh/lDrDosay8/13irYLW/fHt7HxepxY5+TYlp9+PHw&#10;rdTF+XB/ByLgEP5h+NVndcjZaev2ZLxoFcRJMmdUwfxqBoKBv8WWyTiagcwzeVoh/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DqGj5u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B44576" wp14:editId="426526E2">
                <wp:simplePos x="0" y="0"/>
                <wp:positionH relativeFrom="column">
                  <wp:posOffset>590550</wp:posOffset>
                </wp:positionH>
                <wp:positionV relativeFrom="paragraph">
                  <wp:posOffset>220980</wp:posOffset>
                </wp:positionV>
                <wp:extent cx="8572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D651E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7.4pt" to="114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Hxuq6vgAAAACAEAAA8AAABkcnMvZG93bnJl&#10;di54bWxMj0FPwkAQhe8k/ofNkHghsqU1CKVboo0m3lAwel26Q1vtzjbdBaq/3vEkx3nv5c37svVg&#10;W3HC3jeOFMymEQik0pmGKgVvu6ebBQgfNBndOkIF3+hhnV+NMp0ad6ZXPG1DJbiEfKoV1CF0qZS+&#10;rNFqP3UdEnsH11sd+OwraXp95nLbyjiK5tLqhvhDrTssaiy/tker4LBZvj98TIqXx519vitm1aef&#10;DD9KXY+H+xWIgEP4D8PffJ4OOW/auyMZL1oFy4RRgoLklgnYj+MFC3sW5gnIPJOXAPkv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Hxuq6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src/</w:t>
      </w:r>
    </w:p>
    <w:p w14:paraId="3D18F154" w14:textId="2139BCC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999338" wp14:editId="3E6DA618">
                <wp:simplePos x="0" y="0"/>
                <wp:positionH relativeFrom="column">
                  <wp:posOffset>1762125</wp:posOffset>
                </wp:positionH>
                <wp:positionV relativeFrom="paragraph">
                  <wp:posOffset>207010</wp:posOffset>
                </wp:positionV>
                <wp:extent cx="8572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F9A4D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6.3pt" to="206.2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B5YWX3gAAAACQEAAA8AAABkcnMvZG93bnJl&#10;di54bWxMj8FOwzAMhu9IvENkJC7TlraMFUrTCSqQdoNtCK5Z47WFxqmabCs8PeYER//+9Ptzvhxt&#10;J444+NaRgngWgUCqnGmpVvC6fZregPBBk9GdI1TwhR6WxflZrjPjTrTG4ybUgkvIZ1pBE0KfSemr&#10;Bq32M9cj8W7vBqsDj0MtzaBPXG47mUTRQlrdEl9odI9lg9Xn5mAV7J9v3x7eJ+XL49au0jKuP/xk&#10;/Fbq8mK8vwMRcAx/MPzqszoU7LRzBzJedAqSNL1mVMFVsgDBwDxOONhxMI9BFrn8/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B5YWX3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( Myproject ) </w:t>
      </w:r>
    </w:p>
    <w:p w14:paraId="404C3178" w14:textId="659123DA" w:rsidR="00C21F5A" w:rsidRDefault="00C21F5A" w:rsidP="00C21F5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C219E8">
        <w:rPr>
          <w:sz w:val="40"/>
          <w:szCs w:val="40"/>
          <w:lang w:val="en-US"/>
        </w:rPr>
        <w:t>In starting there are only 2 folders are present in directory first bin &amp; second pkg, src folder is created by user.</w:t>
      </w:r>
    </w:p>
    <w:p w14:paraId="4422FD43" w14:textId="60D328B5" w:rsidR="00C219E8" w:rsidRDefault="00C219E8" w:rsidP="00C21F5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According to go standards it says do all coding under Go Workspace means inside go directory.</w:t>
      </w:r>
    </w:p>
    <w:p w14:paraId="1B3038AB" w14:textId="464E0B5B" w:rsidR="00410FFC" w:rsidRDefault="00C219E8" w:rsidP="00410FFC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But according to our convenient we can create our project folder outside GOPATH, but we have to perform some extra steps.</w:t>
      </w:r>
    </w:p>
    <w:p w14:paraId="6C1F8B90" w14:textId="77777777" w:rsidR="00410FFC" w:rsidRDefault="00410FFC" w:rsidP="00410FFC">
      <w:pPr>
        <w:spacing w:line="360" w:lineRule="auto"/>
        <w:rPr>
          <w:sz w:val="40"/>
          <w:szCs w:val="40"/>
          <w:lang w:val="en-US"/>
        </w:rPr>
      </w:pPr>
    </w:p>
    <w:p w14:paraId="71248FC0" w14:textId="77777777" w:rsidR="00410FFC" w:rsidRPr="00410FFC" w:rsidRDefault="00410FFC" w:rsidP="00410FFC">
      <w:pPr>
        <w:spacing w:line="360" w:lineRule="auto"/>
        <w:rPr>
          <w:sz w:val="40"/>
          <w:szCs w:val="40"/>
          <w:lang w:val="en-US"/>
        </w:rPr>
      </w:pPr>
    </w:p>
    <w:p w14:paraId="1952383C" w14:textId="77777777" w:rsidR="007D379A" w:rsidRDefault="007D379A" w:rsidP="00410FFC">
      <w:pPr>
        <w:spacing w:line="360" w:lineRule="auto"/>
        <w:jc w:val="center"/>
        <w:rPr>
          <w:sz w:val="48"/>
          <w:szCs w:val="48"/>
          <w:lang w:val="en-US"/>
        </w:rPr>
      </w:pPr>
    </w:p>
    <w:p w14:paraId="6A9BA134" w14:textId="7C4FB7FC" w:rsidR="00410FFC" w:rsidRPr="00410FFC" w:rsidRDefault="00410FFC" w:rsidP="00410FFC">
      <w:pPr>
        <w:spacing w:line="360" w:lineRule="auto"/>
        <w:jc w:val="center"/>
        <w:rPr>
          <w:sz w:val="48"/>
          <w:szCs w:val="48"/>
          <w:lang w:val="en-US"/>
        </w:rPr>
      </w:pPr>
      <w:r w:rsidRPr="00410FFC">
        <w:rPr>
          <w:sz w:val="48"/>
          <w:szCs w:val="48"/>
          <w:lang w:val="en-US"/>
        </w:rPr>
        <w:t>0.6 Go Module</w:t>
      </w:r>
    </w:p>
    <w:p w14:paraId="2BC89244" w14:textId="636C5646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helps to communicate with GOPATH, it imports the required packages from GOPATH.</w:t>
      </w:r>
    </w:p>
    <w:p w14:paraId="22BDDF10" w14:textId="428B81E2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simplify the management of dependencies &amp; project structure.</w:t>
      </w:r>
    </w:p>
    <w:p w14:paraId="6999C4C4" w14:textId="1E51D0B5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410FFC">
        <w:rPr>
          <w:sz w:val="40"/>
          <w:szCs w:val="40"/>
          <w:lang w:val="en-US"/>
        </w:rPr>
        <w:t>Go Module allows you to create &amp; manage the projects outside the GOPATH.</w:t>
      </w:r>
    </w:p>
    <w:p w14:paraId="4B040E0E" w14:textId="12B8BD6C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initialize the folder as a Module we have to run </w:t>
      </w:r>
      <w:r w:rsidRPr="00410FFC">
        <w:rPr>
          <w:b/>
          <w:bCs/>
          <w:color w:val="FF0000"/>
          <w:sz w:val="40"/>
          <w:szCs w:val="40"/>
          <w:lang w:val="en-US"/>
        </w:rPr>
        <w:t>go mod init MODULE_NAME</w:t>
      </w:r>
      <w:r>
        <w:rPr>
          <w:sz w:val="40"/>
          <w:szCs w:val="40"/>
          <w:lang w:val="en-US"/>
        </w:rPr>
        <w:t xml:space="preserve"> command at our folder path in terminal.</w:t>
      </w:r>
    </w:p>
    <w:p w14:paraId="4DC81F06" w14:textId="7CCF6D02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running command it creates </w:t>
      </w:r>
      <w:r w:rsidRPr="00410FFC">
        <w:rPr>
          <w:b/>
          <w:bCs/>
          <w:color w:val="FF0000"/>
          <w:sz w:val="40"/>
          <w:szCs w:val="40"/>
          <w:lang w:val="en-US"/>
        </w:rPr>
        <w:t>go.mod</w:t>
      </w:r>
      <w:r>
        <w:rPr>
          <w:sz w:val="40"/>
          <w:szCs w:val="40"/>
          <w:lang w:val="en-US"/>
        </w:rPr>
        <w:t xml:space="preserve"> file.</w:t>
      </w:r>
    </w:p>
    <w:p w14:paraId="60A79A2E" w14:textId="61FC6901" w:rsidR="00003FEF" w:rsidRDefault="00003FEF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go.mod file contains the information about our project, including its name &amp; dependencies. </w:t>
      </w:r>
    </w:p>
    <w:p w14:paraId="2FE92591" w14:textId="7199BCA7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This process is mandatory when we create our</w:t>
      </w:r>
      <w:r w:rsidR="00A1509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project or folder out side the GOPATH.</w:t>
      </w:r>
    </w:p>
    <w:p w14:paraId="070D9524" w14:textId="77777777" w:rsidR="007D379A" w:rsidRDefault="007D379A" w:rsidP="007D379A">
      <w:pPr>
        <w:spacing w:line="360" w:lineRule="auto"/>
        <w:rPr>
          <w:sz w:val="40"/>
          <w:szCs w:val="40"/>
          <w:lang w:val="en-US"/>
        </w:rPr>
      </w:pPr>
    </w:p>
    <w:p w14:paraId="659F7D63" w14:textId="77777777" w:rsidR="007D379A" w:rsidRDefault="007D379A" w:rsidP="007D379A">
      <w:pPr>
        <w:spacing w:line="360" w:lineRule="auto"/>
        <w:rPr>
          <w:sz w:val="40"/>
          <w:szCs w:val="40"/>
          <w:lang w:val="en-US"/>
        </w:rPr>
      </w:pPr>
    </w:p>
    <w:p w14:paraId="0BA6F5CF" w14:textId="7C346F49" w:rsidR="00B417A0" w:rsidRDefault="00B417A0" w:rsidP="007D379A">
      <w:pPr>
        <w:spacing w:line="36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0.7 First Program</w:t>
      </w:r>
    </w:p>
    <w:p w14:paraId="09B34353" w14:textId="1AF6A267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package main</w:t>
      </w:r>
    </w:p>
    <w:p w14:paraId="44532517" w14:textId="5CD5AC26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import “fmt”</w:t>
      </w:r>
    </w:p>
    <w:p w14:paraId="2D886579" w14:textId="1E45B2F9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func main(){</w:t>
      </w:r>
    </w:p>
    <w:p w14:paraId="7334F5DC" w14:textId="241E42BD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ab/>
        <w:t>fmt.println(“Hello World!!!”)</w:t>
      </w:r>
    </w:p>
    <w:p w14:paraId="0192624B" w14:textId="67D1956F" w:rsidR="00B417A0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}</w:t>
      </w:r>
    </w:p>
    <w:p w14:paraId="111B9E09" w14:textId="77777777" w:rsidR="004C1D88" w:rsidRPr="004C1D88" w:rsidRDefault="004C1D88" w:rsidP="004C1D88">
      <w:pPr>
        <w:spacing w:line="240" w:lineRule="auto"/>
        <w:rPr>
          <w:color w:val="FF0000"/>
          <w:sz w:val="48"/>
          <w:szCs w:val="48"/>
          <w:lang w:val="en-US"/>
        </w:rPr>
      </w:pPr>
    </w:p>
    <w:p w14:paraId="61177612" w14:textId="4F76C11D" w:rsidR="007D379A" w:rsidRPr="007D379A" w:rsidRDefault="007D379A" w:rsidP="007D379A">
      <w:pPr>
        <w:spacing w:line="360" w:lineRule="auto"/>
        <w:jc w:val="center"/>
        <w:rPr>
          <w:sz w:val="48"/>
          <w:szCs w:val="48"/>
          <w:lang w:val="en-US"/>
        </w:rPr>
      </w:pPr>
      <w:r w:rsidRPr="007D379A">
        <w:rPr>
          <w:sz w:val="48"/>
          <w:szCs w:val="48"/>
          <w:lang w:val="en-US"/>
        </w:rPr>
        <w:t>0.</w:t>
      </w:r>
      <w:r w:rsidR="004C1D88">
        <w:rPr>
          <w:sz w:val="48"/>
          <w:szCs w:val="48"/>
          <w:lang w:val="en-US"/>
        </w:rPr>
        <w:t>8</w:t>
      </w:r>
      <w:r w:rsidRPr="007D379A">
        <w:rPr>
          <w:sz w:val="48"/>
          <w:szCs w:val="48"/>
          <w:lang w:val="en-US"/>
        </w:rPr>
        <w:t xml:space="preserve"> Packages</w:t>
      </w:r>
    </w:p>
    <w:p w14:paraId="769BE332" w14:textId="79E36A99" w:rsidR="007D379A" w:rsidRDefault="007D379A" w:rsidP="007D379A">
      <w:pPr>
        <w:pStyle w:val="ListParagraph"/>
        <w:numPr>
          <w:ilvl w:val="0"/>
          <w:numId w:val="2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B417A0">
        <w:rPr>
          <w:sz w:val="40"/>
          <w:szCs w:val="40"/>
          <w:lang w:val="en-US"/>
        </w:rPr>
        <w:t>Go use Packages instead of classes.</w:t>
      </w:r>
    </w:p>
    <w:p w14:paraId="7C36182E" w14:textId="3DE5A178" w:rsidR="00B417A0" w:rsidRDefault="00B417A0" w:rsidP="007D379A">
      <w:pPr>
        <w:pStyle w:val="ListParagraph"/>
        <w:numPr>
          <w:ilvl w:val="0"/>
          <w:numId w:val="2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Each go file must belong to some package. </w:t>
      </w:r>
    </w:p>
    <w:p w14:paraId="2F61B7E0" w14:textId="73826D6D" w:rsidR="00B417A0" w:rsidRDefault="00B417A0" w:rsidP="00B417A0">
      <w:pPr>
        <w:pStyle w:val="ListParagraph"/>
        <w:numPr>
          <w:ilvl w:val="0"/>
          <w:numId w:val="24"/>
        </w:num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Syntax to define package : </w:t>
      </w:r>
    </w:p>
    <w:p w14:paraId="0F406C8D" w14:textId="11E9CF27" w:rsidR="00B417A0" w:rsidRDefault="00B417A0" w:rsidP="00B417A0">
      <w:pPr>
        <w:spacing w:line="240" w:lineRule="auto"/>
        <w:ind w:left="720" w:firstLine="720"/>
        <w:rPr>
          <w:b/>
          <w:bCs/>
          <w:color w:val="FF0000"/>
          <w:sz w:val="40"/>
          <w:szCs w:val="40"/>
          <w:lang w:val="en-US"/>
        </w:rPr>
      </w:pPr>
      <w:r w:rsidRPr="00B417A0">
        <w:rPr>
          <w:b/>
          <w:bCs/>
          <w:color w:val="FF0000"/>
          <w:sz w:val="40"/>
          <w:szCs w:val="40"/>
          <w:lang w:val="en-US"/>
        </w:rPr>
        <w:t>package PACKAGE_NAME</w:t>
      </w:r>
    </w:p>
    <w:p w14:paraId="1956A31B" w14:textId="66F04523" w:rsidR="00B417A0" w:rsidRPr="004C1D88" w:rsidRDefault="00B417A0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The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is a special package in go</w:t>
      </w:r>
      <w:r w:rsidR="004C1D88">
        <w:rPr>
          <w:sz w:val="40"/>
          <w:szCs w:val="40"/>
          <w:lang w:val="en-US"/>
        </w:rPr>
        <w:t xml:space="preserve">. An executable program must contain the </w:t>
      </w:r>
      <w:r w:rsidR="004C1D88" w:rsidRPr="004C1D88">
        <w:rPr>
          <w:b/>
          <w:bCs/>
          <w:color w:val="FF0000"/>
          <w:sz w:val="40"/>
          <w:szCs w:val="40"/>
          <w:lang w:val="en-US"/>
        </w:rPr>
        <w:t>main</w:t>
      </w:r>
      <w:r w:rsidR="004C1D88" w:rsidRPr="004C1D88">
        <w:rPr>
          <w:color w:val="FF0000"/>
          <w:sz w:val="40"/>
          <w:szCs w:val="40"/>
          <w:lang w:val="en-US"/>
        </w:rPr>
        <w:t xml:space="preserve"> </w:t>
      </w:r>
      <w:r w:rsidR="004C1D88">
        <w:rPr>
          <w:sz w:val="40"/>
          <w:szCs w:val="40"/>
          <w:lang w:val="en-US"/>
        </w:rPr>
        <w:t>package.</w:t>
      </w:r>
    </w:p>
    <w:p w14:paraId="54AD5249" w14:textId="2C92DAB4" w:rsidR="004C1D88" w:rsidRPr="004C1D88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uses relative imports to bring packages into current file.</w:t>
      </w:r>
    </w:p>
    <w:p w14:paraId="722719B7" w14:textId="35401CCB" w:rsidR="004C1D88" w:rsidRPr="004C1D88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import packages using </w:t>
      </w:r>
      <w:r w:rsidRPr="004C1D88">
        <w:rPr>
          <w:b/>
          <w:bCs/>
          <w:color w:val="FF0000"/>
          <w:sz w:val="40"/>
          <w:szCs w:val="40"/>
          <w:lang w:val="en-US"/>
        </w:rPr>
        <w:t>import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keyword.</w:t>
      </w:r>
    </w:p>
    <w:p w14:paraId="6CC268AE" w14:textId="0D20A15B" w:rsidR="004C1D88" w:rsidRPr="00B417A0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function is an entry point of our executable program. It should be under the main package.</w:t>
      </w:r>
    </w:p>
    <w:sectPr w:rsidR="004C1D88" w:rsidRPr="00B41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FDF85F" w14:textId="77777777" w:rsidR="00E91250" w:rsidRDefault="00E91250" w:rsidP="004C1D88">
      <w:pPr>
        <w:spacing w:after="0" w:line="240" w:lineRule="auto"/>
      </w:pPr>
      <w:r>
        <w:separator/>
      </w:r>
    </w:p>
  </w:endnote>
  <w:endnote w:type="continuationSeparator" w:id="0">
    <w:p w14:paraId="5E5E45B7" w14:textId="77777777" w:rsidR="00E91250" w:rsidRDefault="00E91250" w:rsidP="004C1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2A1D7" w14:textId="77777777" w:rsidR="00E91250" w:rsidRDefault="00E91250" w:rsidP="004C1D88">
      <w:pPr>
        <w:spacing w:after="0" w:line="240" w:lineRule="auto"/>
      </w:pPr>
      <w:r>
        <w:separator/>
      </w:r>
    </w:p>
  </w:footnote>
  <w:footnote w:type="continuationSeparator" w:id="0">
    <w:p w14:paraId="35038014" w14:textId="77777777" w:rsidR="00E91250" w:rsidRDefault="00E91250" w:rsidP="004C1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A6F47"/>
    <w:multiLevelType w:val="hybridMultilevel"/>
    <w:tmpl w:val="90F6C32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534FE2"/>
    <w:multiLevelType w:val="hybridMultilevel"/>
    <w:tmpl w:val="A84AA6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8633EF"/>
    <w:multiLevelType w:val="hybridMultilevel"/>
    <w:tmpl w:val="4CC0E2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E04ECF"/>
    <w:multiLevelType w:val="hybridMultilevel"/>
    <w:tmpl w:val="390AA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05026"/>
    <w:multiLevelType w:val="hybridMultilevel"/>
    <w:tmpl w:val="8716D3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B51691"/>
    <w:multiLevelType w:val="multilevel"/>
    <w:tmpl w:val="F61C2F7C"/>
    <w:lvl w:ilvl="0"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3240"/>
      </w:pPr>
      <w:rPr>
        <w:rFonts w:hint="default"/>
      </w:rPr>
    </w:lvl>
  </w:abstractNum>
  <w:abstractNum w:abstractNumId="6" w15:restartNumberingAfterBreak="0">
    <w:nsid w:val="10F07D22"/>
    <w:multiLevelType w:val="multilevel"/>
    <w:tmpl w:val="A11891F0"/>
    <w:lvl w:ilvl="0">
      <w:numFmt w:val="decimal"/>
      <w:lvlText w:val="%1.0"/>
      <w:lvlJc w:val="left"/>
      <w:pPr>
        <w:ind w:left="1440" w:hanging="720"/>
      </w:pPr>
      <w:rPr>
        <w:rFonts w:hint="default"/>
        <w:sz w:val="48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sz w:val="48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  <w:sz w:val="48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  <w:sz w:val="48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  <w:sz w:val="48"/>
      </w:rPr>
    </w:lvl>
    <w:lvl w:ilvl="5">
      <w:start w:val="1"/>
      <w:numFmt w:val="decimal"/>
      <w:lvlText w:val="%1.%2.%3.%4.%5.%6"/>
      <w:lvlJc w:val="left"/>
      <w:pPr>
        <w:ind w:left="6120" w:hanging="1800"/>
      </w:pPr>
      <w:rPr>
        <w:rFonts w:hint="default"/>
        <w:sz w:val="48"/>
      </w:rPr>
    </w:lvl>
    <w:lvl w:ilvl="6">
      <w:start w:val="1"/>
      <w:numFmt w:val="decimal"/>
      <w:lvlText w:val="%1.%2.%3.%4.%5.%6.%7"/>
      <w:lvlJc w:val="left"/>
      <w:pPr>
        <w:ind w:left="7200" w:hanging="2160"/>
      </w:pPr>
      <w:rPr>
        <w:rFonts w:hint="default"/>
        <w:sz w:val="48"/>
      </w:rPr>
    </w:lvl>
    <w:lvl w:ilvl="7">
      <w:start w:val="1"/>
      <w:numFmt w:val="decimal"/>
      <w:lvlText w:val="%1.%2.%3.%4.%5.%6.%7.%8"/>
      <w:lvlJc w:val="left"/>
      <w:pPr>
        <w:ind w:left="8280" w:hanging="2520"/>
      </w:pPr>
      <w:rPr>
        <w:rFonts w:hint="default"/>
        <w:sz w:val="48"/>
      </w:rPr>
    </w:lvl>
    <w:lvl w:ilvl="8">
      <w:start w:val="1"/>
      <w:numFmt w:val="decimal"/>
      <w:lvlText w:val="%1.%2.%3.%4.%5.%6.%7.%8.%9"/>
      <w:lvlJc w:val="left"/>
      <w:pPr>
        <w:ind w:left="9360" w:hanging="2880"/>
      </w:pPr>
      <w:rPr>
        <w:rFonts w:hint="default"/>
        <w:sz w:val="48"/>
      </w:rPr>
    </w:lvl>
  </w:abstractNum>
  <w:abstractNum w:abstractNumId="7" w15:restartNumberingAfterBreak="0">
    <w:nsid w:val="14727FBC"/>
    <w:multiLevelType w:val="hybridMultilevel"/>
    <w:tmpl w:val="4A66B50A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D0215CC"/>
    <w:multiLevelType w:val="hybridMultilevel"/>
    <w:tmpl w:val="C4DA5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81B62"/>
    <w:multiLevelType w:val="hybridMultilevel"/>
    <w:tmpl w:val="81F29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A71B5"/>
    <w:multiLevelType w:val="hybridMultilevel"/>
    <w:tmpl w:val="D6E0E2F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EA6824"/>
    <w:multiLevelType w:val="hybridMultilevel"/>
    <w:tmpl w:val="CEECC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C83ABE"/>
    <w:multiLevelType w:val="hybridMultilevel"/>
    <w:tmpl w:val="87FEA7F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8102B3"/>
    <w:multiLevelType w:val="hybridMultilevel"/>
    <w:tmpl w:val="6B8C7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53E90"/>
    <w:multiLevelType w:val="hybridMultilevel"/>
    <w:tmpl w:val="C7F0C4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24F1C81"/>
    <w:multiLevelType w:val="hybridMultilevel"/>
    <w:tmpl w:val="68086AF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C00543B"/>
    <w:multiLevelType w:val="hybridMultilevel"/>
    <w:tmpl w:val="3148EB4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F8556A1"/>
    <w:multiLevelType w:val="hybridMultilevel"/>
    <w:tmpl w:val="484CE8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4008DF"/>
    <w:multiLevelType w:val="hybridMultilevel"/>
    <w:tmpl w:val="2C32CE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0E66C7"/>
    <w:multiLevelType w:val="hybridMultilevel"/>
    <w:tmpl w:val="3B3866A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7D1133F"/>
    <w:multiLevelType w:val="multilevel"/>
    <w:tmpl w:val="3042D9AC"/>
    <w:lvl w:ilvl="0"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1" w15:restartNumberingAfterBreak="0">
    <w:nsid w:val="6E260492"/>
    <w:multiLevelType w:val="hybridMultilevel"/>
    <w:tmpl w:val="01E2A5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B601F8"/>
    <w:multiLevelType w:val="hybridMultilevel"/>
    <w:tmpl w:val="64FC7E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4764C"/>
    <w:multiLevelType w:val="hybridMultilevel"/>
    <w:tmpl w:val="3392EA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70619">
    <w:abstractNumId w:val="18"/>
  </w:num>
  <w:num w:numId="2" w16cid:durableId="1953437994">
    <w:abstractNumId w:val="2"/>
  </w:num>
  <w:num w:numId="3" w16cid:durableId="1704283541">
    <w:abstractNumId w:val="0"/>
  </w:num>
  <w:num w:numId="4" w16cid:durableId="825589317">
    <w:abstractNumId w:val="21"/>
  </w:num>
  <w:num w:numId="5" w16cid:durableId="354120298">
    <w:abstractNumId w:val="8"/>
  </w:num>
  <w:num w:numId="6" w16cid:durableId="391856697">
    <w:abstractNumId w:val="5"/>
  </w:num>
  <w:num w:numId="7" w16cid:durableId="1400400720">
    <w:abstractNumId w:val="11"/>
  </w:num>
  <w:num w:numId="8" w16cid:durableId="280310050">
    <w:abstractNumId w:val="12"/>
  </w:num>
  <w:num w:numId="9" w16cid:durableId="1168397450">
    <w:abstractNumId w:val="22"/>
  </w:num>
  <w:num w:numId="10" w16cid:durableId="343947410">
    <w:abstractNumId w:val="1"/>
  </w:num>
  <w:num w:numId="11" w16cid:durableId="213011368">
    <w:abstractNumId w:val="15"/>
  </w:num>
  <w:num w:numId="12" w16cid:durableId="1409383036">
    <w:abstractNumId w:val="14"/>
  </w:num>
  <w:num w:numId="13" w16cid:durableId="341712192">
    <w:abstractNumId w:val="19"/>
  </w:num>
  <w:num w:numId="14" w16cid:durableId="1939363101">
    <w:abstractNumId w:val="7"/>
  </w:num>
  <w:num w:numId="15" w16cid:durableId="1126582485">
    <w:abstractNumId w:val="16"/>
  </w:num>
  <w:num w:numId="16" w16cid:durableId="703095196">
    <w:abstractNumId w:val="23"/>
  </w:num>
  <w:num w:numId="17" w16cid:durableId="1886598281">
    <w:abstractNumId w:val="10"/>
  </w:num>
  <w:num w:numId="18" w16cid:durableId="310644354">
    <w:abstractNumId w:val="6"/>
  </w:num>
  <w:num w:numId="19" w16cid:durableId="492844098">
    <w:abstractNumId w:val="20"/>
  </w:num>
  <w:num w:numId="20" w16cid:durableId="498692570">
    <w:abstractNumId w:val="4"/>
  </w:num>
  <w:num w:numId="21" w16cid:durableId="287976785">
    <w:abstractNumId w:val="13"/>
  </w:num>
  <w:num w:numId="22" w16cid:durableId="1291395320">
    <w:abstractNumId w:val="3"/>
  </w:num>
  <w:num w:numId="23" w16cid:durableId="12806885">
    <w:abstractNumId w:val="9"/>
  </w:num>
  <w:num w:numId="24" w16cid:durableId="11533295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3B"/>
    <w:rsid w:val="00003FEF"/>
    <w:rsid w:val="000225CC"/>
    <w:rsid w:val="00025EEF"/>
    <w:rsid w:val="0008553B"/>
    <w:rsid w:val="00246B68"/>
    <w:rsid w:val="002A1C4C"/>
    <w:rsid w:val="00410FFC"/>
    <w:rsid w:val="004C1D88"/>
    <w:rsid w:val="00504D72"/>
    <w:rsid w:val="00544DD7"/>
    <w:rsid w:val="005E27F6"/>
    <w:rsid w:val="006679D5"/>
    <w:rsid w:val="0068546A"/>
    <w:rsid w:val="007857BD"/>
    <w:rsid w:val="007D379A"/>
    <w:rsid w:val="00A15097"/>
    <w:rsid w:val="00B417A0"/>
    <w:rsid w:val="00C219E8"/>
    <w:rsid w:val="00C21F5A"/>
    <w:rsid w:val="00D25792"/>
    <w:rsid w:val="00E9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FC6A"/>
  <w15:chartTrackingRefBased/>
  <w15:docId w15:val="{5BE7122C-8831-4A69-AE4F-D3C28242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5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EE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8546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D88"/>
  </w:style>
  <w:style w:type="paragraph" w:styleId="Footer">
    <w:name w:val="footer"/>
    <w:basedOn w:val="Normal"/>
    <w:link w:val="Foot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obert_Griesem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.dev/doc/instal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Ken_Thomp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ob_P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4B3EF-4D50-45E6-874C-56BC6B98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7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Jagtap</dc:creator>
  <cp:keywords/>
  <dc:description/>
  <cp:lastModifiedBy>Prajwal Jagtap</cp:lastModifiedBy>
  <cp:revision>6</cp:revision>
  <dcterms:created xsi:type="dcterms:W3CDTF">2024-07-06T20:10:00Z</dcterms:created>
  <dcterms:modified xsi:type="dcterms:W3CDTF">2024-07-18T15:49:00Z</dcterms:modified>
</cp:coreProperties>
</file>