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1F72D" w14:textId="77777777" w:rsidR="003270E8" w:rsidRPr="003270E8" w:rsidRDefault="003270E8" w:rsidP="003270E8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Вот объединенный подробный конспект по всем шести презентациям. Вы можете скопировать его и вставить в Word.</w:t>
      </w:r>
    </w:p>
    <w:p w14:paraId="5384342A" w14:textId="77777777" w:rsidR="003270E8" w:rsidRPr="003270E8" w:rsidRDefault="003270E8" w:rsidP="003270E8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pict w14:anchorId="273DFAEE">
          <v:rect id="_x0000_i1025" style="width:0;height:1.5pt" o:hralign="center" o:hrstd="t" o:hrnoshade="t" o:hr="t" fillcolor="gray" stroked="f"/>
        </w:pict>
      </w:r>
    </w:p>
    <w:p w14:paraId="11D21FA7" w14:textId="77777777" w:rsidR="003270E8" w:rsidRPr="003270E8" w:rsidRDefault="003270E8" w:rsidP="003270E8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val="ru-UA" w:eastAsia="ru-UA"/>
        </w:rPr>
      </w:pPr>
      <w:r w:rsidRPr="003270E8">
        <w:rPr>
          <w:rFonts w:ascii="Segoe UI Emoji" w:eastAsia="Times New Roman" w:hAnsi="Segoe UI Emoji" w:cs="Segoe UI Emoji"/>
          <w:b/>
          <w:bCs/>
          <w:color w:val="1B1C1D"/>
          <w:kern w:val="36"/>
          <w:sz w:val="48"/>
          <w:szCs w:val="48"/>
          <w:lang w:val="ru-UA" w:eastAsia="ru-UA"/>
        </w:rPr>
        <w:t>📚</w:t>
      </w:r>
      <w:r w:rsidRPr="003270E8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val="ru-UA" w:eastAsia="ru-UA"/>
        </w:rPr>
        <w:t xml:space="preserve"> Объединенный Конспект: Введение в Менеджмент</w:t>
      </w:r>
    </w:p>
    <w:p w14:paraId="45150ED4" w14:textId="77777777" w:rsidR="003270E8" w:rsidRPr="003270E8" w:rsidRDefault="003270E8" w:rsidP="003270E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ru-UA" w:eastAsia="ru-UA"/>
        </w:rPr>
        <w:t>1. Работа Менеджера (The Manager’s Job) [C1]</w:t>
      </w:r>
    </w:p>
    <w:p w14:paraId="53E6A797" w14:textId="77777777" w:rsidR="003270E8" w:rsidRPr="003270E8" w:rsidRDefault="003270E8" w:rsidP="003270E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  <w:t>А. Менеджеры и Уровни Управления</w:t>
      </w:r>
    </w:p>
    <w:p w14:paraId="52B83E1F" w14:textId="77777777" w:rsidR="003270E8" w:rsidRPr="003270E8" w:rsidRDefault="003270E8" w:rsidP="003270E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>Термин «менеджер» используется для обозначения всех уровней управления в компании, чаще всего — того, кто контролирует работу других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7"/>
        <w:gridCol w:w="3534"/>
        <w:gridCol w:w="3588"/>
      </w:tblGrid>
      <w:tr w:rsidR="003270E8" w:rsidRPr="003270E8" w14:paraId="6FE800C6" w14:textId="77777777" w:rsidTr="003270E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4052E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Уровень Менеджера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767FD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D2A2D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Обязанности</w:t>
            </w:r>
          </w:p>
        </w:tc>
      </w:tr>
      <w:tr w:rsidR="003270E8" w:rsidRPr="003270E8" w14:paraId="6DD70D5D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292A8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Топ-менеджеры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11211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Отвечают за принятие решений о </w:t>
            </w: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направлении развития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организации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3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F0A9D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Устанавливают планы и цели, влияющие на всю организацию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4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  <w:tr w:rsidR="003270E8" w:rsidRPr="003270E8" w14:paraId="178B42E3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88AF0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Менеджеры среднего звена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555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71798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Все менеджеры между низшим и высшим звеном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6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0E62E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Пример: руководитель отдела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7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  <w:tr w:rsidR="003270E8" w:rsidRPr="003270E8" w14:paraId="1DEE024A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1BF94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Менеджеры низшего звена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F64AF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Управляют работой неруководящего (оперативного) персонала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9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67833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Непосредственно участвуют в производстве или создании продуктов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10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</w:tbl>
    <w:p w14:paraId="4EDA887B" w14:textId="77777777" w:rsidR="003270E8" w:rsidRPr="003270E8" w:rsidRDefault="003270E8" w:rsidP="003270E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  <w:t>Б. Управленческие Функции</w:t>
      </w:r>
    </w:p>
    <w:p w14:paraId="30B2A7FB" w14:textId="77777777" w:rsidR="003270E8" w:rsidRPr="003270E8" w:rsidRDefault="003270E8" w:rsidP="003270E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>Менеджмент включает четыре общие функции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111111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:</w:t>
      </w:r>
    </w:p>
    <w:p w14:paraId="50E32518" w14:textId="77777777" w:rsidR="003270E8" w:rsidRPr="003270E8" w:rsidRDefault="003270E8" w:rsidP="003270E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Планирование (Planning):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Планирование того, что нужно достичь, и разработка действий для достижения целей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12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 xml:space="preserve">. 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Включает: </w:t>
      </w:r>
      <w:r w:rsidRPr="003270E8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val="ru-UA" w:eastAsia="ru-UA"/>
        </w:rPr>
        <w:t>картографирование, стратегирование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13131313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3512EC8D" w14:textId="77777777" w:rsidR="003270E8" w:rsidRPr="003270E8" w:rsidRDefault="003270E8" w:rsidP="003270E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Организация (Organizing):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Определение, сколько людей нужно, и какая структура будет создана для выполнения задач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14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 xml:space="preserve">. 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Включает: </w:t>
      </w:r>
      <w:r w:rsidRPr="003270E8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val="ru-UA" w:eastAsia="ru-UA"/>
        </w:rPr>
        <w:t>проектирование, классификацию, организацию, назначение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15151515151515151515151515151515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3209A71A" w14:textId="77777777" w:rsidR="003270E8" w:rsidRPr="003270E8" w:rsidRDefault="003270E8" w:rsidP="003270E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Руководство (Leading):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Надзор, мотивация, обучение, наем и оценка сотрудников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16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 xml:space="preserve">. 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Включает: </w:t>
      </w:r>
      <w:r w:rsidRPr="003270E8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val="ru-UA" w:eastAsia="ru-UA"/>
        </w:rPr>
        <w:t>направление, коучинг, мотивацию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171717171717171717171717171717171717171717171717171717171717171717171717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375C6E08" w14:textId="77777777" w:rsidR="003270E8" w:rsidRPr="003270E8" w:rsidRDefault="003270E8" w:rsidP="003270E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Контроль (Controlling):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Мониторинг для обеспечения выполнения целей или задач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18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 xml:space="preserve">. 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Включает: </w:t>
      </w:r>
      <w:r w:rsidRPr="003270E8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val="ru-UA" w:eastAsia="ru-UA"/>
        </w:rPr>
        <w:t>мониторинг, анализ, перепрофилирование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19191919191919191919191919191919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6FF5FDB9" w14:textId="77777777" w:rsidR="003270E8" w:rsidRPr="003270E8" w:rsidRDefault="003270E8" w:rsidP="003270E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  <w:t>В. Управленческие Навыки</w:t>
      </w:r>
    </w:p>
    <w:p w14:paraId="4B1393B9" w14:textId="77777777" w:rsidR="003270E8" w:rsidRPr="003270E8" w:rsidRDefault="003270E8" w:rsidP="003270E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lastRenderedPageBreak/>
        <w:t>Все менеджеры нуждаются во всех трех навыках, но в разном объеме в зависимости от их положения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20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:</w:t>
      </w:r>
    </w:p>
    <w:p w14:paraId="4917013D" w14:textId="77777777" w:rsidR="003270E8" w:rsidRPr="003270E8" w:rsidRDefault="003270E8" w:rsidP="003270E8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Концептуальные (Conceptual):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Способность видеть «общую картину» и создавать видение/план на будущее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21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 xml:space="preserve">. 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Наиболее важны для </w:t>
      </w: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Топ-менеджеров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22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1297639E" w14:textId="77777777" w:rsidR="003270E8" w:rsidRPr="003270E8" w:rsidRDefault="003270E8" w:rsidP="003270E8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Человеческие (Human):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Способность хорошо работать с другими людьми (индивидуально и в группе)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23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 xml:space="preserve">. 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Важны для </w:t>
      </w: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всех уровней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24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54D571CC" w14:textId="77777777" w:rsidR="003270E8" w:rsidRPr="003270E8" w:rsidRDefault="003270E8" w:rsidP="003270E8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Технические (Technical):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Обладание специфическими знаниями или специализированным опытом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25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 xml:space="preserve">. 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Наиболее важны для </w:t>
      </w: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Менеджеров низшего звена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26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1B7B914D" w14:textId="77777777" w:rsidR="003270E8" w:rsidRPr="003270E8" w:rsidRDefault="003270E8" w:rsidP="003270E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  <w:t>Г. Управленческие Роли (Генри Минцберг)</w:t>
      </w:r>
    </w:p>
    <w:p w14:paraId="6E8209EA" w14:textId="77777777" w:rsidR="003270E8" w:rsidRPr="003270E8" w:rsidRDefault="003270E8" w:rsidP="003270E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>Минцберг сгруппировал 10 ролей менеджера под тремя заголовками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27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2912"/>
        <w:gridCol w:w="3892"/>
      </w:tblGrid>
      <w:tr w:rsidR="003270E8" w:rsidRPr="003270E8" w14:paraId="2A072659" w14:textId="77777777" w:rsidTr="003270E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35923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Категория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F4266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2FCC1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Деятельность</w:t>
            </w:r>
          </w:p>
        </w:tc>
      </w:tr>
      <w:tr w:rsidR="003270E8" w:rsidRPr="003270E8" w14:paraId="6920A217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6DA94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Межличностные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28282828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C4D15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Фигура (Figurehead)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61F6E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Выполнение церемониальных и символических обязанностей, прием посетителей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30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  <w:tr w:rsidR="003270E8" w:rsidRPr="003270E8" w14:paraId="7F73DAD0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7321C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A2946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Лидер (Leader)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E38C0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Надзор, отбор, мотивация, обучение и руководство подчиненными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32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  <w:tr w:rsidR="003270E8" w:rsidRPr="003270E8" w14:paraId="2217D772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E5F31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6A2F5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Связующее звено (Liaison)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667C6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Канал для информации, входящей и исходящей из организации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34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  <w:tr w:rsidR="003270E8" w:rsidRPr="003270E8" w14:paraId="4A82C7CF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0F2F4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Информационные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35353535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53982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Наблюдатель (Monitor)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BF2EB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Поиск и получение информации, просмотр отчетов, поддержание контактов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37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  <w:tr w:rsidR="003270E8" w:rsidRPr="003270E8" w14:paraId="771500A6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83102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CE748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Распространитель (Disseminator)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1688E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Передача информации другим (по телефону, в записках, на встречах)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39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  <w:tr w:rsidR="003270E8" w:rsidRPr="003270E8" w14:paraId="653967F2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6E42D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C8690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Пресс-секретарь (Spokesperson)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311A8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Представление области/организации внешним людям (доклады, СМИ)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41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  <w:tr w:rsidR="003270E8" w:rsidRPr="003270E8" w14:paraId="2087B2B1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589F3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Решенческие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42424242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A23B6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Предприниматель (Entrepreneur)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907AA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Инициирование изменений, планирование новых проектов, выявление возможностей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44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  <w:tr w:rsidR="003270E8" w:rsidRPr="003270E8" w14:paraId="25439A61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EF10B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1E413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Устранитель нарушений (Disturbance handler)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785C5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Корректирующие действия во время кризисов/сбоев, разрешение конфликтов, адаптация к изменениям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46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  <w:tr w:rsidR="003270E8" w:rsidRPr="003270E8" w14:paraId="2CD9D51F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63D7A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13AAE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Распределитель ресурсов (Resource allocator)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4D204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Решение, кто получает ресурсы, установление графиков, бюджета, приоритетов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48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  <w:tr w:rsidR="003270E8" w:rsidRPr="003270E8" w14:paraId="6F38DD8B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1CEDE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9F4DC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Переговорщик (Negotiator)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3906F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Представление отдела при переговорах с поставщиками, профсоюзами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50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</w:tbl>
    <w:p w14:paraId="73981AEC" w14:textId="77777777" w:rsidR="003270E8" w:rsidRPr="003270E8" w:rsidRDefault="003270E8" w:rsidP="003270E8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pict w14:anchorId="0FD036AF">
          <v:rect id="_x0000_i1026" style="width:0;height:1.5pt" o:hralign="center" o:hrstd="t" o:hrnoshade="t" o:hr="t" fillcolor="gray" stroked="f"/>
        </w:pict>
      </w:r>
    </w:p>
    <w:p w14:paraId="2D4DD2A3" w14:textId="77777777" w:rsidR="003270E8" w:rsidRPr="003270E8" w:rsidRDefault="003270E8" w:rsidP="003270E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ru-UA" w:eastAsia="ru-UA"/>
        </w:rPr>
        <w:t>2. Школы Управленческой Мысли (Schools of Management Thought) [C2]</w:t>
      </w:r>
    </w:p>
    <w:p w14:paraId="1D967748" w14:textId="77777777" w:rsidR="003270E8" w:rsidRPr="003270E8" w:rsidRDefault="003270E8" w:rsidP="003270E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  <w:t>А. Классическая Школа Управления</w:t>
      </w:r>
    </w:p>
    <w:p w14:paraId="306AC43F" w14:textId="77777777" w:rsidR="003270E8" w:rsidRPr="003270E8" w:rsidRDefault="003270E8" w:rsidP="003270E8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Научное Управление (Scientific Management):</w:t>
      </w:r>
    </w:p>
    <w:p w14:paraId="0AF77C7B" w14:textId="77777777" w:rsidR="003270E8" w:rsidRPr="003270E8" w:rsidRDefault="003270E8" w:rsidP="003270E8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Суть: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Использование научного метода для определения наиболее эффективного способа выполнения задач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51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536F3B1F" w14:textId="77777777" w:rsidR="003270E8" w:rsidRPr="003270E8" w:rsidRDefault="003270E8" w:rsidP="003270E8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Принципы: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Соответствие работников должностям, обучение, мониторинг, распределение работы между планирующими менеджерами и исполняющими работниками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52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6D3BF631" w14:textId="77777777" w:rsidR="003270E8" w:rsidRPr="003270E8" w:rsidRDefault="003270E8" w:rsidP="003270E8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 xml:space="preserve">Ф.У. 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>Тейлор: Установил оптимальный вес в 21 фунт для лопаты, что привело к трех-четырехкратному увеличению производительности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53535353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30609F27" w14:textId="77777777" w:rsidR="003270E8" w:rsidRPr="003270E8" w:rsidRDefault="003270E8" w:rsidP="003270E8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Лилиан и Фрэнк Гилбреты: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Изобрели </w:t>
      </w: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терблиги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— систему анализа движений для устранения неэффективных или лишних действий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54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05C65DA2" w14:textId="77777777" w:rsidR="003270E8" w:rsidRPr="003270E8" w:rsidRDefault="003270E8" w:rsidP="003270E8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Административное Управление (Administrative Management):</w:t>
      </w:r>
    </w:p>
    <w:p w14:paraId="2602C7C0" w14:textId="77777777" w:rsidR="003270E8" w:rsidRPr="003270E8" w:rsidRDefault="003270E8" w:rsidP="003270E8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Ключевые черты: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Формализованная структура с четкими линиями власти (иерархическая структура) 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55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, разделение труда по функциям (производство, маркетинг) 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56565656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>, делегирование полномочий и власти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57575757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53B5D78E" w14:textId="77777777" w:rsidR="003270E8" w:rsidRPr="003270E8" w:rsidRDefault="003270E8" w:rsidP="003270E8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Не является ядром: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Плоская организационная структура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58585858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021B5561" w14:textId="77777777" w:rsidR="003270E8" w:rsidRPr="003270E8" w:rsidRDefault="003270E8" w:rsidP="003270E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  <w:t>Б. Школа Человеческих Отношений (Human-Relation School)</w:t>
      </w:r>
    </w:p>
    <w:p w14:paraId="6DA72834" w14:textId="77777777" w:rsidR="003270E8" w:rsidRPr="003270E8" w:rsidRDefault="003270E8" w:rsidP="003270E8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Элтон Мэйо — Исследования Хоторна (Hawthorne Studies):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 xml:space="preserve"> Проводились на заводе Western Electric. 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Показали, что </w:t>
      </w: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отношение работников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связано с производительностью, рабочее место — это </w:t>
      </w: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социальная система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>, а стиль надзора влияет на удовлетворенность работой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59595959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 xml:space="preserve">. 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>Уделенное внимание повышало производительность (эффект Хоторна)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60606060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40BE350D" w14:textId="77777777" w:rsidR="003270E8" w:rsidRPr="003270E8" w:rsidRDefault="003270E8" w:rsidP="003270E8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Дуглас МакГрегор — Теория X и Y (Theory X and Theory Y):</w:t>
      </w:r>
    </w:p>
    <w:p w14:paraId="5C05FC54" w14:textId="77777777" w:rsidR="003270E8" w:rsidRPr="003270E8" w:rsidRDefault="003270E8" w:rsidP="003270E8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Теория X: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Менеджеры пессимистично смотрят на персонал, считают, что люди не любят работать и нуждаются в наказаниях/поощрениях («кнут и пряник»)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61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6CADFCBA" w14:textId="77777777" w:rsidR="003270E8" w:rsidRPr="003270E8" w:rsidRDefault="003270E8" w:rsidP="003270E8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Теория Y: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Менеджеры оптимистичны, используют децентрализованный и партисипативный стиль, поощряют сотрудничество и развитие навыков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62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69C56015" w14:textId="77777777" w:rsidR="003270E8" w:rsidRPr="003270E8" w:rsidRDefault="003270E8" w:rsidP="003270E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  <w:t>В. Другие Школы Управления</w:t>
      </w:r>
    </w:p>
    <w:p w14:paraId="5403F0DA" w14:textId="77777777" w:rsidR="003270E8" w:rsidRPr="003270E8" w:rsidRDefault="003270E8" w:rsidP="003270E8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lastRenderedPageBreak/>
        <w:t>Количественная Школа (Quantitative School):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Использует </w:t>
      </w: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количественные методы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(статистика, информационные модели, компьютерное моделирование) для улучшения принятия решений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636363636363636363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363BB243" w14:textId="77777777" w:rsidR="003270E8" w:rsidRPr="003270E8" w:rsidRDefault="003270E8" w:rsidP="003270E8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Системный Подход (Systems School):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Рассматривает организацию как </w:t>
      </w: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«открытую систему»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>, взаимодействующую со средой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64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2B3290BA" w14:textId="77777777" w:rsidR="003270E8" w:rsidRPr="003270E8" w:rsidRDefault="003270E8" w:rsidP="003270E8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Синергия (Synergy):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Способность целой системы быть больше, чем сумма ее частей (1 + 1 = 3)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65656565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4DE707FC" w14:textId="77777777" w:rsidR="003270E8" w:rsidRPr="003270E8" w:rsidRDefault="003270E8" w:rsidP="003270E8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Энтропия (Entropy):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Тенденция систем со временем разрушаться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66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332A3546" w14:textId="77777777" w:rsidR="003270E8" w:rsidRPr="003270E8" w:rsidRDefault="003270E8" w:rsidP="003270E8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Ситуационная/Контингенционная Школа (Contingency School):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Подход, который гласит: </w:t>
      </w: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«Все зависит от ситуации»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67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 xml:space="preserve">. 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>Не существует одного наилучшего способа управления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68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754A9964" w14:textId="77777777" w:rsidR="003270E8" w:rsidRPr="003270E8" w:rsidRDefault="003270E8" w:rsidP="003270E8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pict w14:anchorId="41CE9038">
          <v:rect id="_x0000_i1027" style="width:0;height:1.5pt" o:hralign="center" o:hrstd="t" o:hrnoshade="t" o:hr="t" fillcolor="gray" stroked="f"/>
        </w:pict>
      </w:r>
    </w:p>
    <w:p w14:paraId="49EB7ECC" w14:textId="77777777" w:rsidR="003270E8" w:rsidRPr="003270E8" w:rsidRDefault="003270E8" w:rsidP="003270E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ru-UA" w:eastAsia="ru-UA"/>
        </w:rPr>
        <w:t>3. Среда Организации (Organization’s environment) [C3]</w:t>
      </w:r>
    </w:p>
    <w:p w14:paraId="6A6C407B" w14:textId="77777777" w:rsidR="003270E8" w:rsidRPr="003270E8" w:rsidRDefault="003270E8" w:rsidP="003270E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  <w:t>А. Компоненты Организации</w:t>
      </w:r>
    </w:p>
    <w:p w14:paraId="55F2AFDC" w14:textId="77777777" w:rsidR="003270E8" w:rsidRPr="003270E8" w:rsidRDefault="003270E8" w:rsidP="003270E8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Внутренние компоненты, которые следует учитывать при изменениях:</w:t>
      </w:r>
    </w:p>
    <w:p w14:paraId="5A516A74" w14:textId="77777777" w:rsidR="003270E8" w:rsidRPr="003270E8" w:rsidRDefault="003270E8" w:rsidP="003270E8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Люди (People):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Убеждения, отношения, навыки, реакция на изменения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696969696969696969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006DD4B0" w14:textId="77777777" w:rsidR="003270E8" w:rsidRPr="003270E8" w:rsidRDefault="003270E8" w:rsidP="003270E8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Задача (Task):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Миссия или цель существования организации, основные и рутинные задачи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70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108510AC" w14:textId="77777777" w:rsidR="003270E8" w:rsidRPr="003270E8" w:rsidRDefault="003270E8" w:rsidP="003270E8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Структура (Structure):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Базовое расположение людей, иерархия, централизация/децентрализация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71717171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5BDD5AD2" w14:textId="77777777" w:rsidR="003270E8" w:rsidRPr="003270E8" w:rsidRDefault="003270E8" w:rsidP="003270E8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Технология (Technology):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Интеллектуальные и механические процессы для преобразования входов в продукты/услуги/идеи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72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55F20271" w14:textId="77777777" w:rsidR="003270E8" w:rsidRPr="003270E8" w:rsidRDefault="003270E8" w:rsidP="003270E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  <w:t>Б. Организация как Открытая Система</w:t>
      </w:r>
    </w:p>
    <w:p w14:paraId="40548A9C" w14:textId="77777777" w:rsidR="003270E8" w:rsidRPr="003270E8" w:rsidRDefault="003270E8" w:rsidP="003270E8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Организация берет </w:t>
      </w: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Входы (Inputs)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(человеческие, финансовые, физические, информационные ресурсы) 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73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из </w:t>
      </w: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Среды (Environment)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>, преобразует их (</w:t>
      </w: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Transformations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) и выдает </w:t>
      </w: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Выходы (Outputs)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(товары, услуги, идеи)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74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0656492F" w14:textId="77777777" w:rsidR="003270E8" w:rsidRPr="003270E8" w:rsidRDefault="003270E8" w:rsidP="003270E8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Среда Организации: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 xml:space="preserve"> Все элементы вне границ, которые могут повлиять на организацию. 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Находится </w:t>
      </w: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вне контроля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организации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75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374240A1" w14:textId="77777777" w:rsidR="003270E8" w:rsidRPr="003270E8" w:rsidRDefault="003270E8" w:rsidP="003270E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  <w:t>В. Анализ Общей (МЕГА) Среды (PESTE)</w:t>
      </w:r>
    </w:p>
    <w:p w14:paraId="03B62EF1" w14:textId="77777777" w:rsidR="003270E8" w:rsidRPr="003270E8" w:rsidRDefault="003270E8" w:rsidP="003270E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>PESTE — инструмент для анализа общей среды, который может создавать возможности и угрозы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76767676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8"/>
        <w:gridCol w:w="6671"/>
      </w:tblGrid>
      <w:tr w:rsidR="003270E8" w:rsidRPr="003270E8" w14:paraId="543A607F" w14:textId="77777777" w:rsidTr="003270E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38DD7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Фактор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57D71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Примеры Элементов (включая Exercise 1) </w:t>
            </w:r>
          </w:p>
        </w:tc>
      </w:tr>
      <w:tr w:rsidR="003270E8" w:rsidRPr="003270E8" w14:paraId="32E79D11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4B922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P - Политические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78787878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F34C2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Налоговые правила, торговые ограничения, законы о занятости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797979797979797979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  <w:tr w:rsidR="003270E8" w:rsidRPr="003270E8" w14:paraId="1E504A91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15D8E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E - Экономические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80808080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EFC42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Обменный курс, инфляция, стоимость жизни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81818181818181818181818181818181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  <w:tr w:rsidR="003270E8" w:rsidRPr="003270E8" w14:paraId="6BA816B5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9674F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S - Социальные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82828282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CF1E0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Темпы роста населения, религиозные убеждения, возрастное распределение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83838383838383838383838383838383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  <w:tr w:rsidR="003270E8" w:rsidRPr="003270E8" w14:paraId="120B6F13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C1305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lastRenderedPageBreak/>
              <w:t>T - Технологические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84848484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264A1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Автоматизация, улучшение качества продукта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858585858585858585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  <w:tr w:rsidR="003270E8" w:rsidRPr="003270E8" w14:paraId="26184BDA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0E5AC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E - Экологические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86868686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7D30C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Географическое местоположение, погодные условия, акцент на сохранении ресурсов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87878787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</w:tbl>
    <w:p w14:paraId="0D22B188" w14:textId="77777777" w:rsidR="003270E8" w:rsidRPr="003270E8" w:rsidRDefault="003270E8" w:rsidP="003270E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  <w:t>Г. Анализ Рабочей Среды (Пять Сил Портера)</w:t>
      </w:r>
    </w:p>
    <w:p w14:paraId="07015EE3" w14:textId="77777777" w:rsidR="003270E8" w:rsidRPr="003270E8" w:rsidRDefault="003270E8" w:rsidP="003270E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>Инструмент для анализа конкурентного давления в отрасли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888888888888888888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5AA1F1F2" w14:textId="77777777" w:rsidR="003270E8" w:rsidRPr="003270E8" w:rsidRDefault="003270E8" w:rsidP="003270E8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Конкурентное соперничество (Competitive Rivalry)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89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11CBB5B2" w14:textId="77777777" w:rsidR="003270E8" w:rsidRPr="003270E8" w:rsidRDefault="003270E8" w:rsidP="003270E8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Угроза нового входа (Threat of New Entry)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90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4F062CE7" w14:textId="77777777" w:rsidR="003270E8" w:rsidRPr="003270E8" w:rsidRDefault="003270E8" w:rsidP="003270E8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Власть поставщиков (Supplier Power)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91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3AF57F72" w14:textId="77777777" w:rsidR="003270E8" w:rsidRPr="003270E8" w:rsidRDefault="003270E8" w:rsidP="003270E8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Власть покупателей (Buyer Power)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92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772716F8" w14:textId="77777777" w:rsidR="003270E8" w:rsidRPr="003270E8" w:rsidRDefault="003270E8" w:rsidP="003270E8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Угроза замещения (Threat of Substitution):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Например, кофе из Starbucks является замещающим продуктом для кофеварки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93939393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31A93124" w14:textId="77777777" w:rsidR="003270E8" w:rsidRPr="003270E8" w:rsidRDefault="003270E8" w:rsidP="003270E8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pict w14:anchorId="2C7F9A79">
          <v:rect id="_x0000_i1028" style="width:0;height:1.5pt" o:hralign="center" o:hrstd="t" o:hrnoshade="t" o:hr="t" fillcolor="gray" stroked="f"/>
        </w:pict>
      </w:r>
    </w:p>
    <w:p w14:paraId="42CEEE19" w14:textId="77777777" w:rsidR="003270E8" w:rsidRPr="003270E8" w:rsidRDefault="003270E8" w:rsidP="003270E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ru-UA" w:eastAsia="ru-UA"/>
        </w:rPr>
        <w:t>4. Организационная Культура (Organizational culture) [C4]</w:t>
      </w:r>
    </w:p>
    <w:p w14:paraId="1790FB84" w14:textId="77777777" w:rsidR="003270E8" w:rsidRPr="003270E8" w:rsidRDefault="003270E8" w:rsidP="003270E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  <w:t>А. Определение и Источник</w:t>
      </w:r>
    </w:p>
    <w:p w14:paraId="300DC6E7" w14:textId="77777777" w:rsidR="003270E8" w:rsidRPr="003270E8" w:rsidRDefault="003270E8" w:rsidP="003270E8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Организационная Культура: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Набор общих, часто неявных, предположений, убеждений, ценностей и процедур, которые влияют на поведение членов организации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94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1B945E7E" w14:textId="77777777" w:rsidR="003270E8" w:rsidRPr="003270E8" w:rsidRDefault="003270E8" w:rsidP="003270E8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Первоначальный источник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культуры — </w:t>
      </w: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основатель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организации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95959595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25F9C1B2" w14:textId="77777777" w:rsidR="003270E8" w:rsidRPr="003270E8" w:rsidRDefault="003270E8" w:rsidP="003270E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  <w:t>Б. Уровни Культуры (Метафора Айсберга)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7"/>
        <w:gridCol w:w="4238"/>
        <w:gridCol w:w="2054"/>
      </w:tblGrid>
      <w:tr w:rsidR="003270E8" w:rsidRPr="003270E8" w14:paraId="5D98278D" w14:textId="77777777" w:rsidTr="003270E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88CCC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Уровень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E64BA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Характеристика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AD55E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Распознавание</w:t>
            </w:r>
          </w:p>
        </w:tc>
      </w:tr>
      <w:tr w:rsidR="003270E8" w:rsidRPr="003270E8" w14:paraId="56F2FD45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2331A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Артефакты (Artifacts)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969696969696969696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F2EFB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Видимые элементы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культуры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97979797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 xml:space="preserve">. 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Легче всего распознать, но их смысл не всегда понятен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98989898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A386A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</w:p>
        </w:tc>
      </w:tr>
      <w:tr w:rsidR="003270E8" w:rsidRPr="003270E8" w14:paraId="00149CB6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B13D6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Ценности (Values)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999999999999999999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4D56E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Этические утверждения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о правильности (Espoused values)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100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 xml:space="preserve">. 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Философии, стратегии и цели лидеров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101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CAAE2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</w:p>
        </w:tc>
      </w:tr>
      <w:tr w:rsidR="003270E8" w:rsidRPr="003270E8" w14:paraId="424D5721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CA837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Предположения (Assumptions)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102102102102102102102102102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E255E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Бессознательные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и само собой разумеющиеся способы видения мира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103103103103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 xml:space="preserve">. 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Суть культуры, 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lastRenderedPageBreak/>
              <w:t>редко ставятся под сомнение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104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 xml:space="preserve">. 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Сложнее всего распознать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105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C5108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</w:p>
        </w:tc>
      </w:tr>
    </w:tbl>
    <w:p w14:paraId="2C1461CF" w14:textId="77777777" w:rsidR="003270E8" w:rsidRPr="003270E8" w:rsidRDefault="003270E8" w:rsidP="003270E8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Категории Артефактов: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Организационные истории/легенды/язык, ритуалы/церемонии, физическая структура/символы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106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24F90D5B" w14:textId="77777777" w:rsidR="003270E8" w:rsidRPr="003270E8" w:rsidRDefault="003270E8" w:rsidP="003270E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  <w:t>В. Культурные Профили (Competing Values Framework)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7"/>
        <w:gridCol w:w="2053"/>
        <w:gridCol w:w="5079"/>
      </w:tblGrid>
      <w:tr w:rsidR="003270E8" w:rsidRPr="003270E8" w14:paraId="6D176013" w14:textId="77777777" w:rsidTr="003270E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216A8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Тип Культуры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BE027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Фокус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3300E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Ценности / Основная Характеристика</w:t>
            </w:r>
          </w:p>
        </w:tc>
      </w:tr>
      <w:tr w:rsidR="003270E8" w:rsidRPr="003270E8" w14:paraId="2979752A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DB4AF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Клан (Clan)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107107107107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97A1C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Внутренний Фокус + Гибкость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E6A86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 xml:space="preserve">Семья, лояльность, приверженность, командная работа. 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Лидер — ментор/родитель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108108108108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  <w:tr w:rsidR="003270E8" w:rsidRPr="003270E8" w14:paraId="3ED2D728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0A7F9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Адхократия (Adhocracy)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109109109109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8BB85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Внешний Фокус + Гибкость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EC2C5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 xml:space="preserve">Инновации, предпринимательство, творчество, риск. 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Лидер — дальновидный и инновационный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110110110110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  <w:tr w:rsidR="003270E8" w:rsidRPr="003270E8" w14:paraId="1A176789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50055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Иерархия (Hierarchy)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111111111111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A9ED0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Внутренний Фокус + Контроль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B548C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 xml:space="preserve">Формальные правила, процедуры, стабильность, предсказуемость. 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Главные ценности: эффективность, пунктуальность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112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  <w:tr w:rsidR="003270E8" w:rsidRPr="003270E8" w14:paraId="2DA6A11A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BC32C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Рынок (Market)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113113113113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B1EA5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Внешний Фокус + Контроль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34123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 xml:space="preserve">Ориентация на результат, победа, конкуренция, успех. 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Главные ценности: доля рынка, прибыльность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114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</w:tbl>
    <w:p w14:paraId="6C7F1D90" w14:textId="77777777" w:rsidR="003270E8" w:rsidRPr="003270E8" w:rsidRDefault="003270E8" w:rsidP="003270E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  <w:t>Г. Функции Культуры</w:t>
      </w:r>
    </w:p>
    <w:p w14:paraId="639E0337" w14:textId="77777777" w:rsidR="003270E8" w:rsidRPr="003270E8" w:rsidRDefault="003270E8" w:rsidP="003270E8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Глубоко внедренная форма </w:t>
      </w: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социального контроля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115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3FEE3005" w14:textId="77777777" w:rsidR="003270E8" w:rsidRPr="003270E8" w:rsidRDefault="003270E8" w:rsidP="003270E8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«Социальный клей», который </w:t>
      </w: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объединяет людей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116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2FB4FDE5" w14:textId="77777777" w:rsidR="003270E8" w:rsidRPr="003270E8" w:rsidRDefault="003270E8" w:rsidP="003270E8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Помогает сотрудникам </w:t>
      </w: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осмыслить рабочее место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117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4D7CF802" w14:textId="77777777" w:rsidR="003270E8" w:rsidRPr="003270E8" w:rsidRDefault="003270E8" w:rsidP="003270E8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pict w14:anchorId="3655DD8A">
          <v:rect id="_x0000_i1029" style="width:0;height:1.5pt" o:hralign="center" o:hrstd="t" o:hrnoshade="t" o:hr="t" fillcolor="gray" stroked="f"/>
        </w:pict>
      </w:r>
    </w:p>
    <w:p w14:paraId="4E4338F2" w14:textId="77777777" w:rsidR="003270E8" w:rsidRPr="003270E8" w:rsidRDefault="003270E8" w:rsidP="003270E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ru-UA" w:eastAsia="ru-UA"/>
        </w:rPr>
        <w:t>5. Организационная Структура (Organizational structure) [C5]</w:t>
      </w:r>
    </w:p>
    <w:p w14:paraId="03EC7C0D" w14:textId="77777777" w:rsidR="003270E8" w:rsidRPr="003270E8" w:rsidRDefault="003270E8" w:rsidP="003270E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  <w:t>А. Основы Структуры</w:t>
      </w:r>
    </w:p>
    <w:p w14:paraId="225FB3ED" w14:textId="77777777" w:rsidR="003270E8" w:rsidRPr="003270E8" w:rsidRDefault="003270E8" w:rsidP="003270E8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Организационная Структура: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Формальное расположение задач, коммуникаций и отношений власти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118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4C863D39" w14:textId="77777777" w:rsidR="003270E8" w:rsidRPr="003270E8" w:rsidRDefault="003270E8" w:rsidP="003270E8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Диапазон контроля (Span of control):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Количество подчиненных, которыми менеджер может </w:t>
      </w: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напрямую управлять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119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54E7A167" w14:textId="77777777" w:rsidR="003270E8" w:rsidRPr="003270E8" w:rsidRDefault="003270E8" w:rsidP="003270E8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Единство командования (Unity of command):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Сотрудник подчиняется </w:t>
      </w: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только одному руководителю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120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5527C342" w14:textId="77777777" w:rsidR="003270E8" w:rsidRPr="003270E8" w:rsidRDefault="003270E8" w:rsidP="003270E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  <w:lastRenderedPageBreak/>
        <w:t>Б. Сравнение Иерархий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9"/>
        <w:gridCol w:w="1332"/>
        <w:gridCol w:w="1455"/>
        <w:gridCol w:w="1901"/>
        <w:gridCol w:w="1433"/>
        <w:gridCol w:w="1749"/>
      </w:tblGrid>
      <w:tr w:rsidR="003270E8" w:rsidRPr="003270E8" w14:paraId="1B8FA144" w14:textId="77777777" w:rsidTr="003270E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AA8D2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B6512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Диапазон контроля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122DB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Контроль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2F1B1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Коммуникация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EEDBE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Принятие решений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34EB7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Продвижение</w:t>
            </w:r>
          </w:p>
        </w:tc>
      </w:tr>
      <w:tr w:rsidR="003270E8" w:rsidRPr="003270E8" w14:paraId="19A0C5EE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A7EEC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Плоская (Flat)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4200B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Широкий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E06A9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Свободный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251DF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Не искажается и не задерживается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B8EA3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Быстрое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BC6A6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Меньше возможностей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126</w:t>
            </w:r>
          </w:p>
        </w:tc>
      </w:tr>
      <w:tr w:rsidR="003270E8" w:rsidRPr="003270E8" w14:paraId="7B4CA53C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5EABE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Высокая (Tall)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B4619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Узкий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D2D70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Тесный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4DB02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Может быть искажена и задержана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2B3D8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Медленное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A3052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Больше возможностей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132</w:t>
            </w:r>
          </w:p>
        </w:tc>
      </w:tr>
    </w:tbl>
    <w:p w14:paraId="466BDAC5" w14:textId="77777777" w:rsidR="003270E8" w:rsidRPr="003270E8" w:rsidRDefault="003270E8" w:rsidP="003270E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  <w:t>В. Типы Структур по Департаментализации</w:t>
      </w:r>
    </w:p>
    <w:p w14:paraId="32B487AA" w14:textId="77777777" w:rsidR="003270E8" w:rsidRPr="003270E8" w:rsidRDefault="003270E8" w:rsidP="003270E8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Функциональная (Functional):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Группировка по </w:t>
      </w: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функциям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(HR, Производство)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133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 xml:space="preserve">. 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>Плюс: эффективность внутри функции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134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 xml:space="preserve">. 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>Минус: медленный ответ на изменения, «эффект бункера»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135135135135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52C56544" w14:textId="77777777" w:rsidR="003270E8" w:rsidRPr="003270E8" w:rsidRDefault="003270E8" w:rsidP="003270E8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Дивизиональная (Divisional):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Группировка по </w:t>
      </w: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продуктам, регионам или рынкам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136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 xml:space="preserve">. 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>Особенно подходит при большом географическом распространении или разных продуктах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137137137137137137137137137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 xml:space="preserve">. 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>Плюс: быстрая реакция на изменения, высокая удовлетворенность клиентов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138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 xml:space="preserve">. 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>Минус: дублирование функций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139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79CAB9BE" w14:textId="77777777" w:rsidR="003270E8" w:rsidRPr="003270E8" w:rsidRDefault="003270E8" w:rsidP="003270E8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Процессно-ориентированная (Process-oriented):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Структура, соответствующая </w:t>
      </w: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рабочим процессам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и удовлетворению потребностей клиентов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140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71449845" w14:textId="77777777" w:rsidR="003270E8" w:rsidRPr="003270E8" w:rsidRDefault="003270E8" w:rsidP="003270E8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Гибридная/Матричная (Hybrid):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 xml:space="preserve"> Применяет более одного принципа; 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например, </w:t>
      </w: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матричная структура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использует кросс-функциональные команды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141141141141141141141141141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6F927EC8" w14:textId="77777777" w:rsidR="003270E8" w:rsidRPr="003270E8" w:rsidRDefault="003270E8" w:rsidP="003270E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  <w:t>Г. Механистические и Органические Формы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9"/>
        <w:gridCol w:w="1540"/>
        <w:gridCol w:w="1857"/>
        <w:gridCol w:w="1479"/>
        <w:gridCol w:w="2304"/>
      </w:tblGrid>
      <w:tr w:rsidR="003270E8" w:rsidRPr="003270E8" w14:paraId="1998EE3A" w14:textId="77777777" w:rsidTr="003270E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6B843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Организационная Форма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7DB0D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Природа задач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B4D19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Формализация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9ADF1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Иерархия власти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2EC1E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Принятие решений</w:t>
            </w:r>
          </w:p>
        </w:tc>
      </w:tr>
      <w:tr w:rsidR="003270E8" w:rsidRPr="003270E8" w14:paraId="48996263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7EACF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Механистическая (Mechanistic)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142142142142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7CDF8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Рутинные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57F38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Высокая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E5A8E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Высокая с узким диапазоном контроля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4B53A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Централизованное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146</w:t>
            </w:r>
          </w:p>
        </w:tc>
      </w:tr>
      <w:tr w:rsidR="003270E8" w:rsidRPr="003270E8" w14:paraId="5F839D22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05498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Органическая (Organic)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147147147147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A22E2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Нерутинные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925DF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Низкая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EB9E6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Плоская с широким диапазоном контроля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E76E2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Децентрализованное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151</w:t>
            </w:r>
          </w:p>
        </w:tc>
      </w:tr>
    </w:tbl>
    <w:p w14:paraId="573003CE" w14:textId="77777777" w:rsidR="003270E8" w:rsidRPr="003270E8" w:rsidRDefault="003270E8" w:rsidP="003270E8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lastRenderedPageBreak/>
        <w:pict w14:anchorId="1720B8D9">
          <v:rect id="_x0000_i1030" style="width:0;height:1.5pt" o:hralign="center" o:hrstd="t" o:hrnoshade="t" o:hr="t" fillcolor="gray" stroked="f"/>
        </w:pict>
      </w:r>
    </w:p>
    <w:p w14:paraId="680EE999" w14:textId="77777777" w:rsidR="003270E8" w:rsidRPr="003270E8" w:rsidRDefault="003270E8" w:rsidP="003270E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ru-UA" w:eastAsia="ru-UA"/>
        </w:rPr>
        <w:t>6. Лидерство (Leadership) [C6]</w:t>
      </w:r>
    </w:p>
    <w:p w14:paraId="1F2484C6" w14:textId="77777777" w:rsidR="003270E8" w:rsidRPr="003270E8" w:rsidRDefault="003270E8" w:rsidP="003270E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  <w:t>А. Лидерство и Управление</w:t>
      </w:r>
    </w:p>
    <w:p w14:paraId="570672E0" w14:textId="77777777" w:rsidR="003270E8" w:rsidRPr="003270E8" w:rsidRDefault="003270E8" w:rsidP="003270E8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Лидерство: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Способность влиять на людей для достижения организационных целей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152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2D71D823" w14:textId="77777777" w:rsidR="003270E8" w:rsidRPr="003270E8" w:rsidRDefault="003270E8" w:rsidP="003270E8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Менеджер: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Рациональный, структурированный, стремится к стабильности, использует власть позиции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153153153153153153153153153153153153153153153153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037D8B9D" w14:textId="77777777" w:rsidR="003270E8" w:rsidRPr="003270E8" w:rsidRDefault="003270E8" w:rsidP="003270E8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Лидер: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Визионер, креативный, стремится к переменам, использует личную власть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154154154154154154154154154154154154154154154154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0261B1CC" w14:textId="77777777" w:rsidR="003270E8" w:rsidRPr="003270E8" w:rsidRDefault="003270E8" w:rsidP="003270E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  <w:t>Б. Типы Власти Лидерства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0"/>
        <w:gridCol w:w="5020"/>
      </w:tblGrid>
      <w:tr w:rsidR="003270E8" w:rsidRPr="003270E8" w14:paraId="72490559" w14:textId="77777777" w:rsidTr="003270E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E9594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Тип Власти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D50FE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Основа</w:t>
            </w:r>
          </w:p>
        </w:tc>
      </w:tr>
      <w:tr w:rsidR="003270E8" w:rsidRPr="003270E8" w14:paraId="73E80E6A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F28E1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Принудительная (Coercive)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04230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Страх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156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  <w:tr w:rsidR="003270E8" w:rsidRPr="003270E8" w14:paraId="1DB806BA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DF6B0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Связующая (Connection)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D9349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Связи с важными людьми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158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  <w:tr w:rsidR="003270E8" w:rsidRPr="003270E8" w14:paraId="7B8BCF05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6D1AE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Экспертная (Expert)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6DE53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Навыки и знания лидера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160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  <w:tr w:rsidR="003270E8" w:rsidRPr="003270E8" w14:paraId="1E9D4216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1EDD9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Информационная (Information)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E8190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Доступ к информации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162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  <w:tr w:rsidR="003270E8" w:rsidRPr="003270E8" w14:paraId="080942D5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D187E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Законная (Legitimate)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14CBA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Позиция (должность)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164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  <w:tr w:rsidR="003270E8" w:rsidRPr="003270E8" w14:paraId="68B33C5D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58EE3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Референтная (Referent)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78C6D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Личные качества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166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  <w:tr w:rsidR="003270E8" w:rsidRPr="003270E8" w14:paraId="59948931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FA4E9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Вознаграждающая (Reward)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6526A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Вознаграждения (повышение, признание)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168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</w:tbl>
    <w:p w14:paraId="32601117" w14:textId="77777777" w:rsidR="003270E8" w:rsidRPr="003270E8" w:rsidRDefault="003270E8" w:rsidP="003270E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  <w:t>В. Решетка Лидерства (Blake &amp; Mouton Managerial Grid)</w:t>
      </w:r>
    </w:p>
    <w:p w14:paraId="2A7C7599" w14:textId="77777777" w:rsidR="003270E8" w:rsidRPr="003270E8" w:rsidRDefault="003270E8" w:rsidP="003270E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Основана на </w:t>
      </w: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Заботе о людях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и </w:t>
      </w: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Заботе о результатах (производстве)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169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03B84B0C" w14:textId="77777777" w:rsidR="003270E8" w:rsidRPr="003270E8" w:rsidRDefault="003270E8" w:rsidP="003270E8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Управление командой (9,9):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Высокая забота о людях, высокая забота о производстве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170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5023C461" w14:textId="77777777" w:rsidR="003270E8" w:rsidRPr="003270E8" w:rsidRDefault="003270E8" w:rsidP="003270E8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Управление по принципу «власть-подчинение» (9,1):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Высокая забота о производстве, низкая забота о людях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171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07319FD9" w14:textId="77777777" w:rsidR="003270E8" w:rsidRPr="003270E8" w:rsidRDefault="003270E8" w:rsidP="003270E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  <w:t>Г. Ситуационный Подход (Contingency approach)</w:t>
      </w:r>
    </w:p>
    <w:p w14:paraId="15CDFCCF" w14:textId="77777777" w:rsidR="003270E8" w:rsidRPr="003270E8" w:rsidRDefault="003270E8" w:rsidP="003270E8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Ситуационный подход (Situational theory):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Связывает стиль лидера с </w:t>
      </w: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готовностью (Task readiness)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подчиненных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172172172172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1A6854CA" w14:textId="77777777" w:rsidR="003270E8" w:rsidRPr="003270E8" w:rsidRDefault="003270E8" w:rsidP="003270E8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Модель Фейдлера (Fiedler’s Contingency Model):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Определяет, что лидеры, мотивированные задачей (Task-Motivated), лучше всего подходят для очень благоприятных и очень неблагоприятных ситуаций, а лидеры, мотивированные отношениями (Relationship-Motivated), — для умеренных ситуаций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173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2F8976B7" w14:textId="77777777" w:rsidR="003270E8" w:rsidRPr="003270E8" w:rsidRDefault="003270E8" w:rsidP="003270E8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pict w14:anchorId="5D601BC5">
          <v:rect id="_x0000_i1031" style="width:0;height:1.5pt" o:hralign="center" o:hrstd="t" o:hrnoshade="t" o:hr="t" fillcolor="gray" stroked="f"/>
        </w:pict>
      </w:r>
    </w:p>
    <w:p w14:paraId="479C2033" w14:textId="77777777" w:rsidR="003270E8" w:rsidRPr="003270E8" w:rsidRDefault="003270E8" w:rsidP="003270E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ru-UA" w:eastAsia="ru-UA"/>
        </w:rPr>
        <w:lastRenderedPageBreak/>
        <w:t>7. Маркетинг (Marketing) [C7]</w:t>
      </w:r>
    </w:p>
    <w:p w14:paraId="4B8C1693" w14:textId="77777777" w:rsidR="003270E8" w:rsidRPr="003270E8" w:rsidRDefault="003270E8" w:rsidP="003270E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  <w:t>А. Концепции Маркетинга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8"/>
        <w:gridCol w:w="1934"/>
        <w:gridCol w:w="2913"/>
        <w:gridCol w:w="2444"/>
      </w:tblGrid>
      <w:tr w:rsidR="003270E8" w:rsidRPr="003270E8" w14:paraId="4CB9EBC2" w14:textId="77777777" w:rsidTr="003270E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ADB45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Концепция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AC60D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Фокус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CAE59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Средства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96D10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Цели (Ends)</w:t>
            </w:r>
          </w:p>
        </w:tc>
      </w:tr>
      <w:tr w:rsidR="003270E8" w:rsidRPr="003270E8" w14:paraId="26E2D0C1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64F5D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Традиционная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F6D1E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Продукт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175175175175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9D291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Продажи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(персональные продажи, промоакции)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176176176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FE722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Прибыль через </w:t>
            </w: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максимизацию продаж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177177177177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  <w:tr w:rsidR="003270E8" w:rsidRPr="003270E8" w14:paraId="4DD154E6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F47F0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Современная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7BB7F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Потребности клиента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179179179179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0D3E6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Скоординированные маркетинговые усилия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180180180180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DF373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Прибыль через </w:t>
            </w: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удовлетворение клиентов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181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</w:tbl>
    <w:p w14:paraId="72B2D863" w14:textId="77777777" w:rsidR="003270E8" w:rsidRPr="003270E8" w:rsidRDefault="003270E8" w:rsidP="003270E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  <w:t>Б. Отличия Маркетинга от Продаж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97"/>
        <w:gridCol w:w="4042"/>
      </w:tblGrid>
      <w:tr w:rsidR="003270E8" w:rsidRPr="003270E8" w14:paraId="6C93966C" w14:textId="77777777" w:rsidTr="003270E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45030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Маркетинг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535F3" w14:textId="77777777" w:rsidR="003270E8" w:rsidRPr="003270E8" w:rsidRDefault="003270E8" w:rsidP="003270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Продажи </w:t>
            </w:r>
          </w:p>
        </w:tc>
      </w:tr>
      <w:tr w:rsidR="003270E8" w:rsidRPr="003270E8" w14:paraId="4EA783F8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EA3B1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Включает продажи, исследования, промоакции, послепродажное обслуживание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184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AC43F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Ограничены убеждением потребителей купить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185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  <w:tr w:rsidR="003270E8" w:rsidRPr="003270E8" w14:paraId="4C9FF36D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EAE31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Начинается с исследования нужд и продолжается </w:t>
            </w: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после продаж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186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D5343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Начинается после производства и </w:t>
            </w: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заканчивается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 оплатой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187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  <w:tr w:rsidR="003270E8" w:rsidRPr="003270E8" w14:paraId="27741339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A7E61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Фокус: </w:t>
            </w: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удовлетворение клиента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188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F2AA6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Фокус: </w:t>
            </w: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максимизация продаж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189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  <w:tr w:rsidR="003270E8" w:rsidRPr="003270E8" w14:paraId="3EBD8EC6" w14:textId="77777777" w:rsidTr="003270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24148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Центр: </w:t>
            </w: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нужды покупателя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190190190190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F3D3F" w14:textId="77777777" w:rsidR="003270E8" w:rsidRPr="003270E8" w:rsidRDefault="003270E8" w:rsidP="003270E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</w:pP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 xml:space="preserve">Центр: </w:t>
            </w:r>
            <w:r w:rsidRPr="003270E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ru-UA" w:eastAsia="ru-UA"/>
              </w:rPr>
              <w:t>произведенный продукт</w:t>
            </w:r>
            <w:r w:rsidRPr="003270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UA" w:eastAsia="ru-UA"/>
              </w:rPr>
              <w:t>191</w:t>
            </w:r>
            <w:r w:rsidRPr="003270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ru-UA" w:eastAsia="ru-UA"/>
              </w:rPr>
              <w:t>.</w:t>
            </w:r>
          </w:p>
        </w:tc>
      </w:tr>
    </w:tbl>
    <w:p w14:paraId="091B298F" w14:textId="77777777" w:rsidR="003270E8" w:rsidRPr="003270E8" w:rsidRDefault="003270E8" w:rsidP="003270E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  <w:t>В. Ключевые Термины</w:t>
      </w:r>
    </w:p>
    <w:p w14:paraId="72160E71" w14:textId="77777777" w:rsidR="003270E8" w:rsidRPr="003270E8" w:rsidRDefault="003270E8" w:rsidP="003270E8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Покупатель (Buyer):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Совершает покупку, платит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192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5334E76E" w14:textId="77777777" w:rsidR="003270E8" w:rsidRPr="003270E8" w:rsidRDefault="003270E8" w:rsidP="003270E8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Потребитель (Consumer):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Тот, кто </w:t>
      </w: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фактически использует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продукт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193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2F9F53D5" w14:textId="77777777" w:rsidR="003270E8" w:rsidRPr="003270E8" w:rsidRDefault="003270E8" w:rsidP="003270E8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Клиент (Customer):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Лицо, принимающее </w:t>
      </w: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решение о покупке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194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0E5FE94D" w14:textId="77777777" w:rsidR="003270E8" w:rsidRPr="003270E8" w:rsidRDefault="003270E8" w:rsidP="003270E8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Рынок (Market):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Группа покупателей для конкретного продукта/услуги (например, рынок учебников — студенты)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195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1085D710" w14:textId="77777777" w:rsidR="003270E8" w:rsidRPr="003270E8" w:rsidRDefault="003270E8" w:rsidP="003270E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ru-UA" w:eastAsia="ru-UA"/>
        </w:rPr>
        <w:t>Г. Функции Маркетинга</w:t>
      </w:r>
    </w:p>
    <w:p w14:paraId="79983B1B" w14:textId="77777777" w:rsidR="003270E8" w:rsidRPr="003270E8" w:rsidRDefault="003270E8" w:rsidP="003270E8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Транспортировка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(физическое перемещение товаров)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196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602060C9" w14:textId="77777777" w:rsidR="003270E8" w:rsidRPr="003270E8" w:rsidRDefault="003270E8" w:rsidP="003270E8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Хранение и складирование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(сохранение товаров до момента продажи)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197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552DE11A" w14:textId="77777777" w:rsidR="003270E8" w:rsidRPr="003270E8" w:rsidRDefault="003270E8" w:rsidP="003270E8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Маркетинговые исследования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(сбор/анализ фактов для решения проблем)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198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5C21735E" w14:textId="77777777" w:rsidR="003270E8" w:rsidRPr="003270E8" w:rsidRDefault="003270E8" w:rsidP="003270E8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Продвижение продукта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(реклама, личные продажи, промоакции, публичность)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199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0A53BD96" w14:textId="77777777" w:rsidR="003270E8" w:rsidRPr="003270E8" w:rsidRDefault="003270E8" w:rsidP="003270E8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t>Сортировка/Градация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ru-UA" w:eastAsia="ru-UA"/>
        </w:rPr>
        <w:t xml:space="preserve"> (разделение на классы по стандартам)</w:t>
      </w:r>
      <w:r w:rsidRPr="003270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val="ru-UA" w:eastAsia="ru-UA"/>
        </w:rPr>
        <w:t>200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>.</w:t>
      </w:r>
    </w:p>
    <w:p w14:paraId="499CCE33" w14:textId="77777777" w:rsidR="003270E8" w:rsidRPr="003270E8" w:rsidRDefault="003270E8" w:rsidP="003270E8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pict w14:anchorId="4B164495">
          <v:rect id="_x0000_i1032" style="width:0;height:1.5pt" o:hralign="center" o:hrstd="t" o:hrnoshade="t" o:hr="t" fillcolor="gray" stroked="f"/>
        </w:pict>
      </w:r>
    </w:p>
    <w:p w14:paraId="1F9F68E6" w14:textId="77777777" w:rsidR="003270E8" w:rsidRPr="003270E8" w:rsidRDefault="003270E8" w:rsidP="003270E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</w:pPr>
      <w:r w:rsidRPr="003270E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ru-UA" w:eastAsia="ru-UA"/>
        </w:rPr>
        <w:lastRenderedPageBreak/>
        <w:t>Вы можете скопировать этот текст и сохранить его в Word.</w:t>
      </w:r>
      <w:r w:rsidRPr="003270E8">
        <w:rPr>
          <w:rFonts w:ascii="Times New Roman" w:eastAsia="Times New Roman" w:hAnsi="Times New Roman" w:cs="Times New Roman"/>
          <w:color w:val="1B1C1D"/>
          <w:sz w:val="24"/>
          <w:szCs w:val="24"/>
          <w:lang w:val="ru-UA" w:eastAsia="ru-UA"/>
        </w:rPr>
        <w:t xml:space="preserve"> Могу ли я помочь вам найти информацию или дать определение по какой-либо из этих тем?</w:t>
      </w:r>
    </w:p>
    <w:p w14:paraId="438F8BEC" w14:textId="77777777" w:rsidR="00EF4F75" w:rsidRDefault="00EF4F75"/>
    <w:sectPr w:rsidR="00EF4F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A0CA3"/>
    <w:multiLevelType w:val="multilevel"/>
    <w:tmpl w:val="D9DC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E19F3"/>
    <w:multiLevelType w:val="multilevel"/>
    <w:tmpl w:val="7BF4E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D6DCA"/>
    <w:multiLevelType w:val="multilevel"/>
    <w:tmpl w:val="474E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81117"/>
    <w:multiLevelType w:val="multilevel"/>
    <w:tmpl w:val="8EE0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F57B7"/>
    <w:multiLevelType w:val="multilevel"/>
    <w:tmpl w:val="91C8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019AA"/>
    <w:multiLevelType w:val="multilevel"/>
    <w:tmpl w:val="A280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B440B"/>
    <w:multiLevelType w:val="multilevel"/>
    <w:tmpl w:val="357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E3D57"/>
    <w:multiLevelType w:val="multilevel"/>
    <w:tmpl w:val="E93E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36A83"/>
    <w:multiLevelType w:val="multilevel"/>
    <w:tmpl w:val="F0F81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CF751C"/>
    <w:multiLevelType w:val="multilevel"/>
    <w:tmpl w:val="2592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F3D39"/>
    <w:multiLevelType w:val="multilevel"/>
    <w:tmpl w:val="DD86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00D35"/>
    <w:multiLevelType w:val="multilevel"/>
    <w:tmpl w:val="940A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BF7DA2"/>
    <w:multiLevelType w:val="multilevel"/>
    <w:tmpl w:val="0EA8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5C18F5"/>
    <w:multiLevelType w:val="multilevel"/>
    <w:tmpl w:val="33AC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10FA5"/>
    <w:multiLevelType w:val="multilevel"/>
    <w:tmpl w:val="B26E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FE16D8"/>
    <w:multiLevelType w:val="multilevel"/>
    <w:tmpl w:val="270C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DC3B42"/>
    <w:multiLevelType w:val="multilevel"/>
    <w:tmpl w:val="3FBC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9F4275"/>
    <w:multiLevelType w:val="multilevel"/>
    <w:tmpl w:val="A57C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3"/>
  </w:num>
  <w:num w:numId="4">
    <w:abstractNumId w:val="17"/>
  </w:num>
  <w:num w:numId="5">
    <w:abstractNumId w:val="0"/>
  </w:num>
  <w:num w:numId="6">
    <w:abstractNumId w:val="16"/>
  </w:num>
  <w:num w:numId="7">
    <w:abstractNumId w:val="10"/>
  </w:num>
  <w:num w:numId="8">
    <w:abstractNumId w:val="1"/>
  </w:num>
  <w:num w:numId="9">
    <w:abstractNumId w:val="9"/>
  </w:num>
  <w:num w:numId="10">
    <w:abstractNumId w:val="3"/>
  </w:num>
  <w:num w:numId="11">
    <w:abstractNumId w:val="8"/>
  </w:num>
  <w:num w:numId="12">
    <w:abstractNumId w:val="12"/>
  </w:num>
  <w:num w:numId="13">
    <w:abstractNumId w:val="2"/>
  </w:num>
  <w:num w:numId="14">
    <w:abstractNumId w:val="5"/>
  </w:num>
  <w:num w:numId="15">
    <w:abstractNumId w:val="15"/>
  </w:num>
  <w:num w:numId="16">
    <w:abstractNumId w:val="11"/>
  </w:num>
  <w:num w:numId="17">
    <w:abstractNumId w:val="6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0E8"/>
    <w:rsid w:val="003270E8"/>
    <w:rsid w:val="00EF4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E7DCC"/>
  <w15:chartTrackingRefBased/>
  <w15:docId w15:val="{F0E8C223-8322-4DAA-8DFE-20A99CBC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70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UA" w:eastAsia="ru-UA"/>
    </w:rPr>
  </w:style>
  <w:style w:type="paragraph" w:styleId="Heading2">
    <w:name w:val="heading 2"/>
    <w:basedOn w:val="Normal"/>
    <w:link w:val="Heading2Char"/>
    <w:uiPriority w:val="9"/>
    <w:qFormat/>
    <w:rsid w:val="003270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UA" w:eastAsia="ru-UA"/>
    </w:rPr>
  </w:style>
  <w:style w:type="paragraph" w:styleId="Heading3">
    <w:name w:val="heading 3"/>
    <w:basedOn w:val="Normal"/>
    <w:link w:val="Heading3Char"/>
    <w:uiPriority w:val="9"/>
    <w:qFormat/>
    <w:rsid w:val="003270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UA" w:eastAsia="ru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0E8"/>
    <w:rPr>
      <w:rFonts w:ascii="Times New Roman" w:eastAsia="Times New Roman" w:hAnsi="Times New Roman" w:cs="Times New Roman"/>
      <w:b/>
      <w:bCs/>
      <w:kern w:val="36"/>
      <w:sz w:val="48"/>
      <w:szCs w:val="48"/>
      <w:lang w:val="ru-UA" w:eastAsia="ru-UA"/>
    </w:rPr>
  </w:style>
  <w:style w:type="character" w:customStyle="1" w:styleId="Heading2Char">
    <w:name w:val="Heading 2 Char"/>
    <w:basedOn w:val="DefaultParagraphFont"/>
    <w:link w:val="Heading2"/>
    <w:uiPriority w:val="9"/>
    <w:rsid w:val="003270E8"/>
    <w:rPr>
      <w:rFonts w:ascii="Times New Roman" w:eastAsia="Times New Roman" w:hAnsi="Times New Roman" w:cs="Times New Roman"/>
      <w:b/>
      <w:bCs/>
      <w:sz w:val="36"/>
      <w:szCs w:val="36"/>
      <w:lang w:val="ru-UA" w:eastAsia="ru-UA"/>
    </w:rPr>
  </w:style>
  <w:style w:type="character" w:customStyle="1" w:styleId="Heading3Char">
    <w:name w:val="Heading 3 Char"/>
    <w:basedOn w:val="DefaultParagraphFont"/>
    <w:link w:val="Heading3"/>
    <w:uiPriority w:val="9"/>
    <w:rsid w:val="003270E8"/>
    <w:rPr>
      <w:rFonts w:ascii="Times New Roman" w:eastAsia="Times New Roman" w:hAnsi="Times New Roman" w:cs="Times New Roman"/>
      <w:b/>
      <w:bCs/>
      <w:sz w:val="27"/>
      <w:szCs w:val="27"/>
      <w:lang w:val="ru-UA" w:eastAsia="ru-UA"/>
    </w:rPr>
  </w:style>
  <w:style w:type="paragraph" w:customStyle="1" w:styleId="msonormal0">
    <w:name w:val="msonormal"/>
    <w:basedOn w:val="Normal"/>
    <w:rsid w:val="00327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paragraph" w:styleId="NormalWeb">
    <w:name w:val="Normal (Web)"/>
    <w:basedOn w:val="Normal"/>
    <w:uiPriority w:val="99"/>
    <w:semiHidden/>
    <w:unhideWhenUsed/>
    <w:rsid w:val="00327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character" w:customStyle="1" w:styleId="citation-1541">
    <w:name w:val="citation-1541"/>
    <w:basedOn w:val="DefaultParagraphFont"/>
    <w:rsid w:val="003270E8"/>
  </w:style>
  <w:style w:type="character" w:styleId="Strong">
    <w:name w:val="Strong"/>
    <w:basedOn w:val="DefaultParagraphFont"/>
    <w:uiPriority w:val="22"/>
    <w:qFormat/>
    <w:rsid w:val="003270E8"/>
    <w:rPr>
      <w:b/>
      <w:bCs/>
    </w:rPr>
  </w:style>
  <w:style w:type="character" w:customStyle="1" w:styleId="citation-1540">
    <w:name w:val="citation-1540"/>
    <w:basedOn w:val="DefaultParagraphFont"/>
    <w:rsid w:val="003270E8"/>
  </w:style>
  <w:style w:type="character" w:customStyle="1" w:styleId="citation-1539">
    <w:name w:val="citation-1539"/>
    <w:basedOn w:val="DefaultParagraphFont"/>
    <w:rsid w:val="003270E8"/>
  </w:style>
  <w:style w:type="character" w:customStyle="1" w:styleId="citation-1538">
    <w:name w:val="citation-1538"/>
    <w:basedOn w:val="DefaultParagraphFont"/>
    <w:rsid w:val="003270E8"/>
  </w:style>
  <w:style w:type="character" w:customStyle="1" w:styleId="citation-1537">
    <w:name w:val="citation-1537"/>
    <w:basedOn w:val="DefaultParagraphFont"/>
    <w:rsid w:val="003270E8"/>
  </w:style>
  <w:style w:type="character" w:customStyle="1" w:styleId="citation-1536">
    <w:name w:val="citation-1536"/>
    <w:basedOn w:val="DefaultParagraphFont"/>
    <w:rsid w:val="003270E8"/>
  </w:style>
  <w:style w:type="character" w:customStyle="1" w:styleId="citation-1535">
    <w:name w:val="citation-1535"/>
    <w:basedOn w:val="DefaultParagraphFont"/>
    <w:rsid w:val="003270E8"/>
  </w:style>
  <w:style w:type="character" w:customStyle="1" w:styleId="citation-1534">
    <w:name w:val="citation-1534"/>
    <w:basedOn w:val="DefaultParagraphFont"/>
    <w:rsid w:val="003270E8"/>
  </w:style>
  <w:style w:type="character" w:customStyle="1" w:styleId="citation-1533">
    <w:name w:val="citation-1533"/>
    <w:basedOn w:val="DefaultParagraphFont"/>
    <w:rsid w:val="003270E8"/>
  </w:style>
  <w:style w:type="character" w:customStyle="1" w:styleId="citation-1532">
    <w:name w:val="citation-1532"/>
    <w:basedOn w:val="DefaultParagraphFont"/>
    <w:rsid w:val="003270E8"/>
  </w:style>
  <w:style w:type="character" w:customStyle="1" w:styleId="citation-1531">
    <w:name w:val="citation-1531"/>
    <w:basedOn w:val="DefaultParagraphFont"/>
    <w:rsid w:val="003270E8"/>
  </w:style>
  <w:style w:type="character" w:customStyle="1" w:styleId="citation-1530">
    <w:name w:val="citation-1530"/>
    <w:basedOn w:val="DefaultParagraphFont"/>
    <w:rsid w:val="003270E8"/>
  </w:style>
  <w:style w:type="character" w:customStyle="1" w:styleId="citation-1529">
    <w:name w:val="citation-1529"/>
    <w:basedOn w:val="DefaultParagraphFont"/>
    <w:rsid w:val="003270E8"/>
  </w:style>
  <w:style w:type="character" w:customStyle="1" w:styleId="citation-1528">
    <w:name w:val="citation-1528"/>
    <w:basedOn w:val="DefaultParagraphFont"/>
    <w:rsid w:val="003270E8"/>
  </w:style>
  <w:style w:type="character" w:customStyle="1" w:styleId="citation-1527">
    <w:name w:val="citation-1527"/>
    <w:basedOn w:val="DefaultParagraphFont"/>
    <w:rsid w:val="003270E8"/>
  </w:style>
  <w:style w:type="character" w:customStyle="1" w:styleId="citation-1526">
    <w:name w:val="citation-1526"/>
    <w:basedOn w:val="DefaultParagraphFont"/>
    <w:rsid w:val="003270E8"/>
  </w:style>
  <w:style w:type="character" w:customStyle="1" w:styleId="citation-1525">
    <w:name w:val="citation-1525"/>
    <w:basedOn w:val="DefaultParagraphFont"/>
    <w:rsid w:val="003270E8"/>
  </w:style>
  <w:style w:type="character" w:customStyle="1" w:styleId="citation-1524">
    <w:name w:val="citation-1524"/>
    <w:basedOn w:val="DefaultParagraphFont"/>
    <w:rsid w:val="003270E8"/>
  </w:style>
  <w:style w:type="character" w:customStyle="1" w:styleId="citation-1523">
    <w:name w:val="citation-1523"/>
    <w:basedOn w:val="DefaultParagraphFont"/>
    <w:rsid w:val="003270E8"/>
  </w:style>
  <w:style w:type="character" w:customStyle="1" w:styleId="citation-1522">
    <w:name w:val="citation-1522"/>
    <w:basedOn w:val="DefaultParagraphFont"/>
    <w:rsid w:val="003270E8"/>
  </w:style>
  <w:style w:type="character" w:customStyle="1" w:styleId="citation-1521">
    <w:name w:val="citation-1521"/>
    <w:basedOn w:val="DefaultParagraphFont"/>
    <w:rsid w:val="003270E8"/>
  </w:style>
  <w:style w:type="character" w:customStyle="1" w:styleId="citation-1520">
    <w:name w:val="citation-1520"/>
    <w:basedOn w:val="DefaultParagraphFont"/>
    <w:rsid w:val="003270E8"/>
  </w:style>
  <w:style w:type="character" w:customStyle="1" w:styleId="citation-1519">
    <w:name w:val="citation-1519"/>
    <w:basedOn w:val="DefaultParagraphFont"/>
    <w:rsid w:val="003270E8"/>
  </w:style>
  <w:style w:type="character" w:customStyle="1" w:styleId="citation-1518">
    <w:name w:val="citation-1518"/>
    <w:basedOn w:val="DefaultParagraphFont"/>
    <w:rsid w:val="003270E8"/>
  </w:style>
  <w:style w:type="character" w:customStyle="1" w:styleId="citation-1517">
    <w:name w:val="citation-1517"/>
    <w:basedOn w:val="DefaultParagraphFont"/>
    <w:rsid w:val="003270E8"/>
  </w:style>
  <w:style w:type="character" w:customStyle="1" w:styleId="citation-1516">
    <w:name w:val="citation-1516"/>
    <w:basedOn w:val="DefaultParagraphFont"/>
    <w:rsid w:val="003270E8"/>
  </w:style>
  <w:style w:type="character" w:customStyle="1" w:styleId="citation-1515">
    <w:name w:val="citation-1515"/>
    <w:basedOn w:val="DefaultParagraphFont"/>
    <w:rsid w:val="003270E8"/>
  </w:style>
  <w:style w:type="character" w:customStyle="1" w:styleId="citation-1514">
    <w:name w:val="citation-1514"/>
    <w:basedOn w:val="DefaultParagraphFont"/>
    <w:rsid w:val="003270E8"/>
  </w:style>
  <w:style w:type="character" w:customStyle="1" w:styleId="citation-1513">
    <w:name w:val="citation-1513"/>
    <w:basedOn w:val="DefaultParagraphFont"/>
    <w:rsid w:val="003270E8"/>
  </w:style>
  <w:style w:type="character" w:customStyle="1" w:styleId="citation-1512">
    <w:name w:val="citation-1512"/>
    <w:basedOn w:val="DefaultParagraphFont"/>
    <w:rsid w:val="003270E8"/>
  </w:style>
  <w:style w:type="character" w:customStyle="1" w:styleId="citation-1511">
    <w:name w:val="citation-1511"/>
    <w:basedOn w:val="DefaultParagraphFont"/>
    <w:rsid w:val="003270E8"/>
  </w:style>
  <w:style w:type="character" w:customStyle="1" w:styleId="citation-1510">
    <w:name w:val="citation-1510"/>
    <w:basedOn w:val="DefaultParagraphFont"/>
    <w:rsid w:val="003270E8"/>
  </w:style>
  <w:style w:type="character" w:customStyle="1" w:styleId="citation-1509">
    <w:name w:val="citation-1509"/>
    <w:basedOn w:val="DefaultParagraphFont"/>
    <w:rsid w:val="003270E8"/>
  </w:style>
  <w:style w:type="character" w:customStyle="1" w:styleId="citation-1508">
    <w:name w:val="citation-1508"/>
    <w:basedOn w:val="DefaultParagraphFont"/>
    <w:rsid w:val="003270E8"/>
  </w:style>
  <w:style w:type="character" w:customStyle="1" w:styleId="citation-1507">
    <w:name w:val="citation-1507"/>
    <w:basedOn w:val="DefaultParagraphFont"/>
    <w:rsid w:val="003270E8"/>
  </w:style>
  <w:style w:type="character" w:customStyle="1" w:styleId="citation-1506">
    <w:name w:val="citation-1506"/>
    <w:basedOn w:val="DefaultParagraphFont"/>
    <w:rsid w:val="003270E8"/>
  </w:style>
  <w:style w:type="character" w:customStyle="1" w:styleId="citation-1505">
    <w:name w:val="citation-1505"/>
    <w:basedOn w:val="DefaultParagraphFont"/>
    <w:rsid w:val="003270E8"/>
  </w:style>
  <w:style w:type="character" w:customStyle="1" w:styleId="citation-1504">
    <w:name w:val="citation-1504"/>
    <w:basedOn w:val="DefaultParagraphFont"/>
    <w:rsid w:val="003270E8"/>
  </w:style>
  <w:style w:type="character" w:customStyle="1" w:styleId="citation-1503">
    <w:name w:val="citation-1503"/>
    <w:basedOn w:val="DefaultParagraphFont"/>
    <w:rsid w:val="003270E8"/>
  </w:style>
  <w:style w:type="character" w:customStyle="1" w:styleId="citation-1502">
    <w:name w:val="citation-1502"/>
    <w:basedOn w:val="DefaultParagraphFont"/>
    <w:rsid w:val="003270E8"/>
  </w:style>
  <w:style w:type="character" w:customStyle="1" w:styleId="citation-1501">
    <w:name w:val="citation-1501"/>
    <w:basedOn w:val="DefaultParagraphFont"/>
    <w:rsid w:val="003270E8"/>
  </w:style>
  <w:style w:type="character" w:customStyle="1" w:styleId="citation-1500">
    <w:name w:val="citation-1500"/>
    <w:basedOn w:val="DefaultParagraphFont"/>
    <w:rsid w:val="003270E8"/>
  </w:style>
  <w:style w:type="character" w:customStyle="1" w:styleId="citation-1499">
    <w:name w:val="citation-1499"/>
    <w:basedOn w:val="DefaultParagraphFont"/>
    <w:rsid w:val="003270E8"/>
  </w:style>
  <w:style w:type="character" w:customStyle="1" w:styleId="citation-1498">
    <w:name w:val="citation-1498"/>
    <w:basedOn w:val="DefaultParagraphFont"/>
    <w:rsid w:val="003270E8"/>
  </w:style>
  <w:style w:type="character" w:customStyle="1" w:styleId="citation-1497">
    <w:name w:val="citation-1497"/>
    <w:basedOn w:val="DefaultParagraphFont"/>
    <w:rsid w:val="003270E8"/>
  </w:style>
  <w:style w:type="character" w:customStyle="1" w:styleId="citation-1496">
    <w:name w:val="citation-1496"/>
    <w:basedOn w:val="DefaultParagraphFont"/>
    <w:rsid w:val="003270E8"/>
  </w:style>
  <w:style w:type="character" w:customStyle="1" w:styleId="citation-1495">
    <w:name w:val="citation-1495"/>
    <w:basedOn w:val="DefaultParagraphFont"/>
    <w:rsid w:val="003270E8"/>
  </w:style>
  <w:style w:type="character" w:customStyle="1" w:styleId="citation-1494">
    <w:name w:val="citation-1494"/>
    <w:basedOn w:val="DefaultParagraphFont"/>
    <w:rsid w:val="003270E8"/>
  </w:style>
  <w:style w:type="character" w:customStyle="1" w:styleId="citation-1493">
    <w:name w:val="citation-1493"/>
    <w:basedOn w:val="DefaultParagraphFont"/>
    <w:rsid w:val="003270E8"/>
  </w:style>
  <w:style w:type="character" w:customStyle="1" w:styleId="citation-1492">
    <w:name w:val="citation-1492"/>
    <w:basedOn w:val="DefaultParagraphFont"/>
    <w:rsid w:val="003270E8"/>
  </w:style>
  <w:style w:type="character" w:customStyle="1" w:styleId="citation-1491">
    <w:name w:val="citation-1491"/>
    <w:basedOn w:val="DefaultParagraphFont"/>
    <w:rsid w:val="003270E8"/>
  </w:style>
  <w:style w:type="character" w:customStyle="1" w:styleId="citation-1490">
    <w:name w:val="citation-1490"/>
    <w:basedOn w:val="DefaultParagraphFont"/>
    <w:rsid w:val="003270E8"/>
  </w:style>
  <w:style w:type="character" w:customStyle="1" w:styleId="citation-1489">
    <w:name w:val="citation-1489"/>
    <w:basedOn w:val="DefaultParagraphFont"/>
    <w:rsid w:val="003270E8"/>
  </w:style>
  <w:style w:type="character" w:customStyle="1" w:styleId="citation-1488">
    <w:name w:val="citation-1488"/>
    <w:basedOn w:val="DefaultParagraphFont"/>
    <w:rsid w:val="003270E8"/>
  </w:style>
  <w:style w:type="character" w:customStyle="1" w:styleId="citation-1487">
    <w:name w:val="citation-1487"/>
    <w:basedOn w:val="DefaultParagraphFont"/>
    <w:rsid w:val="003270E8"/>
  </w:style>
  <w:style w:type="character" w:customStyle="1" w:styleId="citation-1486">
    <w:name w:val="citation-1486"/>
    <w:basedOn w:val="DefaultParagraphFont"/>
    <w:rsid w:val="003270E8"/>
  </w:style>
  <w:style w:type="character" w:customStyle="1" w:styleId="citation-1485">
    <w:name w:val="citation-1485"/>
    <w:basedOn w:val="DefaultParagraphFont"/>
    <w:rsid w:val="003270E8"/>
  </w:style>
  <w:style w:type="character" w:customStyle="1" w:styleId="citation-1484">
    <w:name w:val="citation-1484"/>
    <w:basedOn w:val="DefaultParagraphFont"/>
    <w:rsid w:val="003270E8"/>
  </w:style>
  <w:style w:type="character" w:customStyle="1" w:styleId="citation-1483">
    <w:name w:val="citation-1483"/>
    <w:basedOn w:val="DefaultParagraphFont"/>
    <w:rsid w:val="003270E8"/>
  </w:style>
  <w:style w:type="character" w:customStyle="1" w:styleId="citation-1482">
    <w:name w:val="citation-1482"/>
    <w:basedOn w:val="DefaultParagraphFont"/>
    <w:rsid w:val="003270E8"/>
  </w:style>
  <w:style w:type="character" w:customStyle="1" w:styleId="citation-1481">
    <w:name w:val="citation-1481"/>
    <w:basedOn w:val="DefaultParagraphFont"/>
    <w:rsid w:val="003270E8"/>
  </w:style>
  <w:style w:type="character" w:customStyle="1" w:styleId="citation-1480">
    <w:name w:val="citation-1480"/>
    <w:basedOn w:val="DefaultParagraphFont"/>
    <w:rsid w:val="003270E8"/>
  </w:style>
  <w:style w:type="character" w:customStyle="1" w:styleId="citation-1479">
    <w:name w:val="citation-1479"/>
    <w:basedOn w:val="DefaultParagraphFont"/>
    <w:rsid w:val="003270E8"/>
  </w:style>
  <w:style w:type="character" w:customStyle="1" w:styleId="citation-1478">
    <w:name w:val="citation-1478"/>
    <w:basedOn w:val="DefaultParagraphFont"/>
    <w:rsid w:val="003270E8"/>
  </w:style>
  <w:style w:type="character" w:customStyle="1" w:styleId="citation-1477">
    <w:name w:val="citation-1477"/>
    <w:basedOn w:val="DefaultParagraphFont"/>
    <w:rsid w:val="003270E8"/>
  </w:style>
  <w:style w:type="character" w:customStyle="1" w:styleId="citation-1476">
    <w:name w:val="citation-1476"/>
    <w:basedOn w:val="DefaultParagraphFont"/>
    <w:rsid w:val="003270E8"/>
  </w:style>
  <w:style w:type="character" w:customStyle="1" w:styleId="citation-1475">
    <w:name w:val="citation-1475"/>
    <w:basedOn w:val="DefaultParagraphFont"/>
    <w:rsid w:val="003270E8"/>
  </w:style>
  <w:style w:type="character" w:customStyle="1" w:styleId="citation-1474">
    <w:name w:val="citation-1474"/>
    <w:basedOn w:val="DefaultParagraphFont"/>
    <w:rsid w:val="003270E8"/>
  </w:style>
  <w:style w:type="character" w:customStyle="1" w:styleId="citation-1473">
    <w:name w:val="citation-1473"/>
    <w:basedOn w:val="DefaultParagraphFont"/>
    <w:rsid w:val="003270E8"/>
  </w:style>
  <w:style w:type="character" w:customStyle="1" w:styleId="citation-1472">
    <w:name w:val="citation-1472"/>
    <w:basedOn w:val="DefaultParagraphFont"/>
    <w:rsid w:val="003270E8"/>
  </w:style>
  <w:style w:type="character" w:customStyle="1" w:styleId="citation-1471">
    <w:name w:val="citation-1471"/>
    <w:basedOn w:val="DefaultParagraphFont"/>
    <w:rsid w:val="003270E8"/>
  </w:style>
  <w:style w:type="character" w:customStyle="1" w:styleId="citation-1470">
    <w:name w:val="citation-1470"/>
    <w:basedOn w:val="DefaultParagraphFont"/>
    <w:rsid w:val="003270E8"/>
  </w:style>
  <w:style w:type="character" w:customStyle="1" w:styleId="citation-1469">
    <w:name w:val="citation-1469"/>
    <w:basedOn w:val="DefaultParagraphFont"/>
    <w:rsid w:val="003270E8"/>
  </w:style>
  <w:style w:type="character" w:customStyle="1" w:styleId="citation-1468">
    <w:name w:val="citation-1468"/>
    <w:basedOn w:val="DefaultParagraphFont"/>
    <w:rsid w:val="003270E8"/>
  </w:style>
  <w:style w:type="character" w:customStyle="1" w:styleId="citation-1467">
    <w:name w:val="citation-1467"/>
    <w:basedOn w:val="DefaultParagraphFont"/>
    <w:rsid w:val="003270E8"/>
  </w:style>
  <w:style w:type="character" w:customStyle="1" w:styleId="citation-1466">
    <w:name w:val="citation-1466"/>
    <w:basedOn w:val="DefaultParagraphFont"/>
    <w:rsid w:val="003270E8"/>
  </w:style>
  <w:style w:type="character" w:customStyle="1" w:styleId="citation-1464">
    <w:name w:val="citation-1464"/>
    <w:basedOn w:val="DefaultParagraphFont"/>
    <w:rsid w:val="003270E8"/>
  </w:style>
  <w:style w:type="character" w:customStyle="1" w:styleId="citation-1463">
    <w:name w:val="citation-1463"/>
    <w:basedOn w:val="DefaultParagraphFont"/>
    <w:rsid w:val="003270E8"/>
  </w:style>
  <w:style w:type="character" w:customStyle="1" w:styleId="citation-1462">
    <w:name w:val="citation-1462"/>
    <w:basedOn w:val="DefaultParagraphFont"/>
    <w:rsid w:val="003270E8"/>
  </w:style>
  <w:style w:type="character" w:customStyle="1" w:styleId="citation-1461">
    <w:name w:val="citation-1461"/>
    <w:basedOn w:val="DefaultParagraphFont"/>
    <w:rsid w:val="003270E8"/>
  </w:style>
  <w:style w:type="character" w:customStyle="1" w:styleId="citation-1460">
    <w:name w:val="citation-1460"/>
    <w:basedOn w:val="DefaultParagraphFont"/>
    <w:rsid w:val="003270E8"/>
  </w:style>
  <w:style w:type="character" w:customStyle="1" w:styleId="citation-1459">
    <w:name w:val="citation-1459"/>
    <w:basedOn w:val="DefaultParagraphFont"/>
    <w:rsid w:val="003270E8"/>
  </w:style>
  <w:style w:type="character" w:customStyle="1" w:styleId="citation-1458">
    <w:name w:val="citation-1458"/>
    <w:basedOn w:val="DefaultParagraphFont"/>
    <w:rsid w:val="003270E8"/>
  </w:style>
  <w:style w:type="character" w:customStyle="1" w:styleId="citation-1457">
    <w:name w:val="citation-1457"/>
    <w:basedOn w:val="DefaultParagraphFont"/>
    <w:rsid w:val="003270E8"/>
  </w:style>
  <w:style w:type="character" w:customStyle="1" w:styleId="citation-1456">
    <w:name w:val="citation-1456"/>
    <w:basedOn w:val="DefaultParagraphFont"/>
    <w:rsid w:val="003270E8"/>
  </w:style>
  <w:style w:type="character" w:customStyle="1" w:styleId="citation-1455">
    <w:name w:val="citation-1455"/>
    <w:basedOn w:val="DefaultParagraphFont"/>
    <w:rsid w:val="003270E8"/>
  </w:style>
  <w:style w:type="character" w:customStyle="1" w:styleId="citation-1454">
    <w:name w:val="citation-1454"/>
    <w:basedOn w:val="DefaultParagraphFont"/>
    <w:rsid w:val="003270E8"/>
  </w:style>
  <w:style w:type="character" w:customStyle="1" w:styleId="citation-1453">
    <w:name w:val="citation-1453"/>
    <w:basedOn w:val="DefaultParagraphFont"/>
    <w:rsid w:val="003270E8"/>
  </w:style>
  <w:style w:type="character" w:customStyle="1" w:styleId="citation-1452">
    <w:name w:val="citation-1452"/>
    <w:basedOn w:val="DefaultParagraphFont"/>
    <w:rsid w:val="003270E8"/>
  </w:style>
  <w:style w:type="character" w:customStyle="1" w:styleId="citation-1451">
    <w:name w:val="citation-1451"/>
    <w:basedOn w:val="DefaultParagraphFont"/>
    <w:rsid w:val="003270E8"/>
  </w:style>
  <w:style w:type="character" w:customStyle="1" w:styleId="citation-1450">
    <w:name w:val="citation-1450"/>
    <w:basedOn w:val="DefaultParagraphFont"/>
    <w:rsid w:val="003270E8"/>
  </w:style>
  <w:style w:type="character" w:customStyle="1" w:styleId="citation-1449">
    <w:name w:val="citation-1449"/>
    <w:basedOn w:val="DefaultParagraphFont"/>
    <w:rsid w:val="003270E8"/>
  </w:style>
  <w:style w:type="character" w:customStyle="1" w:styleId="citation-1448">
    <w:name w:val="citation-1448"/>
    <w:basedOn w:val="DefaultParagraphFont"/>
    <w:rsid w:val="003270E8"/>
  </w:style>
  <w:style w:type="character" w:customStyle="1" w:styleId="citation-1447">
    <w:name w:val="citation-1447"/>
    <w:basedOn w:val="DefaultParagraphFont"/>
    <w:rsid w:val="003270E8"/>
  </w:style>
  <w:style w:type="character" w:customStyle="1" w:styleId="citation-1446">
    <w:name w:val="citation-1446"/>
    <w:basedOn w:val="DefaultParagraphFont"/>
    <w:rsid w:val="003270E8"/>
  </w:style>
  <w:style w:type="character" w:customStyle="1" w:styleId="citation-1445">
    <w:name w:val="citation-1445"/>
    <w:basedOn w:val="DefaultParagraphFont"/>
    <w:rsid w:val="003270E8"/>
  </w:style>
  <w:style w:type="character" w:customStyle="1" w:styleId="citation-1444">
    <w:name w:val="citation-1444"/>
    <w:basedOn w:val="DefaultParagraphFont"/>
    <w:rsid w:val="003270E8"/>
  </w:style>
  <w:style w:type="character" w:customStyle="1" w:styleId="citation-1443">
    <w:name w:val="citation-1443"/>
    <w:basedOn w:val="DefaultParagraphFont"/>
    <w:rsid w:val="003270E8"/>
  </w:style>
  <w:style w:type="character" w:customStyle="1" w:styleId="citation-1442">
    <w:name w:val="citation-1442"/>
    <w:basedOn w:val="DefaultParagraphFont"/>
    <w:rsid w:val="003270E8"/>
  </w:style>
  <w:style w:type="character" w:customStyle="1" w:styleId="citation-1441">
    <w:name w:val="citation-1441"/>
    <w:basedOn w:val="DefaultParagraphFont"/>
    <w:rsid w:val="003270E8"/>
  </w:style>
  <w:style w:type="character" w:customStyle="1" w:styleId="citation-1440">
    <w:name w:val="citation-1440"/>
    <w:basedOn w:val="DefaultParagraphFont"/>
    <w:rsid w:val="003270E8"/>
  </w:style>
  <w:style w:type="character" w:customStyle="1" w:styleId="citation-1439">
    <w:name w:val="citation-1439"/>
    <w:basedOn w:val="DefaultParagraphFont"/>
    <w:rsid w:val="003270E8"/>
  </w:style>
  <w:style w:type="character" w:customStyle="1" w:styleId="citation-1438">
    <w:name w:val="citation-1438"/>
    <w:basedOn w:val="DefaultParagraphFont"/>
    <w:rsid w:val="003270E8"/>
  </w:style>
  <w:style w:type="character" w:customStyle="1" w:styleId="citation-1437">
    <w:name w:val="citation-1437"/>
    <w:basedOn w:val="DefaultParagraphFont"/>
    <w:rsid w:val="003270E8"/>
  </w:style>
  <w:style w:type="character" w:customStyle="1" w:styleId="citation-1436">
    <w:name w:val="citation-1436"/>
    <w:basedOn w:val="DefaultParagraphFont"/>
    <w:rsid w:val="003270E8"/>
  </w:style>
  <w:style w:type="character" w:customStyle="1" w:styleId="citation-1435">
    <w:name w:val="citation-1435"/>
    <w:basedOn w:val="DefaultParagraphFont"/>
    <w:rsid w:val="003270E8"/>
  </w:style>
  <w:style w:type="character" w:customStyle="1" w:styleId="citation-1434">
    <w:name w:val="citation-1434"/>
    <w:basedOn w:val="DefaultParagraphFont"/>
    <w:rsid w:val="003270E8"/>
  </w:style>
  <w:style w:type="character" w:customStyle="1" w:styleId="citation-1433">
    <w:name w:val="citation-1433"/>
    <w:basedOn w:val="DefaultParagraphFont"/>
    <w:rsid w:val="003270E8"/>
  </w:style>
  <w:style w:type="character" w:customStyle="1" w:styleId="citation-1432">
    <w:name w:val="citation-1432"/>
    <w:basedOn w:val="DefaultParagraphFont"/>
    <w:rsid w:val="003270E8"/>
  </w:style>
  <w:style w:type="character" w:customStyle="1" w:styleId="citation-1431">
    <w:name w:val="citation-1431"/>
    <w:basedOn w:val="DefaultParagraphFont"/>
    <w:rsid w:val="003270E8"/>
  </w:style>
  <w:style w:type="character" w:customStyle="1" w:styleId="citation-1430">
    <w:name w:val="citation-1430"/>
    <w:basedOn w:val="DefaultParagraphFont"/>
    <w:rsid w:val="003270E8"/>
  </w:style>
  <w:style w:type="character" w:customStyle="1" w:styleId="citation-1429">
    <w:name w:val="citation-1429"/>
    <w:basedOn w:val="DefaultParagraphFont"/>
    <w:rsid w:val="003270E8"/>
  </w:style>
  <w:style w:type="character" w:customStyle="1" w:styleId="citation-1428">
    <w:name w:val="citation-1428"/>
    <w:basedOn w:val="DefaultParagraphFont"/>
    <w:rsid w:val="003270E8"/>
  </w:style>
  <w:style w:type="character" w:customStyle="1" w:styleId="citation-1427">
    <w:name w:val="citation-1427"/>
    <w:basedOn w:val="DefaultParagraphFont"/>
    <w:rsid w:val="003270E8"/>
  </w:style>
  <w:style w:type="character" w:customStyle="1" w:styleId="citation-1426">
    <w:name w:val="citation-1426"/>
    <w:basedOn w:val="DefaultParagraphFont"/>
    <w:rsid w:val="003270E8"/>
  </w:style>
  <w:style w:type="character" w:customStyle="1" w:styleId="citation-1425">
    <w:name w:val="citation-1425"/>
    <w:basedOn w:val="DefaultParagraphFont"/>
    <w:rsid w:val="003270E8"/>
  </w:style>
  <w:style w:type="character" w:customStyle="1" w:styleId="citation-1424">
    <w:name w:val="citation-1424"/>
    <w:basedOn w:val="DefaultParagraphFont"/>
    <w:rsid w:val="003270E8"/>
  </w:style>
  <w:style w:type="character" w:customStyle="1" w:styleId="citation-1423">
    <w:name w:val="citation-1423"/>
    <w:basedOn w:val="DefaultParagraphFont"/>
    <w:rsid w:val="003270E8"/>
  </w:style>
  <w:style w:type="character" w:customStyle="1" w:styleId="citation-1422">
    <w:name w:val="citation-1422"/>
    <w:basedOn w:val="DefaultParagraphFont"/>
    <w:rsid w:val="003270E8"/>
  </w:style>
  <w:style w:type="character" w:customStyle="1" w:styleId="citation-1421">
    <w:name w:val="citation-1421"/>
    <w:basedOn w:val="DefaultParagraphFont"/>
    <w:rsid w:val="003270E8"/>
  </w:style>
  <w:style w:type="character" w:customStyle="1" w:styleId="citation-1420">
    <w:name w:val="citation-1420"/>
    <w:basedOn w:val="DefaultParagraphFont"/>
    <w:rsid w:val="003270E8"/>
  </w:style>
  <w:style w:type="character" w:customStyle="1" w:styleId="citation-1419">
    <w:name w:val="citation-1419"/>
    <w:basedOn w:val="DefaultParagraphFont"/>
    <w:rsid w:val="003270E8"/>
  </w:style>
  <w:style w:type="character" w:customStyle="1" w:styleId="citation-1418">
    <w:name w:val="citation-1418"/>
    <w:basedOn w:val="DefaultParagraphFont"/>
    <w:rsid w:val="003270E8"/>
  </w:style>
  <w:style w:type="character" w:customStyle="1" w:styleId="citation-1417">
    <w:name w:val="citation-1417"/>
    <w:basedOn w:val="DefaultParagraphFont"/>
    <w:rsid w:val="003270E8"/>
  </w:style>
  <w:style w:type="character" w:customStyle="1" w:styleId="citation-1416">
    <w:name w:val="citation-1416"/>
    <w:basedOn w:val="DefaultParagraphFont"/>
    <w:rsid w:val="003270E8"/>
  </w:style>
  <w:style w:type="character" w:customStyle="1" w:styleId="citation-1415">
    <w:name w:val="citation-1415"/>
    <w:basedOn w:val="DefaultParagraphFont"/>
    <w:rsid w:val="003270E8"/>
  </w:style>
  <w:style w:type="character" w:customStyle="1" w:styleId="citation-1414">
    <w:name w:val="citation-1414"/>
    <w:basedOn w:val="DefaultParagraphFont"/>
    <w:rsid w:val="003270E8"/>
  </w:style>
  <w:style w:type="character" w:customStyle="1" w:styleId="citation-1413">
    <w:name w:val="citation-1413"/>
    <w:basedOn w:val="DefaultParagraphFont"/>
    <w:rsid w:val="003270E8"/>
  </w:style>
  <w:style w:type="character" w:customStyle="1" w:styleId="citation-1412">
    <w:name w:val="citation-1412"/>
    <w:basedOn w:val="DefaultParagraphFont"/>
    <w:rsid w:val="003270E8"/>
  </w:style>
  <w:style w:type="character" w:customStyle="1" w:styleId="citation-1411">
    <w:name w:val="citation-1411"/>
    <w:basedOn w:val="DefaultParagraphFont"/>
    <w:rsid w:val="003270E8"/>
  </w:style>
  <w:style w:type="character" w:customStyle="1" w:styleId="citation-1410">
    <w:name w:val="citation-1410"/>
    <w:basedOn w:val="DefaultParagraphFont"/>
    <w:rsid w:val="003270E8"/>
  </w:style>
  <w:style w:type="character" w:customStyle="1" w:styleId="citation-1409">
    <w:name w:val="citation-1409"/>
    <w:basedOn w:val="DefaultParagraphFont"/>
    <w:rsid w:val="003270E8"/>
  </w:style>
  <w:style w:type="character" w:customStyle="1" w:styleId="citation-1408">
    <w:name w:val="citation-1408"/>
    <w:basedOn w:val="DefaultParagraphFont"/>
    <w:rsid w:val="003270E8"/>
  </w:style>
  <w:style w:type="character" w:customStyle="1" w:styleId="citation-1407">
    <w:name w:val="citation-1407"/>
    <w:basedOn w:val="DefaultParagraphFont"/>
    <w:rsid w:val="003270E8"/>
  </w:style>
  <w:style w:type="character" w:customStyle="1" w:styleId="citation-1406">
    <w:name w:val="citation-1406"/>
    <w:basedOn w:val="DefaultParagraphFont"/>
    <w:rsid w:val="003270E8"/>
  </w:style>
  <w:style w:type="character" w:customStyle="1" w:styleId="citation-1405">
    <w:name w:val="citation-1405"/>
    <w:basedOn w:val="DefaultParagraphFont"/>
    <w:rsid w:val="003270E8"/>
  </w:style>
  <w:style w:type="character" w:customStyle="1" w:styleId="citation-1404">
    <w:name w:val="citation-1404"/>
    <w:basedOn w:val="DefaultParagraphFont"/>
    <w:rsid w:val="003270E8"/>
  </w:style>
  <w:style w:type="character" w:customStyle="1" w:styleId="citation-1403">
    <w:name w:val="citation-1403"/>
    <w:basedOn w:val="DefaultParagraphFont"/>
    <w:rsid w:val="003270E8"/>
  </w:style>
  <w:style w:type="character" w:customStyle="1" w:styleId="citation-1402">
    <w:name w:val="citation-1402"/>
    <w:basedOn w:val="DefaultParagraphFont"/>
    <w:rsid w:val="003270E8"/>
  </w:style>
  <w:style w:type="character" w:customStyle="1" w:styleId="citation-1401">
    <w:name w:val="citation-1401"/>
    <w:basedOn w:val="DefaultParagraphFont"/>
    <w:rsid w:val="003270E8"/>
  </w:style>
  <w:style w:type="character" w:customStyle="1" w:styleId="citation-1400">
    <w:name w:val="citation-1400"/>
    <w:basedOn w:val="DefaultParagraphFont"/>
    <w:rsid w:val="003270E8"/>
  </w:style>
  <w:style w:type="character" w:customStyle="1" w:styleId="citation-1399">
    <w:name w:val="citation-1399"/>
    <w:basedOn w:val="DefaultParagraphFont"/>
    <w:rsid w:val="003270E8"/>
  </w:style>
  <w:style w:type="character" w:customStyle="1" w:styleId="citation-1398">
    <w:name w:val="citation-1398"/>
    <w:basedOn w:val="DefaultParagraphFont"/>
    <w:rsid w:val="003270E8"/>
  </w:style>
  <w:style w:type="character" w:customStyle="1" w:styleId="citation-1397">
    <w:name w:val="citation-1397"/>
    <w:basedOn w:val="DefaultParagraphFont"/>
    <w:rsid w:val="003270E8"/>
  </w:style>
  <w:style w:type="character" w:customStyle="1" w:styleId="citation-1396">
    <w:name w:val="citation-1396"/>
    <w:basedOn w:val="DefaultParagraphFont"/>
    <w:rsid w:val="003270E8"/>
  </w:style>
  <w:style w:type="character" w:customStyle="1" w:styleId="citation-1395">
    <w:name w:val="citation-1395"/>
    <w:basedOn w:val="DefaultParagraphFont"/>
    <w:rsid w:val="003270E8"/>
  </w:style>
  <w:style w:type="character" w:customStyle="1" w:styleId="citation-1394">
    <w:name w:val="citation-1394"/>
    <w:basedOn w:val="DefaultParagraphFont"/>
    <w:rsid w:val="003270E8"/>
  </w:style>
  <w:style w:type="character" w:customStyle="1" w:styleId="citation-1393">
    <w:name w:val="citation-1393"/>
    <w:basedOn w:val="DefaultParagraphFont"/>
    <w:rsid w:val="003270E8"/>
  </w:style>
  <w:style w:type="character" w:customStyle="1" w:styleId="citation-1392">
    <w:name w:val="citation-1392"/>
    <w:basedOn w:val="DefaultParagraphFont"/>
    <w:rsid w:val="003270E8"/>
  </w:style>
  <w:style w:type="character" w:customStyle="1" w:styleId="citation-1391">
    <w:name w:val="citation-1391"/>
    <w:basedOn w:val="DefaultParagraphFont"/>
    <w:rsid w:val="003270E8"/>
  </w:style>
  <w:style w:type="character" w:customStyle="1" w:styleId="citation-1390">
    <w:name w:val="citation-1390"/>
    <w:basedOn w:val="DefaultParagraphFont"/>
    <w:rsid w:val="003270E8"/>
  </w:style>
  <w:style w:type="character" w:customStyle="1" w:styleId="citation-1389">
    <w:name w:val="citation-1389"/>
    <w:basedOn w:val="DefaultParagraphFont"/>
    <w:rsid w:val="003270E8"/>
  </w:style>
  <w:style w:type="character" w:customStyle="1" w:styleId="citation-1388">
    <w:name w:val="citation-1388"/>
    <w:basedOn w:val="DefaultParagraphFont"/>
    <w:rsid w:val="003270E8"/>
  </w:style>
  <w:style w:type="character" w:customStyle="1" w:styleId="citation-1387">
    <w:name w:val="citation-1387"/>
    <w:basedOn w:val="DefaultParagraphFont"/>
    <w:rsid w:val="003270E8"/>
  </w:style>
  <w:style w:type="character" w:customStyle="1" w:styleId="citation-1386">
    <w:name w:val="citation-1386"/>
    <w:basedOn w:val="DefaultParagraphFont"/>
    <w:rsid w:val="003270E8"/>
  </w:style>
  <w:style w:type="character" w:customStyle="1" w:styleId="citation-1385">
    <w:name w:val="citation-1385"/>
    <w:basedOn w:val="DefaultParagraphFont"/>
    <w:rsid w:val="003270E8"/>
  </w:style>
  <w:style w:type="character" w:customStyle="1" w:styleId="citation-1384">
    <w:name w:val="citation-1384"/>
    <w:basedOn w:val="DefaultParagraphFont"/>
    <w:rsid w:val="003270E8"/>
  </w:style>
  <w:style w:type="character" w:customStyle="1" w:styleId="citation-1383">
    <w:name w:val="citation-1383"/>
    <w:basedOn w:val="DefaultParagraphFont"/>
    <w:rsid w:val="003270E8"/>
  </w:style>
  <w:style w:type="character" w:customStyle="1" w:styleId="citation-1382">
    <w:name w:val="citation-1382"/>
    <w:basedOn w:val="DefaultParagraphFont"/>
    <w:rsid w:val="003270E8"/>
  </w:style>
  <w:style w:type="character" w:customStyle="1" w:styleId="citation-1381">
    <w:name w:val="citation-1381"/>
    <w:basedOn w:val="DefaultParagraphFont"/>
    <w:rsid w:val="003270E8"/>
  </w:style>
  <w:style w:type="character" w:customStyle="1" w:styleId="citation-1380">
    <w:name w:val="citation-1380"/>
    <w:basedOn w:val="DefaultParagraphFont"/>
    <w:rsid w:val="003270E8"/>
  </w:style>
  <w:style w:type="character" w:customStyle="1" w:styleId="citation-1379">
    <w:name w:val="citation-1379"/>
    <w:basedOn w:val="DefaultParagraphFont"/>
    <w:rsid w:val="003270E8"/>
  </w:style>
  <w:style w:type="character" w:customStyle="1" w:styleId="citation-1378">
    <w:name w:val="citation-1378"/>
    <w:basedOn w:val="DefaultParagraphFont"/>
    <w:rsid w:val="003270E8"/>
  </w:style>
  <w:style w:type="character" w:customStyle="1" w:styleId="citation-1377">
    <w:name w:val="citation-1377"/>
    <w:basedOn w:val="DefaultParagraphFont"/>
    <w:rsid w:val="003270E8"/>
  </w:style>
  <w:style w:type="character" w:customStyle="1" w:styleId="citation-1376">
    <w:name w:val="citation-1376"/>
    <w:basedOn w:val="DefaultParagraphFont"/>
    <w:rsid w:val="003270E8"/>
  </w:style>
  <w:style w:type="character" w:customStyle="1" w:styleId="citation-1375">
    <w:name w:val="citation-1375"/>
    <w:basedOn w:val="DefaultParagraphFont"/>
    <w:rsid w:val="003270E8"/>
  </w:style>
  <w:style w:type="character" w:customStyle="1" w:styleId="citation-1374">
    <w:name w:val="citation-1374"/>
    <w:basedOn w:val="DefaultParagraphFont"/>
    <w:rsid w:val="003270E8"/>
  </w:style>
  <w:style w:type="character" w:customStyle="1" w:styleId="citation-1373">
    <w:name w:val="citation-1373"/>
    <w:basedOn w:val="DefaultParagraphFont"/>
    <w:rsid w:val="003270E8"/>
  </w:style>
  <w:style w:type="character" w:customStyle="1" w:styleId="citation-1372">
    <w:name w:val="citation-1372"/>
    <w:basedOn w:val="DefaultParagraphFont"/>
    <w:rsid w:val="003270E8"/>
  </w:style>
  <w:style w:type="character" w:customStyle="1" w:styleId="citation-1371">
    <w:name w:val="citation-1371"/>
    <w:basedOn w:val="DefaultParagraphFont"/>
    <w:rsid w:val="003270E8"/>
  </w:style>
  <w:style w:type="character" w:customStyle="1" w:styleId="citation-1370">
    <w:name w:val="citation-1370"/>
    <w:basedOn w:val="DefaultParagraphFont"/>
    <w:rsid w:val="003270E8"/>
  </w:style>
  <w:style w:type="character" w:customStyle="1" w:styleId="citation-1369">
    <w:name w:val="citation-1369"/>
    <w:basedOn w:val="DefaultParagraphFont"/>
    <w:rsid w:val="003270E8"/>
  </w:style>
  <w:style w:type="character" w:customStyle="1" w:styleId="citation-1368">
    <w:name w:val="citation-1368"/>
    <w:basedOn w:val="DefaultParagraphFont"/>
    <w:rsid w:val="003270E8"/>
  </w:style>
  <w:style w:type="character" w:customStyle="1" w:styleId="citation-1367">
    <w:name w:val="citation-1367"/>
    <w:basedOn w:val="DefaultParagraphFont"/>
    <w:rsid w:val="003270E8"/>
  </w:style>
  <w:style w:type="character" w:customStyle="1" w:styleId="citation-1366">
    <w:name w:val="citation-1366"/>
    <w:basedOn w:val="DefaultParagraphFont"/>
    <w:rsid w:val="003270E8"/>
  </w:style>
  <w:style w:type="character" w:customStyle="1" w:styleId="citation-1365">
    <w:name w:val="citation-1365"/>
    <w:basedOn w:val="DefaultParagraphFont"/>
    <w:rsid w:val="003270E8"/>
  </w:style>
  <w:style w:type="character" w:customStyle="1" w:styleId="citation-1364">
    <w:name w:val="citation-1364"/>
    <w:basedOn w:val="DefaultParagraphFont"/>
    <w:rsid w:val="003270E8"/>
  </w:style>
  <w:style w:type="character" w:customStyle="1" w:styleId="citation-1363">
    <w:name w:val="citation-1363"/>
    <w:basedOn w:val="DefaultParagraphFont"/>
    <w:rsid w:val="003270E8"/>
  </w:style>
  <w:style w:type="character" w:customStyle="1" w:styleId="citation-1362">
    <w:name w:val="citation-1362"/>
    <w:basedOn w:val="DefaultParagraphFont"/>
    <w:rsid w:val="003270E8"/>
  </w:style>
  <w:style w:type="character" w:customStyle="1" w:styleId="citation-1361">
    <w:name w:val="citation-1361"/>
    <w:basedOn w:val="DefaultParagraphFont"/>
    <w:rsid w:val="003270E8"/>
  </w:style>
  <w:style w:type="character" w:customStyle="1" w:styleId="citation-1358">
    <w:name w:val="citation-1358"/>
    <w:basedOn w:val="DefaultParagraphFont"/>
    <w:rsid w:val="003270E8"/>
  </w:style>
  <w:style w:type="character" w:customStyle="1" w:styleId="citation-1357">
    <w:name w:val="citation-1357"/>
    <w:basedOn w:val="DefaultParagraphFont"/>
    <w:rsid w:val="003270E8"/>
  </w:style>
  <w:style w:type="character" w:customStyle="1" w:styleId="citation-1356">
    <w:name w:val="citation-1356"/>
    <w:basedOn w:val="DefaultParagraphFont"/>
    <w:rsid w:val="003270E8"/>
  </w:style>
  <w:style w:type="character" w:customStyle="1" w:styleId="citation-1355">
    <w:name w:val="citation-1355"/>
    <w:basedOn w:val="DefaultParagraphFont"/>
    <w:rsid w:val="003270E8"/>
  </w:style>
  <w:style w:type="character" w:customStyle="1" w:styleId="citation-1354">
    <w:name w:val="citation-1354"/>
    <w:basedOn w:val="DefaultParagraphFont"/>
    <w:rsid w:val="003270E8"/>
  </w:style>
  <w:style w:type="character" w:customStyle="1" w:styleId="citation-1353">
    <w:name w:val="citation-1353"/>
    <w:basedOn w:val="DefaultParagraphFont"/>
    <w:rsid w:val="003270E8"/>
  </w:style>
  <w:style w:type="character" w:customStyle="1" w:styleId="citation-1352">
    <w:name w:val="citation-1352"/>
    <w:basedOn w:val="DefaultParagraphFont"/>
    <w:rsid w:val="003270E8"/>
  </w:style>
  <w:style w:type="character" w:customStyle="1" w:styleId="citation-1351">
    <w:name w:val="citation-1351"/>
    <w:basedOn w:val="DefaultParagraphFont"/>
    <w:rsid w:val="003270E8"/>
  </w:style>
  <w:style w:type="character" w:customStyle="1" w:styleId="citation-1350">
    <w:name w:val="citation-1350"/>
    <w:basedOn w:val="DefaultParagraphFont"/>
    <w:rsid w:val="003270E8"/>
  </w:style>
  <w:style w:type="character" w:customStyle="1" w:styleId="citation-1349">
    <w:name w:val="citation-1349"/>
    <w:basedOn w:val="DefaultParagraphFont"/>
    <w:rsid w:val="003270E8"/>
  </w:style>
  <w:style w:type="character" w:customStyle="1" w:styleId="citation-1348">
    <w:name w:val="citation-1348"/>
    <w:basedOn w:val="DefaultParagraphFont"/>
    <w:rsid w:val="003270E8"/>
  </w:style>
  <w:style w:type="character" w:customStyle="1" w:styleId="citation-1347">
    <w:name w:val="citation-1347"/>
    <w:basedOn w:val="DefaultParagraphFont"/>
    <w:rsid w:val="003270E8"/>
  </w:style>
  <w:style w:type="character" w:customStyle="1" w:styleId="citation-1346">
    <w:name w:val="citation-1346"/>
    <w:basedOn w:val="DefaultParagraphFont"/>
    <w:rsid w:val="003270E8"/>
  </w:style>
  <w:style w:type="character" w:customStyle="1" w:styleId="citation-1345">
    <w:name w:val="citation-1345"/>
    <w:basedOn w:val="DefaultParagraphFont"/>
    <w:rsid w:val="003270E8"/>
  </w:style>
  <w:style w:type="character" w:customStyle="1" w:styleId="citation-1344">
    <w:name w:val="citation-1344"/>
    <w:basedOn w:val="DefaultParagraphFont"/>
    <w:rsid w:val="003270E8"/>
  </w:style>
  <w:style w:type="character" w:customStyle="1" w:styleId="citation-1343">
    <w:name w:val="citation-1343"/>
    <w:basedOn w:val="DefaultParagraphFont"/>
    <w:rsid w:val="003270E8"/>
  </w:style>
  <w:style w:type="character" w:customStyle="1" w:styleId="citation-1342">
    <w:name w:val="citation-1342"/>
    <w:basedOn w:val="DefaultParagraphFont"/>
    <w:rsid w:val="00327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7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2217</Words>
  <Characters>12642</Characters>
  <Application>Microsoft Office Word</Application>
  <DocSecurity>0</DocSecurity>
  <Lines>105</Lines>
  <Paragraphs>29</Paragraphs>
  <ScaleCrop>false</ScaleCrop>
  <Company/>
  <LinksUpToDate>false</LinksUpToDate>
  <CharactersWithSpaces>14830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Лисенков</dc:creator>
  <cp:keywords/>
  <dc:description/>
  <cp:lastModifiedBy>Максим Лисенков</cp:lastModifiedBy>
  <cp:revision>1</cp:revision>
  <dcterms:created xsi:type="dcterms:W3CDTF">2025-11-19T15:10:00Z</dcterms:created>
  <dcterms:modified xsi:type="dcterms:W3CDTF">2025-11-19T15:10:00Z</dcterms:modified>
</cp:coreProperties>
</file>