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B070" w14:textId="6914BA93" w:rsidR="00EC3B2F" w:rsidRPr="00EC3B2F" w:rsidRDefault="00EC3B2F" w:rsidP="00EC3B2F">
      <w:pPr>
        <w:pStyle w:val="Heading1"/>
        <w:rPr>
          <w:sz w:val="72"/>
          <w:szCs w:val="72"/>
        </w:rPr>
      </w:pPr>
      <w:r w:rsidRPr="00EC3B2F">
        <w:rPr>
          <w:sz w:val="72"/>
          <w:szCs w:val="72"/>
        </w:rPr>
        <w:t xml:space="preserve">Design </w:t>
      </w:r>
      <w:proofErr w:type="gramStart"/>
      <w:r w:rsidRPr="00EC3B2F">
        <w:rPr>
          <w:sz w:val="72"/>
          <w:szCs w:val="72"/>
        </w:rPr>
        <w:t>Document :</w:t>
      </w:r>
      <w:proofErr w:type="gramEnd"/>
      <w:r w:rsidRPr="00EC3B2F">
        <w:rPr>
          <w:sz w:val="72"/>
          <w:szCs w:val="72"/>
        </w:rPr>
        <w:t xml:space="preserve"> Neural Accelerator for RISCV</w:t>
      </w:r>
    </w:p>
    <w:p w14:paraId="2CDD9430" w14:textId="2EB9E2E6" w:rsidR="00EC3B2F" w:rsidRDefault="00EC3B2F" w:rsidP="00EC3B2F">
      <w:pPr>
        <w:pStyle w:val="Heading2"/>
        <w:rPr>
          <w:sz w:val="44"/>
          <w:szCs w:val="44"/>
        </w:rPr>
      </w:pPr>
      <w:r w:rsidRPr="00EC3B2F">
        <w:rPr>
          <w:sz w:val="44"/>
          <w:szCs w:val="44"/>
        </w:rPr>
        <w:t>Abstract</w:t>
      </w:r>
      <w:r>
        <w:rPr>
          <w:sz w:val="44"/>
          <w:szCs w:val="44"/>
        </w:rPr>
        <w:t>:</w:t>
      </w:r>
    </w:p>
    <w:p w14:paraId="6D7D8873" w14:textId="7ABBC4AB" w:rsidR="009B2C59" w:rsidRPr="009B2C59" w:rsidRDefault="009B2C59" w:rsidP="009B2C59">
      <w:pPr>
        <w:rPr>
          <w:rFonts w:ascii="Aptos Narrow" w:hAnsi="Aptos Narrow"/>
        </w:rPr>
      </w:pPr>
      <w:r w:rsidRPr="009B2C59">
        <w:rPr>
          <w:rFonts w:ascii="Aptos Narrow" w:hAnsi="Aptos Narrow"/>
        </w:rPr>
        <w:t>The Neural and ML Accelerator is a custom ASIC accelerator designed for low-power, high-throughput convolutional neural network (CNN) inference at the edge. It features a 32-bit RISC-V management core, a systolic array for matrix multiplication, and dedicated on-chip memory to minimize off-chip DRAM traffic.</w:t>
      </w:r>
    </w:p>
    <w:p w14:paraId="03E89D3D" w14:textId="4739282E" w:rsidR="009B2C59" w:rsidRDefault="009B2C59" w:rsidP="009B2C59">
      <w:pPr>
        <w:rPr>
          <w:rFonts w:ascii="Aptos Narrow" w:hAnsi="Aptos Narrow"/>
        </w:rPr>
      </w:pPr>
      <w:r w:rsidRPr="009B2C59">
        <w:rPr>
          <w:rFonts w:ascii="Aptos Narrow" w:hAnsi="Aptos Narrow"/>
        </w:rPr>
        <w:t>In addition to the matrix acceleration engine, the architecture integrates multiple hardware modules commonly required during neural network forward-pass processing, such as activation, pooling, normalization, accumulation</w:t>
      </w:r>
      <w:r>
        <w:rPr>
          <w:rFonts w:ascii="Aptos Narrow" w:hAnsi="Aptos Narrow"/>
        </w:rPr>
        <w:t xml:space="preserve"> units</w:t>
      </w:r>
      <w:r w:rsidRPr="009B2C59">
        <w:rPr>
          <w:rFonts w:ascii="Aptos Narrow" w:hAnsi="Aptos Narrow"/>
        </w:rPr>
        <w:t xml:space="preserve">. The accelerator follows a modular instruction-set-based architecture </w:t>
      </w:r>
      <w:r>
        <w:rPr>
          <w:rFonts w:ascii="Aptos Narrow" w:hAnsi="Aptos Narrow"/>
        </w:rPr>
        <w:t xml:space="preserve">and pipeline </w:t>
      </w:r>
      <w:r w:rsidRPr="009B2C59">
        <w:rPr>
          <w:rFonts w:ascii="Aptos Narrow" w:hAnsi="Aptos Narrow"/>
        </w:rPr>
        <w:t xml:space="preserve">inspired by the principles of RISC-V, where different compute modules are selectively multiplexed and controlled through configurable instructions. </w:t>
      </w:r>
    </w:p>
    <w:p w14:paraId="02E0EF00" w14:textId="21CF7AD4" w:rsidR="009B2C59" w:rsidRDefault="009B2C59" w:rsidP="009B2C59">
      <w:pPr>
        <w:rPr>
          <w:rFonts w:ascii="Aptos Narrow" w:hAnsi="Aptos Narrow"/>
        </w:rPr>
      </w:pPr>
      <w:r w:rsidRPr="009B2C59">
        <w:rPr>
          <w:rFonts w:ascii="Aptos Narrow" w:hAnsi="Aptos Narrow"/>
        </w:rPr>
        <w:t xml:space="preserve">As a dedicated edge-processing accelerator chip, the design is optimized to execute machine learning workloads with significantly lower latency and power consumption compared to general-purpose processors. By performing computations locally on-device, the accelerator enables faster real-time inference for applications such as computer vision, autonomous systems, IoT devices, robotics, and intelligent sensing without relying heavily on cloud connectivity. </w:t>
      </w:r>
    </w:p>
    <w:p w14:paraId="06AB462A" w14:textId="77777777" w:rsidR="003232A3" w:rsidRPr="003232A3" w:rsidRDefault="003232A3" w:rsidP="003232A3">
      <w:pPr>
        <w:rPr>
          <w:rFonts w:ascii="Aptos Narrow" w:hAnsi="Aptos Narrow"/>
          <w:b/>
          <w:bCs/>
        </w:rPr>
      </w:pPr>
      <w:r w:rsidRPr="003232A3">
        <w:rPr>
          <w:rFonts w:ascii="Aptos Narrow" w:hAnsi="Aptos Narrow"/>
          <w:b/>
          <w:bCs/>
        </w:rPr>
        <w:t>Key Features</w:t>
      </w:r>
    </w:p>
    <w:p w14:paraId="73AF5D38" w14:textId="77777777" w:rsidR="003232A3" w:rsidRPr="003232A3" w:rsidRDefault="003232A3">
      <w:pPr>
        <w:numPr>
          <w:ilvl w:val="0"/>
          <w:numId w:val="31"/>
        </w:numPr>
        <w:rPr>
          <w:rFonts w:ascii="Aptos Narrow" w:hAnsi="Aptos Narrow"/>
        </w:rPr>
      </w:pPr>
      <w:r w:rsidRPr="003232A3">
        <w:rPr>
          <w:rFonts w:ascii="Aptos Narrow" w:hAnsi="Aptos Narrow"/>
        </w:rPr>
        <w:t xml:space="preserve">32-bit RISC-V inspired instruction architecture </w:t>
      </w:r>
    </w:p>
    <w:p w14:paraId="299834BE" w14:textId="77777777" w:rsidR="003232A3" w:rsidRPr="003232A3" w:rsidRDefault="003232A3">
      <w:pPr>
        <w:numPr>
          <w:ilvl w:val="0"/>
          <w:numId w:val="31"/>
        </w:numPr>
        <w:rPr>
          <w:rFonts w:ascii="Aptos Narrow" w:hAnsi="Aptos Narrow"/>
        </w:rPr>
      </w:pPr>
      <w:r w:rsidRPr="003232A3">
        <w:rPr>
          <w:rFonts w:ascii="Aptos Narrow" w:hAnsi="Aptos Narrow"/>
        </w:rPr>
        <w:t xml:space="preserve">Modular opcode-driven execution engine </w:t>
      </w:r>
    </w:p>
    <w:p w14:paraId="4F2C1931" w14:textId="77777777" w:rsidR="003232A3" w:rsidRPr="003232A3" w:rsidRDefault="003232A3">
      <w:pPr>
        <w:numPr>
          <w:ilvl w:val="0"/>
          <w:numId w:val="31"/>
        </w:numPr>
        <w:rPr>
          <w:rFonts w:ascii="Aptos Narrow" w:hAnsi="Aptos Narrow"/>
        </w:rPr>
      </w:pPr>
      <w:r w:rsidRPr="003232A3">
        <w:rPr>
          <w:rFonts w:ascii="Aptos Narrow" w:hAnsi="Aptos Narrow"/>
        </w:rPr>
        <w:t xml:space="preserve">3-stage pipelined </w:t>
      </w:r>
      <w:proofErr w:type="spellStart"/>
      <w:r w:rsidRPr="003232A3">
        <w:rPr>
          <w:rFonts w:ascii="Aptos Narrow" w:hAnsi="Aptos Narrow"/>
        </w:rPr>
        <w:t>datapath</w:t>
      </w:r>
      <w:proofErr w:type="spellEnd"/>
      <w:r w:rsidRPr="003232A3">
        <w:rPr>
          <w:rFonts w:ascii="Aptos Narrow" w:hAnsi="Aptos Narrow"/>
        </w:rPr>
        <w:t xml:space="preserve"> </w:t>
      </w:r>
    </w:p>
    <w:p w14:paraId="69CF412B" w14:textId="77777777" w:rsidR="003232A3" w:rsidRPr="003232A3" w:rsidRDefault="003232A3">
      <w:pPr>
        <w:numPr>
          <w:ilvl w:val="0"/>
          <w:numId w:val="31"/>
        </w:numPr>
        <w:rPr>
          <w:rFonts w:ascii="Aptos Narrow" w:hAnsi="Aptos Narrow"/>
        </w:rPr>
      </w:pPr>
      <w:r w:rsidRPr="003232A3">
        <w:rPr>
          <w:rFonts w:ascii="Aptos Narrow" w:hAnsi="Aptos Narrow"/>
        </w:rPr>
        <w:t xml:space="preserve">Dedicated 8×8 systolic array </w:t>
      </w:r>
    </w:p>
    <w:p w14:paraId="4F03FCB1" w14:textId="77777777" w:rsidR="003232A3" w:rsidRPr="003232A3" w:rsidRDefault="003232A3">
      <w:pPr>
        <w:numPr>
          <w:ilvl w:val="0"/>
          <w:numId w:val="31"/>
        </w:numPr>
        <w:rPr>
          <w:rFonts w:ascii="Aptos Narrow" w:hAnsi="Aptos Narrow"/>
        </w:rPr>
      </w:pPr>
      <w:r w:rsidRPr="003232A3">
        <w:rPr>
          <w:rFonts w:ascii="Aptos Narrow" w:hAnsi="Aptos Narrow"/>
        </w:rPr>
        <w:t xml:space="preserve">INT8 computation with 32-bit accumulation </w:t>
      </w:r>
    </w:p>
    <w:p w14:paraId="6701E59E" w14:textId="77777777" w:rsidR="003232A3" w:rsidRPr="003232A3" w:rsidRDefault="003232A3">
      <w:pPr>
        <w:numPr>
          <w:ilvl w:val="0"/>
          <w:numId w:val="31"/>
        </w:numPr>
        <w:rPr>
          <w:rFonts w:ascii="Aptos Narrow" w:hAnsi="Aptos Narrow"/>
        </w:rPr>
      </w:pPr>
      <w:r w:rsidRPr="003232A3">
        <w:rPr>
          <w:rFonts w:ascii="Aptos Narrow" w:hAnsi="Aptos Narrow"/>
        </w:rPr>
        <w:t xml:space="preserve">Edge-AI optimized low-power architecture </w:t>
      </w:r>
    </w:p>
    <w:p w14:paraId="682A7C00" w14:textId="180E5E7B" w:rsidR="003232A3" w:rsidRPr="003232A3" w:rsidRDefault="003232A3">
      <w:pPr>
        <w:numPr>
          <w:ilvl w:val="0"/>
          <w:numId w:val="31"/>
        </w:numPr>
        <w:rPr>
          <w:rFonts w:ascii="Aptos Narrow" w:hAnsi="Aptos Narrow"/>
        </w:rPr>
      </w:pPr>
      <w:r w:rsidRPr="003232A3">
        <w:rPr>
          <w:rFonts w:ascii="Aptos Narrow" w:hAnsi="Aptos Narrow"/>
        </w:rPr>
        <w:t>Support for neural-network activation and quantization modules</w:t>
      </w:r>
    </w:p>
    <w:p w14:paraId="414CC7C2" w14:textId="59EFCEBE" w:rsidR="000B1520" w:rsidRDefault="009B2C59" w:rsidP="000B1520">
      <w:pPr>
        <w:pStyle w:val="Heading2"/>
        <w:rPr>
          <w:sz w:val="44"/>
          <w:szCs w:val="44"/>
        </w:rPr>
      </w:pPr>
      <w:r>
        <w:rPr>
          <w:sz w:val="44"/>
          <w:szCs w:val="44"/>
        </w:rPr>
        <w:t>Architecture:</w:t>
      </w:r>
    </w:p>
    <w:p w14:paraId="6957D361" w14:textId="7BEBA060" w:rsidR="00DD4A25" w:rsidRPr="00DD4A25" w:rsidRDefault="007876C6" w:rsidP="00DD4A25">
      <w:r>
        <w:rPr>
          <w:noProof/>
        </w:rPr>
        <w:drawing>
          <wp:inline distT="0" distB="0" distL="0" distR="0" wp14:anchorId="321CE8DC" wp14:editId="5044D6A7">
            <wp:extent cx="4933315" cy="3711575"/>
            <wp:effectExtent l="0" t="0" r="635" b="3175"/>
            <wp:docPr id="18423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BA2C" w14:textId="09EB60F7" w:rsidR="008C4426" w:rsidRPr="008C4426" w:rsidRDefault="008C4426">
      <w:pPr>
        <w:pStyle w:val="ListParagraph"/>
        <w:numPr>
          <w:ilvl w:val="0"/>
          <w:numId w:val="6"/>
        </w:numPr>
        <w:rPr>
          <w:rFonts w:ascii="Aptos Narrow" w:hAnsi="Aptos Narrow"/>
        </w:rPr>
      </w:pPr>
      <w:r w:rsidRPr="008C4426">
        <w:rPr>
          <w:rFonts w:ascii="Aptos Narrow" w:hAnsi="Aptos Narrow"/>
          <w:b/>
          <w:bCs/>
        </w:rPr>
        <w:t>Instruction Architecture</w:t>
      </w:r>
    </w:p>
    <w:p w14:paraId="1F41E5EE" w14:textId="77777777" w:rsidR="008C4426" w:rsidRPr="000B1520" w:rsidRDefault="008C4426" w:rsidP="008C4426">
      <w:pPr>
        <w:rPr>
          <w:rFonts w:ascii="Aptos Narrow" w:hAnsi="Aptos Narrow"/>
        </w:rPr>
      </w:pPr>
      <w:r w:rsidRPr="000B1520">
        <w:rPr>
          <w:rFonts w:ascii="Aptos Narrow" w:hAnsi="Aptos Narrow"/>
        </w:rPr>
        <w:t>The instruction format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800"/>
      </w:tblGrid>
      <w:tr w:rsidR="008C4426" w:rsidRPr="000B1520" w14:paraId="6C6C25D1" w14:textId="77777777" w:rsidTr="00C87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E9AED" w14:textId="77777777" w:rsidR="008C4426" w:rsidRPr="000B1520" w:rsidRDefault="008C4426" w:rsidP="00C87282">
            <w:pPr>
              <w:rPr>
                <w:rFonts w:ascii="Aptos Narrow" w:hAnsi="Aptos Narrow"/>
                <w:b/>
                <w:bCs/>
              </w:rPr>
            </w:pPr>
            <w:r w:rsidRPr="000B1520">
              <w:rPr>
                <w:rFonts w:ascii="Aptos Narrow" w:hAnsi="Aptos Narrow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2A4A2B" w14:textId="77777777" w:rsidR="008C4426" w:rsidRPr="000B1520" w:rsidRDefault="008C4426" w:rsidP="00C87282">
            <w:pPr>
              <w:rPr>
                <w:rFonts w:ascii="Aptos Narrow" w:hAnsi="Aptos Narrow"/>
                <w:b/>
                <w:bCs/>
              </w:rPr>
            </w:pPr>
            <w:r w:rsidRPr="000B1520">
              <w:rPr>
                <w:rFonts w:ascii="Aptos Narrow" w:hAnsi="Aptos Narrow"/>
                <w:b/>
                <w:bCs/>
              </w:rPr>
              <w:t>Purpose</w:t>
            </w:r>
          </w:p>
        </w:tc>
      </w:tr>
      <w:tr w:rsidR="008C4426" w:rsidRPr="000B1520" w14:paraId="27A85A39" w14:textId="77777777" w:rsidTr="00C8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A6BC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proofErr w:type="spellStart"/>
            <w:r w:rsidRPr="000B1520">
              <w:rPr>
                <w:rFonts w:ascii="Aptos Narrow" w:hAnsi="Aptos Narrow"/>
              </w:rPr>
              <w:t>rd</w:t>
            </w:r>
            <w:proofErr w:type="spellEnd"/>
            <w:r w:rsidRPr="000B1520">
              <w:rPr>
                <w:rFonts w:ascii="Aptos Narrow" w:hAnsi="Aptos Narrow"/>
              </w:rPr>
              <w:t>/</w:t>
            </w:r>
            <w:proofErr w:type="spellStart"/>
            <w:r w:rsidRPr="000B1520">
              <w:rPr>
                <w:rFonts w:ascii="Aptos Narrow" w:hAnsi="Aptos Narrow"/>
              </w:rPr>
              <w:t>wr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02BAD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r w:rsidRPr="000B1520">
              <w:rPr>
                <w:rFonts w:ascii="Aptos Narrow" w:hAnsi="Aptos Narrow"/>
              </w:rPr>
              <w:t>Read or write operation</w:t>
            </w:r>
          </w:p>
        </w:tc>
      </w:tr>
      <w:tr w:rsidR="008C4426" w:rsidRPr="000B1520" w14:paraId="435CC904" w14:textId="77777777" w:rsidTr="00C8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1667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proofErr w:type="spellStart"/>
            <w:r w:rsidRPr="000B1520">
              <w:rPr>
                <w:rFonts w:ascii="Aptos Narrow" w:hAnsi="Aptos Narrow"/>
              </w:rPr>
              <w:t>addr_A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A0ACB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r w:rsidRPr="000B1520">
              <w:rPr>
                <w:rFonts w:ascii="Aptos Narrow" w:hAnsi="Aptos Narrow"/>
              </w:rPr>
              <w:t>Base address for Matrix A</w:t>
            </w:r>
          </w:p>
        </w:tc>
      </w:tr>
      <w:tr w:rsidR="008C4426" w:rsidRPr="000B1520" w14:paraId="02242D16" w14:textId="77777777" w:rsidTr="00C8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776E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proofErr w:type="spellStart"/>
            <w:r w:rsidRPr="000B1520">
              <w:rPr>
                <w:rFonts w:ascii="Aptos Narrow" w:hAnsi="Aptos Narrow"/>
              </w:rPr>
              <w:t>addr_B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A985E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r w:rsidRPr="000B1520">
              <w:rPr>
                <w:rFonts w:ascii="Aptos Narrow" w:hAnsi="Aptos Narrow"/>
              </w:rPr>
              <w:t>Base address for Matrix B</w:t>
            </w:r>
          </w:p>
        </w:tc>
      </w:tr>
      <w:tr w:rsidR="008C4426" w:rsidRPr="000B1520" w14:paraId="51EC1055" w14:textId="77777777" w:rsidTr="00C8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5DCA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r w:rsidRPr="000B1520">
              <w:rPr>
                <w:rFonts w:ascii="Aptos Narrow" w:hAnsi="Aptos Narrow"/>
              </w:rPr>
              <w:t>opcode</w:t>
            </w:r>
          </w:p>
        </w:tc>
        <w:tc>
          <w:tcPr>
            <w:tcW w:w="0" w:type="auto"/>
            <w:vAlign w:val="center"/>
            <w:hideMark/>
          </w:tcPr>
          <w:p w14:paraId="4734DC16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r w:rsidRPr="000B1520">
              <w:rPr>
                <w:rFonts w:ascii="Aptos Narrow" w:hAnsi="Aptos Narrow"/>
              </w:rPr>
              <w:t>Select operation</w:t>
            </w:r>
          </w:p>
        </w:tc>
      </w:tr>
      <w:tr w:rsidR="008C4426" w:rsidRPr="000B1520" w14:paraId="4A50B8B4" w14:textId="77777777" w:rsidTr="00C8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6CA3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proofErr w:type="spellStart"/>
            <w:r w:rsidRPr="000B1520">
              <w:rPr>
                <w:rFonts w:ascii="Aptos Narrow" w:hAnsi="Aptos Narrow"/>
              </w:rPr>
              <w:t>clk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3884C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r w:rsidRPr="000B1520">
              <w:rPr>
                <w:rFonts w:ascii="Aptos Narrow" w:hAnsi="Aptos Narrow"/>
              </w:rPr>
              <w:t>Clock signal</w:t>
            </w:r>
          </w:p>
        </w:tc>
      </w:tr>
      <w:tr w:rsidR="008C4426" w:rsidRPr="000B1520" w14:paraId="5C67D2F5" w14:textId="77777777" w:rsidTr="00C8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BD37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proofErr w:type="spellStart"/>
            <w:r w:rsidRPr="000B1520">
              <w:rPr>
                <w:rFonts w:ascii="Aptos Narrow" w:hAnsi="Aptos Narrow"/>
              </w:rPr>
              <w:t>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9A912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r w:rsidRPr="000B1520">
              <w:rPr>
                <w:rFonts w:ascii="Aptos Narrow" w:hAnsi="Aptos Narrow"/>
              </w:rPr>
              <w:t>Reset signal</w:t>
            </w:r>
          </w:p>
        </w:tc>
      </w:tr>
      <w:tr w:rsidR="008C4426" w:rsidRPr="000B1520" w14:paraId="1CB4882D" w14:textId="77777777" w:rsidTr="00C87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DC6B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proofErr w:type="spellStart"/>
            <w:r w:rsidRPr="000B1520">
              <w:rPr>
                <w:rFonts w:ascii="Aptos Narrow" w:hAnsi="Aptos Narrow"/>
              </w:rPr>
              <w:t>data_in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8BF6D" w14:textId="77777777" w:rsidR="008C4426" w:rsidRPr="000B1520" w:rsidRDefault="008C4426" w:rsidP="00C87282">
            <w:pPr>
              <w:rPr>
                <w:rFonts w:ascii="Aptos Narrow" w:hAnsi="Aptos Narrow"/>
              </w:rPr>
            </w:pPr>
            <w:r w:rsidRPr="000B1520">
              <w:rPr>
                <w:rFonts w:ascii="Aptos Narrow" w:hAnsi="Aptos Narrow"/>
              </w:rPr>
              <w:t>Input data during write mode</w:t>
            </w:r>
          </w:p>
        </w:tc>
      </w:tr>
    </w:tbl>
    <w:p w14:paraId="1C8F5359" w14:textId="75A289E9" w:rsidR="008C4426" w:rsidRPr="008C4426" w:rsidRDefault="000B1520" w:rsidP="008C4426">
      <w:pPr>
        <w:rPr>
          <w:rFonts w:ascii="Aptos Narrow" w:hAnsi="Aptos Narrow"/>
          <w:b/>
          <w:bCs/>
        </w:rPr>
      </w:pPr>
      <w:r w:rsidRPr="008C4426">
        <w:rPr>
          <w:rFonts w:ascii="Aptos Narrow" w:hAnsi="Aptos Narrow"/>
          <w:b/>
          <w:bCs/>
        </w:rPr>
        <w:t>Control and Interface Signals</w:t>
      </w:r>
    </w:p>
    <w:p w14:paraId="20EAC074" w14:textId="77777777" w:rsidR="000B1520" w:rsidRPr="000B1520" w:rsidRDefault="000B1520" w:rsidP="000B1520">
      <w:pPr>
        <w:rPr>
          <w:rFonts w:ascii="Aptos Narrow" w:hAnsi="Aptos Narrow"/>
        </w:rPr>
      </w:pPr>
      <w:r w:rsidRPr="000B1520">
        <w:rPr>
          <w:rFonts w:ascii="Aptos Narrow" w:hAnsi="Aptos Narrow"/>
        </w:rPr>
        <w:t>The accelerator is controlled using a simple instruction-based interface containing the following signals:</w:t>
      </w:r>
    </w:p>
    <w:p w14:paraId="68E5D53D" w14:textId="77777777" w:rsidR="000B1520" w:rsidRPr="000B1520" w:rsidRDefault="000B1520" w:rsidP="000B1520">
      <w:pPr>
        <w:numPr>
          <w:ilvl w:val="0"/>
          <w:numId w:val="1"/>
        </w:numPr>
        <w:rPr>
          <w:rFonts w:ascii="Aptos Narrow" w:hAnsi="Aptos Narrow"/>
        </w:rPr>
      </w:pPr>
      <w:proofErr w:type="spellStart"/>
      <w:r w:rsidRPr="000B1520">
        <w:rPr>
          <w:rFonts w:ascii="Aptos Narrow" w:hAnsi="Aptos Narrow"/>
          <w:b/>
          <w:bCs/>
        </w:rPr>
        <w:t>rd</w:t>
      </w:r>
      <w:proofErr w:type="spellEnd"/>
      <w:r w:rsidRPr="000B1520">
        <w:rPr>
          <w:rFonts w:ascii="Aptos Narrow" w:hAnsi="Aptos Narrow"/>
          <w:b/>
          <w:bCs/>
        </w:rPr>
        <w:t>/</w:t>
      </w:r>
      <w:proofErr w:type="spellStart"/>
      <w:r w:rsidRPr="000B1520">
        <w:rPr>
          <w:rFonts w:ascii="Aptos Narrow" w:hAnsi="Aptos Narrow"/>
          <w:b/>
          <w:bCs/>
        </w:rPr>
        <w:t>wr</w:t>
      </w:r>
      <w:proofErr w:type="spellEnd"/>
      <w:r w:rsidRPr="000B1520">
        <w:rPr>
          <w:rFonts w:ascii="Aptos Narrow" w:hAnsi="Aptos Narrow"/>
          <w:b/>
          <w:bCs/>
        </w:rPr>
        <w:t xml:space="preserve"> bit</w:t>
      </w:r>
    </w:p>
    <w:p w14:paraId="4BF167BE" w14:textId="77777777" w:rsidR="000B1520" w:rsidRDefault="000B1520" w:rsidP="000B1520">
      <w:pPr>
        <w:numPr>
          <w:ilvl w:val="1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Controls load/store operation</w:t>
      </w:r>
    </w:p>
    <w:p w14:paraId="3080DA7A" w14:textId="0AB13957" w:rsidR="000B1520" w:rsidRPr="000B1520" w:rsidRDefault="000B1520" w:rsidP="000B1520">
      <w:pPr>
        <w:numPr>
          <w:ilvl w:val="1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0 → Read/Execute mode</w:t>
      </w:r>
    </w:p>
    <w:p w14:paraId="5A4A46AC" w14:textId="77777777" w:rsidR="000B1520" w:rsidRPr="000B1520" w:rsidRDefault="000B1520" w:rsidP="000B1520">
      <w:pPr>
        <w:numPr>
          <w:ilvl w:val="1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1 → Write mode</w:t>
      </w:r>
    </w:p>
    <w:p w14:paraId="6E8611D8" w14:textId="77777777" w:rsidR="000B1520" w:rsidRPr="000B1520" w:rsidRDefault="000B1520" w:rsidP="000B1520">
      <w:pPr>
        <w:numPr>
          <w:ilvl w:val="0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  <w:b/>
          <w:bCs/>
        </w:rPr>
        <w:t xml:space="preserve">8-bit Register </w:t>
      </w:r>
      <w:proofErr w:type="gramStart"/>
      <w:r w:rsidRPr="000B1520">
        <w:rPr>
          <w:rFonts w:ascii="Aptos Narrow" w:hAnsi="Aptos Narrow"/>
          <w:b/>
          <w:bCs/>
        </w:rPr>
        <w:t>A</w:t>
      </w:r>
      <w:proofErr w:type="gramEnd"/>
      <w:r w:rsidRPr="000B1520">
        <w:rPr>
          <w:rFonts w:ascii="Aptos Narrow" w:hAnsi="Aptos Narrow"/>
          <w:b/>
          <w:bCs/>
        </w:rPr>
        <w:t xml:space="preserve"> Address (</w:t>
      </w:r>
      <w:proofErr w:type="spellStart"/>
      <w:r w:rsidRPr="000B1520">
        <w:rPr>
          <w:rFonts w:ascii="Aptos Narrow" w:hAnsi="Aptos Narrow"/>
          <w:b/>
          <w:bCs/>
        </w:rPr>
        <w:t>addr_A</w:t>
      </w:r>
      <w:proofErr w:type="spellEnd"/>
      <w:r w:rsidRPr="000B1520">
        <w:rPr>
          <w:rFonts w:ascii="Aptos Narrow" w:hAnsi="Aptos Narrow"/>
          <w:b/>
          <w:bCs/>
        </w:rPr>
        <w:t>)</w:t>
      </w:r>
    </w:p>
    <w:p w14:paraId="286771BF" w14:textId="77777777" w:rsidR="000B1520" w:rsidRPr="000B1520" w:rsidRDefault="000B1520" w:rsidP="000B1520">
      <w:pPr>
        <w:numPr>
          <w:ilvl w:val="1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Selects starting address of Matrix A registers</w:t>
      </w:r>
    </w:p>
    <w:p w14:paraId="238383FB" w14:textId="77777777" w:rsidR="000B1520" w:rsidRPr="000B1520" w:rsidRDefault="000B1520" w:rsidP="000B1520">
      <w:pPr>
        <w:numPr>
          <w:ilvl w:val="0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  <w:b/>
          <w:bCs/>
        </w:rPr>
        <w:t>8-bit Register B Address (</w:t>
      </w:r>
      <w:proofErr w:type="spellStart"/>
      <w:r w:rsidRPr="000B1520">
        <w:rPr>
          <w:rFonts w:ascii="Aptos Narrow" w:hAnsi="Aptos Narrow"/>
          <w:b/>
          <w:bCs/>
        </w:rPr>
        <w:t>addr_B</w:t>
      </w:r>
      <w:proofErr w:type="spellEnd"/>
      <w:r w:rsidRPr="000B1520">
        <w:rPr>
          <w:rFonts w:ascii="Aptos Narrow" w:hAnsi="Aptos Narrow"/>
          <w:b/>
          <w:bCs/>
        </w:rPr>
        <w:t>)</w:t>
      </w:r>
    </w:p>
    <w:p w14:paraId="076AF4A0" w14:textId="77777777" w:rsidR="000B1520" w:rsidRPr="000B1520" w:rsidRDefault="000B1520" w:rsidP="000B1520">
      <w:pPr>
        <w:numPr>
          <w:ilvl w:val="1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Selects starting address of Matrix B registers</w:t>
      </w:r>
    </w:p>
    <w:p w14:paraId="2D3759B2" w14:textId="77777777" w:rsidR="000B1520" w:rsidRPr="000B1520" w:rsidRDefault="000B1520" w:rsidP="000B1520">
      <w:pPr>
        <w:numPr>
          <w:ilvl w:val="0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  <w:b/>
          <w:bCs/>
        </w:rPr>
        <w:t>4-bit Instruction Opcode</w:t>
      </w:r>
    </w:p>
    <w:p w14:paraId="3F78C4A6" w14:textId="77777777" w:rsidR="000B1520" w:rsidRPr="000B1520" w:rsidRDefault="000B1520" w:rsidP="000B1520">
      <w:pPr>
        <w:numPr>
          <w:ilvl w:val="1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 xml:space="preserve">Supports </w:t>
      </w:r>
      <w:r w:rsidRPr="000B1520">
        <w:rPr>
          <w:rFonts w:ascii="Aptos Narrow" w:hAnsi="Aptos Narrow"/>
          <w:b/>
          <w:bCs/>
        </w:rPr>
        <w:t>16 unique instructions</w:t>
      </w:r>
    </w:p>
    <w:p w14:paraId="171CFCFB" w14:textId="77777777" w:rsidR="000B1520" w:rsidRPr="000B1520" w:rsidRDefault="000B1520" w:rsidP="000B1520">
      <w:pPr>
        <w:numPr>
          <w:ilvl w:val="1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Selects the operation module to execute</w:t>
      </w:r>
    </w:p>
    <w:p w14:paraId="4E21F982" w14:textId="77777777" w:rsidR="000B1520" w:rsidRPr="000B1520" w:rsidRDefault="000B1520" w:rsidP="000B1520">
      <w:pPr>
        <w:numPr>
          <w:ilvl w:val="0"/>
          <w:numId w:val="1"/>
        </w:numPr>
        <w:rPr>
          <w:rFonts w:ascii="Aptos Narrow" w:hAnsi="Aptos Narrow"/>
        </w:rPr>
      </w:pPr>
      <w:proofErr w:type="spellStart"/>
      <w:r w:rsidRPr="000B1520">
        <w:rPr>
          <w:rFonts w:ascii="Aptos Narrow" w:hAnsi="Aptos Narrow"/>
          <w:b/>
          <w:bCs/>
        </w:rPr>
        <w:t>clk</w:t>
      </w:r>
      <w:proofErr w:type="spellEnd"/>
      <w:r w:rsidRPr="000B1520">
        <w:rPr>
          <w:rFonts w:ascii="Aptos Narrow" w:hAnsi="Aptos Narrow"/>
          <w:b/>
          <w:bCs/>
        </w:rPr>
        <w:t xml:space="preserve"> signal</w:t>
      </w:r>
    </w:p>
    <w:p w14:paraId="086DBF48" w14:textId="77777777" w:rsidR="000B1520" w:rsidRPr="000B1520" w:rsidRDefault="000B1520" w:rsidP="000B1520">
      <w:pPr>
        <w:numPr>
          <w:ilvl w:val="1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System clock for synchronous operation</w:t>
      </w:r>
    </w:p>
    <w:p w14:paraId="754FD278" w14:textId="77777777" w:rsidR="000B1520" w:rsidRPr="000B1520" w:rsidRDefault="000B1520" w:rsidP="000B1520">
      <w:pPr>
        <w:numPr>
          <w:ilvl w:val="0"/>
          <w:numId w:val="1"/>
        </w:numPr>
        <w:rPr>
          <w:rFonts w:ascii="Aptos Narrow" w:hAnsi="Aptos Narrow"/>
        </w:rPr>
      </w:pPr>
      <w:proofErr w:type="spellStart"/>
      <w:r w:rsidRPr="000B1520">
        <w:rPr>
          <w:rFonts w:ascii="Aptos Narrow" w:hAnsi="Aptos Narrow"/>
          <w:b/>
          <w:bCs/>
        </w:rPr>
        <w:t>rst</w:t>
      </w:r>
      <w:proofErr w:type="spellEnd"/>
      <w:r w:rsidRPr="000B1520">
        <w:rPr>
          <w:rFonts w:ascii="Aptos Narrow" w:hAnsi="Aptos Narrow"/>
          <w:b/>
          <w:bCs/>
        </w:rPr>
        <w:t xml:space="preserve"> signal</w:t>
      </w:r>
    </w:p>
    <w:p w14:paraId="124A30F8" w14:textId="77777777" w:rsidR="000B1520" w:rsidRPr="000B1520" w:rsidRDefault="000B1520" w:rsidP="000B1520">
      <w:pPr>
        <w:numPr>
          <w:ilvl w:val="1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Resets registers and internal states</w:t>
      </w:r>
    </w:p>
    <w:p w14:paraId="434558CF" w14:textId="77777777" w:rsidR="000B1520" w:rsidRPr="000B1520" w:rsidRDefault="000B1520" w:rsidP="000B1520">
      <w:pPr>
        <w:numPr>
          <w:ilvl w:val="0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  <w:b/>
          <w:bCs/>
        </w:rPr>
        <w:t>8-bit Data Input (</w:t>
      </w:r>
      <w:proofErr w:type="spellStart"/>
      <w:r w:rsidRPr="000B1520">
        <w:rPr>
          <w:rFonts w:ascii="Aptos Narrow" w:hAnsi="Aptos Narrow"/>
          <w:b/>
          <w:bCs/>
        </w:rPr>
        <w:t>data_in</w:t>
      </w:r>
      <w:proofErr w:type="spellEnd"/>
      <w:r w:rsidRPr="000B1520">
        <w:rPr>
          <w:rFonts w:ascii="Aptos Narrow" w:hAnsi="Aptos Narrow"/>
          <w:b/>
          <w:bCs/>
        </w:rPr>
        <w:t>)</w:t>
      </w:r>
    </w:p>
    <w:p w14:paraId="566CD850" w14:textId="77777777" w:rsidR="000B1520" w:rsidRPr="000B1520" w:rsidRDefault="000B1520" w:rsidP="000B1520">
      <w:pPr>
        <w:numPr>
          <w:ilvl w:val="1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Used during write/load operation to store values into registers</w:t>
      </w:r>
    </w:p>
    <w:p w14:paraId="28B34A1C" w14:textId="77777777" w:rsidR="000B1520" w:rsidRPr="000B1520" w:rsidRDefault="000B1520" w:rsidP="000B1520">
      <w:pPr>
        <w:numPr>
          <w:ilvl w:val="0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  <w:b/>
          <w:bCs/>
        </w:rPr>
        <w:t>32-bit Output (</w:t>
      </w:r>
      <w:proofErr w:type="spellStart"/>
      <w:r w:rsidRPr="000B1520">
        <w:rPr>
          <w:rFonts w:ascii="Aptos Narrow" w:hAnsi="Aptos Narrow"/>
          <w:b/>
          <w:bCs/>
        </w:rPr>
        <w:t>cout</w:t>
      </w:r>
      <w:proofErr w:type="spellEnd"/>
      <w:r w:rsidRPr="000B1520">
        <w:rPr>
          <w:rFonts w:ascii="Aptos Narrow" w:hAnsi="Aptos Narrow"/>
          <w:b/>
          <w:bCs/>
        </w:rPr>
        <w:t>)</w:t>
      </w:r>
    </w:p>
    <w:p w14:paraId="3E4C88D4" w14:textId="084C59D6" w:rsidR="008C4426" w:rsidRDefault="000B1520" w:rsidP="008C4426">
      <w:pPr>
        <w:numPr>
          <w:ilvl w:val="1"/>
          <w:numId w:val="1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Outputs final computation result from accumulator registers</w:t>
      </w:r>
    </w:p>
    <w:p w14:paraId="7588F0D6" w14:textId="77777777" w:rsidR="008C4426" w:rsidRPr="000B1520" w:rsidRDefault="008C4426" w:rsidP="008C4426">
      <w:pPr>
        <w:rPr>
          <w:rFonts w:ascii="Aptos Narrow" w:hAnsi="Aptos Narrow"/>
          <w:b/>
          <w:bCs/>
        </w:rPr>
      </w:pPr>
      <w:r w:rsidRPr="000B1520">
        <w:rPr>
          <w:rFonts w:ascii="Aptos Narrow" w:hAnsi="Aptos Narrow"/>
          <w:b/>
          <w:bCs/>
        </w:rPr>
        <w:t>Working Principle</w:t>
      </w:r>
    </w:p>
    <w:p w14:paraId="218C4AA3" w14:textId="77777777" w:rsidR="008C4426" w:rsidRPr="000B1520" w:rsidRDefault="008C4426">
      <w:pPr>
        <w:numPr>
          <w:ilvl w:val="0"/>
          <w:numId w:val="5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 xml:space="preserve">The </w:t>
      </w:r>
      <w:r w:rsidRPr="000B1520">
        <w:rPr>
          <w:rFonts w:ascii="Aptos Narrow" w:hAnsi="Aptos Narrow"/>
          <w:b/>
          <w:bCs/>
        </w:rPr>
        <w:t>opcode</w:t>
      </w:r>
      <w:r w:rsidRPr="000B1520">
        <w:rPr>
          <w:rFonts w:ascii="Aptos Narrow" w:hAnsi="Aptos Narrow"/>
        </w:rPr>
        <w:t xml:space="preserve"> selects the required compute module</w:t>
      </w:r>
    </w:p>
    <w:p w14:paraId="1E1823A9" w14:textId="77777777" w:rsidR="008C4426" w:rsidRPr="000B1520" w:rsidRDefault="008C4426">
      <w:pPr>
        <w:numPr>
          <w:ilvl w:val="0"/>
          <w:numId w:val="5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A multiplexer routes inputs and outputs to the selected execution block</w:t>
      </w:r>
    </w:p>
    <w:p w14:paraId="69C1B68E" w14:textId="4C98AA10" w:rsidR="008C4426" w:rsidRPr="008C4426" w:rsidRDefault="008C4426">
      <w:pPr>
        <w:numPr>
          <w:ilvl w:val="0"/>
          <w:numId w:val="5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Only the required hardware module becomes active for execution</w:t>
      </w:r>
    </w:p>
    <w:p w14:paraId="7B9C923D" w14:textId="77777777" w:rsidR="000B1520" w:rsidRPr="000B1520" w:rsidRDefault="00000000" w:rsidP="000B1520">
      <w:pPr>
        <w:rPr>
          <w:rFonts w:ascii="Aptos Narrow" w:hAnsi="Aptos Narrow"/>
        </w:rPr>
      </w:pPr>
      <w:r>
        <w:rPr>
          <w:rFonts w:ascii="Aptos Narrow" w:hAnsi="Aptos Narrow"/>
        </w:rPr>
        <w:pict w14:anchorId="64C82975">
          <v:rect id="_x0000_i1025" style="width:0;height:1.5pt" o:hralign="center" o:hrstd="t" o:hr="t" fillcolor="#a0a0a0" stroked="f"/>
        </w:pict>
      </w:r>
    </w:p>
    <w:p w14:paraId="40A33123" w14:textId="6ADCEFB0" w:rsidR="000B1520" w:rsidRDefault="008C4426">
      <w:pPr>
        <w:pStyle w:val="ListParagraph"/>
        <w:numPr>
          <w:ilvl w:val="0"/>
          <w:numId w:val="6"/>
        </w:num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 xml:space="preserve">Memory </w:t>
      </w:r>
      <w:proofErr w:type="gramStart"/>
      <w:r>
        <w:rPr>
          <w:rFonts w:ascii="Aptos Narrow" w:hAnsi="Aptos Narrow"/>
          <w:b/>
          <w:bCs/>
        </w:rPr>
        <w:t>Architecture :</w:t>
      </w:r>
      <w:proofErr w:type="gramEnd"/>
      <w:r>
        <w:rPr>
          <w:rFonts w:ascii="Aptos Narrow" w:hAnsi="Aptos Narrow"/>
          <w:b/>
          <w:bCs/>
        </w:rPr>
        <w:t xml:space="preserve"> </w:t>
      </w:r>
      <w:r w:rsidR="000B1520" w:rsidRPr="008C4426">
        <w:rPr>
          <w:rFonts w:ascii="Aptos Narrow" w:hAnsi="Aptos Narrow"/>
          <w:b/>
          <w:bCs/>
        </w:rPr>
        <w:t>Register Bank Structure</w:t>
      </w:r>
      <w:r w:rsidR="00DD4A25">
        <w:rPr>
          <w:rFonts w:ascii="Aptos Narrow" w:hAnsi="Aptos Narrow"/>
          <w:b/>
          <w:bCs/>
        </w:rPr>
        <w:t xml:space="preserve">        </w:t>
      </w:r>
    </w:p>
    <w:p w14:paraId="79058FD3" w14:textId="7DA7CFF9" w:rsidR="00DD4A25" w:rsidRPr="00DD4A25" w:rsidRDefault="00DD4A25" w:rsidP="00DD4A25">
      <w:pPr>
        <w:rPr>
          <w:rFonts w:ascii="Aptos Narrow" w:hAnsi="Aptos Narrow"/>
          <w:b/>
          <w:bCs/>
        </w:rPr>
      </w:pPr>
      <w:r>
        <w:rPr>
          <w:noProof/>
        </w:rPr>
        <w:drawing>
          <wp:inline distT="0" distB="0" distL="0" distR="0" wp14:anchorId="7673F7C0" wp14:editId="07F92FB4">
            <wp:extent cx="5732145" cy="2405380"/>
            <wp:effectExtent l="0" t="0" r="1905" b="0"/>
            <wp:docPr id="1753070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F381" w14:textId="08B3457C" w:rsidR="000B1520" w:rsidRPr="000B1520" w:rsidRDefault="000B1520" w:rsidP="00DD4A25">
      <w:pPr>
        <w:rPr>
          <w:rFonts w:ascii="Aptos Narrow" w:hAnsi="Aptos Narrow"/>
        </w:rPr>
      </w:pPr>
      <w:r w:rsidRPr="000B1520">
        <w:rPr>
          <w:rFonts w:ascii="Aptos Narrow" w:hAnsi="Aptos Narrow"/>
          <w:b/>
          <w:bCs/>
        </w:rPr>
        <w:t xml:space="preserve">Register Bank </w:t>
      </w:r>
      <w:proofErr w:type="gramStart"/>
      <w:r w:rsidRPr="000B1520">
        <w:rPr>
          <w:rFonts w:ascii="Aptos Narrow" w:hAnsi="Aptos Narrow"/>
          <w:b/>
          <w:bCs/>
        </w:rPr>
        <w:t>A</w:t>
      </w:r>
      <w:r w:rsidR="00DD4A25">
        <w:rPr>
          <w:rFonts w:ascii="Aptos Narrow" w:hAnsi="Aptos Narrow"/>
        </w:rPr>
        <w:t xml:space="preserve"> :</w:t>
      </w:r>
      <w:r w:rsidRPr="000B1520">
        <w:rPr>
          <w:rFonts w:ascii="Aptos Narrow" w:hAnsi="Aptos Narrow"/>
        </w:rPr>
        <w:t>Stores</w:t>
      </w:r>
      <w:proofErr w:type="gramEnd"/>
      <w:r w:rsidRPr="000B1520">
        <w:rPr>
          <w:rFonts w:ascii="Aptos Narrow" w:hAnsi="Aptos Narrow"/>
        </w:rPr>
        <w:t xml:space="preserve"> a </w:t>
      </w:r>
      <w:r w:rsidRPr="000B1520">
        <w:rPr>
          <w:rFonts w:ascii="Aptos Narrow" w:hAnsi="Aptos Narrow"/>
          <w:b/>
          <w:bCs/>
        </w:rPr>
        <w:t>4×4 Matrix A</w:t>
      </w:r>
    </w:p>
    <w:p w14:paraId="589241FF" w14:textId="38CE1BCA" w:rsidR="000B1520" w:rsidRPr="00DD4A25" w:rsidRDefault="000B1520" w:rsidP="00DD4A25">
      <w:pPr>
        <w:rPr>
          <w:rFonts w:ascii="Aptos Narrow" w:hAnsi="Aptos Narrow"/>
          <w:b/>
          <w:bCs/>
        </w:rPr>
      </w:pPr>
      <w:r w:rsidRPr="000B1520">
        <w:rPr>
          <w:rFonts w:ascii="Aptos Narrow" w:hAnsi="Aptos Narrow"/>
          <w:b/>
          <w:bCs/>
        </w:rPr>
        <w:t xml:space="preserve">Register Bank </w:t>
      </w:r>
      <w:proofErr w:type="gramStart"/>
      <w:r w:rsidRPr="000B1520">
        <w:rPr>
          <w:rFonts w:ascii="Aptos Narrow" w:hAnsi="Aptos Narrow"/>
          <w:b/>
          <w:bCs/>
        </w:rPr>
        <w:t>B</w:t>
      </w:r>
      <w:r w:rsidR="00DD4A25">
        <w:rPr>
          <w:rFonts w:ascii="Aptos Narrow" w:hAnsi="Aptos Narrow"/>
          <w:b/>
          <w:bCs/>
        </w:rPr>
        <w:t xml:space="preserve"> :</w:t>
      </w:r>
      <w:proofErr w:type="gramEnd"/>
      <w:r w:rsidR="00DD4A25">
        <w:rPr>
          <w:rFonts w:ascii="Aptos Narrow" w:hAnsi="Aptos Narrow"/>
          <w:b/>
          <w:bCs/>
        </w:rPr>
        <w:t xml:space="preserve"> </w:t>
      </w:r>
      <w:r w:rsidRPr="000B1520">
        <w:rPr>
          <w:rFonts w:ascii="Aptos Narrow" w:hAnsi="Aptos Narrow"/>
        </w:rPr>
        <w:t xml:space="preserve">Stores a </w:t>
      </w:r>
      <w:r w:rsidRPr="000B1520">
        <w:rPr>
          <w:rFonts w:ascii="Aptos Narrow" w:hAnsi="Aptos Narrow"/>
          <w:b/>
          <w:bCs/>
        </w:rPr>
        <w:t>4×4 Matrix B</w:t>
      </w:r>
    </w:p>
    <w:p w14:paraId="7DFAA947" w14:textId="77777777" w:rsidR="000B1520" w:rsidRPr="000B1520" w:rsidRDefault="000B1520" w:rsidP="000B1520">
      <w:pPr>
        <w:rPr>
          <w:rFonts w:ascii="Aptos Narrow" w:hAnsi="Aptos Narrow"/>
        </w:rPr>
      </w:pPr>
      <w:r w:rsidRPr="000B1520">
        <w:rPr>
          <w:rFonts w:ascii="Aptos Narrow" w:hAnsi="Aptos Narrow"/>
        </w:rPr>
        <w:t xml:space="preserve">The matrices are formed using </w:t>
      </w:r>
      <w:r w:rsidRPr="000B1520">
        <w:rPr>
          <w:rFonts w:ascii="Aptos Narrow" w:hAnsi="Aptos Narrow"/>
          <w:b/>
          <w:bCs/>
        </w:rPr>
        <w:t>consecutive register locations</w:t>
      </w:r>
      <w:r w:rsidRPr="000B1520">
        <w:rPr>
          <w:rFonts w:ascii="Aptos Narrow" w:hAnsi="Aptos Narrow"/>
        </w:rPr>
        <w:t>.</w:t>
      </w:r>
    </w:p>
    <w:p w14:paraId="143CFA3D" w14:textId="77777777" w:rsidR="000B1520" w:rsidRPr="000B1520" w:rsidRDefault="000B1520" w:rsidP="000B1520">
      <w:pPr>
        <w:rPr>
          <w:rFonts w:ascii="Aptos Narrow" w:hAnsi="Aptos Narrow"/>
        </w:rPr>
      </w:pPr>
      <w:r w:rsidRPr="000B1520">
        <w:rPr>
          <w:rFonts w:ascii="Aptos Narrow" w:hAnsi="Aptos Narrow"/>
        </w:rPr>
        <w:t>Example:</w:t>
      </w:r>
    </w:p>
    <w:p w14:paraId="0258A9F1" w14:textId="77777777" w:rsidR="000B1520" w:rsidRPr="000B1520" w:rsidRDefault="000B1520">
      <w:pPr>
        <w:numPr>
          <w:ilvl w:val="0"/>
          <w:numId w:val="2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 xml:space="preserve">If </w:t>
      </w:r>
      <w:proofErr w:type="spellStart"/>
      <w:r w:rsidRPr="000B1520">
        <w:rPr>
          <w:rFonts w:ascii="Aptos Narrow" w:hAnsi="Aptos Narrow"/>
        </w:rPr>
        <w:t>addr_A</w:t>
      </w:r>
      <w:proofErr w:type="spellEnd"/>
      <w:r w:rsidRPr="000B1520">
        <w:rPr>
          <w:rFonts w:ascii="Aptos Narrow" w:hAnsi="Aptos Narrow"/>
        </w:rPr>
        <w:t xml:space="preserve"> = X</w:t>
      </w:r>
    </w:p>
    <w:p w14:paraId="1E7C235F" w14:textId="77777777" w:rsidR="000B1520" w:rsidRPr="000B1520" w:rsidRDefault="000B1520">
      <w:pPr>
        <w:numPr>
          <w:ilvl w:val="1"/>
          <w:numId w:val="2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 xml:space="preserve">Matrix element </w:t>
      </w:r>
      <w:proofErr w:type="gramStart"/>
      <w:r w:rsidRPr="000B1520">
        <w:rPr>
          <w:rFonts w:ascii="Aptos Narrow" w:hAnsi="Aptos Narrow"/>
        </w:rPr>
        <w:t>A[</w:t>
      </w:r>
      <w:proofErr w:type="gramEnd"/>
      <w:r w:rsidRPr="000B1520">
        <w:rPr>
          <w:rFonts w:ascii="Aptos Narrow" w:hAnsi="Aptos Narrow"/>
        </w:rPr>
        <w:t>0][0] → Register X</w:t>
      </w:r>
    </w:p>
    <w:p w14:paraId="1B65BC6C" w14:textId="77777777" w:rsidR="000B1520" w:rsidRPr="000B1520" w:rsidRDefault="000B1520">
      <w:pPr>
        <w:numPr>
          <w:ilvl w:val="1"/>
          <w:numId w:val="2"/>
        </w:numPr>
        <w:rPr>
          <w:rFonts w:ascii="Aptos Narrow" w:hAnsi="Aptos Narrow"/>
        </w:rPr>
      </w:pPr>
      <w:proofErr w:type="gramStart"/>
      <w:r w:rsidRPr="000B1520">
        <w:rPr>
          <w:rFonts w:ascii="Aptos Narrow" w:hAnsi="Aptos Narrow"/>
        </w:rPr>
        <w:t>A[</w:t>
      </w:r>
      <w:proofErr w:type="gramEnd"/>
      <w:r w:rsidRPr="000B1520">
        <w:rPr>
          <w:rFonts w:ascii="Aptos Narrow" w:hAnsi="Aptos Narrow"/>
        </w:rPr>
        <w:t>0][1] → Register X+1</w:t>
      </w:r>
    </w:p>
    <w:p w14:paraId="28FA3B99" w14:textId="77777777" w:rsidR="000B1520" w:rsidRPr="000B1520" w:rsidRDefault="000B1520">
      <w:pPr>
        <w:numPr>
          <w:ilvl w:val="1"/>
          <w:numId w:val="2"/>
        </w:numPr>
        <w:rPr>
          <w:rFonts w:ascii="Aptos Narrow" w:hAnsi="Aptos Narrow"/>
        </w:rPr>
      </w:pPr>
      <w:proofErr w:type="gramStart"/>
      <w:r w:rsidRPr="000B1520">
        <w:rPr>
          <w:rFonts w:ascii="Aptos Narrow" w:hAnsi="Aptos Narrow"/>
        </w:rPr>
        <w:t>A[</w:t>
      </w:r>
      <w:proofErr w:type="gramEnd"/>
      <w:r w:rsidRPr="000B1520">
        <w:rPr>
          <w:rFonts w:ascii="Aptos Narrow" w:hAnsi="Aptos Narrow"/>
        </w:rPr>
        <w:t>0][2] → Register X+2</w:t>
      </w:r>
    </w:p>
    <w:p w14:paraId="22CD378C" w14:textId="77777777" w:rsidR="000B1520" w:rsidRPr="000B1520" w:rsidRDefault="000B1520">
      <w:pPr>
        <w:numPr>
          <w:ilvl w:val="1"/>
          <w:numId w:val="2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and so on...</w:t>
      </w:r>
    </w:p>
    <w:p w14:paraId="35D8BCF8" w14:textId="77777777" w:rsidR="000B1520" w:rsidRPr="000B1520" w:rsidRDefault="000B1520" w:rsidP="000B1520">
      <w:pPr>
        <w:rPr>
          <w:rFonts w:ascii="Aptos Narrow" w:hAnsi="Aptos Narrow"/>
        </w:rPr>
      </w:pPr>
      <w:r w:rsidRPr="000B1520">
        <w:rPr>
          <w:rFonts w:ascii="Aptos Narrow" w:hAnsi="Aptos Narrow"/>
        </w:rPr>
        <w:t>The same method is used for Matrix B.</w:t>
      </w:r>
    </w:p>
    <w:p w14:paraId="56D63808" w14:textId="77777777" w:rsidR="000B1520" w:rsidRPr="000B1520" w:rsidRDefault="000B1520" w:rsidP="000B1520">
      <w:pPr>
        <w:rPr>
          <w:rFonts w:ascii="Aptos Narrow" w:hAnsi="Aptos Narrow"/>
        </w:rPr>
      </w:pPr>
      <w:r w:rsidRPr="000B1520">
        <w:rPr>
          <w:rFonts w:ascii="Aptos Narrow" w:hAnsi="Aptos Narrow"/>
        </w:rPr>
        <w:t xml:space="preserve">This matrix construction happens during the </w:t>
      </w:r>
      <w:r w:rsidRPr="000B1520">
        <w:rPr>
          <w:rFonts w:ascii="Aptos Narrow" w:hAnsi="Aptos Narrow"/>
          <w:b/>
          <w:bCs/>
        </w:rPr>
        <w:t>Instruction Decode Stage</w:t>
      </w:r>
      <w:r w:rsidRPr="000B1520">
        <w:rPr>
          <w:rFonts w:ascii="Aptos Narrow" w:hAnsi="Aptos Narrow"/>
        </w:rPr>
        <w:t>.</w:t>
      </w:r>
    </w:p>
    <w:p w14:paraId="21AFCF68" w14:textId="5767C7B6" w:rsidR="000B1520" w:rsidRPr="000B1520" w:rsidRDefault="000B1520" w:rsidP="000B1520">
      <w:pPr>
        <w:rPr>
          <w:rFonts w:ascii="Aptos Narrow" w:hAnsi="Aptos Narrow"/>
        </w:rPr>
      </w:pPr>
      <w:r w:rsidRPr="000B1520">
        <w:rPr>
          <w:rFonts w:ascii="Aptos Narrow" w:hAnsi="Aptos Narrow"/>
          <w:b/>
          <w:bCs/>
        </w:rPr>
        <w:t>Internal Computation Registers</w:t>
      </w:r>
    </w:p>
    <w:p w14:paraId="70B492BC" w14:textId="77777777" w:rsidR="000B1520" w:rsidRDefault="000B1520" w:rsidP="000B1520">
      <w:pPr>
        <w:rPr>
          <w:rFonts w:ascii="Aptos Narrow" w:hAnsi="Aptos Narrow"/>
          <w:b/>
          <w:bCs/>
        </w:rPr>
      </w:pPr>
      <w:r w:rsidRPr="000B1520">
        <w:rPr>
          <w:rFonts w:ascii="Aptos Narrow" w:hAnsi="Aptos Narrow"/>
          <w:b/>
          <w:bCs/>
        </w:rPr>
        <w:t>Padded Matrix Registers</w:t>
      </w:r>
    </w:p>
    <w:p w14:paraId="0C4CB69D" w14:textId="7375049E" w:rsidR="008C4426" w:rsidRPr="008C4426" w:rsidRDefault="008C4426" w:rsidP="000B1520">
      <w:pPr>
        <w:rPr>
          <w:rFonts w:ascii="Aptos Narrow" w:hAnsi="Aptos Narrow"/>
        </w:rPr>
      </w:pPr>
      <w:r>
        <w:rPr>
          <w:rFonts w:ascii="Aptos Narrow" w:hAnsi="Aptos Narrow"/>
        </w:rPr>
        <w:t>This is a new approach to build a padded matrix to reduce the design complexity by constructing a padded matrix for better timing synchronization.</w:t>
      </w:r>
    </w:p>
    <w:p w14:paraId="5A6E1AD9" w14:textId="77777777" w:rsidR="000B1520" w:rsidRPr="000B1520" w:rsidRDefault="000B1520" w:rsidP="000B1520">
      <w:pPr>
        <w:rPr>
          <w:rFonts w:ascii="Aptos Narrow" w:hAnsi="Aptos Narrow"/>
        </w:rPr>
      </w:pPr>
      <w:r w:rsidRPr="000B1520">
        <w:rPr>
          <w:rFonts w:ascii="Aptos Narrow" w:hAnsi="Aptos Narrow"/>
        </w:rPr>
        <w:t>For internal processing:</w:t>
      </w:r>
    </w:p>
    <w:p w14:paraId="4D08EE0B" w14:textId="77777777" w:rsidR="000B1520" w:rsidRPr="000B1520" w:rsidRDefault="000B1520">
      <w:pPr>
        <w:numPr>
          <w:ilvl w:val="0"/>
          <w:numId w:val="3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 xml:space="preserve">Two separate </w:t>
      </w:r>
      <w:r w:rsidRPr="000B1520">
        <w:rPr>
          <w:rFonts w:ascii="Aptos Narrow" w:hAnsi="Aptos Narrow"/>
          <w:b/>
          <w:bCs/>
        </w:rPr>
        <w:t>8×8 register arrays</w:t>
      </w:r>
      <w:r w:rsidRPr="000B1520">
        <w:rPr>
          <w:rFonts w:ascii="Aptos Narrow" w:hAnsi="Aptos Narrow"/>
        </w:rPr>
        <w:t xml:space="preserve"> are used</w:t>
      </w:r>
    </w:p>
    <w:p w14:paraId="6AA0F575" w14:textId="77777777" w:rsidR="000B1520" w:rsidRPr="000B1520" w:rsidRDefault="000B1520">
      <w:pPr>
        <w:numPr>
          <w:ilvl w:val="0"/>
          <w:numId w:val="3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 xml:space="preserve">Each register is </w:t>
      </w:r>
      <w:r w:rsidRPr="000B1520">
        <w:rPr>
          <w:rFonts w:ascii="Aptos Narrow" w:hAnsi="Aptos Narrow"/>
          <w:b/>
          <w:bCs/>
        </w:rPr>
        <w:t>8 bits</w:t>
      </w:r>
    </w:p>
    <w:p w14:paraId="3BF58510" w14:textId="77777777" w:rsidR="000B1520" w:rsidRPr="000B1520" w:rsidRDefault="000B1520">
      <w:pPr>
        <w:numPr>
          <w:ilvl w:val="0"/>
          <w:numId w:val="3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Used for:</w:t>
      </w:r>
    </w:p>
    <w:p w14:paraId="54FE7E71" w14:textId="77777777" w:rsidR="000B1520" w:rsidRPr="000B1520" w:rsidRDefault="000B1520">
      <w:pPr>
        <w:numPr>
          <w:ilvl w:val="1"/>
          <w:numId w:val="3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Matrix padding</w:t>
      </w:r>
    </w:p>
    <w:p w14:paraId="4245A7C4" w14:textId="77777777" w:rsidR="000B1520" w:rsidRPr="000B1520" w:rsidRDefault="000B1520">
      <w:pPr>
        <w:numPr>
          <w:ilvl w:val="1"/>
          <w:numId w:val="3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Parallel computation</w:t>
      </w:r>
    </w:p>
    <w:p w14:paraId="0541E791" w14:textId="77777777" w:rsidR="000B1520" w:rsidRPr="000B1520" w:rsidRDefault="000B1520">
      <w:pPr>
        <w:numPr>
          <w:ilvl w:val="1"/>
          <w:numId w:val="3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Alignment with systolic processing structure</w:t>
      </w:r>
    </w:p>
    <w:p w14:paraId="7EB30157" w14:textId="3A1BB38B" w:rsidR="000B1520" w:rsidRPr="000B1520" w:rsidRDefault="000B1520" w:rsidP="000B1520">
      <w:pPr>
        <w:rPr>
          <w:rFonts w:ascii="Aptos Narrow" w:hAnsi="Aptos Narrow"/>
        </w:rPr>
      </w:pPr>
      <w:r w:rsidRPr="000B1520">
        <w:rPr>
          <w:rFonts w:ascii="Aptos Narrow" w:hAnsi="Aptos Narrow"/>
        </w:rPr>
        <w:t>These internal arrays temporarily store processed versions of Matrix A and Matrix B before execution.</w:t>
      </w:r>
    </w:p>
    <w:p w14:paraId="34477306" w14:textId="77777777" w:rsidR="000B1520" w:rsidRPr="000B1520" w:rsidRDefault="000B1520" w:rsidP="000B1520">
      <w:pPr>
        <w:rPr>
          <w:rFonts w:ascii="Aptos Narrow" w:hAnsi="Aptos Narrow"/>
          <w:b/>
          <w:bCs/>
        </w:rPr>
      </w:pPr>
      <w:r w:rsidRPr="000B1520">
        <w:rPr>
          <w:rFonts w:ascii="Aptos Narrow" w:hAnsi="Aptos Narrow"/>
          <w:b/>
          <w:bCs/>
        </w:rPr>
        <w:t>8×8 Accumulator Array</w:t>
      </w:r>
    </w:p>
    <w:p w14:paraId="34146FF1" w14:textId="77777777" w:rsidR="000B1520" w:rsidRPr="000B1520" w:rsidRDefault="000B1520">
      <w:pPr>
        <w:numPr>
          <w:ilvl w:val="0"/>
          <w:numId w:val="4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Stores intermediate multiplication and accumulation results</w:t>
      </w:r>
    </w:p>
    <w:p w14:paraId="0F174453" w14:textId="77777777" w:rsidR="000B1520" w:rsidRPr="000B1520" w:rsidRDefault="000B1520">
      <w:pPr>
        <w:numPr>
          <w:ilvl w:val="0"/>
          <w:numId w:val="4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 xml:space="preserve">Each accumulator register is </w:t>
      </w:r>
      <w:r w:rsidRPr="000B1520">
        <w:rPr>
          <w:rFonts w:ascii="Aptos Narrow" w:hAnsi="Aptos Narrow"/>
          <w:b/>
          <w:bCs/>
        </w:rPr>
        <w:t>32 bits wide</w:t>
      </w:r>
    </w:p>
    <w:p w14:paraId="0AA4DA7B" w14:textId="77777777" w:rsidR="000B1520" w:rsidRPr="000B1520" w:rsidRDefault="000B1520">
      <w:pPr>
        <w:numPr>
          <w:ilvl w:val="0"/>
          <w:numId w:val="4"/>
        </w:numPr>
        <w:rPr>
          <w:rFonts w:ascii="Aptos Narrow" w:hAnsi="Aptos Narrow"/>
        </w:rPr>
      </w:pPr>
      <w:r w:rsidRPr="000B1520">
        <w:rPr>
          <w:rFonts w:ascii="Aptos Narrow" w:hAnsi="Aptos Narrow"/>
        </w:rPr>
        <w:t>Prevents overflow during large computations</w:t>
      </w:r>
    </w:p>
    <w:p w14:paraId="1ADF5CE3" w14:textId="2B5FDC57" w:rsidR="000B1520" w:rsidRDefault="000B1520" w:rsidP="008C4426">
      <w:pPr>
        <w:rPr>
          <w:rFonts w:ascii="Aptos Narrow" w:hAnsi="Aptos Narrow"/>
        </w:rPr>
      </w:pPr>
      <w:r w:rsidRPr="000B1520">
        <w:rPr>
          <w:rFonts w:ascii="Aptos Narrow" w:hAnsi="Aptos Narrow"/>
        </w:rPr>
        <w:t xml:space="preserve">The final </w:t>
      </w:r>
      <w:r w:rsidRPr="000B1520">
        <w:rPr>
          <w:rFonts w:ascii="Aptos Narrow" w:hAnsi="Aptos Narrow"/>
          <w:b/>
          <w:bCs/>
        </w:rPr>
        <w:t>4×4 result matrix</w:t>
      </w:r>
      <w:r w:rsidRPr="000B1520">
        <w:rPr>
          <w:rFonts w:ascii="Aptos Narrow" w:hAnsi="Aptos Narrow"/>
        </w:rPr>
        <w:t xml:space="preserve"> is connected to the </w:t>
      </w:r>
      <w:proofErr w:type="spellStart"/>
      <w:r w:rsidRPr="000B1520">
        <w:rPr>
          <w:rFonts w:ascii="Aptos Narrow" w:hAnsi="Aptos Narrow"/>
        </w:rPr>
        <w:t>cout</w:t>
      </w:r>
      <w:proofErr w:type="spellEnd"/>
      <w:r w:rsidRPr="000B1520">
        <w:rPr>
          <w:rFonts w:ascii="Aptos Narrow" w:hAnsi="Aptos Narrow"/>
        </w:rPr>
        <w:t xml:space="preserve"> output line through wired connections from the accumulator registers.</w:t>
      </w:r>
    </w:p>
    <w:p w14:paraId="4FB4E75E" w14:textId="77777777" w:rsidR="00772837" w:rsidRDefault="00772837" w:rsidP="008C4426">
      <w:pPr>
        <w:rPr>
          <w:rFonts w:ascii="Aptos Narrow" w:hAnsi="Aptos Narrow"/>
        </w:rPr>
      </w:pPr>
    </w:p>
    <w:p w14:paraId="48C31683" w14:textId="15214DD7" w:rsidR="00000EEB" w:rsidRDefault="00000EEB" w:rsidP="00000EEB">
      <w:pPr>
        <w:pStyle w:val="Heading2"/>
        <w:rPr>
          <w:sz w:val="44"/>
          <w:szCs w:val="44"/>
        </w:rPr>
      </w:pPr>
      <w:proofErr w:type="gramStart"/>
      <w:r>
        <w:rPr>
          <w:sz w:val="44"/>
          <w:szCs w:val="44"/>
        </w:rPr>
        <w:t>Microarchitecture ,Datapath ,Control</w:t>
      </w:r>
      <w:proofErr w:type="gramEnd"/>
      <w:r>
        <w:rPr>
          <w:sz w:val="44"/>
          <w:szCs w:val="44"/>
        </w:rPr>
        <w:t xml:space="preserve"> Unit:</w:t>
      </w:r>
    </w:p>
    <w:p w14:paraId="39D2BD2C" w14:textId="7C9AF7CC" w:rsidR="00000EEB" w:rsidRPr="00000EEB" w:rsidRDefault="00000EEB" w:rsidP="00000EEB">
      <w:r w:rsidRPr="00000EEB">
        <w:t xml:space="preserve">The proposed Neural and ML Accelerator follows a modular microarchitecture consisting of a control unit, </w:t>
      </w:r>
      <w:r>
        <w:t>D</w:t>
      </w:r>
      <w:r w:rsidRPr="00000EEB">
        <w:t>atapath, execution engine, register banks, and a 3-stage pipelined processing structure. The architecture is designed for efficient neural-network feedforward computation and systolic-array-based parallel execution.</w:t>
      </w:r>
    </w:p>
    <w:p w14:paraId="64B00B3D" w14:textId="77777777" w:rsidR="00000EEB" w:rsidRPr="00000EEB" w:rsidRDefault="00000EEB" w:rsidP="00000EEB">
      <w:pPr>
        <w:rPr>
          <w:b/>
          <w:bCs/>
        </w:rPr>
      </w:pPr>
      <w:r w:rsidRPr="00000EEB">
        <w:rPr>
          <w:b/>
          <w:bCs/>
        </w:rPr>
        <w:t>Overall FSM Control</w:t>
      </w:r>
    </w:p>
    <w:p w14:paraId="50ABFD39" w14:textId="71C62753" w:rsidR="00000EEB" w:rsidRPr="00000EEB" w:rsidRDefault="00000EEB" w:rsidP="00000EEB">
      <w:r w:rsidRPr="00000EEB">
        <w:t>This FSM enables synchronization between the processor and accelerator while providing execution status monitoring.</w:t>
      </w:r>
      <w:r>
        <w:t xml:space="preserve"> </w:t>
      </w:r>
      <w:r w:rsidRPr="00000EEB">
        <w:t>The accelerator operates using a finite state machine (FSM) containing three primary states:</w:t>
      </w:r>
    </w:p>
    <w:p w14:paraId="58161D35" w14:textId="68069A30" w:rsidR="00000EEB" w:rsidRPr="00000EEB" w:rsidRDefault="00000EEB">
      <w:pPr>
        <w:numPr>
          <w:ilvl w:val="0"/>
          <w:numId w:val="7"/>
        </w:numPr>
      </w:pPr>
      <w:proofErr w:type="gramStart"/>
      <w:r w:rsidRPr="00000EEB">
        <w:rPr>
          <w:b/>
          <w:bCs/>
        </w:rPr>
        <w:t>IDLE</w:t>
      </w:r>
      <w:r>
        <w:t xml:space="preserve"> :</w:t>
      </w:r>
      <w:proofErr w:type="gramEnd"/>
      <w:r>
        <w:t xml:space="preserve"> </w:t>
      </w:r>
      <w:r w:rsidRPr="00000EEB">
        <w:t xml:space="preserve">Default waiting </w:t>
      </w:r>
      <w:proofErr w:type="gramStart"/>
      <w:r w:rsidRPr="00000EEB">
        <w:t>state</w:t>
      </w:r>
      <w:r>
        <w:t xml:space="preserve"> ,</w:t>
      </w:r>
      <w:proofErr w:type="gramEnd"/>
      <w:r>
        <w:t xml:space="preserve"> </w:t>
      </w:r>
      <w:r w:rsidRPr="00000EEB">
        <w:t>Waits for instruction and control signals</w:t>
      </w:r>
    </w:p>
    <w:p w14:paraId="2C6CFDB6" w14:textId="197159A7" w:rsidR="00000EEB" w:rsidRPr="00000EEB" w:rsidRDefault="00000EEB">
      <w:pPr>
        <w:numPr>
          <w:ilvl w:val="0"/>
          <w:numId w:val="7"/>
        </w:numPr>
      </w:pPr>
      <w:proofErr w:type="gramStart"/>
      <w:r w:rsidRPr="00000EEB">
        <w:rPr>
          <w:b/>
          <w:bCs/>
        </w:rPr>
        <w:t>COMPUTE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 </w:t>
      </w:r>
      <w:r w:rsidRPr="00000EEB">
        <w:t>Busy flag is asserted (busy = 1)</w:t>
      </w:r>
      <w:r>
        <w:t xml:space="preserve">, </w:t>
      </w:r>
      <w:r w:rsidRPr="00000EEB">
        <w:t>Instruction execution and systolic computation occur in this stage</w:t>
      </w:r>
    </w:p>
    <w:p w14:paraId="3AE44341" w14:textId="5DDAC6E0" w:rsidR="00000EEB" w:rsidRPr="00000EEB" w:rsidRDefault="00000EEB">
      <w:pPr>
        <w:numPr>
          <w:ilvl w:val="0"/>
          <w:numId w:val="7"/>
        </w:numPr>
      </w:pPr>
      <w:proofErr w:type="gramStart"/>
      <w:r w:rsidRPr="00000EEB">
        <w:rPr>
          <w:b/>
          <w:bCs/>
        </w:rPr>
        <w:t>DONE</w:t>
      </w:r>
      <w:r>
        <w:t xml:space="preserve"> :</w:t>
      </w:r>
      <w:proofErr w:type="gramEnd"/>
      <w:r>
        <w:t xml:space="preserve"> </w:t>
      </w:r>
      <w:r w:rsidRPr="00000EEB">
        <w:t>Indicates completion of execution</w:t>
      </w:r>
      <w:r>
        <w:t xml:space="preserve">, </w:t>
      </w:r>
      <w:r w:rsidRPr="00000EEB">
        <w:t>Processor can read the output/result status from the accelerator</w:t>
      </w:r>
    </w:p>
    <w:p w14:paraId="0972EC16" w14:textId="77777777" w:rsidR="00000EEB" w:rsidRPr="00000EEB" w:rsidRDefault="00000000" w:rsidP="00000EEB">
      <w:r>
        <w:pict w14:anchorId="1B332E74">
          <v:rect id="_x0000_i1026" style="width:0;height:1.5pt" o:hralign="center" o:hrstd="t" o:hr="t" fillcolor="#a0a0a0" stroked="f"/>
        </w:pict>
      </w:r>
    </w:p>
    <w:p w14:paraId="18D7CCEE" w14:textId="77777777" w:rsidR="00000EEB" w:rsidRDefault="00000EEB" w:rsidP="00000EEB">
      <w:pPr>
        <w:rPr>
          <w:b/>
          <w:bCs/>
        </w:rPr>
      </w:pPr>
      <w:r w:rsidRPr="00000EEB">
        <w:rPr>
          <w:b/>
          <w:bCs/>
        </w:rPr>
        <w:t>3-Stage Pipeline Architecture</w:t>
      </w:r>
    </w:p>
    <w:p w14:paraId="3805D6D5" w14:textId="1FA3F5B2" w:rsidR="00000EEB" w:rsidRPr="00000EEB" w:rsidRDefault="00000EEB" w:rsidP="00000EEB">
      <w:pPr>
        <w:rPr>
          <w:b/>
          <w:bCs/>
        </w:rPr>
      </w:pPr>
      <w:r>
        <w:rPr>
          <w:noProof/>
        </w:rPr>
        <w:drawing>
          <wp:inline distT="0" distB="0" distL="0" distR="0" wp14:anchorId="70167402" wp14:editId="3B514DE5">
            <wp:extent cx="5121413" cy="1928692"/>
            <wp:effectExtent l="0" t="0" r="3175" b="0"/>
            <wp:docPr id="185987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901" cy="194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7E22" w14:textId="71243191" w:rsidR="00000EEB" w:rsidRPr="00000EEB" w:rsidRDefault="00000EEB" w:rsidP="00000EEB">
      <w:r w:rsidRPr="00000EEB">
        <w:t xml:space="preserve">The </w:t>
      </w:r>
      <w:r>
        <w:t>D</w:t>
      </w:r>
      <w:r w:rsidRPr="00000EEB">
        <w:t>atapath is organized into a 3-stage pipeline:</w:t>
      </w:r>
    </w:p>
    <w:p w14:paraId="313CB69E" w14:textId="49DC4616" w:rsidR="00000EEB" w:rsidRPr="00000EEB" w:rsidRDefault="00000EEB" w:rsidP="00000EEB">
      <w:pPr>
        <w:rPr>
          <w:b/>
          <w:bCs/>
        </w:rPr>
      </w:pPr>
      <w:r w:rsidRPr="00000EEB">
        <w:rPr>
          <w:b/>
          <w:bCs/>
        </w:rPr>
        <w:t xml:space="preserve">Stage 1 — </w:t>
      </w:r>
      <w:r>
        <w:rPr>
          <w:b/>
          <w:bCs/>
        </w:rPr>
        <w:t>Data</w:t>
      </w:r>
      <w:r w:rsidRPr="00000EEB">
        <w:rPr>
          <w:b/>
          <w:bCs/>
        </w:rPr>
        <w:t xml:space="preserve"> Decode Stage</w:t>
      </w:r>
    </w:p>
    <w:p w14:paraId="0136A431" w14:textId="1EE5641C" w:rsidR="00000EEB" w:rsidRPr="00000EEB" w:rsidRDefault="00000EEB" w:rsidP="00000EEB">
      <w:r w:rsidRPr="00000EEB">
        <w:t>In the decode stage, register-bank access is performed.</w:t>
      </w:r>
    </w:p>
    <w:p w14:paraId="1363884E" w14:textId="08801BEC" w:rsidR="00000EEB" w:rsidRPr="00000EEB" w:rsidRDefault="00000EEB" w:rsidP="00000EEB">
      <w:r w:rsidRPr="00000EEB">
        <w:t>Operations performed in this stage include:</w:t>
      </w:r>
    </w:p>
    <w:p w14:paraId="6C70C674" w14:textId="77777777" w:rsidR="00000EEB" w:rsidRPr="00000EEB" w:rsidRDefault="00000EEB">
      <w:pPr>
        <w:numPr>
          <w:ilvl w:val="0"/>
          <w:numId w:val="8"/>
        </w:numPr>
      </w:pPr>
      <w:r w:rsidRPr="00000EEB">
        <w:t>Reading Register Bank A and Register Bank B</w:t>
      </w:r>
    </w:p>
    <w:p w14:paraId="3D7A357B" w14:textId="77777777" w:rsidR="00000EEB" w:rsidRPr="00000EEB" w:rsidRDefault="00000EEB">
      <w:pPr>
        <w:numPr>
          <w:ilvl w:val="0"/>
          <w:numId w:val="8"/>
        </w:numPr>
      </w:pPr>
      <w:r w:rsidRPr="00000EEB">
        <w:t>Constructing matrices using consecutive memory locations</w:t>
      </w:r>
    </w:p>
    <w:p w14:paraId="1462901F" w14:textId="77777777" w:rsidR="00000EEB" w:rsidRPr="00000EEB" w:rsidRDefault="00000EEB" w:rsidP="00000EEB">
      <w:r w:rsidRPr="00000EEB">
        <w:t>For matrix operations:</w:t>
      </w:r>
    </w:p>
    <w:p w14:paraId="243F9FF9" w14:textId="77777777" w:rsidR="00000EEB" w:rsidRPr="00000EEB" w:rsidRDefault="00000EEB">
      <w:pPr>
        <w:numPr>
          <w:ilvl w:val="0"/>
          <w:numId w:val="9"/>
        </w:numPr>
      </w:pPr>
      <w:r w:rsidRPr="00000EEB">
        <w:t>mem[</w:t>
      </w:r>
      <w:proofErr w:type="spellStart"/>
      <w:r w:rsidRPr="00000EEB">
        <w:t>addr_A</w:t>
      </w:r>
      <w:proofErr w:type="spellEnd"/>
      <w:r w:rsidRPr="00000EEB">
        <w:t xml:space="preserve">] → </w:t>
      </w:r>
      <w:proofErr w:type="gramStart"/>
      <w:r w:rsidRPr="00000EEB">
        <w:t>A[</w:t>
      </w:r>
      <w:proofErr w:type="gramEnd"/>
      <w:r w:rsidRPr="00000EEB">
        <w:t>0][0]</w:t>
      </w:r>
    </w:p>
    <w:p w14:paraId="37E8DB77" w14:textId="77777777" w:rsidR="00000EEB" w:rsidRPr="00000EEB" w:rsidRDefault="00000EEB">
      <w:pPr>
        <w:numPr>
          <w:ilvl w:val="0"/>
          <w:numId w:val="9"/>
        </w:numPr>
      </w:pPr>
      <w:proofErr w:type="gramStart"/>
      <w:r w:rsidRPr="00000EEB">
        <w:t>mem[</w:t>
      </w:r>
      <w:proofErr w:type="spellStart"/>
      <w:proofErr w:type="gramEnd"/>
      <w:r w:rsidRPr="00000EEB">
        <w:t>addr_A</w:t>
      </w:r>
      <w:proofErr w:type="spellEnd"/>
      <w:r w:rsidRPr="00000EEB">
        <w:t xml:space="preserve"> + 1] → </w:t>
      </w:r>
      <w:proofErr w:type="gramStart"/>
      <w:r w:rsidRPr="00000EEB">
        <w:t>A[</w:t>
      </w:r>
      <w:proofErr w:type="gramEnd"/>
      <w:r w:rsidRPr="00000EEB">
        <w:t>0][1]</w:t>
      </w:r>
    </w:p>
    <w:p w14:paraId="7B382D0F" w14:textId="77777777" w:rsidR="00000EEB" w:rsidRPr="00000EEB" w:rsidRDefault="00000EEB">
      <w:pPr>
        <w:numPr>
          <w:ilvl w:val="0"/>
          <w:numId w:val="9"/>
        </w:numPr>
      </w:pPr>
      <w:r w:rsidRPr="00000EEB">
        <w:t>and similarly for the remaining matrix elements</w:t>
      </w:r>
    </w:p>
    <w:p w14:paraId="35258792" w14:textId="77777777" w:rsidR="00000EEB" w:rsidRPr="00000EEB" w:rsidRDefault="00000EEB" w:rsidP="00000EEB">
      <w:r w:rsidRPr="00000EEB">
        <w:t>The same mechanism is used for Matrix B.</w:t>
      </w:r>
    </w:p>
    <w:p w14:paraId="7BCEADE6" w14:textId="77777777" w:rsidR="00000EEB" w:rsidRPr="00000EEB" w:rsidRDefault="00000EEB" w:rsidP="00000EEB">
      <w:r w:rsidRPr="00000EEB">
        <w:t>For operations requiring only a single register operand:</w:t>
      </w:r>
    </w:p>
    <w:p w14:paraId="42F243CB" w14:textId="47C07BEC" w:rsidR="00000EEB" w:rsidRPr="00000EEB" w:rsidRDefault="00000EEB">
      <w:pPr>
        <w:numPr>
          <w:ilvl w:val="0"/>
          <w:numId w:val="10"/>
        </w:numPr>
      </w:pPr>
      <w:r w:rsidRPr="00000EEB">
        <w:t xml:space="preserve">Only </w:t>
      </w:r>
      <w:proofErr w:type="gramStart"/>
      <w:r w:rsidRPr="00000EEB">
        <w:t>A[</w:t>
      </w:r>
      <w:proofErr w:type="gramEnd"/>
      <w:r w:rsidRPr="00000EEB">
        <w:t xml:space="preserve">0][0] or the first required register value is </w:t>
      </w:r>
      <w:r>
        <w:t>taken in the execution stage</w:t>
      </w:r>
    </w:p>
    <w:p w14:paraId="631FAAAB" w14:textId="77777777" w:rsidR="00000EEB" w:rsidRPr="00000EEB" w:rsidRDefault="00000EEB" w:rsidP="00000EEB">
      <w:r w:rsidRPr="00000EEB">
        <w:t>For array-based operations:</w:t>
      </w:r>
    </w:p>
    <w:p w14:paraId="50E35FDA" w14:textId="47C502CE" w:rsidR="00000EEB" w:rsidRPr="00000EEB" w:rsidRDefault="00000EEB">
      <w:pPr>
        <w:numPr>
          <w:ilvl w:val="0"/>
          <w:numId w:val="11"/>
        </w:numPr>
      </w:pPr>
      <w:r w:rsidRPr="00000EEB">
        <w:t>The entire row/vector (</w:t>
      </w:r>
      <w:proofErr w:type="gramStart"/>
      <w:r w:rsidRPr="00000EEB">
        <w:t>A[</w:t>
      </w:r>
      <w:proofErr w:type="gramEnd"/>
      <w:r w:rsidRPr="00000EEB">
        <w:t xml:space="preserve">0]) is </w:t>
      </w:r>
      <w:r>
        <w:t>extracted in</w:t>
      </w:r>
      <w:r w:rsidRPr="00000EEB">
        <w:t xml:space="preserve"> the execution stage</w:t>
      </w:r>
    </w:p>
    <w:p w14:paraId="72B5E0F4" w14:textId="7C5CAB1A" w:rsidR="00000EEB" w:rsidRPr="00000EEB" w:rsidRDefault="00000EEB" w:rsidP="00000EEB">
      <w:r w:rsidRPr="00000EEB">
        <w:t>The decode stage also forwards</w:t>
      </w:r>
      <w:r>
        <w:t xml:space="preserve"> </w:t>
      </w:r>
      <w:proofErr w:type="gramStart"/>
      <w:r>
        <w:t>o</w:t>
      </w:r>
      <w:r w:rsidRPr="00000EEB">
        <w:t>pcode</w:t>
      </w:r>
      <w:r>
        <w:t xml:space="preserve"> ,</w:t>
      </w:r>
      <w:r w:rsidRPr="00000EEB">
        <w:t>matrix</w:t>
      </w:r>
      <w:proofErr w:type="gramEnd"/>
      <w:r w:rsidRPr="00000EEB">
        <w:t xml:space="preserve"> </w:t>
      </w:r>
      <w:proofErr w:type="gramStart"/>
      <w:r w:rsidRPr="00000EEB">
        <w:t>data</w:t>
      </w:r>
      <w:r>
        <w:t xml:space="preserve"> ,</w:t>
      </w:r>
      <w:r w:rsidRPr="00000EEB">
        <w:t>addresses</w:t>
      </w:r>
      <w:r>
        <w:t xml:space="preserve"> ,</w:t>
      </w:r>
      <w:r w:rsidRPr="00000EEB">
        <w:t>control</w:t>
      </w:r>
      <w:proofErr w:type="gramEnd"/>
      <w:r w:rsidRPr="00000EEB">
        <w:t xml:space="preserve"> </w:t>
      </w:r>
      <w:proofErr w:type="gramStart"/>
      <w:r w:rsidRPr="00000EEB">
        <w:t>signals</w:t>
      </w:r>
      <w:r>
        <w:t xml:space="preserve"> ,</w:t>
      </w:r>
      <w:r w:rsidRPr="00000EEB">
        <w:t>clock</w:t>
      </w:r>
      <w:proofErr w:type="gramEnd"/>
      <w:r w:rsidRPr="00000EEB">
        <w:t>/reset signals</w:t>
      </w:r>
      <w:r>
        <w:t xml:space="preserve"> </w:t>
      </w:r>
      <w:r w:rsidRPr="00000EEB">
        <w:t>to the execution pipeline stage.</w:t>
      </w:r>
    </w:p>
    <w:p w14:paraId="4683DAAA" w14:textId="77777777" w:rsidR="00000EEB" w:rsidRPr="00000EEB" w:rsidRDefault="00000000" w:rsidP="00000EEB">
      <w:r>
        <w:pict w14:anchorId="1589EAF0">
          <v:rect id="_x0000_i1027" style="width:0;height:1.5pt" o:hralign="center" o:hrstd="t" o:hr="t" fillcolor="#a0a0a0" stroked="f"/>
        </w:pict>
      </w:r>
    </w:p>
    <w:p w14:paraId="4B68867F" w14:textId="77777777" w:rsidR="00000EEB" w:rsidRPr="00000EEB" w:rsidRDefault="00000EEB" w:rsidP="00000EEB">
      <w:pPr>
        <w:rPr>
          <w:b/>
          <w:bCs/>
        </w:rPr>
      </w:pPr>
      <w:r w:rsidRPr="00000EEB">
        <w:rPr>
          <w:b/>
          <w:bCs/>
        </w:rPr>
        <w:t>Stage 2 — Execute Stage</w:t>
      </w:r>
    </w:p>
    <w:p w14:paraId="68462205" w14:textId="0FE8EB30" w:rsidR="00000EEB" w:rsidRPr="00000EEB" w:rsidRDefault="00000EEB" w:rsidP="00000EEB">
      <w:r w:rsidRPr="00000EEB">
        <w:t>The execute stage contains the main computation engine and instruction execution modules.</w:t>
      </w:r>
      <w:r>
        <w:t xml:space="preserve"> </w:t>
      </w:r>
      <w:r w:rsidRPr="00000EEB">
        <w:t>The instruction opcode is routed through a multiplexer structure implemented using the case construct in Verilog. Depending on the opcode, the corresponding execution module becomes active.</w:t>
      </w:r>
      <w:r>
        <w:t xml:space="preserve"> </w:t>
      </w:r>
      <w:r w:rsidRPr="00000EEB">
        <w:t>The architecture currently supports 16 dedicated instruction modules for:</w:t>
      </w:r>
    </w:p>
    <w:p w14:paraId="7B052286" w14:textId="6A1903DF" w:rsidR="00000EEB" w:rsidRPr="00000EEB" w:rsidRDefault="00000EEB">
      <w:pPr>
        <w:numPr>
          <w:ilvl w:val="0"/>
          <w:numId w:val="12"/>
        </w:numPr>
      </w:pPr>
      <w:r w:rsidRPr="00000EEB">
        <w:t>matrix operations</w:t>
      </w:r>
    </w:p>
    <w:p w14:paraId="0F0A660B" w14:textId="77777777" w:rsidR="00000EEB" w:rsidRPr="00000EEB" w:rsidRDefault="00000EEB">
      <w:pPr>
        <w:numPr>
          <w:ilvl w:val="0"/>
          <w:numId w:val="12"/>
        </w:numPr>
      </w:pPr>
      <w:r w:rsidRPr="00000EEB">
        <w:t>neural-network processing operations</w:t>
      </w:r>
    </w:p>
    <w:p w14:paraId="1CF9751C" w14:textId="77777777" w:rsidR="00000EEB" w:rsidRPr="00000EEB" w:rsidRDefault="00000EEB">
      <w:pPr>
        <w:numPr>
          <w:ilvl w:val="0"/>
          <w:numId w:val="12"/>
        </w:numPr>
      </w:pPr>
      <w:r w:rsidRPr="00000EEB">
        <w:t>systolic-array-based execution</w:t>
      </w:r>
    </w:p>
    <w:p w14:paraId="290E8718" w14:textId="77777777" w:rsidR="00000EEB" w:rsidRPr="00000EEB" w:rsidRDefault="00000EEB" w:rsidP="00000EEB">
      <w:r w:rsidRPr="00000EEB">
        <w:t>Two clock domains are used:</w:t>
      </w:r>
    </w:p>
    <w:p w14:paraId="0CDECDDF" w14:textId="1DD8A86B" w:rsidR="00000EEB" w:rsidRPr="00000EEB" w:rsidRDefault="00000EEB">
      <w:pPr>
        <w:numPr>
          <w:ilvl w:val="0"/>
          <w:numId w:val="13"/>
        </w:numPr>
      </w:pPr>
      <w:proofErr w:type="spellStart"/>
      <w:proofErr w:type="gramStart"/>
      <w:r w:rsidRPr="00000EEB">
        <w:rPr>
          <w:b/>
          <w:bCs/>
        </w:rPr>
        <w:t>clk</w:t>
      </w:r>
      <w:proofErr w:type="spellEnd"/>
      <w:r>
        <w:t xml:space="preserve"> :</w:t>
      </w:r>
      <w:proofErr w:type="gramEnd"/>
      <w:r>
        <w:t xml:space="preserve"> </w:t>
      </w:r>
      <w:r w:rsidRPr="00000EEB">
        <w:t>Used for systolic data movement and PE shifting operations</w:t>
      </w:r>
    </w:p>
    <w:p w14:paraId="52DE0F2C" w14:textId="31216B2A" w:rsidR="00000EEB" w:rsidRPr="00000EEB" w:rsidRDefault="00000EEB">
      <w:pPr>
        <w:numPr>
          <w:ilvl w:val="0"/>
          <w:numId w:val="13"/>
        </w:numPr>
      </w:pPr>
      <w:proofErr w:type="spellStart"/>
      <w:proofErr w:type="gramStart"/>
      <w:r w:rsidRPr="00000EEB">
        <w:rPr>
          <w:b/>
          <w:bCs/>
        </w:rPr>
        <w:t>bigclk</w:t>
      </w:r>
      <w:proofErr w:type="spellEnd"/>
      <w:r>
        <w:t xml:space="preserve"> :</w:t>
      </w:r>
      <w:proofErr w:type="gramEnd"/>
      <w:r>
        <w:t xml:space="preserve"> </w:t>
      </w:r>
      <w:r w:rsidRPr="00000EEB">
        <w:t>Used for pipeline-level instruction execution</w:t>
      </w:r>
      <w:r>
        <w:t xml:space="preserve">, </w:t>
      </w:r>
      <w:r w:rsidRPr="00000EEB">
        <w:t>Generated internally using a counter</w:t>
      </w:r>
    </w:p>
    <w:p w14:paraId="01352AA6" w14:textId="1EF9B853" w:rsidR="00000EEB" w:rsidRPr="00000EEB" w:rsidRDefault="00000EEB" w:rsidP="00000EEB">
      <w:r w:rsidRPr="00000EEB">
        <w:t xml:space="preserve">Since the systolic array requires 8 clock cycles to complete computation, </w:t>
      </w:r>
      <w:proofErr w:type="spellStart"/>
      <w:r w:rsidRPr="00000EEB">
        <w:t>bigclk</w:t>
      </w:r>
      <w:proofErr w:type="spellEnd"/>
      <w:r w:rsidRPr="00000EEB">
        <w:t xml:space="preserve"> is generated using:</w:t>
      </w:r>
      <w:r>
        <w:t xml:space="preserve"> (</w:t>
      </w:r>
      <w:proofErr w:type="spellStart"/>
      <w:r w:rsidRPr="00000EEB">
        <w:t>bigclk</w:t>
      </w:r>
      <w:proofErr w:type="spellEnd"/>
      <w:r w:rsidRPr="00000EEB">
        <w:t xml:space="preserve"> = ~</w:t>
      </w:r>
      <w:proofErr w:type="spellStart"/>
      <w:proofErr w:type="gramStart"/>
      <w:r w:rsidRPr="00000EEB">
        <w:t>bigclk</w:t>
      </w:r>
      <w:proofErr w:type="spellEnd"/>
      <w:r>
        <w:t xml:space="preserve"> )</w:t>
      </w:r>
      <w:proofErr w:type="gramEnd"/>
      <w:r w:rsidR="00772837">
        <w:t xml:space="preserve"> </w:t>
      </w:r>
      <w:r w:rsidRPr="00000EEB">
        <w:t xml:space="preserve">after every 8 </w:t>
      </w:r>
      <w:proofErr w:type="spellStart"/>
      <w:r w:rsidRPr="00000EEB">
        <w:t>clk</w:t>
      </w:r>
      <w:proofErr w:type="spellEnd"/>
      <w:r w:rsidRPr="00000EEB">
        <w:t xml:space="preserve"> pulses through counter-based clock division logic.</w:t>
      </w:r>
      <w:r w:rsidR="00772837">
        <w:t xml:space="preserve">  </w:t>
      </w:r>
      <w:r w:rsidRPr="00000EEB">
        <w:t>This allows synchronization between systolic computation latency and instruction execution timing.</w:t>
      </w:r>
    </w:p>
    <w:p w14:paraId="6FB1DDDF" w14:textId="77777777" w:rsidR="00000EEB" w:rsidRPr="00000EEB" w:rsidRDefault="00000000" w:rsidP="00000EEB">
      <w:r>
        <w:pict w14:anchorId="6706C803">
          <v:rect id="_x0000_i1028" style="width:0;height:1.5pt" o:hralign="center" o:hrstd="t" o:hr="t" fillcolor="#a0a0a0" stroked="f"/>
        </w:pict>
      </w:r>
    </w:p>
    <w:p w14:paraId="15999D5D" w14:textId="77777777" w:rsidR="00000EEB" w:rsidRPr="00000EEB" w:rsidRDefault="00000EEB" w:rsidP="00000EEB">
      <w:pPr>
        <w:rPr>
          <w:b/>
          <w:bCs/>
        </w:rPr>
      </w:pPr>
      <w:r w:rsidRPr="00000EEB">
        <w:rPr>
          <w:b/>
          <w:bCs/>
        </w:rPr>
        <w:t>Stage 3 — Write-Back Stage</w:t>
      </w:r>
    </w:p>
    <w:p w14:paraId="6D6F2A7D" w14:textId="27B80643" w:rsidR="00000EEB" w:rsidRPr="00000EEB" w:rsidRDefault="00000EEB" w:rsidP="00000EEB">
      <w:r w:rsidRPr="00000EEB">
        <w:t>The final stage performs memory update and output write-back operations.</w:t>
      </w:r>
      <w:r w:rsidR="00772837">
        <w:t xml:space="preserve"> </w:t>
      </w:r>
      <w:r w:rsidRPr="00000EEB">
        <w:t>Functions of this stage include:</w:t>
      </w:r>
    </w:p>
    <w:p w14:paraId="76E70BFD" w14:textId="269D0418" w:rsidR="00000EEB" w:rsidRPr="00000EEB" w:rsidRDefault="00000EEB">
      <w:pPr>
        <w:numPr>
          <w:ilvl w:val="0"/>
          <w:numId w:val="14"/>
        </w:numPr>
      </w:pPr>
      <w:r w:rsidRPr="00000EEB">
        <w:t xml:space="preserve">Writing </w:t>
      </w:r>
      <w:proofErr w:type="spellStart"/>
      <w:r w:rsidRPr="00000EEB">
        <w:t>c_out</w:t>
      </w:r>
      <w:proofErr w:type="spellEnd"/>
      <w:r w:rsidRPr="00000EEB">
        <w:t xml:space="preserve"> back into:</w:t>
      </w:r>
      <w:r w:rsidR="00772837">
        <w:t xml:space="preserve"> </w:t>
      </w:r>
      <w:r w:rsidRPr="00000EEB">
        <w:t xml:space="preserve">register </w:t>
      </w:r>
      <w:proofErr w:type="gramStart"/>
      <w:r w:rsidRPr="00000EEB">
        <w:t>banks</w:t>
      </w:r>
      <w:r w:rsidR="00772837">
        <w:t xml:space="preserve"> ,</w:t>
      </w:r>
      <w:r w:rsidRPr="00000EEB">
        <w:t>intermediate</w:t>
      </w:r>
      <w:proofErr w:type="gramEnd"/>
      <w:r w:rsidRPr="00000EEB">
        <w:t xml:space="preserve"> registers</w:t>
      </w:r>
    </w:p>
    <w:p w14:paraId="004AE096" w14:textId="77777777" w:rsidR="00772837" w:rsidRDefault="00000EEB">
      <w:pPr>
        <w:numPr>
          <w:ilvl w:val="0"/>
          <w:numId w:val="14"/>
        </w:numPr>
      </w:pPr>
      <w:r w:rsidRPr="00000EEB">
        <w:t xml:space="preserve">Handling external write </w:t>
      </w:r>
      <w:proofErr w:type="gramStart"/>
      <w:r w:rsidRPr="00000EEB">
        <w:t>operations</w:t>
      </w:r>
      <w:r w:rsidR="00772837">
        <w:t xml:space="preserve"> :</w:t>
      </w:r>
      <w:proofErr w:type="gramEnd"/>
    </w:p>
    <w:p w14:paraId="3B19DAFC" w14:textId="7AB9BF29" w:rsidR="00000EEB" w:rsidRPr="00000EEB" w:rsidRDefault="00000EEB" w:rsidP="00772837">
      <w:pPr>
        <w:ind w:left="720"/>
      </w:pPr>
      <w:r w:rsidRPr="00000EEB">
        <w:t>If the write signal is enabled:</w:t>
      </w:r>
      <w:r w:rsidR="00772837">
        <w:t xml:space="preserve"> </w:t>
      </w:r>
      <w:r w:rsidRPr="00000EEB">
        <w:t>mem[</w:t>
      </w:r>
      <w:proofErr w:type="spellStart"/>
      <w:r w:rsidRPr="00000EEB">
        <w:t>addr_A</w:t>
      </w:r>
      <w:proofErr w:type="spellEnd"/>
      <w:r w:rsidRPr="00000EEB">
        <w:t xml:space="preserve">] = </w:t>
      </w:r>
      <w:proofErr w:type="spellStart"/>
      <w:r w:rsidRPr="00000EEB">
        <w:t>input_</w:t>
      </w:r>
      <w:proofErr w:type="gramStart"/>
      <w:r w:rsidRPr="00000EEB">
        <w:t>data</w:t>
      </w:r>
      <w:proofErr w:type="spellEnd"/>
      <w:r w:rsidRPr="00000EEB">
        <w:t>;</w:t>
      </w:r>
      <w:r w:rsidR="00772837">
        <w:t xml:space="preserve">  </w:t>
      </w:r>
      <w:r w:rsidRPr="00000EEB">
        <w:t>can</w:t>
      </w:r>
      <w:proofErr w:type="gramEnd"/>
      <w:r w:rsidRPr="00000EEB">
        <w:t xml:space="preserve"> be performed directly to store external data into the register bank.</w:t>
      </w:r>
    </w:p>
    <w:p w14:paraId="5E2D8C3D" w14:textId="3EA576F9" w:rsidR="00000EEB" w:rsidRPr="00000EEB" w:rsidRDefault="00000EEB" w:rsidP="00772837">
      <w:r w:rsidRPr="00000EEB">
        <w:t>The write-back stage also generates:</w:t>
      </w:r>
      <w:r w:rsidR="00772837">
        <w:t xml:space="preserve"> </w:t>
      </w:r>
      <w:r w:rsidRPr="00000EEB">
        <w:t xml:space="preserve">completion </w:t>
      </w:r>
      <w:proofErr w:type="gramStart"/>
      <w:r w:rsidRPr="00000EEB">
        <w:t>signal</w:t>
      </w:r>
      <w:r w:rsidR="00772837">
        <w:t xml:space="preserve"> ,</w:t>
      </w:r>
      <w:r w:rsidRPr="00000EEB">
        <w:t>done</w:t>
      </w:r>
      <w:proofErr w:type="gramEnd"/>
      <w:r w:rsidRPr="00000EEB">
        <w:t xml:space="preserve"> </w:t>
      </w:r>
      <w:proofErr w:type="gramStart"/>
      <w:r w:rsidRPr="00000EEB">
        <w:t>status</w:t>
      </w:r>
      <w:r w:rsidR="00772837">
        <w:t xml:space="preserve"> ,</w:t>
      </w:r>
      <w:r w:rsidRPr="00000EEB">
        <w:t>output</w:t>
      </w:r>
      <w:proofErr w:type="gramEnd"/>
      <w:r w:rsidRPr="00000EEB">
        <w:t xml:space="preserve"> forwarding</w:t>
      </w:r>
    </w:p>
    <w:p w14:paraId="1469DC7A" w14:textId="77777777" w:rsidR="00000EEB" w:rsidRPr="00000EEB" w:rsidRDefault="00000EEB" w:rsidP="00000EEB">
      <w:r w:rsidRPr="00000EEB">
        <w:t>for processor-level synchronization.</w:t>
      </w:r>
    </w:p>
    <w:p w14:paraId="3C3BDF68" w14:textId="77777777" w:rsidR="00000EEB" w:rsidRPr="00000EEB" w:rsidRDefault="00000000" w:rsidP="00000EEB">
      <w:r>
        <w:pict w14:anchorId="0A33F83B">
          <v:rect id="_x0000_i1029" style="width:0;height:1.5pt" o:hralign="center" o:hrstd="t" o:hr="t" fillcolor="#a0a0a0" stroked="f"/>
        </w:pict>
      </w:r>
    </w:p>
    <w:p w14:paraId="5FF65D44" w14:textId="77777777" w:rsidR="00000EEB" w:rsidRPr="00000EEB" w:rsidRDefault="00000EEB" w:rsidP="00000EEB">
      <w:pPr>
        <w:rPr>
          <w:b/>
          <w:bCs/>
        </w:rPr>
      </w:pPr>
      <w:r w:rsidRPr="00000EEB">
        <w:rPr>
          <w:b/>
          <w:bCs/>
        </w:rPr>
        <w:t>Datapath Structure</w:t>
      </w:r>
    </w:p>
    <w:p w14:paraId="0964D44C" w14:textId="77777777" w:rsidR="00000EEB" w:rsidRPr="00000EEB" w:rsidRDefault="00000EEB" w:rsidP="00000EEB">
      <w:r w:rsidRPr="00000EEB">
        <w:t xml:space="preserve">The </w:t>
      </w:r>
      <w:proofErr w:type="spellStart"/>
      <w:r w:rsidRPr="00000EEB">
        <w:t>datapath</w:t>
      </w:r>
      <w:proofErr w:type="spellEnd"/>
      <w:r w:rsidRPr="00000EEB">
        <w:t xml:space="preserve"> consists of:</w:t>
      </w:r>
    </w:p>
    <w:p w14:paraId="7C310BDF" w14:textId="77777777" w:rsidR="00000EEB" w:rsidRPr="00000EEB" w:rsidRDefault="00000EEB">
      <w:pPr>
        <w:numPr>
          <w:ilvl w:val="0"/>
          <w:numId w:val="15"/>
        </w:numPr>
      </w:pPr>
      <w:r w:rsidRPr="00000EEB">
        <w:t>Register Bank A</w:t>
      </w:r>
    </w:p>
    <w:p w14:paraId="00A166EC" w14:textId="77777777" w:rsidR="00000EEB" w:rsidRPr="00000EEB" w:rsidRDefault="00000EEB">
      <w:pPr>
        <w:numPr>
          <w:ilvl w:val="0"/>
          <w:numId w:val="15"/>
        </w:numPr>
      </w:pPr>
      <w:r w:rsidRPr="00000EEB">
        <w:t>Register Bank B</w:t>
      </w:r>
    </w:p>
    <w:p w14:paraId="4AF6176B" w14:textId="77777777" w:rsidR="00000EEB" w:rsidRPr="00000EEB" w:rsidRDefault="00000EEB">
      <w:pPr>
        <w:numPr>
          <w:ilvl w:val="0"/>
          <w:numId w:val="15"/>
        </w:numPr>
      </w:pPr>
      <w:r w:rsidRPr="00000EEB">
        <w:t>Matrix construction logic</w:t>
      </w:r>
    </w:p>
    <w:p w14:paraId="5DED39BD" w14:textId="77777777" w:rsidR="00000EEB" w:rsidRPr="00000EEB" w:rsidRDefault="00000EEB">
      <w:pPr>
        <w:numPr>
          <w:ilvl w:val="0"/>
          <w:numId w:val="15"/>
        </w:numPr>
      </w:pPr>
      <w:r w:rsidRPr="00000EEB">
        <w:t>Instruction decoder</w:t>
      </w:r>
    </w:p>
    <w:p w14:paraId="70CCF31B" w14:textId="77777777" w:rsidR="00000EEB" w:rsidRPr="00000EEB" w:rsidRDefault="00000EEB">
      <w:pPr>
        <w:numPr>
          <w:ilvl w:val="0"/>
          <w:numId w:val="15"/>
        </w:numPr>
      </w:pPr>
      <w:r w:rsidRPr="00000EEB">
        <w:t>Multiplexer-based execution selector</w:t>
      </w:r>
    </w:p>
    <w:p w14:paraId="01973EC9" w14:textId="77777777" w:rsidR="00000EEB" w:rsidRPr="00000EEB" w:rsidRDefault="00000EEB">
      <w:pPr>
        <w:numPr>
          <w:ilvl w:val="0"/>
          <w:numId w:val="15"/>
        </w:numPr>
      </w:pPr>
      <w:r w:rsidRPr="00000EEB">
        <w:t>16 execution modules</w:t>
      </w:r>
    </w:p>
    <w:p w14:paraId="22504EC2" w14:textId="77777777" w:rsidR="00000EEB" w:rsidRPr="00000EEB" w:rsidRDefault="00000EEB">
      <w:pPr>
        <w:numPr>
          <w:ilvl w:val="0"/>
          <w:numId w:val="15"/>
        </w:numPr>
      </w:pPr>
      <w:r w:rsidRPr="00000EEB">
        <w:t>Systolic computation array</w:t>
      </w:r>
    </w:p>
    <w:p w14:paraId="7DEA229E" w14:textId="77777777" w:rsidR="00000EEB" w:rsidRPr="00000EEB" w:rsidRDefault="00000EEB">
      <w:pPr>
        <w:numPr>
          <w:ilvl w:val="0"/>
          <w:numId w:val="15"/>
        </w:numPr>
      </w:pPr>
      <w:r w:rsidRPr="00000EEB">
        <w:t>Accumulator array</w:t>
      </w:r>
    </w:p>
    <w:p w14:paraId="1A3F114E" w14:textId="77777777" w:rsidR="00000EEB" w:rsidRPr="00000EEB" w:rsidRDefault="00000EEB">
      <w:pPr>
        <w:numPr>
          <w:ilvl w:val="0"/>
          <w:numId w:val="15"/>
        </w:numPr>
      </w:pPr>
      <w:r w:rsidRPr="00000EEB">
        <w:t>Write-back routing logic</w:t>
      </w:r>
    </w:p>
    <w:p w14:paraId="0087AFFC" w14:textId="77777777" w:rsidR="00000EEB" w:rsidRPr="00000EEB" w:rsidRDefault="00000EEB" w:rsidP="00000EEB">
      <w:r w:rsidRPr="00000EEB">
        <w:t xml:space="preserve">The </w:t>
      </w:r>
      <w:proofErr w:type="spellStart"/>
      <w:r w:rsidRPr="00000EEB">
        <w:t>datapath</w:t>
      </w:r>
      <w:proofErr w:type="spellEnd"/>
      <w:r w:rsidRPr="00000EEB">
        <w:t xml:space="preserve"> is optimized for:</w:t>
      </w:r>
    </w:p>
    <w:p w14:paraId="7077176F" w14:textId="77777777" w:rsidR="00000EEB" w:rsidRPr="00000EEB" w:rsidRDefault="00000EEB">
      <w:pPr>
        <w:numPr>
          <w:ilvl w:val="0"/>
          <w:numId w:val="16"/>
        </w:numPr>
      </w:pPr>
      <w:r w:rsidRPr="00000EEB">
        <w:t>parallel execution</w:t>
      </w:r>
    </w:p>
    <w:p w14:paraId="23CAE2B5" w14:textId="77777777" w:rsidR="00000EEB" w:rsidRPr="00000EEB" w:rsidRDefault="00000EEB">
      <w:pPr>
        <w:numPr>
          <w:ilvl w:val="0"/>
          <w:numId w:val="16"/>
        </w:numPr>
      </w:pPr>
      <w:r w:rsidRPr="00000EEB">
        <w:t>low-latency matrix computation</w:t>
      </w:r>
    </w:p>
    <w:p w14:paraId="3967EFA1" w14:textId="77777777" w:rsidR="00000EEB" w:rsidRPr="00000EEB" w:rsidRDefault="00000EEB">
      <w:pPr>
        <w:numPr>
          <w:ilvl w:val="0"/>
          <w:numId w:val="16"/>
        </w:numPr>
      </w:pPr>
      <w:r w:rsidRPr="00000EEB">
        <w:t>reduced memory access overhead</w:t>
      </w:r>
    </w:p>
    <w:p w14:paraId="6360BDF7" w14:textId="77777777" w:rsidR="00000EEB" w:rsidRPr="00000EEB" w:rsidRDefault="00000EEB">
      <w:pPr>
        <w:numPr>
          <w:ilvl w:val="0"/>
          <w:numId w:val="16"/>
        </w:numPr>
      </w:pPr>
      <w:r w:rsidRPr="00000EEB">
        <w:t>efficient edge-AI inference</w:t>
      </w:r>
    </w:p>
    <w:p w14:paraId="11649BB4" w14:textId="77777777" w:rsidR="00000EEB" w:rsidRPr="00000EEB" w:rsidRDefault="00000000" w:rsidP="00000EEB">
      <w:r>
        <w:pict w14:anchorId="06C69A72">
          <v:rect id="_x0000_i1030" style="width:0;height:1.5pt" o:hralign="center" o:hrstd="t" o:hr="t" fillcolor="#a0a0a0" stroked="f"/>
        </w:pict>
      </w:r>
    </w:p>
    <w:p w14:paraId="5BB5FC3D" w14:textId="77777777" w:rsidR="00000EEB" w:rsidRPr="00000EEB" w:rsidRDefault="00000EEB" w:rsidP="00000EEB">
      <w:pPr>
        <w:rPr>
          <w:b/>
          <w:bCs/>
        </w:rPr>
      </w:pPr>
      <w:r w:rsidRPr="00000EEB">
        <w:rPr>
          <w:b/>
          <w:bCs/>
        </w:rPr>
        <w:t>Current Implementation Status</w:t>
      </w:r>
    </w:p>
    <w:p w14:paraId="6F9AA4AC" w14:textId="77777777" w:rsidR="00000EEB" w:rsidRPr="00000EEB" w:rsidRDefault="00000EEB" w:rsidP="00000EEB">
      <w:r w:rsidRPr="00000EEB">
        <w:t>Currently:</w:t>
      </w:r>
    </w:p>
    <w:p w14:paraId="1AAC45A2" w14:textId="77777777" w:rsidR="00000EEB" w:rsidRPr="00000EEB" w:rsidRDefault="00000EEB">
      <w:pPr>
        <w:numPr>
          <w:ilvl w:val="0"/>
          <w:numId w:val="17"/>
        </w:numPr>
      </w:pPr>
      <w:r w:rsidRPr="00000EEB">
        <w:t>The execution block and instruction modules are fully implemented</w:t>
      </w:r>
    </w:p>
    <w:p w14:paraId="5DF82819" w14:textId="77777777" w:rsidR="00000EEB" w:rsidRPr="00000EEB" w:rsidRDefault="00000EEB">
      <w:pPr>
        <w:numPr>
          <w:ilvl w:val="0"/>
          <w:numId w:val="17"/>
        </w:numPr>
      </w:pPr>
      <w:r w:rsidRPr="00000EEB">
        <w:t>Decode logic, FSM control, and write-back stages are architecturally defined and partially ideated</w:t>
      </w:r>
    </w:p>
    <w:p w14:paraId="03560D5E" w14:textId="1A297642" w:rsidR="00F5757B" w:rsidRDefault="00000EEB" w:rsidP="00000EEB">
      <w:r w:rsidRPr="00000EEB">
        <w:t>The modular pipeline-based design allows scalability and future integration of additional ML operations while maintaining compatibility with the instruction-driven accelerator architecture inspired by RISC-V principles.</w:t>
      </w:r>
    </w:p>
    <w:p w14:paraId="142096C2" w14:textId="77777777" w:rsidR="00F5757B" w:rsidRDefault="00F5757B" w:rsidP="00000EEB"/>
    <w:p w14:paraId="1BC7A029" w14:textId="33F7D0A6" w:rsidR="00772837" w:rsidRDefault="00772837" w:rsidP="00772837">
      <w:pPr>
        <w:pStyle w:val="Heading2"/>
        <w:rPr>
          <w:sz w:val="44"/>
          <w:szCs w:val="44"/>
        </w:rPr>
      </w:pPr>
      <w:r>
        <w:rPr>
          <w:sz w:val="44"/>
          <w:szCs w:val="44"/>
        </w:rPr>
        <w:t>Execution block:</w:t>
      </w:r>
    </w:p>
    <w:p w14:paraId="7E48EAB9" w14:textId="77777777" w:rsidR="00F5757B" w:rsidRPr="00F5757B" w:rsidRDefault="00F5757B" w:rsidP="00F5757B"/>
    <w:p w14:paraId="7AFE062A" w14:textId="6CE56CB1" w:rsidR="000D2C90" w:rsidRPr="000D2C90" w:rsidRDefault="00772837" w:rsidP="000D2C90">
      <w:r w:rsidRPr="00772837">
        <w:rPr>
          <w:noProof/>
        </w:rPr>
        <w:drawing>
          <wp:inline distT="0" distB="0" distL="0" distR="0" wp14:anchorId="397B80BE" wp14:editId="5206D329">
            <wp:extent cx="5806943" cy="5502117"/>
            <wp:effectExtent l="0" t="0" r="3810" b="3810"/>
            <wp:docPr id="136976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60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78B5" w14:textId="77777777" w:rsidR="000D2C90" w:rsidRPr="000D2C90" w:rsidRDefault="000D2C90" w:rsidP="000D2C90">
      <w:r w:rsidRPr="000D2C90">
        <w:t>The execution block forms the main computation engine of the accelerator and is responsible for performing neural-network and machine-learning operations selected through the instruction opcode. The module follows a modular execution architecture where each operation is implemented as an independent hardware block and selected using opcode-based multiplexing. The execute stage operates as the second stage of the 3-stage pipeline and receives decoded data, matrix inputs, control signals, and register operands from the decode stage.</w:t>
      </w:r>
    </w:p>
    <w:p w14:paraId="650F426F" w14:textId="35F7A48D" w:rsidR="000D2C90" w:rsidRPr="000D2C90" w:rsidRDefault="000D2C90" w:rsidP="000D2C90">
      <w:r w:rsidRPr="000D2C90">
        <w:t>The execution block uses two clock domains</w:t>
      </w:r>
      <w:r>
        <w:t>. S</w:t>
      </w:r>
      <w:r w:rsidRPr="000D2C90">
        <w:t xml:space="preserve">ince the systolic array requires 8 clock cycles for computation completion, </w:t>
      </w:r>
      <w:proofErr w:type="spellStart"/>
      <w:r w:rsidRPr="000D2C90">
        <w:t>bigclk</w:t>
      </w:r>
      <w:proofErr w:type="spellEnd"/>
      <w:r w:rsidRPr="000D2C90">
        <w:t xml:space="preserve"> is generated internally using a counter-driven clock division mechanism.</w:t>
      </w:r>
    </w:p>
    <w:p w14:paraId="157499C2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Inputs to Execute Block</w:t>
      </w:r>
    </w:p>
    <w:p w14:paraId="353B5D80" w14:textId="77777777" w:rsidR="000D2C90" w:rsidRPr="000D2C90" w:rsidRDefault="000D2C90">
      <w:pPr>
        <w:numPr>
          <w:ilvl w:val="0"/>
          <w:numId w:val="18"/>
        </w:numPr>
      </w:pPr>
      <w:proofErr w:type="spellStart"/>
      <w:r w:rsidRPr="000D2C90">
        <w:t>reg_a</w:t>
      </w:r>
      <w:proofErr w:type="spellEnd"/>
      <w:r w:rsidRPr="000D2C90">
        <w:t xml:space="preserve"> and </w:t>
      </w:r>
      <w:proofErr w:type="spellStart"/>
      <w:r w:rsidRPr="000D2C90">
        <w:t>reg_b</w:t>
      </w:r>
      <w:proofErr w:type="spellEnd"/>
      <w:r w:rsidRPr="000D2C90">
        <w:t xml:space="preserve"> for scalar operations</w:t>
      </w:r>
    </w:p>
    <w:p w14:paraId="417ECFEA" w14:textId="77777777" w:rsidR="000D2C90" w:rsidRPr="000D2C90" w:rsidRDefault="000D2C90">
      <w:pPr>
        <w:numPr>
          <w:ilvl w:val="0"/>
          <w:numId w:val="18"/>
        </w:numPr>
      </w:pPr>
      <w:proofErr w:type="spellStart"/>
      <w:r w:rsidRPr="000D2C90">
        <w:t>matrix_a</w:t>
      </w:r>
      <w:proofErr w:type="spellEnd"/>
      <w:r w:rsidRPr="000D2C90">
        <w:t xml:space="preserve"> and </w:t>
      </w:r>
      <w:proofErr w:type="spellStart"/>
      <w:r w:rsidRPr="000D2C90">
        <w:t>matrix_b</w:t>
      </w:r>
      <w:proofErr w:type="spellEnd"/>
      <w:r w:rsidRPr="000D2C90">
        <w:t xml:space="preserve"> for matrix operations</w:t>
      </w:r>
    </w:p>
    <w:p w14:paraId="38FB2ABC" w14:textId="77777777" w:rsidR="000D2C90" w:rsidRPr="000D2C90" w:rsidRDefault="000D2C90">
      <w:pPr>
        <w:numPr>
          <w:ilvl w:val="0"/>
          <w:numId w:val="18"/>
        </w:numPr>
      </w:pPr>
      <w:r w:rsidRPr="000D2C90">
        <w:t>opcode for instruction selection</w:t>
      </w:r>
    </w:p>
    <w:p w14:paraId="16A34943" w14:textId="77777777" w:rsidR="000D2C90" w:rsidRPr="000D2C90" w:rsidRDefault="000D2C90">
      <w:pPr>
        <w:numPr>
          <w:ilvl w:val="0"/>
          <w:numId w:val="18"/>
        </w:numPr>
      </w:pPr>
      <w:proofErr w:type="spellStart"/>
      <w:r w:rsidRPr="000D2C90">
        <w:t>addr_a</w:t>
      </w:r>
      <w:proofErr w:type="spellEnd"/>
      <w:r w:rsidRPr="000D2C90">
        <w:t xml:space="preserve"> and </w:t>
      </w:r>
      <w:proofErr w:type="spellStart"/>
      <w:r w:rsidRPr="000D2C90">
        <w:t>addr_b</w:t>
      </w:r>
      <w:proofErr w:type="spellEnd"/>
      <w:r w:rsidRPr="000D2C90">
        <w:t xml:space="preserve"> for pipeline forwarding</w:t>
      </w:r>
    </w:p>
    <w:p w14:paraId="113E5673" w14:textId="77777777" w:rsidR="000D2C90" w:rsidRPr="000D2C90" w:rsidRDefault="000D2C90">
      <w:pPr>
        <w:numPr>
          <w:ilvl w:val="0"/>
          <w:numId w:val="18"/>
        </w:numPr>
      </w:pPr>
      <w:proofErr w:type="spellStart"/>
      <w:r w:rsidRPr="000D2C90">
        <w:t>clk</w:t>
      </w:r>
      <w:proofErr w:type="spellEnd"/>
      <w:r w:rsidRPr="000D2C90">
        <w:t xml:space="preserve">, </w:t>
      </w:r>
      <w:proofErr w:type="spellStart"/>
      <w:r w:rsidRPr="000D2C90">
        <w:t>bigclk</w:t>
      </w:r>
      <w:proofErr w:type="spellEnd"/>
      <w:r w:rsidRPr="000D2C90">
        <w:t xml:space="preserve">, and </w:t>
      </w:r>
      <w:proofErr w:type="spellStart"/>
      <w:r w:rsidRPr="000D2C90">
        <w:t>rst</w:t>
      </w:r>
      <w:proofErr w:type="spellEnd"/>
      <w:r w:rsidRPr="000D2C90">
        <w:t xml:space="preserve"> control signals</w:t>
      </w:r>
    </w:p>
    <w:p w14:paraId="1F873BB7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Outputs</w:t>
      </w:r>
    </w:p>
    <w:p w14:paraId="220AAF54" w14:textId="77777777" w:rsidR="000D2C90" w:rsidRPr="000D2C90" w:rsidRDefault="000D2C90">
      <w:pPr>
        <w:numPr>
          <w:ilvl w:val="0"/>
          <w:numId w:val="19"/>
        </w:numPr>
      </w:pPr>
      <w:proofErr w:type="spellStart"/>
      <w:proofErr w:type="gramStart"/>
      <w:r w:rsidRPr="000D2C90">
        <w:t>cout</w:t>
      </w:r>
      <w:proofErr w:type="spellEnd"/>
      <w:r w:rsidRPr="000D2C90">
        <w:t xml:space="preserve"> :</w:t>
      </w:r>
      <w:proofErr w:type="gramEnd"/>
      <w:r w:rsidRPr="000D2C90">
        <w:t xml:space="preserve"> 32-bit execution result</w:t>
      </w:r>
    </w:p>
    <w:p w14:paraId="0EF4E6CF" w14:textId="77777777" w:rsidR="000D2C90" w:rsidRPr="000D2C90" w:rsidRDefault="000D2C90">
      <w:pPr>
        <w:numPr>
          <w:ilvl w:val="0"/>
          <w:numId w:val="19"/>
        </w:numPr>
      </w:pPr>
      <w:r w:rsidRPr="000D2C90">
        <w:t>Forwarded pipeline control signals:</w:t>
      </w:r>
    </w:p>
    <w:p w14:paraId="64475D00" w14:textId="77777777" w:rsidR="000D2C90" w:rsidRPr="000D2C90" w:rsidRDefault="000D2C90">
      <w:pPr>
        <w:numPr>
          <w:ilvl w:val="1"/>
          <w:numId w:val="19"/>
        </w:numPr>
      </w:pPr>
      <w:proofErr w:type="spellStart"/>
      <w:r w:rsidRPr="000D2C90">
        <w:t>addr_a_next</w:t>
      </w:r>
      <w:proofErr w:type="spellEnd"/>
    </w:p>
    <w:p w14:paraId="20C7C5FC" w14:textId="77777777" w:rsidR="000D2C90" w:rsidRPr="000D2C90" w:rsidRDefault="000D2C90">
      <w:pPr>
        <w:numPr>
          <w:ilvl w:val="1"/>
          <w:numId w:val="19"/>
        </w:numPr>
      </w:pPr>
      <w:proofErr w:type="spellStart"/>
      <w:r w:rsidRPr="000D2C90">
        <w:t>addr_b_next</w:t>
      </w:r>
      <w:proofErr w:type="spellEnd"/>
    </w:p>
    <w:p w14:paraId="2B030720" w14:textId="77777777" w:rsidR="000D2C90" w:rsidRPr="000D2C90" w:rsidRDefault="000D2C90">
      <w:pPr>
        <w:numPr>
          <w:ilvl w:val="1"/>
          <w:numId w:val="19"/>
        </w:numPr>
      </w:pPr>
      <w:proofErr w:type="spellStart"/>
      <w:r w:rsidRPr="000D2C90">
        <w:t>rd_wr_bar_next</w:t>
      </w:r>
      <w:proofErr w:type="spellEnd"/>
    </w:p>
    <w:p w14:paraId="2E352168" w14:textId="77777777" w:rsidR="000D2C90" w:rsidRPr="000D2C90" w:rsidRDefault="00000000" w:rsidP="000D2C90">
      <w:r>
        <w:pict w14:anchorId="3B6C986B">
          <v:rect id="_x0000_i1031" style="width:0;height:1.5pt" o:hralign="center" o:hrstd="t" o:hr="t" fillcolor="#a0a0a0" stroked="f"/>
        </w:pict>
      </w:r>
    </w:p>
    <w:p w14:paraId="474F50E6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Execution Modules</w:t>
      </w:r>
    </w:p>
    <w:p w14:paraId="48DF5149" w14:textId="60CA4751" w:rsidR="000D2C90" w:rsidRPr="000D2C90" w:rsidRDefault="000D2C90" w:rsidP="000D2C90">
      <w:r w:rsidRPr="000D2C90">
        <w:t>The execution engine currently contains multiple dedicated hardware modules commonly required during neural-network forward-pass computation.</w:t>
      </w:r>
      <w:r>
        <w:t xml:space="preserve"> Single register input modules are:</w:t>
      </w:r>
    </w:p>
    <w:p w14:paraId="3A3E2D2B" w14:textId="77777777" w:rsidR="000D2C90" w:rsidRPr="000D2C90" w:rsidRDefault="000D2C90" w:rsidP="000D2C90">
      <w:pPr>
        <w:rPr>
          <w:b/>
          <w:bCs/>
        </w:rPr>
      </w:pPr>
      <w:proofErr w:type="spellStart"/>
      <w:r w:rsidRPr="000D2C90">
        <w:rPr>
          <w:b/>
          <w:bCs/>
        </w:rPr>
        <w:t>ReLU</w:t>
      </w:r>
      <w:proofErr w:type="spellEnd"/>
      <w:r w:rsidRPr="000D2C90">
        <w:rPr>
          <w:b/>
          <w:bCs/>
        </w:rPr>
        <w:t xml:space="preserve"> Module</w:t>
      </w:r>
    </w:p>
    <w:p w14:paraId="7E57A7AE" w14:textId="77777777" w:rsidR="000D2C90" w:rsidRPr="000D2C90" w:rsidRDefault="000D2C90">
      <w:pPr>
        <w:numPr>
          <w:ilvl w:val="0"/>
          <w:numId w:val="20"/>
        </w:numPr>
      </w:pPr>
      <w:r w:rsidRPr="000D2C90">
        <w:t>Implements Rectified Linear Unit activation</w:t>
      </w:r>
    </w:p>
    <w:p w14:paraId="03C8AEFB" w14:textId="77777777" w:rsidR="000D2C90" w:rsidRPr="000D2C90" w:rsidRDefault="000D2C90">
      <w:pPr>
        <w:numPr>
          <w:ilvl w:val="0"/>
          <w:numId w:val="20"/>
        </w:numPr>
      </w:pPr>
      <w:r w:rsidRPr="000D2C90">
        <w:t>Outputs zero for negative inputs</w:t>
      </w:r>
    </w:p>
    <w:p w14:paraId="44ED94E5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MAC Module</w:t>
      </w:r>
    </w:p>
    <w:p w14:paraId="6975FA7E" w14:textId="77777777" w:rsidR="000D2C90" w:rsidRPr="000D2C90" w:rsidRDefault="000D2C90">
      <w:pPr>
        <w:numPr>
          <w:ilvl w:val="0"/>
          <w:numId w:val="21"/>
        </w:numPr>
      </w:pPr>
      <w:r w:rsidRPr="000D2C90">
        <w:t>Performs signed INT8 multiply-and-accumulate operation</w:t>
      </w:r>
    </w:p>
    <w:p w14:paraId="6E17A3CA" w14:textId="77777777" w:rsidR="000D2C90" w:rsidRPr="000D2C90" w:rsidRDefault="000D2C90">
      <w:pPr>
        <w:numPr>
          <w:ilvl w:val="0"/>
          <w:numId w:val="21"/>
        </w:numPr>
      </w:pPr>
      <w:r w:rsidRPr="000D2C90">
        <w:t>Used for neural-network accumulation and convolution computation</w:t>
      </w:r>
    </w:p>
    <w:p w14:paraId="1BF36B6E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Dot Product Module</w:t>
      </w:r>
    </w:p>
    <w:p w14:paraId="646D15ED" w14:textId="77777777" w:rsidR="000D2C90" w:rsidRPr="000D2C90" w:rsidRDefault="000D2C90">
      <w:pPr>
        <w:numPr>
          <w:ilvl w:val="0"/>
          <w:numId w:val="22"/>
        </w:numPr>
      </w:pPr>
      <w:r w:rsidRPr="000D2C90">
        <w:t>Computes vector dot product using parallel MAC units</w:t>
      </w:r>
    </w:p>
    <w:p w14:paraId="47EF236D" w14:textId="77777777" w:rsidR="000D2C90" w:rsidRPr="000D2C90" w:rsidRDefault="000D2C90">
      <w:pPr>
        <w:numPr>
          <w:ilvl w:val="0"/>
          <w:numId w:val="22"/>
        </w:numPr>
      </w:pPr>
      <w:r w:rsidRPr="000D2C90">
        <w:t>Used in matrix multiplication and feedforward operations</w:t>
      </w:r>
    </w:p>
    <w:p w14:paraId="3C2EEFE1" w14:textId="77777777" w:rsidR="000D2C90" w:rsidRPr="000D2C90" w:rsidRDefault="000D2C90" w:rsidP="000D2C90">
      <w:pPr>
        <w:rPr>
          <w:b/>
          <w:bCs/>
        </w:rPr>
      </w:pPr>
      <w:proofErr w:type="spellStart"/>
      <w:r w:rsidRPr="000D2C90">
        <w:rPr>
          <w:b/>
          <w:bCs/>
        </w:rPr>
        <w:t>Popcount</w:t>
      </w:r>
      <w:proofErr w:type="spellEnd"/>
      <w:r w:rsidRPr="000D2C90">
        <w:rPr>
          <w:b/>
          <w:bCs/>
        </w:rPr>
        <w:t xml:space="preserve"> Module</w:t>
      </w:r>
    </w:p>
    <w:p w14:paraId="6FB55810" w14:textId="77777777" w:rsidR="000D2C90" w:rsidRPr="000D2C90" w:rsidRDefault="000D2C90">
      <w:pPr>
        <w:numPr>
          <w:ilvl w:val="0"/>
          <w:numId w:val="23"/>
        </w:numPr>
      </w:pPr>
      <w:r w:rsidRPr="000D2C90">
        <w:t>Counts number of active bits in an 8-bit input</w:t>
      </w:r>
    </w:p>
    <w:p w14:paraId="1B00490A" w14:textId="77777777" w:rsidR="000D2C90" w:rsidRPr="000D2C90" w:rsidRDefault="000D2C90">
      <w:pPr>
        <w:numPr>
          <w:ilvl w:val="0"/>
          <w:numId w:val="23"/>
        </w:numPr>
      </w:pPr>
      <w:r w:rsidRPr="000D2C90">
        <w:t>Useful in binary neural network computation</w:t>
      </w:r>
    </w:p>
    <w:p w14:paraId="26BCE2F2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Clip Module</w:t>
      </w:r>
    </w:p>
    <w:p w14:paraId="375B2C97" w14:textId="77777777" w:rsidR="000D2C90" w:rsidRPr="000D2C90" w:rsidRDefault="000D2C90">
      <w:pPr>
        <w:numPr>
          <w:ilvl w:val="0"/>
          <w:numId w:val="24"/>
        </w:numPr>
      </w:pPr>
      <w:r w:rsidRPr="000D2C90">
        <w:t>Restricts outputs within programmable minimum and maximum ranges</w:t>
      </w:r>
    </w:p>
    <w:p w14:paraId="3FCA6C0E" w14:textId="77777777" w:rsidR="000D2C90" w:rsidRPr="000D2C90" w:rsidRDefault="000D2C90">
      <w:pPr>
        <w:numPr>
          <w:ilvl w:val="0"/>
          <w:numId w:val="24"/>
        </w:numPr>
      </w:pPr>
      <w:r w:rsidRPr="000D2C90">
        <w:t>Used for quantized inference control</w:t>
      </w:r>
    </w:p>
    <w:p w14:paraId="53A02EB3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Scaling Module</w:t>
      </w:r>
    </w:p>
    <w:p w14:paraId="432C6C28" w14:textId="77777777" w:rsidR="000D2C90" w:rsidRPr="000D2C90" w:rsidRDefault="000D2C90">
      <w:pPr>
        <w:numPr>
          <w:ilvl w:val="0"/>
          <w:numId w:val="25"/>
        </w:numPr>
      </w:pPr>
      <w:r w:rsidRPr="000D2C90">
        <w:t>Performs fixed-point scaling and shift operations</w:t>
      </w:r>
    </w:p>
    <w:p w14:paraId="1A3E2049" w14:textId="77777777" w:rsidR="000D2C90" w:rsidRPr="000D2C90" w:rsidRDefault="000D2C90">
      <w:pPr>
        <w:numPr>
          <w:ilvl w:val="0"/>
          <w:numId w:val="25"/>
        </w:numPr>
      </w:pPr>
      <w:r w:rsidRPr="000D2C90">
        <w:t>Used during quantization and normalization</w:t>
      </w:r>
    </w:p>
    <w:p w14:paraId="5C695D9F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Sigmoid Approximation Module</w:t>
      </w:r>
    </w:p>
    <w:p w14:paraId="51397314" w14:textId="77777777" w:rsidR="000D2C90" w:rsidRPr="000D2C90" w:rsidRDefault="000D2C90">
      <w:pPr>
        <w:numPr>
          <w:ilvl w:val="0"/>
          <w:numId w:val="26"/>
        </w:numPr>
      </w:pPr>
      <w:r w:rsidRPr="000D2C90">
        <w:t>Implements low-cost sigmoid activation approximation</w:t>
      </w:r>
    </w:p>
    <w:p w14:paraId="2400A9B3" w14:textId="77777777" w:rsidR="000D2C90" w:rsidRPr="000D2C90" w:rsidRDefault="000D2C90">
      <w:pPr>
        <w:numPr>
          <w:ilvl w:val="0"/>
          <w:numId w:val="26"/>
        </w:numPr>
      </w:pPr>
      <w:r w:rsidRPr="000D2C90">
        <w:t>Optimized for hardware-efficient inference</w:t>
      </w:r>
    </w:p>
    <w:p w14:paraId="487AECED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Tanh Approximation Module</w:t>
      </w:r>
    </w:p>
    <w:p w14:paraId="2EE02314" w14:textId="77777777" w:rsidR="000D2C90" w:rsidRPr="000D2C90" w:rsidRDefault="000D2C90">
      <w:pPr>
        <w:numPr>
          <w:ilvl w:val="0"/>
          <w:numId w:val="27"/>
        </w:numPr>
      </w:pPr>
      <w:r w:rsidRPr="000D2C90">
        <w:t>Provides approximate hyperbolic tangent activation function</w:t>
      </w:r>
    </w:p>
    <w:p w14:paraId="67AE8E14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Max Finder Module</w:t>
      </w:r>
    </w:p>
    <w:p w14:paraId="2E8D90F9" w14:textId="77777777" w:rsidR="000D2C90" w:rsidRPr="000D2C90" w:rsidRDefault="000D2C90">
      <w:pPr>
        <w:numPr>
          <w:ilvl w:val="0"/>
          <w:numId w:val="28"/>
        </w:numPr>
      </w:pPr>
      <w:r w:rsidRPr="000D2C90">
        <w:t>Finds maximum value and corresponding index from multiple inputs</w:t>
      </w:r>
    </w:p>
    <w:p w14:paraId="07FF7607" w14:textId="77777777" w:rsidR="000D2C90" w:rsidRDefault="000D2C90">
      <w:pPr>
        <w:numPr>
          <w:ilvl w:val="0"/>
          <w:numId w:val="28"/>
        </w:numPr>
      </w:pPr>
      <w:r w:rsidRPr="000D2C90">
        <w:t>Useful for classification and pooling operations</w:t>
      </w:r>
    </w:p>
    <w:p w14:paraId="044D9EE1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BNN Module</w:t>
      </w:r>
    </w:p>
    <w:p w14:paraId="1604439D" w14:textId="69A0AF4C" w:rsidR="000D2C90" w:rsidRDefault="000D2C90">
      <w:pPr>
        <w:pStyle w:val="ListParagraph"/>
        <w:numPr>
          <w:ilvl w:val="0"/>
          <w:numId w:val="28"/>
        </w:numPr>
      </w:pPr>
      <w:r w:rsidRPr="000D2C90">
        <w:t xml:space="preserve">Binarized Neural Networks (BNNs) are highly efficient neural networks where weights and activations are constrained to binary values, </w:t>
      </w:r>
      <w:proofErr w:type="gramStart"/>
      <w:r w:rsidRPr="000D2C90">
        <w:t xml:space="preserve">typically </w:t>
      </w:r>
      <w:r>
        <w:t xml:space="preserve"> </w:t>
      </w:r>
      <w:r w:rsidRPr="000D2C90">
        <w:t>-</w:t>
      </w:r>
      <w:proofErr w:type="gramEnd"/>
      <w:r w:rsidRPr="000D2C90">
        <w:t>1 or +1. By replacing standard 32-bit floating-point operations with XNOR and bit-count operations, BNNs drastically reduce memory usage and increase inference speed, making them ideal for edge devices and IoT applications</w:t>
      </w:r>
    </w:p>
    <w:p w14:paraId="32C2FEFC" w14:textId="37D23CA2" w:rsidR="000D2C90" w:rsidRDefault="000D2C90" w:rsidP="000D2C90">
      <w:r>
        <w:rPr>
          <w:noProof/>
        </w:rPr>
        <w:drawing>
          <wp:inline distT="0" distB="0" distL="0" distR="0" wp14:anchorId="6A0B430D" wp14:editId="09FE6E2F">
            <wp:extent cx="5202091" cy="2231456"/>
            <wp:effectExtent l="0" t="0" r="0" b="0"/>
            <wp:docPr id="501251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350" cy="224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B935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Matrix Multiplication Module</w:t>
      </w:r>
    </w:p>
    <w:p w14:paraId="0D1BE4EA" w14:textId="27B15871" w:rsidR="000D2C90" w:rsidRPr="000D2C90" w:rsidRDefault="000D2C90" w:rsidP="0093487F">
      <w:r w:rsidRPr="000D2C90">
        <w:t xml:space="preserve">The accelerator includes a dedicated 4×4 matrix multiplication module designed for neural-network and feedforward computations. The module accepts two signed INT8 matrices and generates a 32-bit output matrix. It </w:t>
      </w:r>
      <w:r w:rsidR="0093487F">
        <w:t xml:space="preserve">is </w:t>
      </w:r>
      <w:r w:rsidRPr="000D2C90">
        <w:t xml:space="preserve">controlled using </w:t>
      </w:r>
      <w:proofErr w:type="spellStart"/>
      <w:r w:rsidRPr="000D2C90">
        <w:t>clk</w:t>
      </w:r>
      <w:proofErr w:type="spellEnd"/>
      <w:r w:rsidRPr="000D2C90">
        <w:t xml:space="preserve">, </w:t>
      </w:r>
      <w:proofErr w:type="spellStart"/>
      <w:r w:rsidRPr="000D2C90">
        <w:t>rst</w:t>
      </w:r>
      <w:proofErr w:type="spellEnd"/>
      <w:r w:rsidRPr="000D2C90">
        <w:t>, valid, and done signals. Input matrices are latched and Matrix B is transposed for efficient access.</w:t>
      </w:r>
      <w:r w:rsidR="0093487F">
        <w:t xml:space="preserve"> </w:t>
      </w:r>
      <w:r w:rsidRPr="000D2C90">
        <w:t>Parallel dot_product_4 modules compute matrix elements simultaneously. Results are written into the output matrix and the done signal is asserted.</w:t>
      </w:r>
    </w:p>
    <w:p w14:paraId="0FC32A9F" w14:textId="2209308F" w:rsidR="000D2C90" w:rsidRPr="0093487F" w:rsidRDefault="000D2C90" w:rsidP="000D2C90">
      <w:r w:rsidRPr="000D2C90">
        <w:rPr>
          <w:b/>
          <w:bCs/>
        </w:rPr>
        <w:t>Dot Product and MAC Modules</w:t>
      </w:r>
    </w:p>
    <w:p w14:paraId="4D46C44B" w14:textId="77777777" w:rsidR="000D2C90" w:rsidRPr="000D2C90" w:rsidRDefault="000D2C90" w:rsidP="000D2C90">
      <w:r w:rsidRPr="000D2C90">
        <w:t>The dot_product_4 module computes vector dot products using four parallel int8_mac units. Each MAC unit performs signed INT8 multiplication and accumulation to generate 32-bit outputs. These modules form the basic computation blocks for matrix multiplication and neural-network arithmetic operations.</w:t>
      </w:r>
    </w:p>
    <w:p w14:paraId="2FC8C248" w14:textId="5B25C862" w:rsidR="000D2C90" w:rsidRPr="0093487F" w:rsidRDefault="000D2C90" w:rsidP="000D2C90">
      <w:r w:rsidRPr="000D2C90">
        <w:rPr>
          <w:b/>
          <w:bCs/>
        </w:rPr>
        <w:t xml:space="preserve">Systolic Array </w:t>
      </w:r>
      <w:r w:rsidR="0093487F">
        <w:rPr>
          <w:b/>
          <w:bCs/>
        </w:rPr>
        <w:t>Module</w:t>
      </w:r>
    </w:p>
    <w:p w14:paraId="43D220D8" w14:textId="77777777" w:rsidR="000D2C90" w:rsidRPr="000D2C90" w:rsidRDefault="000D2C90" w:rsidP="000D2C90">
      <w:r w:rsidRPr="000D2C90">
        <w:t>The accelerator contains an 8×8 systolic array optimized for parallel matrix computation. Internally, 4×4 input matrices are padded into 8×8 arrays for synchronized systolic data movement and timing alignment.</w:t>
      </w:r>
    </w:p>
    <w:p w14:paraId="6F42CC64" w14:textId="77777777" w:rsidR="000D2C90" w:rsidRPr="000D2C90" w:rsidRDefault="000D2C90" w:rsidP="000D2C90">
      <w:r w:rsidRPr="000D2C90">
        <w:t>The systolic array consists of:</w:t>
      </w:r>
    </w:p>
    <w:p w14:paraId="70A814EE" w14:textId="77777777" w:rsidR="000D2C90" w:rsidRPr="000D2C90" w:rsidRDefault="000D2C90">
      <w:pPr>
        <w:numPr>
          <w:ilvl w:val="0"/>
          <w:numId w:val="29"/>
        </w:numPr>
      </w:pPr>
      <w:r w:rsidRPr="000D2C90">
        <w:t>Padding logic (</w:t>
      </w:r>
      <w:proofErr w:type="spellStart"/>
      <w:r w:rsidRPr="000D2C90">
        <w:t>a_pad</w:t>
      </w:r>
      <w:proofErr w:type="spellEnd"/>
      <w:r w:rsidRPr="000D2C90">
        <w:t xml:space="preserve">, </w:t>
      </w:r>
      <w:proofErr w:type="spellStart"/>
      <w:r w:rsidRPr="000D2C90">
        <w:t>b_pad</w:t>
      </w:r>
      <w:proofErr w:type="spellEnd"/>
      <w:r w:rsidRPr="000D2C90">
        <w:t>)</w:t>
      </w:r>
    </w:p>
    <w:p w14:paraId="7B37F15B" w14:textId="77777777" w:rsidR="000D2C90" w:rsidRPr="000D2C90" w:rsidRDefault="000D2C90">
      <w:pPr>
        <w:numPr>
          <w:ilvl w:val="0"/>
          <w:numId w:val="29"/>
        </w:numPr>
      </w:pPr>
      <w:r w:rsidRPr="000D2C90">
        <w:t>Processing Element (PE) grid</w:t>
      </w:r>
    </w:p>
    <w:p w14:paraId="2C333CDA" w14:textId="77777777" w:rsidR="000D2C90" w:rsidRPr="000D2C90" w:rsidRDefault="000D2C90">
      <w:pPr>
        <w:numPr>
          <w:ilvl w:val="0"/>
          <w:numId w:val="29"/>
        </w:numPr>
      </w:pPr>
      <w:r w:rsidRPr="000D2C90">
        <w:t>8×8 accumulator array</w:t>
      </w:r>
    </w:p>
    <w:p w14:paraId="03DC45FC" w14:textId="4D7C70D6" w:rsidR="000D2C90" w:rsidRPr="000D2C90" w:rsidRDefault="000D2C90">
      <w:pPr>
        <w:numPr>
          <w:ilvl w:val="0"/>
          <w:numId w:val="29"/>
        </w:numPr>
      </w:pPr>
      <w:r w:rsidRPr="000D2C90">
        <w:t>Dataflow routing network</w:t>
      </w:r>
      <w:r w:rsidR="0093487F">
        <w:t xml:space="preserve"> – Facilitated by the PE logic</w:t>
      </w:r>
    </w:p>
    <w:p w14:paraId="1D435098" w14:textId="229BECF7" w:rsidR="000D2C90" w:rsidRPr="0093487F" w:rsidRDefault="000D2C90" w:rsidP="000D2C90">
      <w:r w:rsidRPr="000D2C90">
        <w:rPr>
          <w:b/>
          <w:bCs/>
        </w:rPr>
        <w:t>Processing Element (PE)</w:t>
      </w:r>
    </w:p>
    <w:p w14:paraId="3A7796AF" w14:textId="77777777" w:rsidR="000D2C90" w:rsidRPr="000D2C90" w:rsidRDefault="000D2C90" w:rsidP="000D2C90">
      <w:r w:rsidRPr="000D2C90">
        <w:t>The Processing Element is the core compute unit of the systolic array.</w:t>
      </w:r>
    </w:p>
    <w:p w14:paraId="18DC8BA5" w14:textId="77777777" w:rsidR="000D2C90" w:rsidRPr="000D2C90" w:rsidRDefault="000D2C90" w:rsidP="000D2C90">
      <w:r w:rsidRPr="000D2C90">
        <w:t>Each PE performs:</w:t>
      </w:r>
    </w:p>
    <w:p w14:paraId="5FE60B23" w14:textId="77777777" w:rsidR="000D2C90" w:rsidRPr="000D2C90" w:rsidRDefault="000D2C90">
      <w:pPr>
        <w:numPr>
          <w:ilvl w:val="0"/>
          <w:numId w:val="30"/>
        </w:numPr>
      </w:pPr>
      <w:r w:rsidRPr="000D2C90">
        <w:t>Input data latching</w:t>
      </w:r>
    </w:p>
    <w:p w14:paraId="17462186" w14:textId="77777777" w:rsidR="000D2C90" w:rsidRPr="000D2C90" w:rsidRDefault="000D2C90">
      <w:pPr>
        <w:numPr>
          <w:ilvl w:val="0"/>
          <w:numId w:val="30"/>
        </w:numPr>
      </w:pPr>
      <w:r w:rsidRPr="000D2C90">
        <w:t>Multiply-and-Accumulate (MAC) operation</w:t>
      </w:r>
    </w:p>
    <w:p w14:paraId="7880C30E" w14:textId="77777777" w:rsidR="000D2C90" w:rsidRPr="000D2C90" w:rsidRDefault="000D2C90">
      <w:pPr>
        <w:numPr>
          <w:ilvl w:val="0"/>
          <w:numId w:val="30"/>
        </w:numPr>
      </w:pPr>
      <w:r w:rsidRPr="000D2C90">
        <w:t>Horizontal and vertical data forwarding</w:t>
      </w:r>
    </w:p>
    <w:p w14:paraId="3F8B70C4" w14:textId="77777777" w:rsidR="0093487F" w:rsidRDefault="000D2C90" w:rsidP="000D2C90">
      <w:r w:rsidRPr="000D2C90">
        <w:t>Partial sums are stored in accumulator registers and propagated through the array during systolic execution.</w:t>
      </w:r>
    </w:p>
    <w:p w14:paraId="6CC081AC" w14:textId="5CF509F2" w:rsidR="000D2C90" w:rsidRDefault="000D2C90" w:rsidP="000D2C90">
      <w:r w:rsidRPr="000D2C90">
        <w:rPr>
          <w:b/>
          <w:bCs/>
        </w:rPr>
        <w:t xml:space="preserve">Accumulator </w:t>
      </w:r>
      <w:proofErr w:type="gramStart"/>
      <w:r w:rsidRPr="000D2C90">
        <w:rPr>
          <w:b/>
          <w:bCs/>
        </w:rPr>
        <w:t>Array</w:t>
      </w:r>
      <w:r w:rsidR="0093487F">
        <w:rPr>
          <w:b/>
          <w:bCs/>
        </w:rPr>
        <w:t xml:space="preserve"> :</w:t>
      </w:r>
      <w:proofErr w:type="gramEnd"/>
      <w:r w:rsidR="0093487F">
        <w:rPr>
          <w:b/>
          <w:bCs/>
        </w:rPr>
        <w:t xml:space="preserve"> </w:t>
      </w:r>
      <w:r w:rsidRPr="000D2C90">
        <w:t xml:space="preserve">An internal 8×8 accumulator array stores intermediate 32-bit partial sums generated during matrix computation. The final active 4×4 results are forwarded to the output matrix </w:t>
      </w:r>
      <w:proofErr w:type="spellStart"/>
      <w:r w:rsidRPr="000D2C90">
        <w:t>c_out</w:t>
      </w:r>
      <w:proofErr w:type="spellEnd"/>
      <w:r w:rsidRPr="000D2C90">
        <w:t>.</w:t>
      </w:r>
    </w:p>
    <w:p w14:paraId="6E5FAEA6" w14:textId="3B77F544" w:rsidR="000D2C90" w:rsidRPr="000D2C90" w:rsidRDefault="0093487F" w:rsidP="000D2C90">
      <w:r>
        <w:rPr>
          <w:noProof/>
        </w:rPr>
        <w:drawing>
          <wp:inline distT="0" distB="0" distL="0" distR="0" wp14:anchorId="5E2C8AE5" wp14:editId="7F2900AB">
            <wp:extent cx="4833257" cy="2448528"/>
            <wp:effectExtent l="0" t="0" r="5715" b="9525"/>
            <wp:docPr id="1103220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172" cy="246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C1AC7" w14:textId="77777777" w:rsidR="000D2C90" w:rsidRPr="000D2C90" w:rsidRDefault="000D2C90" w:rsidP="000D2C90">
      <w:pPr>
        <w:rPr>
          <w:b/>
          <w:bCs/>
        </w:rPr>
      </w:pPr>
      <w:r w:rsidRPr="000D2C90">
        <w:rPr>
          <w:b/>
          <w:bCs/>
        </w:rPr>
        <w:t>Opcode-Based Execution</w:t>
      </w:r>
    </w:p>
    <w:p w14:paraId="365C2387" w14:textId="76DF00BB" w:rsidR="000D2C90" w:rsidRDefault="000D2C90" w:rsidP="000D2C90">
      <w:r w:rsidRPr="000D2C90">
        <w:t>Instruction execution is controlled using a case-based opcode selection structure implemented in Verilog. Based on the 4-bit opcode, the corresponding execution module is activated and its output is routed to the final 32-bit output register (</w:t>
      </w:r>
      <w:proofErr w:type="spellStart"/>
      <w:r w:rsidRPr="000D2C90">
        <w:t>cout</w:t>
      </w:r>
      <w:proofErr w:type="spellEnd"/>
      <w:r w:rsidRPr="000D2C90">
        <w:t>). This modular architecture enables scalability and easy integration of additional ML operations in future versions of the accelerator.</w:t>
      </w:r>
      <w:r w:rsidR="003232A3" w:rsidRPr="003232A3">
        <w:t xml:space="preserve"> </w:t>
      </w:r>
      <w:r w:rsidR="00000000">
        <w:pict w14:anchorId="0408F67E">
          <v:rect id="_x0000_i1032" style="width:0;height:1.5pt" o:hralign="center" o:hrstd="t" o:hr="t" fillcolor="#a0a0a0" stroked="f"/>
        </w:pict>
      </w:r>
    </w:p>
    <w:p w14:paraId="2462E75C" w14:textId="77777777" w:rsidR="003232A3" w:rsidRPr="003232A3" w:rsidRDefault="003232A3" w:rsidP="003232A3">
      <w:pPr>
        <w:rPr>
          <w:b/>
          <w:bCs/>
        </w:rPr>
      </w:pPr>
      <w:r w:rsidRPr="003232A3">
        <w:rPr>
          <w:b/>
          <w:bCs/>
        </w:rPr>
        <w:t>Potential Applications</w:t>
      </w:r>
    </w:p>
    <w:p w14:paraId="01527E75" w14:textId="77777777" w:rsidR="003232A3" w:rsidRPr="003232A3" w:rsidRDefault="003232A3">
      <w:pPr>
        <w:numPr>
          <w:ilvl w:val="0"/>
          <w:numId w:val="32"/>
        </w:numPr>
      </w:pPr>
      <w:r w:rsidRPr="003232A3">
        <w:t xml:space="preserve">Edge AI devices </w:t>
      </w:r>
    </w:p>
    <w:p w14:paraId="54C9ED4C" w14:textId="77777777" w:rsidR="003232A3" w:rsidRPr="003232A3" w:rsidRDefault="003232A3">
      <w:pPr>
        <w:numPr>
          <w:ilvl w:val="0"/>
          <w:numId w:val="32"/>
        </w:numPr>
      </w:pPr>
      <w:r w:rsidRPr="003232A3">
        <w:t xml:space="preserve">Computer vision systems </w:t>
      </w:r>
    </w:p>
    <w:p w14:paraId="61A16F8C" w14:textId="77777777" w:rsidR="003232A3" w:rsidRPr="003232A3" w:rsidRDefault="003232A3">
      <w:pPr>
        <w:numPr>
          <w:ilvl w:val="0"/>
          <w:numId w:val="32"/>
        </w:numPr>
      </w:pPr>
      <w:r w:rsidRPr="003232A3">
        <w:t xml:space="preserve">Smart surveillance </w:t>
      </w:r>
    </w:p>
    <w:p w14:paraId="09414B98" w14:textId="77777777" w:rsidR="003232A3" w:rsidRPr="003232A3" w:rsidRDefault="003232A3">
      <w:pPr>
        <w:numPr>
          <w:ilvl w:val="0"/>
          <w:numId w:val="32"/>
        </w:numPr>
      </w:pPr>
      <w:r w:rsidRPr="003232A3">
        <w:t xml:space="preserve">Robotics and autonomous systems </w:t>
      </w:r>
    </w:p>
    <w:p w14:paraId="28FDB1C1" w14:textId="77777777" w:rsidR="003232A3" w:rsidRPr="003232A3" w:rsidRDefault="003232A3">
      <w:pPr>
        <w:numPr>
          <w:ilvl w:val="0"/>
          <w:numId w:val="32"/>
        </w:numPr>
      </w:pPr>
      <w:r w:rsidRPr="003232A3">
        <w:t xml:space="preserve">IoT-based intelligent sensing </w:t>
      </w:r>
    </w:p>
    <w:p w14:paraId="2799010C" w14:textId="77777777" w:rsidR="003232A3" w:rsidRPr="003232A3" w:rsidRDefault="003232A3">
      <w:pPr>
        <w:numPr>
          <w:ilvl w:val="0"/>
          <w:numId w:val="32"/>
        </w:numPr>
      </w:pPr>
      <w:r w:rsidRPr="003232A3">
        <w:t xml:space="preserve">Wearable AI devices </w:t>
      </w:r>
    </w:p>
    <w:p w14:paraId="33C9EB39" w14:textId="77777777" w:rsidR="003232A3" w:rsidRPr="003232A3" w:rsidRDefault="003232A3">
      <w:pPr>
        <w:numPr>
          <w:ilvl w:val="0"/>
          <w:numId w:val="32"/>
        </w:numPr>
      </w:pPr>
      <w:r w:rsidRPr="003232A3">
        <w:t xml:space="preserve">Embedded neural-network inference </w:t>
      </w:r>
    </w:p>
    <w:p w14:paraId="6451B695" w14:textId="77777777" w:rsidR="003232A3" w:rsidRPr="003232A3" w:rsidRDefault="003232A3">
      <w:pPr>
        <w:numPr>
          <w:ilvl w:val="0"/>
          <w:numId w:val="32"/>
        </w:numPr>
      </w:pPr>
      <w:r w:rsidRPr="003232A3">
        <w:t xml:space="preserve">Real-time signal and image processing </w:t>
      </w:r>
    </w:p>
    <w:p w14:paraId="2DD659E8" w14:textId="77777777" w:rsidR="003232A3" w:rsidRDefault="003232A3" w:rsidP="003232A3">
      <w:r w:rsidRPr="003232A3">
        <w:t>The systolic-array-based architecture enables efficient matrix computation while minimizing memory-access overhead, making the design suitable for low-power ASIC implementations.</w:t>
      </w:r>
    </w:p>
    <w:p w14:paraId="3424E9B0" w14:textId="0E68B88A" w:rsidR="003232A3" w:rsidRPr="000D2C90" w:rsidRDefault="00000000" w:rsidP="000D2C90">
      <w:r>
        <w:pict w14:anchorId="538AC9B3">
          <v:rect id="_x0000_i1033" style="width:0;height:1.5pt" o:hralign="center" o:hrstd="t" o:hr="t" fillcolor="#a0a0a0" stroked="f"/>
        </w:pict>
      </w:r>
    </w:p>
    <w:p w14:paraId="1C31677B" w14:textId="466B1459" w:rsidR="00B34375" w:rsidRDefault="00B34375" w:rsidP="00B34375">
      <w:pPr>
        <w:pStyle w:val="Heading2"/>
        <w:rPr>
          <w:sz w:val="44"/>
          <w:szCs w:val="44"/>
        </w:rPr>
      </w:pPr>
      <w:r>
        <w:rPr>
          <w:sz w:val="44"/>
          <w:szCs w:val="44"/>
        </w:rPr>
        <w:t>Timing diagram for execution block:</w:t>
      </w:r>
    </w:p>
    <w:p w14:paraId="21216632" w14:textId="2E643BB7" w:rsidR="00B34375" w:rsidRDefault="00B34375" w:rsidP="00B34375">
      <w:r>
        <w:t>1. The `</w:t>
      </w:r>
      <w:proofErr w:type="spellStart"/>
      <w:r>
        <w:t>execute_top</w:t>
      </w:r>
      <w:proofErr w:type="spellEnd"/>
      <w:r>
        <w:t>` module acts as the centralized execution stage of the accelerator pipeline, interfacing fetch/decode outputs with arithmetic, neural-network, and matrix-computation hardware blocks through opcode-driven control.</w:t>
      </w:r>
    </w:p>
    <w:p w14:paraId="3A6458EB" w14:textId="5653B492" w:rsidR="00B34375" w:rsidRDefault="00B34375" w:rsidP="00B34375">
      <w:r>
        <w:t>2. The architecture integrates multiple AI-oriented compute units including MAC, dot-product, activation functions (</w:t>
      </w:r>
      <w:proofErr w:type="spellStart"/>
      <w:r>
        <w:t>ReLU</w:t>
      </w:r>
      <w:proofErr w:type="spellEnd"/>
      <w:r>
        <w:t xml:space="preserve">, Sigmoid, Tanh), BNN operations, scaling, clipping, and </w:t>
      </w:r>
      <w:proofErr w:type="spellStart"/>
      <w:r>
        <w:t>ArgMax</w:t>
      </w:r>
      <w:proofErr w:type="spellEnd"/>
      <w:r>
        <w:t xml:space="preserve"> within a unified parallel execution framework.</w:t>
      </w:r>
    </w:p>
    <w:p w14:paraId="31EF4404" w14:textId="64431DC1" w:rsidR="00B34375" w:rsidRDefault="00B34375" w:rsidP="00B34375">
      <w:r>
        <w:t>3. Dedicated hardware accelerators for conventional 4×4 matrix multiplication and systolic-array-based multiplication are selectively enabled using control signals (`</w:t>
      </w:r>
      <w:proofErr w:type="spellStart"/>
      <w:r>
        <w:t>valid_mat</w:t>
      </w:r>
      <w:proofErr w:type="spellEnd"/>
      <w:r>
        <w:t>`, `</w:t>
      </w:r>
      <w:proofErr w:type="spellStart"/>
      <w:r>
        <w:t>en_sys</w:t>
      </w:r>
      <w:proofErr w:type="spellEnd"/>
      <w:r>
        <w:t>`) to support heterogeneous computation modes.</w:t>
      </w:r>
    </w:p>
    <w:p w14:paraId="0450F798" w14:textId="0996EB1B" w:rsidR="00B34375" w:rsidRDefault="00B34375" w:rsidP="00B34375">
      <w:r>
        <w:t>4. A hierarchical timing scheme is implemented using `</w:t>
      </w:r>
      <w:proofErr w:type="spellStart"/>
      <w:r>
        <w:t>clk</w:t>
      </w:r>
      <w:proofErr w:type="spellEnd"/>
      <w:r>
        <w:t>` for internal accelerator operation and a slower `</w:t>
      </w:r>
      <w:proofErr w:type="spellStart"/>
      <w:r>
        <w:t>bigclk</w:t>
      </w:r>
      <w:proofErr w:type="spellEnd"/>
      <w:r>
        <w:t>` for pipeline-stage synchronization, enabling controlled execution latency and simplified inter-stage data transfer.</w:t>
      </w:r>
    </w:p>
    <w:p w14:paraId="21F3FB73" w14:textId="27B980CD" w:rsidR="00BE0C88" w:rsidRDefault="00B34375" w:rsidP="00B34375">
      <w:r>
        <w:t xml:space="preserve">5. The design supports pipelined processor integration by forwarding register addresses and control signals across stages, allowing seamless connection between fetch/decode, execute, and writeback modules in a modular AI accelerator </w:t>
      </w:r>
      <w:proofErr w:type="spellStart"/>
      <w:r>
        <w:t>datapath</w:t>
      </w:r>
      <w:proofErr w:type="spellEnd"/>
      <w:r>
        <w:t>.</w:t>
      </w:r>
    </w:p>
    <w:p w14:paraId="0E1449E6" w14:textId="5D750881" w:rsidR="00BE0C88" w:rsidRDefault="00BE0C88" w:rsidP="00BE0C88">
      <w:r>
        <w:t>* The accelerator uses a dual-clock timing scheme where `</w:t>
      </w:r>
      <w:proofErr w:type="spellStart"/>
      <w:r>
        <w:t>clk</w:t>
      </w:r>
      <w:proofErr w:type="spellEnd"/>
      <w:r>
        <w:t>` controls internal computations and `</w:t>
      </w:r>
      <w:proofErr w:type="spellStart"/>
      <w:r>
        <w:t>bigclk</w:t>
      </w:r>
      <w:proofErr w:type="spellEnd"/>
      <w:r>
        <w:t>` synchronizes pipeline-stage execution.</w:t>
      </w:r>
    </w:p>
    <w:p w14:paraId="7A36F6A5" w14:textId="358C2BB1" w:rsidR="00BE0C88" w:rsidRDefault="00BE0C88" w:rsidP="00BE0C88">
      <w:r>
        <w:t>* Input matrices are diagonally skewed through `</w:t>
      </w:r>
      <w:proofErr w:type="spellStart"/>
      <w:r>
        <w:t>a_pad</w:t>
      </w:r>
      <w:proofErr w:type="spellEnd"/>
      <w:r>
        <w:t>` and `</w:t>
      </w:r>
      <w:proofErr w:type="spellStart"/>
      <w:r>
        <w:t>b_pad</w:t>
      </w:r>
      <w:proofErr w:type="spellEnd"/>
      <w:r>
        <w:t>` registers to ensure synchronized operand arrival across the systolic array.</w:t>
      </w:r>
    </w:p>
    <w:p w14:paraId="2278E897" w14:textId="0872C214" w:rsidR="00BE0C88" w:rsidRDefault="00BE0C88" w:rsidP="00BE0C88">
      <w:r>
        <w:t>* During each clock cycle, operands propagate horizontally and vertically between Processing Elements (PEs) using `</w:t>
      </w:r>
      <w:proofErr w:type="spellStart"/>
      <w:r>
        <w:t>a_wire</w:t>
      </w:r>
      <w:proofErr w:type="spellEnd"/>
      <w:r>
        <w:t>` and `</w:t>
      </w:r>
      <w:proofErr w:type="spellStart"/>
      <w:r>
        <w:t>b_wire</w:t>
      </w:r>
      <w:proofErr w:type="spellEnd"/>
      <w:r>
        <w:t>` interconnects.</w:t>
      </w:r>
    </w:p>
    <w:p w14:paraId="233E07CD" w14:textId="494F761B" w:rsidR="00BE0C88" w:rsidRDefault="00BE0C88" w:rsidP="00BE0C88">
      <w:r>
        <w:t xml:space="preserve">* Partial sums are accumulated recursively through the `accumulator → </w:t>
      </w:r>
      <w:proofErr w:type="spellStart"/>
      <w:r>
        <w:t>acc_next</w:t>
      </w:r>
      <w:proofErr w:type="spellEnd"/>
      <w:r>
        <w:t>` feedback path, enabling pipelined MAC computation.</w:t>
      </w:r>
    </w:p>
    <w:p w14:paraId="744C9569" w14:textId="1DBE06C3" w:rsidR="00BE0C88" w:rsidRDefault="00BE0C88" w:rsidP="00BE0C88">
      <w:r>
        <w:t>* Control signals such as `</w:t>
      </w:r>
      <w:proofErr w:type="spellStart"/>
      <w:r>
        <w:t>valid_mat</w:t>
      </w:r>
      <w:proofErr w:type="spellEnd"/>
      <w:r>
        <w:t>`, `</w:t>
      </w:r>
      <w:proofErr w:type="spellStart"/>
      <w:r>
        <w:t>en_sys</w:t>
      </w:r>
      <w:proofErr w:type="spellEnd"/>
      <w:r>
        <w:t>`, `</w:t>
      </w:r>
      <w:proofErr w:type="spellStart"/>
      <w:r>
        <w:t>done_mat</w:t>
      </w:r>
      <w:proofErr w:type="spellEnd"/>
      <w:r>
        <w:t>`, and `</w:t>
      </w:r>
      <w:proofErr w:type="spellStart"/>
      <w:r>
        <w:t>done_sys</w:t>
      </w:r>
      <w:proofErr w:type="spellEnd"/>
      <w:r>
        <w:t>` manage accelerator enable, pipeline flushing, and output-valid timing before writeback.</w:t>
      </w:r>
    </w:p>
    <w:p w14:paraId="17AABDC5" w14:textId="77777777" w:rsidR="00DF40D4" w:rsidRDefault="00DF40D4" w:rsidP="00BE0C88">
      <w:proofErr w:type="spellStart"/>
      <w:r>
        <w:t>mat_A</w:t>
      </w:r>
      <w:proofErr w:type="spellEnd"/>
      <w:proofErr w:type="gramStart"/>
      <w:r>
        <w:t>=[</w:t>
      </w:r>
      <w:proofErr w:type="gramEnd"/>
      <w:r>
        <w:t xml:space="preserve"> 0 1 2 3 </w:t>
      </w:r>
    </w:p>
    <w:p w14:paraId="1300F84B" w14:textId="3524B313" w:rsidR="00DF40D4" w:rsidRDefault="00DF40D4" w:rsidP="00BE0C88">
      <w:r>
        <w:tab/>
        <w:t xml:space="preserve">1 2 3 4  </w:t>
      </w:r>
    </w:p>
    <w:p w14:paraId="7E594126" w14:textId="0ACFD442" w:rsidR="00DF40D4" w:rsidRDefault="00DF40D4" w:rsidP="00BE0C88">
      <w:r>
        <w:tab/>
        <w:t>2 3 4 5</w:t>
      </w:r>
    </w:p>
    <w:p w14:paraId="1963F935" w14:textId="2390FC14" w:rsidR="00DF40D4" w:rsidRDefault="00DF40D4" w:rsidP="00DF40D4">
      <w:r>
        <w:tab/>
        <w:t>5 6 7 8]</w:t>
      </w:r>
    </w:p>
    <w:p w14:paraId="2CA73474" w14:textId="3E0938F9" w:rsidR="00DF40D4" w:rsidRDefault="00DF40D4" w:rsidP="00BE0C88">
      <w:proofErr w:type="spellStart"/>
      <w:r>
        <w:t>Mat_B</w:t>
      </w:r>
      <w:proofErr w:type="spellEnd"/>
      <w:r>
        <w:t xml:space="preserve">= [1 2 3 4 </w:t>
      </w:r>
    </w:p>
    <w:p w14:paraId="3C1C5885" w14:textId="0D93707D" w:rsidR="00DF40D4" w:rsidRDefault="00DF40D4" w:rsidP="00BE0C88">
      <w:r>
        <w:tab/>
        <w:t xml:space="preserve"> 5 6 7 8</w:t>
      </w:r>
    </w:p>
    <w:p w14:paraId="32695BC0" w14:textId="7C774FC5" w:rsidR="00DF40D4" w:rsidRDefault="00DF40D4" w:rsidP="00BE0C88">
      <w:r>
        <w:tab/>
        <w:t>9 10 11 12</w:t>
      </w:r>
    </w:p>
    <w:p w14:paraId="089FD7CC" w14:textId="505627B3" w:rsidR="00DF40D4" w:rsidRPr="00B34375" w:rsidRDefault="00DF40D4" w:rsidP="00BE0C88">
      <w:r>
        <w:tab/>
        <w:t>13 14 15 16]</w:t>
      </w:r>
    </w:p>
    <w:p w14:paraId="3C581FC5" w14:textId="46917D2A" w:rsidR="00772837" w:rsidRDefault="00BE0C88" w:rsidP="00000EEB">
      <w:r>
        <w:rPr>
          <w:noProof/>
        </w:rPr>
        <w:drawing>
          <wp:inline distT="0" distB="0" distL="0" distR="0" wp14:anchorId="61206B8F" wp14:editId="5AC2F74C">
            <wp:extent cx="6681245" cy="3680652"/>
            <wp:effectExtent l="0" t="0" r="5715" b="0"/>
            <wp:docPr id="8210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586" cy="373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E47B5" w14:textId="75B55C06" w:rsidR="00BE0C88" w:rsidRDefault="00BE0C88" w:rsidP="00000EEB">
      <w:r>
        <w:t>For different opcodes:</w:t>
      </w:r>
    </w:p>
    <w:p w14:paraId="23479584" w14:textId="77777777" w:rsidR="00BE0C88" w:rsidRDefault="00BE0C88" w:rsidP="00000EEB">
      <w:r>
        <w:rPr>
          <w:noProof/>
        </w:rPr>
        <w:drawing>
          <wp:inline distT="0" distB="0" distL="0" distR="0" wp14:anchorId="23A619C2" wp14:editId="446FF890">
            <wp:extent cx="7076995" cy="3786149"/>
            <wp:effectExtent l="0" t="0" r="0" b="5080"/>
            <wp:docPr id="1131812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374" cy="380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A9C69" w14:textId="77777777" w:rsidR="00BE0C88" w:rsidRDefault="00BE0C88" w:rsidP="00000EEB"/>
    <w:p w14:paraId="45AA0793" w14:textId="77777777" w:rsidR="00BE0C88" w:rsidRDefault="00BE0C88" w:rsidP="00000EEB">
      <w:r>
        <w:rPr>
          <w:noProof/>
        </w:rPr>
        <w:drawing>
          <wp:inline distT="0" distB="0" distL="0" distR="0" wp14:anchorId="3636DF60" wp14:editId="1A6BF98D">
            <wp:extent cx="7072915" cy="3765176"/>
            <wp:effectExtent l="0" t="0" r="0" b="6985"/>
            <wp:docPr id="1864767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2284" cy="379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E17FF" w14:textId="77777777" w:rsidR="00BE0C88" w:rsidRDefault="00BE0C88" w:rsidP="00000EEB"/>
    <w:p w14:paraId="64E75540" w14:textId="26F17EE6" w:rsidR="00BE0C88" w:rsidRDefault="00BE0C88" w:rsidP="00000EEB">
      <w:r>
        <w:rPr>
          <w:noProof/>
        </w:rPr>
        <w:drawing>
          <wp:inline distT="0" distB="0" distL="0" distR="0" wp14:anchorId="72242CAE" wp14:editId="4F712BAE">
            <wp:extent cx="7069311" cy="3762205"/>
            <wp:effectExtent l="0" t="0" r="0" b="0"/>
            <wp:docPr id="1753879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9853" cy="379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8CB4E" w14:textId="77777777" w:rsidR="00BE0C88" w:rsidRDefault="00BE0C88" w:rsidP="00000EEB"/>
    <w:p w14:paraId="71F5C61B" w14:textId="7C4E62EA" w:rsidR="00BE0C88" w:rsidRDefault="00BE0C88" w:rsidP="00000EEB">
      <w:r>
        <w:t xml:space="preserve">For </w:t>
      </w:r>
      <w:proofErr w:type="spellStart"/>
      <w:r>
        <w:t>matrix_mult</w:t>
      </w:r>
      <w:proofErr w:type="spellEnd"/>
      <w:r>
        <w:t>:</w:t>
      </w:r>
    </w:p>
    <w:p w14:paraId="4351022E" w14:textId="77777777" w:rsidR="008D35C8" w:rsidRPr="008D35C8" w:rsidRDefault="008D35C8">
      <w:pPr>
        <w:numPr>
          <w:ilvl w:val="0"/>
          <w:numId w:val="33"/>
        </w:numPr>
      </w:pPr>
      <w:r w:rsidRPr="008D35C8">
        <w:t>The matrix_mult_4x4 module implements a parallel 4×4 matrix multiplication architecture using 16 concurrent dot_product_4 computation units for high throughput operation.</w:t>
      </w:r>
    </w:p>
    <w:p w14:paraId="15CD79C0" w14:textId="77777777" w:rsidR="008D35C8" w:rsidRPr="008D35C8" w:rsidRDefault="008D35C8">
      <w:pPr>
        <w:numPr>
          <w:ilvl w:val="0"/>
          <w:numId w:val="33"/>
        </w:numPr>
      </w:pPr>
      <w:r w:rsidRPr="008D35C8">
        <w:t>An FSM-based control path manages data loading, transpose generation, computation triggering, result storage, and completion signaling across multiple pipeline stages.</w:t>
      </w:r>
    </w:p>
    <w:p w14:paraId="06C488D4" w14:textId="77777777" w:rsidR="008D35C8" w:rsidRPr="008D35C8" w:rsidRDefault="008D35C8">
      <w:pPr>
        <w:numPr>
          <w:ilvl w:val="0"/>
          <w:numId w:val="33"/>
        </w:numPr>
      </w:pPr>
      <w:r w:rsidRPr="008D35C8">
        <w:t>Matrix B is internally transposed to improve row-column data access efficiency, enabling simultaneous dot-product evaluation for all output elements.</w:t>
      </w:r>
    </w:p>
    <w:p w14:paraId="50808224" w14:textId="52C3EB5A" w:rsidR="008D35C8" w:rsidRDefault="008D35C8">
      <w:pPr>
        <w:numPr>
          <w:ilvl w:val="0"/>
          <w:numId w:val="33"/>
        </w:numPr>
      </w:pPr>
      <w:r w:rsidRPr="008D35C8">
        <w:t>The design uses staged valid-control signals (stage1_done, stage2_valid, done) to synchronize pipeline execution and ensure deterministic timing behavior during hardware acceleration.</w:t>
      </w:r>
    </w:p>
    <w:p w14:paraId="3163C60E" w14:textId="7392B4AF" w:rsidR="00BE0C88" w:rsidRDefault="00BE0C88" w:rsidP="00000EEB">
      <w:r>
        <w:rPr>
          <w:noProof/>
        </w:rPr>
        <w:drawing>
          <wp:inline distT="0" distB="0" distL="0" distR="0" wp14:anchorId="4542F329" wp14:editId="0597DFEA">
            <wp:extent cx="7146095" cy="3373191"/>
            <wp:effectExtent l="0" t="0" r="0" b="0"/>
            <wp:docPr id="1818058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935" cy="339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EBB6" w14:textId="77777777" w:rsidR="00BE0C88" w:rsidRDefault="00BE0C88" w:rsidP="00000EEB"/>
    <w:p w14:paraId="669C0844" w14:textId="1C88642E" w:rsidR="00BE0C88" w:rsidRDefault="00BE0C88" w:rsidP="00000EEB">
      <w:r>
        <w:rPr>
          <w:noProof/>
        </w:rPr>
        <w:drawing>
          <wp:inline distT="0" distB="0" distL="0" distR="0" wp14:anchorId="1527B06D" wp14:editId="73993A8B">
            <wp:extent cx="6487798" cy="3995698"/>
            <wp:effectExtent l="0" t="0" r="8255" b="5080"/>
            <wp:docPr id="176285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051" cy="400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4A4B2" w14:textId="77777777" w:rsidR="00BE0C88" w:rsidRDefault="00BE0C88" w:rsidP="00000EEB"/>
    <w:p w14:paraId="117A3DD5" w14:textId="2680BCA6" w:rsidR="00BE0C88" w:rsidRDefault="00BE0C88" w:rsidP="00BE0C88">
      <w:proofErr w:type="gramStart"/>
      <w:r>
        <w:t>Systolic :</w:t>
      </w:r>
      <w:proofErr w:type="gramEnd"/>
    </w:p>
    <w:p w14:paraId="19A2BFB1" w14:textId="3C65D035" w:rsidR="00BE0C88" w:rsidRDefault="00BE0C88" w:rsidP="00BE0C88">
      <w:r>
        <w:t>The accelerator implements a diagonally skewed data-injection scheme using padded shift registers (</w:t>
      </w:r>
      <w:proofErr w:type="spellStart"/>
      <w:r>
        <w:t>a_pad</w:t>
      </w:r>
      <w:proofErr w:type="spellEnd"/>
      <w:r>
        <w:t xml:space="preserve"> and </w:t>
      </w:r>
      <w:proofErr w:type="spellStart"/>
      <w:r>
        <w:t>b_pad</w:t>
      </w:r>
      <w:proofErr w:type="spellEnd"/>
      <w:r>
        <w:t xml:space="preserve">) to guarantee cycle-accurate operand alignment across the systolic fabric without requiring complex control </w:t>
      </w:r>
      <w:proofErr w:type="spellStart"/>
      <w:r>
        <w:t>routing.The</w:t>
      </w:r>
      <w:proofErr w:type="spellEnd"/>
      <w:r>
        <w:t xml:space="preserve"> accelerator uses a scalable 8×8 systolic-array architecture with diagonally skewed data injection, pipelined MAC-based distributed accumulation, and operand forwarding for temporal data reuse, while a lightweight counter-driven timing scheme handles synchronization and result generation without centralized FSM control. Matrix tilling id done by processor</w:t>
      </w:r>
    </w:p>
    <w:p w14:paraId="51A31F99" w14:textId="13A09C54" w:rsidR="00BE0C88" w:rsidRPr="00000EEB" w:rsidRDefault="00BE0C88" w:rsidP="00BE0C88">
      <w:r>
        <w:t>A lightweight cycle-driven control mechanism using the internal counter c manages operand streaming, synchronization, pipeline flushing, and result-valid timing, eliminating the need for a centralized FSM-based scheduler.</w:t>
      </w:r>
    </w:p>
    <w:p w14:paraId="16D2B0BD" w14:textId="77777777" w:rsidR="00BE0C88" w:rsidRDefault="00BE0C88" w:rsidP="00000EEB">
      <w:r>
        <w:rPr>
          <w:noProof/>
        </w:rPr>
        <w:drawing>
          <wp:inline distT="0" distB="0" distL="0" distR="0" wp14:anchorId="485B262E" wp14:editId="41CDC3BB">
            <wp:extent cx="7065058" cy="3649916"/>
            <wp:effectExtent l="0" t="0" r="2540" b="8255"/>
            <wp:docPr id="2852658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5817" cy="369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F422" w14:textId="77777777" w:rsidR="00BE0C88" w:rsidRDefault="00BE0C88" w:rsidP="00000EEB"/>
    <w:p w14:paraId="49264DD4" w14:textId="2BD30559" w:rsidR="00000EEB" w:rsidRPr="00000EEB" w:rsidRDefault="00BE0C88" w:rsidP="00000EEB">
      <w:r>
        <w:rPr>
          <w:noProof/>
        </w:rPr>
        <w:drawing>
          <wp:inline distT="0" distB="0" distL="0" distR="0" wp14:anchorId="59D540CC" wp14:editId="3B85E341">
            <wp:extent cx="7561089" cy="3892452"/>
            <wp:effectExtent l="0" t="0" r="1905" b="0"/>
            <wp:docPr id="930400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7153" cy="391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A801" w14:textId="77777777" w:rsidR="00000EEB" w:rsidRDefault="00000EEB" w:rsidP="008C4426">
      <w:pPr>
        <w:rPr>
          <w:rFonts w:ascii="Aptos Narrow" w:hAnsi="Aptos Narrow"/>
        </w:rPr>
      </w:pPr>
    </w:p>
    <w:p w14:paraId="74B84098" w14:textId="77777777" w:rsidR="00000EEB" w:rsidRPr="000B1520" w:rsidRDefault="00000EEB" w:rsidP="008C4426">
      <w:pPr>
        <w:rPr>
          <w:rFonts w:ascii="Aptos Narrow" w:hAnsi="Aptos Narrow"/>
        </w:rPr>
      </w:pPr>
    </w:p>
    <w:p w14:paraId="49D52B3A" w14:textId="3C599EED" w:rsidR="009B2C59" w:rsidRPr="009B2C59" w:rsidRDefault="009B2C59" w:rsidP="009B2C59"/>
    <w:p w14:paraId="534F5299" w14:textId="77777777" w:rsidR="009B2C59" w:rsidRPr="009B2C59" w:rsidRDefault="009B2C59" w:rsidP="009B2C59">
      <w:pPr>
        <w:rPr>
          <w:rFonts w:ascii="Aptos Narrow" w:hAnsi="Aptos Narrow"/>
        </w:rPr>
      </w:pPr>
    </w:p>
    <w:p w14:paraId="5746313F" w14:textId="77777777" w:rsidR="009B2C59" w:rsidRPr="009B2C59" w:rsidRDefault="009B2C59" w:rsidP="009B2C59">
      <w:pPr>
        <w:rPr>
          <w:rFonts w:ascii="Aptos Narrow" w:hAnsi="Aptos Narrow"/>
        </w:rPr>
      </w:pPr>
    </w:p>
    <w:p w14:paraId="027F61EC" w14:textId="27AE86FE" w:rsidR="00EC3B2F" w:rsidRPr="00EC3B2F" w:rsidRDefault="00EC3B2F" w:rsidP="009B2C59">
      <w:pPr>
        <w:rPr>
          <w:rFonts w:ascii="Aptos Narrow" w:hAnsi="Aptos Narrow"/>
          <w:sz w:val="32"/>
          <w:szCs w:val="32"/>
        </w:rPr>
      </w:pPr>
    </w:p>
    <w:sectPr w:rsidR="00EC3B2F" w:rsidRPr="00EC3B2F" w:rsidSect="002406C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302"/>
    <w:multiLevelType w:val="multilevel"/>
    <w:tmpl w:val="DCC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163E"/>
    <w:multiLevelType w:val="multilevel"/>
    <w:tmpl w:val="F4D8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2ABD"/>
    <w:multiLevelType w:val="multilevel"/>
    <w:tmpl w:val="A3BA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02CA"/>
    <w:multiLevelType w:val="multilevel"/>
    <w:tmpl w:val="51E0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D57D8"/>
    <w:multiLevelType w:val="multilevel"/>
    <w:tmpl w:val="7AA8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07594"/>
    <w:multiLevelType w:val="multilevel"/>
    <w:tmpl w:val="F8AC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86745"/>
    <w:multiLevelType w:val="multilevel"/>
    <w:tmpl w:val="FE7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7670F"/>
    <w:multiLevelType w:val="multilevel"/>
    <w:tmpl w:val="008C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E7F6E"/>
    <w:multiLevelType w:val="multilevel"/>
    <w:tmpl w:val="C642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961BC"/>
    <w:multiLevelType w:val="multilevel"/>
    <w:tmpl w:val="5370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8453B"/>
    <w:multiLevelType w:val="multilevel"/>
    <w:tmpl w:val="660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37415"/>
    <w:multiLevelType w:val="multilevel"/>
    <w:tmpl w:val="3F42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A337E"/>
    <w:multiLevelType w:val="multilevel"/>
    <w:tmpl w:val="439C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62A6A"/>
    <w:multiLevelType w:val="multilevel"/>
    <w:tmpl w:val="A0B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C0DE0"/>
    <w:multiLevelType w:val="multilevel"/>
    <w:tmpl w:val="D74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01CCA"/>
    <w:multiLevelType w:val="multilevel"/>
    <w:tmpl w:val="37E4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7731C"/>
    <w:multiLevelType w:val="multilevel"/>
    <w:tmpl w:val="94A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91169"/>
    <w:multiLevelType w:val="multilevel"/>
    <w:tmpl w:val="4490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77112"/>
    <w:multiLevelType w:val="multilevel"/>
    <w:tmpl w:val="0DCA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766F0"/>
    <w:multiLevelType w:val="multilevel"/>
    <w:tmpl w:val="A54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67ACC"/>
    <w:multiLevelType w:val="multilevel"/>
    <w:tmpl w:val="6970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614E5"/>
    <w:multiLevelType w:val="multilevel"/>
    <w:tmpl w:val="8704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D7C98"/>
    <w:multiLevelType w:val="multilevel"/>
    <w:tmpl w:val="4874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352D4"/>
    <w:multiLevelType w:val="multilevel"/>
    <w:tmpl w:val="A44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F6751"/>
    <w:multiLevelType w:val="multilevel"/>
    <w:tmpl w:val="990A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95AEB"/>
    <w:multiLevelType w:val="multilevel"/>
    <w:tmpl w:val="5D4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A6F9D"/>
    <w:multiLevelType w:val="multilevel"/>
    <w:tmpl w:val="5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52EE5"/>
    <w:multiLevelType w:val="multilevel"/>
    <w:tmpl w:val="A9E0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12765"/>
    <w:multiLevelType w:val="multilevel"/>
    <w:tmpl w:val="2962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50268"/>
    <w:multiLevelType w:val="hybridMultilevel"/>
    <w:tmpl w:val="F924730C"/>
    <w:lvl w:ilvl="0" w:tplc="5D5873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B84504"/>
    <w:multiLevelType w:val="multilevel"/>
    <w:tmpl w:val="F664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C5553"/>
    <w:multiLevelType w:val="multilevel"/>
    <w:tmpl w:val="4B70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77D82"/>
    <w:multiLevelType w:val="multilevel"/>
    <w:tmpl w:val="82F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42364">
    <w:abstractNumId w:val="17"/>
  </w:num>
  <w:num w:numId="2" w16cid:durableId="401680235">
    <w:abstractNumId w:val="11"/>
  </w:num>
  <w:num w:numId="3" w16cid:durableId="1366759444">
    <w:abstractNumId w:val="28"/>
  </w:num>
  <w:num w:numId="4" w16cid:durableId="472215787">
    <w:abstractNumId w:val="26"/>
  </w:num>
  <w:num w:numId="5" w16cid:durableId="1500273460">
    <w:abstractNumId w:val="1"/>
  </w:num>
  <w:num w:numId="6" w16cid:durableId="230966187">
    <w:abstractNumId w:val="29"/>
  </w:num>
  <w:num w:numId="7" w16cid:durableId="2054428879">
    <w:abstractNumId w:val="9"/>
  </w:num>
  <w:num w:numId="8" w16cid:durableId="889028465">
    <w:abstractNumId w:val="24"/>
  </w:num>
  <w:num w:numId="9" w16cid:durableId="1926646614">
    <w:abstractNumId w:val="25"/>
  </w:num>
  <w:num w:numId="10" w16cid:durableId="1914197397">
    <w:abstractNumId w:val="21"/>
  </w:num>
  <w:num w:numId="11" w16cid:durableId="732387494">
    <w:abstractNumId w:val="27"/>
  </w:num>
  <w:num w:numId="12" w16cid:durableId="135411992">
    <w:abstractNumId w:val="10"/>
  </w:num>
  <w:num w:numId="13" w16cid:durableId="1957984735">
    <w:abstractNumId w:val="30"/>
  </w:num>
  <w:num w:numId="14" w16cid:durableId="1682312416">
    <w:abstractNumId w:val="14"/>
  </w:num>
  <w:num w:numId="15" w16cid:durableId="581568705">
    <w:abstractNumId w:val="22"/>
  </w:num>
  <w:num w:numId="16" w16cid:durableId="965936139">
    <w:abstractNumId w:val="0"/>
  </w:num>
  <w:num w:numId="17" w16cid:durableId="1778595075">
    <w:abstractNumId w:val="12"/>
  </w:num>
  <w:num w:numId="18" w16cid:durableId="1894004053">
    <w:abstractNumId w:val="3"/>
  </w:num>
  <w:num w:numId="19" w16cid:durableId="1253003314">
    <w:abstractNumId w:val="8"/>
  </w:num>
  <w:num w:numId="20" w16cid:durableId="1371229126">
    <w:abstractNumId w:val="23"/>
  </w:num>
  <w:num w:numId="21" w16cid:durableId="1174564930">
    <w:abstractNumId w:val="13"/>
  </w:num>
  <w:num w:numId="22" w16cid:durableId="166529549">
    <w:abstractNumId w:val="18"/>
  </w:num>
  <w:num w:numId="23" w16cid:durableId="1047724085">
    <w:abstractNumId w:val="15"/>
  </w:num>
  <w:num w:numId="24" w16cid:durableId="122694585">
    <w:abstractNumId w:val="7"/>
  </w:num>
  <w:num w:numId="25" w16cid:durableId="349530941">
    <w:abstractNumId w:val="4"/>
  </w:num>
  <w:num w:numId="26" w16cid:durableId="1796556764">
    <w:abstractNumId w:val="16"/>
  </w:num>
  <w:num w:numId="27" w16cid:durableId="1033962132">
    <w:abstractNumId w:val="5"/>
  </w:num>
  <w:num w:numId="28" w16cid:durableId="845363880">
    <w:abstractNumId w:val="2"/>
  </w:num>
  <w:num w:numId="29" w16cid:durableId="1133600520">
    <w:abstractNumId w:val="19"/>
  </w:num>
  <w:num w:numId="30" w16cid:durableId="1660424848">
    <w:abstractNumId w:val="32"/>
  </w:num>
  <w:num w:numId="31" w16cid:durableId="1929733192">
    <w:abstractNumId w:val="31"/>
  </w:num>
  <w:num w:numId="32" w16cid:durableId="1274290255">
    <w:abstractNumId w:val="6"/>
  </w:num>
  <w:num w:numId="33" w16cid:durableId="444354036">
    <w:abstractNumId w:val="2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2F"/>
    <w:rsid w:val="00000EEB"/>
    <w:rsid w:val="000B1520"/>
    <w:rsid w:val="000D2C90"/>
    <w:rsid w:val="002406C0"/>
    <w:rsid w:val="002561AF"/>
    <w:rsid w:val="002739BE"/>
    <w:rsid w:val="002D57BA"/>
    <w:rsid w:val="003232A3"/>
    <w:rsid w:val="00411963"/>
    <w:rsid w:val="004958AF"/>
    <w:rsid w:val="005868FD"/>
    <w:rsid w:val="00623EDB"/>
    <w:rsid w:val="006D72AE"/>
    <w:rsid w:val="00772837"/>
    <w:rsid w:val="007876C6"/>
    <w:rsid w:val="008011C3"/>
    <w:rsid w:val="0083393C"/>
    <w:rsid w:val="00894D02"/>
    <w:rsid w:val="008C4426"/>
    <w:rsid w:val="008D0784"/>
    <w:rsid w:val="008D35C8"/>
    <w:rsid w:val="0093487F"/>
    <w:rsid w:val="00965D0B"/>
    <w:rsid w:val="009B2C59"/>
    <w:rsid w:val="009B3D67"/>
    <w:rsid w:val="00AA2E66"/>
    <w:rsid w:val="00B34375"/>
    <w:rsid w:val="00B52B2C"/>
    <w:rsid w:val="00BE0C88"/>
    <w:rsid w:val="00C279A4"/>
    <w:rsid w:val="00CF6104"/>
    <w:rsid w:val="00DD4A25"/>
    <w:rsid w:val="00DF40D4"/>
    <w:rsid w:val="00EC3B2F"/>
    <w:rsid w:val="00F5757B"/>
    <w:rsid w:val="00FA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BA9E"/>
  <w15:chartTrackingRefBased/>
  <w15:docId w15:val="{6E83F441-6FE7-4863-8654-4F893230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2524</Words>
  <Characters>14391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Pattojoshi</dc:creator>
  <cp:keywords/>
  <dc:description/>
  <cp:lastModifiedBy>Ayush Pattojoshi</cp:lastModifiedBy>
  <cp:revision>19</cp:revision>
  <cp:lastPrinted>2026-05-15T16:25:00Z</cp:lastPrinted>
  <dcterms:created xsi:type="dcterms:W3CDTF">2026-05-12T03:49:00Z</dcterms:created>
  <dcterms:modified xsi:type="dcterms:W3CDTF">2026-05-15T16:39:00Z</dcterms:modified>
</cp:coreProperties>
</file>