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9319803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2FF2B222" w:rsidR="002E56F7" w:rsidRPr="00092C54" w:rsidRDefault="00035DE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F5FD97" wp14:editId="1F7FE710">
                    <wp:simplePos x="0" y="0"/>
                    <wp:positionH relativeFrom="column">
                      <wp:posOffset>48260</wp:posOffset>
                    </wp:positionH>
                    <wp:positionV relativeFrom="page">
                      <wp:posOffset>3314700</wp:posOffset>
                    </wp:positionV>
                    <wp:extent cx="7178040" cy="2834640"/>
                    <wp:effectExtent l="0" t="0" r="0" b="38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035DEF" w:rsidRPr="00D95A90" w14:paraId="64ECCB2C" w14:textId="77777777" w:rsidTr="00CA5739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61FDE952" w14:textId="77777777" w:rsidR="00035DEF" w:rsidRPr="00D95A90" w:rsidRDefault="00F73FCC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9319803-1787237694"/>
                                          <w:id w:val="1787237694"/>
                                        </w:sdtPr>
                                        <w:sdtEndPr/>
                                        <w:sdtContent>
                                          <w:r w:rsidR="00035DEF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035DEF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9319803-977258628"/>
                                          <w:id w:val="977258628"/>
                                        </w:sdtPr>
                                        <w:sdtEndPr/>
                                        <w:sdtContent>
                                          <w:r w:rsidR="00035DEF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35DEF" w:rsidRPr="00D95A90" w14:paraId="246095B7" w14:textId="77777777" w:rsidTr="00CA5739">
                                  <w:tc>
                                    <w:tcPr>
                                      <w:tcW w:w="1440" w:type="dxa"/>
                                    </w:tcPr>
                                    <w:p w14:paraId="6B3B55C3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9319803-3640970958"/>
                                      <w:id w:val="-65399633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5E560091" w14:textId="13B3DBA9" w:rsidR="00035DEF" w:rsidRPr="00D95A90" w:rsidRDefault="00035DEF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35DEF" w:rsidRPr="00D95A90" w14:paraId="4DA8456C" w14:textId="77777777" w:rsidTr="00CA5739">
                                  <w:tc>
                                    <w:tcPr>
                                      <w:tcW w:w="1440" w:type="dxa"/>
                                    </w:tcPr>
                                    <w:p w14:paraId="285C5B8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9319803-444653332"/>
                                      <w:id w:val="444653332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7A313AC3" w14:textId="52989452" w:rsidR="00035DEF" w:rsidRPr="00D95A90" w:rsidRDefault="00035DEF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35DEF" w:rsidRPr="00D95A90" w14:paraId="761B615A" w14:textId="77777777" w:rsidTr="00CA5739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4B7C205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73F291B5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3BCCCB9C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AABE714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FCCC813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E246AA1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035DEF" w:rsidRPr="00D95A90" w14:paraId="2650A5DE" w14:textId="77777777" w:rsidTr="00CA5739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372A2B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FDA4657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3C93FFC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AA89238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FFE48DB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3DE396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9319803-1991669608"/>
                                    <w:id w:val="1991669608"/>
                                    <w15:color w:val="0000FF"/>
                                  </w:sdtPr>
                                  <w:sdtEndPr/>
                                  <w:sdtContent>
                                    <w:tr w:rsidR="00035DEF" w:rsidRPr="00D95A90" w14:paraId="0D462249" w14:textId="77777777" w:rsidTr="00CA5739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7EF80E36" w14:textId="54CB02E5" w:rsidR="00035DEF" w:rsidRPr="00D95A90" w:rsidRDefault="00F73FCC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776987150"/>
                                              <w:id w:val="776987150"/>
                                            </w:sdtPr>
                                            <w:sdtEndPr/>
                                            <w:sdtContent>
                                              <w:r w:rsidR="00035DEF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035DEF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9319803-2793625272"/>
                                    <w:id w:val="-1501342024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9319803-354315729"/>
                                        <w:id w:val="354315729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035DEF" w:rsidRPr="00D95A90" w14:paraId="54094B69" w14:textId="77777777" w:rsidTr="00CA5739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871502713"/>
                                              <w:id w:val="871502713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569DF6F3" w14:textId="51B00AD5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1154493996"/>
                                              <w:id w:val="1154493996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0517BD78" w14:textId="0EC1A44A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2847968370"/>
                                              <w:id w:val="-1446998926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7ACC5B5D" w14:textId="7BBCDF72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1285620681"/>
                                              <w:id w:val="1285620681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0CD9F686" w14:textId="04C88DE3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1827241392"/>
                                              <w:id w:val="18272413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20D33059" w14:textId="36FA7D64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526146252"/>
                                              <w:id w:val="52614625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60F28C9D" w14:textId="43E15AA6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035DEF" w:rsidRPr="00D95A90" w14:paraId="50F4F745" w14:textId="77777777" w:rsidTr="00CA5739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039ED5F6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7F82F78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5E5F334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05405750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106243F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4D66BD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035DEF" w:rsidRPr="00D95A90" w14:paraId="05AD7B0C" w14:textId="77777777" w:rsidTr="00CA5739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0BEE0D0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15C3881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948D637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A4EB91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4920BC7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9319803-2531981534"/>
                                      <w:id w:val="-1762985762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EC0CA3" w14:textId="121D325F" w:rsidR="00035DEF" w:rsidRPr="00D95A90" w:rsidRDefault="00035DEF" w:rsidP="00035DEF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D742C7B" w14:textId="3DAAD62D" w:rsidR="00035DEF" w:rsidRDefault="00035DE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5FD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261pt;width:565.2pt;height:2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4gCQIAAPM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035DEF" w:rsidRPr="00D95A90" w14:paraId="64ECCB2C" w14:textId="77777777" w:rsidTr="00CA5739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61FDE952" w14:textId="77777777" w:rsidR="00035DEF" w:rsidRPr="00D95A90" w:rsidRDefault="00F73FCC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9319803-1787237694"/>
                                    <w:id w:val="1787237694"/>
                                  </w:sdtPr>
                                  <w:sdtEndPr/>
                                  <w:sdtContent>
                                    <w:r w:rsidR="00035DEF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035DEF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9319803-977258628"/>
                                    <w:id w:val="977258628"/>
                                  </w:sdtPr>
                                  <w:sdtEndPr/>
                                  <w:sdtContent>
                                    <w:r w:rsidR="00035DEF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35DEF" w:rsidRPr="00D95A90" w14:paraId="246095B7" w14:textId="77777777" w:rsidTr="00CA5739">
                            <w:tc>
                              <w:tcPr>
                                <w:tcW w:w="1440" w:type="dxa"/>
                              </w:tcPr>
                              <w:p w14:paraId="6B3B55C3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9319803-3640970958"/>
                                <w:id w:val="-653996338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5E560091" w14:textId="13B3DBA9" w:rsidR="00035DEF" w:rsidRPr="00D95A90" w:rsidRDefault="00035DEF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35DEF" w:rsidRPr="00D95A90" w14:paraId="4DA8456C" w14:textId="77777777" w:rsidTr="00CA5739">
                            <w:tc>
                              <w:tcPr>
                                <w:tcW w:w="1440" w:type="dxa"/>
                              </w:tcPr>
                              <w:p w14:paraId="285C5B8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9319803-444653332"/>
                                <w:id w:val="444653332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7A313AC3" w14:textId="52989452" w:rsidR="00035DEF" w:rsidRPr="00D95A90" w:rsidRDefault="00035DEF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35DEF" w:rsidRPr="00D95A90" w14:paraId="761B615A" w14:textId="77777777" w:rsidTr="00CA5739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4B7C205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73F291B5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3BCCCB9C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AABE714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FCCC813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E246AA1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035DEF" w:rsidRPr="00D95A90" w14:paraId="2650A5DE" w14:textId="77777777" w:rsidTr="00CA5739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372A2B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FDA4657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3C93FFC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AA89238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FFE48DB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3DE396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9319803-1991669608"/>
                              <w:id w:val="1991669608"/>
                              <w15:color w:val="0000FF"/>
                            </w:sdtPr>
                            <w:sdtEndPr/>
                            <w:sdtContent>
                              <w:tr w:rsidR="00035DEF" w:rsidRPr="00D95A90" w14:paraId="0D462249" w14:textId="77777777" w:rsidTr="00CA5739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7EF80E36" w14:textId="54CB02E5" w:rsidR="00035DEF" w:rsidRPr="00D95A90" w:rsidRDefault="00F73FCC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776987150"/>
                                        <w:id w:val="776987150"/>
                                      </w:sdtPr>
                                      <w:sdtEndPr/>
                                      <w:sdtContent>
                                        <w:r w:rsidR="00035DEF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035DEF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9319803-2793625272"/>
                              <w:id w:val="-1501342024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9319803-354315729"/>
                                  <w:id w:val="354315729"/>
                                  <w15:color w:val="FF00FF"/>
                                </w:sdtPr>
                                <w:sdtEndPr/>
                                <w:sdtContent>
                                  <w:tr w:rsidR="00035DEF" w:rsidRPr="00D95A90" w14:paraId="54094B69" w14:textId="77777777" w:rsidTr="00CA5739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871502713"/>
                                        <w:id w:val="871502713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569DF6F3" w14:textId="51B00AD5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1154493996"/>
                                        <w:id w:val="1154493996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0517BD78" w14:textId="0EC1A44A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2847968370"/>
                                        <w:id w:val="-1446998926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7ACC5B5D" w14:textId="7BBCDF72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1285620681"/>
                                        <w:id w:val="128562068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0CD9F686" w14:textId="04C88DE3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1827241392"/>
                                        <w:id w:val="18272413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20D33059" w14:textId="36FA7D64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526146252"/>
                                        <w:id w:val="52614625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60F28C9D" w14:textId="43E15AA6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035DEF" w:rsidRPr="00D95A90" w14:paraId="50F4F745" w14:textId="77777777" w:rsidTr="00CA5739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039ED5F6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7F82F78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5E5F334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05405750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106243F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4D66BD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035DEF" w:rsidRPr="00D95A90" w14:paraId="05AD7B0C" w14:textId="77777777" w:rsidTr="00CA5739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0BEE0D0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15C3881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948D637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A4EB91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4920BC7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9319803-2531981534"/>
                                <w:id w:val="-1762985762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EC0CA3" w14:textId="121D325F" w:rsidR="00035DEF" w:rsidRPr="00D95A90" w:rsidRDefault="00035DEF" w:rsidP="00035DEF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D742C7B" w14:textId="3DAAD62D" w:rsidR="00035DEF" w:rsidRDefault="00035DEF"/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D363F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43BC9B01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9319803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9319803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9319803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9319803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9319803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9319803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F73FCC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9319803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9319803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9319803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9319803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9319803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9319803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8pt;margin-top:510.75pt;width:576.75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9319803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9319803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9319803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9319803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9319803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9319803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F73FCC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9319803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9319803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9319803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9319803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9319803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9319803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69DF76AE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F73FCC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9319803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9319803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9319803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9319803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9319803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F73FCC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9319803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9319803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9319803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9319803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8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d5DAIAAPoDAAAOAAAAZHJzL2Uyb0RvYy54bWysU9tuGyEQfa/Uf0C817ve2LGzMo7SpKkq&#10;pRcp6QdglvWiAkMBe9f9+gys41r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F73FCC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9319803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9319803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9319803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9319803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9319803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F73FCC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9319803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9319803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9319803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9319803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F73FCC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16391" w14:textId="77777777" w:rsidR="00F73FCC" w:rsidRDefault="00F73FCC" w:rsidP="005B528A">
      <w:pPr>
        <w:spacing w:line="240" w:lineRule="auto"/>
      </w:pPr>
      <w:r>
        <w:separator/>
      </w:r>
    </w:p>
  </w:endnote>
  <w:endnote w:type="continuationSeparator" w:id="0">
    <w:p w14:paraId="73C20E7C" w14:textId="77777777" w:rsidR="00F73FCC" w:rsidRDefault="00F73FCC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E663E" w14:textId="77777777" w:rsidR="00F077FA" w:rsidRDefault="00F07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9319803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56403C1F">
                                    <wp:extent cx="1859915" cy="714375"/>
                                    <wp:effectExtent l="0" t="0" r="6985" b="9525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714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" filled="f" stroked="f">
              <v:textbox>
                <w:txbxContent>
                  <w:sdt>
                    <w:sdtPr>
                      <w:alias w:val="Image"/>
                      <w:tag w:val="60504445-1345520651"/>
                      <w:id w:val="1345520651"/>
                      <w:placeholder>
                        <w:docPart w:val="2F7453445B314BE7B1B94CF2E680A465"/>
                      </w:placeholder>
                    </w:sdtPr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56403C1F">
                              <wp:extent cx="1859915" cy="714375"/>
                              <wp:effectExtent l="0" t="0" r="6985" b="9525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714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7EFE" w14:textId="77777777" w:rsidR="00F077FA" w:rsidRDefault="00F07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8DAF" w14:textId="77777777" w:rsidR="00F73FCC" w:rsidRDefault="00F73FCC" w:rsidP="005B528A">
      <w:pPr>
        <w:spacing w:line="240" w:lineRule="auto"/>
      </w:pPr>
      <w:r>
        <w:separator/>
      </w:r>
    </w:p>
  </w:footnote>
  <w:footnote w:type="continuationSeparator" w:id="0">
    <w:p w14:paraId="64C6FE46" w14:textId="77777777" w:rsidR="00F73FCC" w:rsidRDefault="00F73FCC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499C" w14:textId="77777777" w:rsidR="00F077FA" w:rsidRDefault="00F07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53FC2" w14:textId="23375931" w:rsidR="00035DEF" w:rsidRDefault="00F077F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D65678C" wp14:editId="2BD34209">
              <wp:simplePos x="0" y="0"/>
              <wp:positionH relativeFrom="column">
                <wp:posOffset>2305685</wp:posOffset>
              </wp:positionH>
              <wp:positionV relativeFrom="page">
                <wp:posOffset>1095374</wp:posOffset>
              </wp:positionV>
              <wp:extent cx="2562225" cy="1143000"/>
              <wp:effectExtent l="0" t="628650" r="0" b="647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188772">
                        <a:off x="0" y="0"/>
                        <a:ext cx="2562225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B9234" w14:textId="3A44B539" w:rsidR="00F077FA" w:rsidRPr="00F077FA" w:rsidRDefault="00F077FA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</w:pPr>
                          <w:r w:rsidRPr="00F077FA"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567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81.55pt;margin-top:86.25pt;width:201.75pt;height:90pt;rotation:-2633704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" filled="f" stroked="f">
              <v:textbox>
                <w:txbxContent>
                  <w:p w14:paraId="1A2B9234" w14:textId="3A44B539" w:rsidR="00F077FA" w:rsidRPr="00F077FA" w:rsidRDefault="00F077FA">
                    <w:pPr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</w:pPr>
                    <w:r w:rsidRPr="00F077FA"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  <w:t>COPY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115EE" w14:textId="77777777" w:rsidR="00F077FA" w:rsidRDefault="00F07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35DEF"/>
    <w:rsid w:val="00060FB0"/>
    <w:rsid w:val="00092C54"/>
    <w:rsid w:val="000A0080"/>
    <w:rsid w:val="000C307E"/>
    <w:rsid w:val="000C309F"/>
    <w:rsid w:val="000C7E68"/>
    <w:rsid w:val="00101F01"/>
    <w:rsid w:val="00115298"/>
    <w:rsid w:val="001C1901"/>
    <w:rsid w:val="001C1F97"/>
    <w:rsid w:val="00212C03"/>
    <w:rsid w:val="002162D2"/>
    <w:rsid w:val="002247EC"/>
    <w:rsid w:val="002736AE"/>
    <w:rsid w:val="002E56F7"/>
    <w:rsid w:val="003064BB"/>
    <w:rsid w:val="0032548A"/>
    <w:rsid w:val="003376AC"/>
    <w:rsid w:val="003B4EED"/>
    <w:rsid w:val="00423D15"/>
    <w:rsid w:val="00465765"/>
    <w:rsid w:val="004810A5"/>
    <w:rsid w:val="00493A54"/>
    <w:rsid w:val="005B214D"/>
    <w:rsid w:val="005B528A"/>
    <w:rsid w:val="006503F4"/>
    <w:rsid w:val="00695413"/>
    <w:rsid w:val="00711E3C"/>
    <w:rsid w:val="00761B28"/>
    <w:rsid w:val="00765888"/>
    <w:rsid w:val="007C6290"/>
    <w:rsid w:val="007E3185"/>
    <w:rsid w:val="008645F8"/>
    <w:rsid w:val="00A31A69"/>
    <w:rsid w:val="00AA4FF1"/>
    <w:rsid w:val="00AA71E5"/>
    <w:rsid w:val="00C560CC"/>
    <w:rsid w:val="00D14311"/>
    <w:rsid w:val="00D35A27"/>
    <w:rsid w:val="00D363FF"/>
    <w:rsid w:val="00D675D1"/>
    <w:rsid w:val="00DE52B9"/>
    <w:rsid w:val="00E26E22"/>
    <w:rsid w:val="00E63650"/>
    <w:rsid w:val="00EE607B"/>
    <w:rsid w:val="00F077FA"/>
    <w:rsid w:val="00F458CD"/>
    <w:rsid w:val="00F73FCC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1269CC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1269CC"/>
    <w:rsid w:val="001D226B"/>
    <w:rsid w:val="001D3941"/>
    <w:rsid w:val="0061697F"/>
    <w:rsid w:val="00671B3A"/>
    <w:rsid w:val="007042B7"/>
    <w:rsid w:val="00796C56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9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328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US.Report%2520(sample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89 Eighth Street&#10;Minneapolis, MN 55425 &#10;US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US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USD       7/9/2020          2,697.00         -26.97        2,670.03&#10;INV-PO158       USD       7/9/2020          3,596.00         -35.96        3,560.04&#10;INV-PO159       USD       7/9/2020          6,293.00         -62.93        6,230.07&#10;INV-PO160       USD       7/9/2020          7,192.00         -71.92        7,120.08&#10;INV-PO161       USD       7/9/2020          8,091.00         -80.91        8,010.09&#10;INV-PO162       US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US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US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US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US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US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US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1787237694"/>
        <ElementRef Id="977258628"/>
        <ElementRef Id="3640970958"/>
        <ElementRef Id="444653332"/>
        <ElementRef Id="1991669608"/>
        <ElementRef Id="2793625272"/>
        <ElementRef Id="2531981534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1787237694">
      <ValueBinding DataKind="2" Source="GeneralData" Path="CurrentCompany/@Name" ResultDataType="System.String"/>
    </Element>
    <Element Type="Field" Id="977258628">
      <ValueBinding DataKind="2" Source="GeneralData" Path="replace(CurrentCompany/PrimaryPostalAddress/@Address,$lf,', ')" ResultDataType="System.String"/>
    </Element>
    <Element Type="Field" Id="3640970958">
      <ValueBinding DataKind="2" Source="." Path="@ChequeNum" ResultDataType="System.String"/>
    </Element>
    <Element Type="Field" Id="444653332">
      <ValueBinding DataKind="2" Source="." Path="@RecipientName" ResultDataType="System.String"/>
    </Element>
    <Element Type="If" Id="1991669608">
      <ChildElements>
        <ElementRef Id="776987150"/>
      </ChildElements>
      <ValueBinding DataKind="2" Source="." Path="@BankChequePaymTransCount &gt; 10" ResultDataType="System.Boolean"/>
    </Element>
    <Element Type="Field" Id="776987150" FormatString="n0">
      <ValueBinding DataKind="2" Source="." Path="@BankChequePaymTransCount" ResultDataType="System.Decimal"/>
    </Element>
    <Element Type="If" Id="2793625272">
      <ChildElements>
        <ElementRef Id="354315729"/>
      </ChildElements>
      <ValueBinding DataKind="2" Source="." Path="@BankChequePaymTransCount &lt;= 10" ResultDataType="System.Boolean"/>
    </Element>
    <Element Type="List" Id="354315729" RenderMode="2">
      <ChildElements>
        <ElementRef Id="871502713"/>
        <ElementRef Id="1154493996"/>
        <ElementRef Id="2847968370"/>
        <ElementRef Id="1285620681"/>
        <ElementRef Id="1827241392"/>
        <ElementRef Id="526146252"/>
      </ChildElements>
      <ValueBinding DataKind="2" Source="." Path="BankChequePaymTrans"/>
      <SortDescriptors/>
    </Element>
    <Element Type="Field" Id="871502713">
      <ValueBinding DataKind="2" Source="." Path="@InvoiceId" ResultDataType="System.String"/>
    </Element>
    <Element Type="Field" Id="1154493996">
      <ValueBinding DataKind="2" Source="." Path="@CurrencyCode" ResultDataType="System.String"/>
    </Element>
    <Element Type="Field" Id="2847968370" FormatString="d">
      <ValueBinding DataKind="2" Source="." Path="@InvoiceDate" ResultDataType="System.DateTime"/>
    </Element>
    <Element Type="Field" Id="1285620681" FormatString="n2">
      <ValueBinding DataKind="2" Source="." Path="@InvoiceAmountCur" ResultDataType="System.Decimal"/>
    </Element>
    <Element Type="Field" Id="1827241392" FormatString="n2">
      <ValueBinding DataKind="2" Source="." Path="@CashDiscAmountCur" ResultDataType="System.Decimal"/>
    </Element>
    <Element Type="Field" Id="526146252" FormatString="n2">
      <ValueBinding DataKind="2" Source="." Path="@PaymentAmountCur" ResultDataType="System.Decimal"/>
    </Element>
    <Element Type="SummaryField" Id="2531981534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AF05A0EE-47A0-4ADE-BC72-39425C3728D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2</cp:revision>
  <dcterms:created xsi:type="dcterms:W3CDTF">2020-10-30T10:19:00Z</dcterms:created>
  <dcterms:modified xsi:type="dcterms:W3CDTF">2020-10-30T10:19:00Z</dcterms:modified>
</cp:coreProperties>
</file>