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26177353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7ED75229" w:rsidR="002E56F7" w:rsidRPr="00092C54" w:rsidRDefault="000C309F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13FAD584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3247390</wp:posOffset>
                    </wp:positionV>
                    <wp:extent cx="7178040" cy="5876925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5876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DC59AF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26177353-3526345238"/>
                                          <w:id w:val="-768622058"/>
                                          <w:placeholder>
                                            <w:docPart w:val="DD0445BA934849EE974D5FC9AB0976D2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26177353-1185863980"/>
                                          <w:id w:val="1185863980"/>
                                          <w:placeholder>
                                            <w:docPart w:val="CABFEF474B3841B9972D4A02158201B3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26177353-245923819"/>
                                      <w:id w:val="245923819"/>
                                      <w:placeholder>
                                        <w:docPart w:val="A2FCDECBCC444CF1A1FCEE08613B5DC2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26177353-3445714433"/>
                                      <w:id w:val="-849252863"/>
                                      <w:placeholder>
                                        <w:docPart w:val="CD1E4AF2CA8747FDA6DEC87FB8B5E7BB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26177353-4035129557"/>
                                    <w:id w:val="-259837739"/>
                                    <w:placeholder>
                                      <w:docPart w:val="73A1ABF185834721A540A21DD9F66B3B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DC59AF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6177353-3190003808"/>
                                              <w:id w:val="-1104963488"/>
                                              <w:placeholder>
                                                <w:docPart w:val="FE8EBECDEF5448EDAB075A0297BDB7AE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26177353-4242961485"/>
                                    <w:id w:val="-52005811"/>
                                    <w:placeholder>
                                      <w:docPart w:val="B865154921794AC8AF565E4ABB1A1BEE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26177353-1697500010"/>
                                        <w:id w:val="1697500010"/>
                                        <w:placeholder>
                                          <w:docPart w:val="B4F84A9C670F4A84A2C7CC836CD064E0"/>
                                        </w:placeholder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6177353-2126653042"/>
                                              <w:id w:val="2126653042"/>
                                              <w:placeholder>
                                                <w:docPart w:val="A28F0E84DCE943F88C22AE80ADFE2100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6177353-3454421314"/>
                                              <w:id w:val="-840545982"/>
                                              <w:placeholder>
                                                <w:docPart w:val="10B548AB615D4ECAAFA8A4B745FA788F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6177353-4186297104"/>
                                              <w:id w:val="-108670192"/>
                                              <w:placeholder>
                                                <w:docPart w:val="8CF943A1740C48A892BE39BEB8E55336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6177353-377445347"/>
                                              <w:id w:val="377445347"/>
                                              <w:placeholder>
                                                <w:docPart w:val="F422EBAAA1AE4C1B89680B97123E1253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6177353-62839109"/>
                                              <w:id w:val="62839109"/>
                                              <w:placeholder>
                                                <w:docPart w:val="E1F4B6C22BAB4A7F86FC686CC760EF3C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26177353-750310817"/>
                                              <w:id w:val="750310817"/>
                                              <w:placeholder>
                                                <w:docPart w:val="5E4E7E6BADF841869E0786DAF3BE8971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26177353-1442732486"/>
                                      <w:id w:val="1442732486"/>
                                      <w:placeholder>
                                        <w:docPart w:val="2DA54F57E0BB46DA887566D3747BB8F1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B60E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8pt;margin-top:255.7pt;width:565.2pt;height:462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DC59AF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26177353-3526345238"/>
                                    <w:id w:val="-768622058"/>
                                    <w:placeholder>
                                      <w:docPart w:val="DD0445BA934849EE974D5FC9AB0976D2"/>
                                    </w:placeholder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26177353-1185863980"/>
                                    <w:id w:val="1185863980"/>
                                    <w:placeholder>
                                      <w:docPart w:val="CABFEF474B3841B9972D4A02158201B3"/>
                                    </w:placeholder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26177353-245923819"/>
                                <w:id w:val="245923819"/>
                                <w:placeholder>
                                  <w:docPart w:val="A2FCDECBCC444CF1A1FCEE08613B5DC2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26177353-3445714433"/>
                                <w:id w:val="-849252863"/>
                                <w:placeholder>
                                  <w:docPart w:val="CD1E4AF2CA8747FDA6DEC87FB8B5E7BB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26177353-4035129557"/>
                              <w:id w:val="-259837739"/>
                              <w:placeholder>
                                <w:docPart w:val="73A1ABF185834721A540A21DD9F66B3B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DC59AF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6177353-3190003808"/>
                                        <w:id w:val="-1104963488"/>
                                        <w:placeholder>
                                          <w:docPart w:val="FE8EBECDEF5448EDAB075A0297BDB7AE"/>
                                        </w:placeholder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26177353-4242961485"/>
                              <w:id w:val="-52005811"/>
                              <w:placeholder>
                                <w:docPart w:val="B865154921794AC8AF565E4ABB1A1BEE"/>
                              </w:placeholder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26177353-1697500010"/>
                                  <w:id w:val="1697500010"/>
                                  <w:placeholder>
                                    <w:docPart w:val="B4F84A9C670F4A84A2C7CC836CD064E0"/>
                                  </w:placeholder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6177353-2126653042"/>
                                        <w:id w:val="2126653042"/>
                                        <w:placeholder>
                                          <w:docPart w:val="A28F0E84DCE943F88C22AE80ADFE2100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6177353-3454421314"/>
                                        <w:id w:val="-840545982"/>
                                        <w:placeholder>
                                          <w:docPart w:val="10B548AB615D4ECAAFA8A4B745FA788F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6177353-4186297104"/>
                                        <w:id w:val="-108670192"/>
                                        <w:placeholder>
                                          <w:docPart w:val="8CF943A1740C48A892BE39BEB8E55336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6177353-377445347"/>
                                        <w:id w:val="377445347"/>
                                        <w:placeholder>
                                          <w:docPart w:val="F422EBAAA1AE4C1B89680B97123E1253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6177353-62839109"/>
                                        <w:id w:val="62839109"/>
                                        <w:placeholder>
                                          <w:docPart w:val="E1F4B6C22BAB4A7F86FC686CC760EF3C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26177353-750310817"/>
                                        <w:id w:val="750310817"/>
                                        <w:placeholder>
                                          <w:docPart w:val="5E4E7E6BADF841869E0786DAF3BE8971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26177353-1442732486"/>
                                <w:id w:val="1442732486"/>
                                <w:placeholder>
                                  <w:docPart w:val="2DA54F57E0BB46DA887566D3747BB8F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0B3A52BD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274320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6177353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6177353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26177353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26177353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6177353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26177353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DC59AF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26177353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26177353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26177353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26177353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26177353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26177353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7" type="#_x0000_t202" style="position:absolute;margin-left:3.5pt;margin-top:21.6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26177353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26177353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26177353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26177353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26177353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26177353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DC59AF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26177353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26177353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26177353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26177353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26177353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26177353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DC59AF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D08B3" w14:textId="77777777" w:rsidR="00DC59AF" w:rsidRDefault="00DC59AF" w:rsidP="005B528A">
      <w:pPr>
        <w:spacing w:line="240" w:lineRule="auto"/>
      </w:pPr>
      <w:r>
        <w:separator/>
      </w:r>
    </w:p>
  </w:endnote>
  <w:endnote w:type="continuationSeparator" w:id="0">
    <w:p w14:paraId="7A8305D4" w14:textId="77777777" w:rsidR="00DC59AF" w:rsidRDefault="00DC59AF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016C3" w14:textId="77777777" w:rsidR="002162D2" w:rsidRDefault="00216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DA12" w14:textId="77777777" w:rsidR="002162D2" w:rsidRDefault="00216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42EEC" w14:textId="77777777" w:rsidR="002162D2" w:rsidRDefault="0021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63939" w14:textId="77777777" w:rsidR="00DC59AF" w:rsidRDefault="00DC59AF" w:rsidP="005B528A">
      <w:pPr>
        <w:spacing w:line="240" w:lineRule="auto"/>
      </w:pPr>
      <w:r>
        <w:separator/>
      </w:r>
    </w:p>
  </w:footnote>
  <w:footnote w:type="continuationSeparator" w:id="0">
    <w:p w14:paraId="53318336" w14:textId="77777777" w:rsidR="00DC59AF" w:rsidRDefault="00DC59AF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974C9" w14:textId="77777777" w:rsidR="002162D2" w:rsidRDefault="00216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DBA5" w14:textId="5410AD1D" w:rsidR="002E56F7" w:rsidRDefault="002736A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3A816C11">
              <wp:simplePos x="0" y="0"/>
              <wp:positionH relativeFrom="column">
                <wp:posOffset>5115560</wp:posOffset>
              </wp:positionH>
              <wp:positionV relativeFrom="paragraph">
                <wp:posOffset>1759585</wp:posOffset>
              </wp:positionV>
              <wp:extent cx="1962150" cy="645795"/>
              <wp:effectExtent l="0" t="0" r="0" b="190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645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26177353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1F70CB3F">
                                    <wp:extent cx="1859915" cy="598170"/>
                                    <wp:effectExtent l="0" t="0" r="6985" b="0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2017" cy="598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02.8pt;margin-top:138.55pt;width:154.5pt;height:5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" filled="f" stroked="f">
              <v:textbox>
                <w:txbxContent>
                  <w:sdt>
                    <w:sdtPr>
                      <w:alias w:val="Image"/>
                      <w:tag w:val="20484818-1345520651"/>
                      <w:id w:val="1345520651"/>
                      <w:placeholder>
                        <w:docPart w:val="2F7453445B314BE7B1B94CF2E680A465"/>
                      </w:placeholder>
                    </w:sdtPr>
                    <w:sdtEndPr/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1F70CB3F">
                              <wp:extent cx="1859915" cy="598170"/>
                              <wp:effectExtent l="0" t="0" r="6985" b="0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2017" cy="5988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1E2AC" w14:textId="77777777" w:rsidR="002162D2" w:rsidRDefault="00216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60FB0"/>
    <w:rsid w:val="00092C54"/>
    <w:rsid w:val="000A0080"/>
    <w:rsid w:val="000C307E"/>
    <w:rsid w:val="000C309F"/>
    <w:rsid w:val="00101F01"/>
    <w:rsid w:val="001C1901"/>
    <w:rsid w:val="001C1F97"/>
    <w:rsid w:val="00212C03"/>
    <w:rsid w:val="002162D2"/>
    <w:rsid w:val="00256412"/>
    <w:rsid w:val="002736AE"/>
    <w:rsid w:val="002E56F7"/>
    <w:rsid w:val="003064BB"/>
    <w:rsid w:val="0032548A"/>
    <w:rsid w:val="003B4EED"/>
    <w:rsid w:val="00423D15"/>
    <w:rsid w:val="00465765"/>
    <w:rsid w:val="004810A5"/>
    <w:rsid w:val="00493A54"/>
    <w:rsid w:val="004C1939"/>
    <w:rsid w:val="005B214D"/>
    <w:rsid w:val="005B528A"/>
    <w:rsid w:val="00695413"/>
    <w:rsid w:val="00761B28"/>
    <w:rsid w:val="00765888"/>
    <w:rsid w:val="007C6290"/>
    <w:rsid w:val="007E3185"/>
    <w:rsid w:val="008645F8"/>
    <w:rsid w:val="00A31A69"/>
    <w:rsid w:val="00AA71E5"/>
    <w:rsid w:val="00D14311"/>
    <w:rsid w:val="00D675D1"/>
    <w:rsid w:val="00DC59AF"/>
    <w:rsid w:val="00DE52B9"/>
    <w:rsid w:val="00E26E22"/>
    <w:rsid w:val="00E83074"/>
    <w:rsid w:val="00EE607B"/>
    <w:rsid w:val="00F458CD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2FCDECBCC444CF1A1FCEE08613B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18337-1C46-44A9-A6FC-6F6995862898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D1E4AF2CA8747FDA6DEC87FB8B5E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D422A-2A02-4029-A01F-EC67B8834EF6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FE8EBECDEF5448EDAB075A0297BDB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6F9-9BF1-48AB-A45A-B2A37B3D7A12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73A1ABF185834721A540A21DD9F6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E755E-A13A-4736-B10F-8259BCA54588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B4F84A9C670F4A84A2C7CC836CD06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7ADC-DFEC-490A-ABCC-6B6A5145FCD4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B865154921794AC8AF565E4ABB1A1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D1C4-2741-42A7-B4D3-D5066188C294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28F0E84DCE943F88C22AE80ADFE2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A9CB-C652-419B-AAF8-A6B9A4576F91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10B548AB615D4ECAAFA8A4B745FA7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DD16-2F9A-402D-B7B2-68B41A7644B0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8CF943A1740C48A892BE39BEB8E55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470FB-AFF6-431F-B9E1-757E39A007B2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F422EBAAA1AE4C1B89680B97123E1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5225E-69C2-4F20-B61E-06BCF8B336A4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1F4B6C22BAB4A7F86FC686CC760E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2DB3-5D89-4FD5-A56C-4923F72B57C9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5E4E7E6BADF841869E0786DAF3BE8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E8F58-D8B4-4407-8B3F-5186A9FBC14B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DA54F57E0BB46DA887566D3747B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B1EB3-079D-4BB1-8498-11451D61355B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DD0445BA934849EE974D5FC9AB097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0A34-15EB-4E9C-AB2D-28547316407F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ABFEF474B3841B9972D4A0215820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330FB-2696-4E47-8167-1F0236956E47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4A6765"/>
    <w:rsid w:val="0061697F"/>
    <w:rsid w:val="00671B3A"/>
    <w:rsid w:val="00686415"/>
    <w:rsid w:val="007042B7"/>
    <w:rsid w:val="00796C56"/>
    <w:rsid w:val="00A02E14"/>
    <w:rsid w:val="00CF74C4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DataSourcesPane IsVisible="1" DockPosition="2" Width="250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US.Report%2520(sample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89 Eighth Street&#10;Minneapolis, MN 55425 &#10;US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US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USD       7/9/2020          2,697.00         -26.97        2,670.03&#10;INV-PO158       USD       7/9/2020          3,596.00         -35.96        3,560.04&#10;INV-PO159       USD       7/9/2020          6,293.00         -62.93        6,230.07&#10;INV-PO160       USD       7/9/2020          7,192.00         -71.92        7,120.08&#10;INV-PO161       USD       7/9/2020          8,091.00         -80.91        8,010.09&#10;INV-PO162       US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US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US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US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US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US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US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3526345238"/>
        <ElementRef Id="1185863980"/>
        <ElementRef Id="245923819"/>
        <ElementRef Id="3445714433"/>
        <ElementRef Id="4035129557"/>
        <ElementRef Id="4242961485"/>
        <ElementRef Id="1442732486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</ChildElements>
      <ValueBinding DataKind="2" Source="MainData" Path="ChequeTmp"/>
      <SortDescriptors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25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25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0957C814-9B89-42C3-87A6-9D4817A7C18C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2</cp:revision>
  <dcterms:created xsi:type="dcterms:W3CDTF">2020-10-30T10:21:00Z</dcterms:created>
  <dcterms:modified xsi:type="dcterms:W3CDTF">2020-10-30T10:21:00Z</dcterms:modified>
</cp:coreProperties>
</file>