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8B0A4" w14:textId="77777777" w:rsidR="00FE1D5C" w:rsidRPr="00CA237D" w:rsidRDefault="00FE1D5C" w:rsidP="00835626">
      <w:pPr>
        <w:spacing w:after="0"/>
        <w:rPr>
          <w:sz w:val="10"/>
          <w:szCs w:val="10"/>
        </w:rPr>
      </w:pPr>
    </w:p>
    <w:sdt>
      <w:sdtPr>
        <w:rPr>
          <w:b/>
        </w:rPr>
        <w:alias w:val="List"/>
        <w:tag w:val="66793230-270368825"/>
        <w:id w:val="270368825"/>
        <w:placeholder>
          <w:docPart w:val="BF11118CE02743F58A1AE09B561A1F3F"/>
        </w:placeholder>
        <w15:color w:val="FF00FF"/>
      </w:sdtPr>
      <w:sdtEndPr>
        <w:rPr>
          <w:b w:val="0"/>
        </w:rPr>
      </w:sdtEndPr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057"/>
            <w:gridCol w:w="2057"/>
            <w:gridCol w:w="2058"/>
            <w:gridCol w:w="3458"/>
            <w:gridCol w:w="656"/>
            <w:gridCol w:w="2057"/>
            <w:gridCol w:w="2057"/>
          </w:tblGrid>
          <w:tr w:rsidR="00442C19" w14:paraId="08573744" w14:textId="77777777" w:rsidTr="0015139C">
            <w:bookmarkStart w:id="0" w:name="_GoBack" w:displacedByCustomXml="next"/>
            <w:bookmarkEnd w:id="0" w:displacedByCustomXml="next"/>
            <w:sdt>
              <w:sdtPr>
                <w:rPr>
                  <w:b/>
                </w:rPr>
                <w:alias w:val="Label"/>
                <w:tag w:val="66793230-3311505680"/>
                <w:id w:val="-983461616"/>
                <w:placeholder>
                  <w:docPart w:val="BEA61404C9F642FE91B73351BFC5FCBF"/>
                </w:placeholder>
                <w15:color w:val="FFCC00"/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626D661B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Reference type</w:t>
                    </w:r>
                  </w:p>
                </w:tc>
              </w:sdtContent>
            </w:sdt>
            <w:sdt>
              <w:sdtPr>
                <w:alias w:val="Field"/>
                <w:tag w:val="66793230-2035456105"/>
                <w:id w:val="2035456105"/>
                <w:placeholder>
                  <w:docPart w:val="831542EB8D864414B35317FE2BE20949"/>
                </w:placeholder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19F3148B" w14:textId="0E4DB6D9" w:rsidR="00442C19" w:rsidRDefault="00600C0D" w:rsidP="00874825">
                    <w:r>
                      <w:t>@Text, '')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1197510860"/>
                <w:id w:val="1197510860"/>
                <w:placeholder>
                  <w:docPart w:val="429975D8CF7F4581810B7F559EF11D72"/>
                </w:placeholder>
                <w15:color w:val="FFCC00"/>
              </w:sdtPr>
              <w:sdtEndPr/>
              <w:sdtContent>
                <w:tc>
                  <w:tcPr>
                    <w:tcW w:w="2058" w:type="dxa"/>
                    <w:vAlign w:val="center"/>
                  </w:tcPr>
                  <w:p w14:paraId="1D67E034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Reference number</w:t>
                    </w:r>
                  </w:p>
                </w:tc>
              </w:sdtContent>
            </w:sdt>
            <w:sdt>
              <w:sdtPr>
                <w:alias w:val="Field"/>
                <w:tag w:val="66793230-3114157074"/>
                <w:id w:val="-1180810222"/>
                <w:placeholder>
                  <w:docPart w:val="FF2173A116C54869A11644BA46FEEF18"/>
                </w:placeholder>
              </w:sdtPr>
              <w:sdtEndPr/>
              <w:sdtContent>
                <w:tc>
                  <w:tcPr>
                    <w:tcW w:w="3458" w:type="dxa"/>
                    <w:vAlign w:val="center"/>
                  </w:tcPr>
                  <w:p w14:paraId="3510FE36" w14:textId="323E6A58" w:rsidR="00442C19" w:rsidRDefault="00132690" w:rsidP="00874825">
                    <w:r>
                      <w:t>@InventRefId</w:t>
                    </w:r>
                  </w:p>
                </w:tc>
              </w:sdtContent>
            </w:sdt>
            <w:tc>
              <w:tcPr>
                <w:tcW w:w="656" w:type="dxa"/>
              </w:tcPr>
              <w:p w14:paraId="67F536DB" w14:textId="77777777" w:rsidR="00442C19" w:rsidRDefault="00442C19" w:rsidP="00835626"/>
            </w:tc>
            <w:tc>
              <w:tcPr>
                <w:tcW w:w="2057" w:type="dxa"/>
              </w:tcPr>
              <w:p w14:paraId="45465636" w14:textId="77777777" w:rsidR="00442C19" w:rsidRDefault="00442C19" w:rsidP="00835626"/>
            </w:tc>
            <w:tc>
              <w:tcPr>
                <w:tcW w:w="2057" w:type="dxa"/>
              </w:tcPr>
              <w:p w14:paraId="3666299D" w14:textId="77777777" w:rsidR="00442C19" w:rsidRDefault="00442C19" w:rsidP="00835626"/>
            </w:tc>
          </w:tr>
          <w:tr w:rsidR="00442C19" w14:paraId="2BFFABCD" w14:textId="77777777" w:rsidTr="0015139C">
            <w:sdt>
              <w:sdtPr>
                <w:rPr>
                  <w:b/>
                </w:rPr>
                <w:alias w:val="Label"/>
                <w:tag w:val="66793230-1386528740"/>
                <w:id w:val="1386528740"/>
                <w:placeholder>
                  <w:docPart w:val="B1B5A453CF774511B3895E7348F778E7"/>
                </w:placeholder>
                <w15:color w:val="FFCC00"/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14EFED45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Production</w:t>
                    </w:r>
                  </w:p>
                </w:tc>
              </w:sdtContent>
            </w:sdt>
            <w:sdt>
              <w:sdtPr>
                <w:alias w:val="Field"/>
                <w:tag w:val="66793230-2825921658"/>
                <w:id w:val="-1469045638"/>
                <w:placeholder>
                  <w:docPart w:val="B943879BF1F048BF9CBE1BC4609E115F"/>
                </w:placeholder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536E2112" w14:textId="79042F2A" w:rsidR="00442C19" w:rsidRDefault="00132690" w:rsidP="00874825">
                    <w:r>
                      <w:t>@ProdId</w:t>
                    </w:r>
                  </w:p>
                </w:tc>
              </w:sdtContent>
            </w:sdt>
            <w:tc>
              <w:tcPr>
                <w:tcW w:w="2058" w:type="dxa"/>
                <w:vAlign w:val="center"/>
              </w:tcPr>
              <w:p w14:paraId="42F78170" w14:textId="24BAF795" w:rsidR="00442C19" w:rsidRPr="00BA383C" w:rsidRDefault="001C1477" w:rsidP="00874825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Product name</w:t>
                </w:r>
              </w:p>
            </w:tc>
            <w:sdt>
              <w:sdtPr>
                <w:alias w:val="Field"/>
                <w:tag w:val="66793230-1309664634"/>
                <w:id w:val="1309664634"/>
                <w:placeholder>
                  <w:docPart w:val="1F7AF5711BE84C7BB386B7FB1A6D8BD1"/>
                </w:placeholder>
              </w:sdtPr>
              <w:sdtEndPr/>
              <w:sdtContent>
                <w:tc>
                  <w:tcPr>
                    <w:tcW w:w="3458" w:type="dxa"/>
                    <w:vAlign w:val="center"/>
                  </w:tcPr>
                  <w:p w14:paraId="2C2D6D9F" w14:textId="105548B9" w:rsidR="00442C19" w:rsidRDefault="00132690" w:rsidP="00874825">
                    <w:r>
                      <w:t>@Name</w:t>
                    </w:r>
                  </w:p>
                </w:tc>
              </w:sdtContent>
            </w:sdt>
            <w:tc>
              <w:tcPr>
                <w:tcW w:w="656" w:type="dxa"/>
              </w:tcPr>
              <w:p w14:paraId="65D32E9F" w14:textId="77777777" w:rsidR="00442C19" w:rsidRDefault="00442C19" w:rsidP="00835626"/>
            </w:tc>
            <w:tc>
              <w:tcPr>
                <w:tcW w:w="2057" w:type="dxa"/>
              </w:tcPr>
              <w:p w14:paraId="71B07D00" w14:textId="77777777" w:rsidR="00442C19" w:rsidRDefault="00442C19" w:rsidP="00835626"/>
            </w:tc>
            <w:tc>
              <w:tcPr>
                <w:tcW w:w="2057" w:type="dxa"/>
              </w:tcPr>
              <w:p w14:paraId="1AB850C7" w14:textId="77777777" w:rsidR="00442C19" w:rsidRDefault="00442C19" w:rsidP="00835626"/>
            </w:tc>
          </w:tr>
          <w:tr w:rsidR="00442C19" w14:paraId="275315E2" w14:textId="77777777" w:rsidTr="0015139C">
            <w:sdt>
              <w:sdtPr>
                <w:rPr>
                  <w:b/>
                </w:rPr>
                <w:alias w:val="Label"/>
                <w:tag w:val="66793230-3062347901"/>
                <w:id w:val="-1232619395"/>
                <w:placeholder>
                  <w:docPart w:val="A0027C88D3354D3B8042EC9E68FD20D4"/>
                </w:placeholder>
                <w15:color w:val="FFCC00"/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0A6E9238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Item number</w:t>
                    </w:r>
                  </w:p>
                </w:tc>
              </w:sdtContent>
            </w:sdt>
            <w:sdt>
              <w:sdtPr>
                <w:alias w:val="Field"/>
                <w:tag w:val="66793230-4292608539"/>
                <w:id w:val="-2358757"/>
                <w:placeholder>
                  <w:docPart w:val="FA5D052EF81E4E2E827FEEB9CCC8C157"/>
                </w:placeholder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4EEC3167" w14:textId="1B4CCC58" w:rsidR="00442C19" w:rsidRDefault="00132690" w:rsidP="00874825">
                    <w:r>
                      <w:t>@ItemId</w:t>
                    </w:r>
                  </w:p>
                </w:tc>
              </w:sdtContent>
            </w:sdt>
            <w:tc>
              <w:tcPr>
                <w:tcW w:w="2058" w:type="dxa"/>
                <w:vAlign w:val="center"/>
              </w:tcPr>
              <w:p w14:paraId="56302C0F" w14:textId="77777777" w:rsidR="00442C19" w:rsidRPr="00BA383C" w:rsidRDefault="00442C19" w:rsidP="00874825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3458" w:type="dxa"/>
                <w:vAlign w:val="center"/>
              </w:tcPr>
              <w:p w14:paraId="11172E05" w14:textId="77777777" w:rsidR="00442C19" w:rsidRDefault="00442C19" w:rsidP="00874825"/>
            </w:tc>
            <w:tc>
              <w:tcPr>
                <w:tcW w:w="656" w:type="dxa"/>
              </w:tcPr>
              <w:p w14:paraId="414D1EE1" w14:textId="77777777" w:rsidR="00442C19" w:rsidRDefault="00442C19" w:rsidP="00835626"/>
            </w:tc>
            <w:tc>
              <w:tcPr>
                <w:tcW w:w="2057" w:type="dxa"/>
              </w:tcPr>
              <w:p w14:paraId="46A665E5" w14:textId="77777777" w:rsidR="00442C19" w:rsidRDefault="00442C19" w:rsidP="00835626"/>
            </w:tc>
            <w:tc>
              <w:tcPr>
                <w:tcW w:w="2057" w:type="dxa"/>
              </w:tcPr>
              <w:p w14:paraId="789FD8F5" w14:textId="77777777" w:rsidR="00442C19" w:rsidRDefault="00442C19" w:rsidP="00835626"/>
            </w:tc>
          </w:tr>
          <w:tr w:rsidR="00442C19" w14:paraId="3C4BDBE8" w14:textId="77777777" w:rsidTr="0015139C">
            <w:tc>
              <w:tcPr>
                <w:tcW w:w="2057" w:type="dxa"/>
                <w:vAlign w:val="center"/>
              </w:tcPr>
              <w:p w14:paraId="397B41B7" w14:textId="283CA394" w:rsidR="00442C19" w:rsidRPr="00BA383C" w:rsidRDefault="000E7BA1" w:rsidP="00874825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Started quantity</w:t>
                </w:r>
              </w:p>
            </w:tc>
            <w:sdt>
              <w:sdtPr>
                <w:alias w:val="Field"/>
                <w:tag w:val="66793230-1303808946"/>
                <w:id w:val="1303808946"/>
                <w:placeholder>
                  <w:docPart w:val="494DE68615F24031BDDFE19E04756ADC"/>
                </w:placeholder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4894CF50" w14:textId="4BAE5ADF" w:rsidR="00442C19" w:rsidRDefault="00132690" w:rsidP="00874825">
                    <w:r>
                      <w:t>@QtyStUp, '')</w:t>
                    </w:r>
                  </w:p>
                </w:tc>
              </w:sdtContent>
            </w:sdt>
            <w:tc>
              <w:tcPr>
                <w:tcW w:w="2058" w:type="dxa"/>
                <w:vAlign w:val="center"/>
              </w:tcPr>
              <w:p w14:paraId="0FE214FF" w14:textId="12B33AC0" w:rsidR="00442C19" w:rsidRPr="00BA383C" w:rsidRDefault="00442C19" w:rsidP="00874825">
                <w:pPr>
                  <w:jc w:val="right"/>
                  <w:rPr>
                    <w:b/>
                  </w:rPr>
                </w:pPr>
                <w:r w:rsidRPr="00BA383C">
                  <w:rPr>
                    <w:b/>
                  </w:rPr>
                  <w:t>Started</w:t>
                </w:r>
                <w:r w:rsidR="001C1477">
                  <w:rPr>
                    <w:b/>
                  </w:rPr>
                  <w:t xml:space="preserve"> date</w:t>
                </w:r>
              </w:p>
            </w:tc>
            <w:sdt>
              <w:sdtPr>
                <w:alias w:val="Field"/>
                <w:tag w:val="66793230-654575438"/>
                <w:id w:val="654575438"/>
                <w:placeholder>
                  <w:docPart w:val="913AA9E8EE394C62BF15317CCEBA3CCF"/>
                </w:placeholder>
              </w:sdtPr>
              <w:sdtEndPr/>
              <w:sdtContent>
                <w:tc>
                  <w:tcPr>
                    <w:tcW w:w="3458" w:type="dxa"/>
                    <w:vAlign w:val="center"/>
                  </w:tcPr>
                  <w:p w14:paraId="6F4C2172" w14:textId="6B0A0F11" w:rsidR="00442C19" w:rsidRDefault="00132690" w:rsidP="00874825">
                    <w:r>
                      <w:t>@StUpDate</w:t>
                    </w:r>
                  </w:p>
                </w:tc>
              </w:sdtContent>
            </w:sdt>
            <w:tc>
              <w:tcPr>
                <w:tcW w:w="656" w:type="dxa"/>
              </w:tcPr>
              <w:p w14:paraId="56AC1610" w14:textId="77777777" w:rsidR="00442C19" w:rsidRDefault="00442C19" w:rsidP="00835626"/>
            </w:tc>
            <w:sdt>
              <w:sdtPr>
                <w:alias w:val="Label"/>
                <w:tag w:val="66793230-3309107908"/>
                <w:id w:val="-985859388"/>
                <w:placeholder>
                  <w:docPart w:val="6D0E944AF1874EA8A3C007AF61DC1400"/>
                </w:placeholder>
                <w15:color w:val="FFCC00"/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22D74333" w14:textId="77777777" w:rsidR="00442C19" w:rsidRDefault="00442C19" w:rsidP="00874825">
                    <w:pPr>
                      <w:jc w:val="right"/>
                    </w:pPr>
                    <w:r w:rsidRPr="00BA383C">
                      <w:rPr>
                        <w:b/>
                      </w:rPr>
                      <w:t>Delivery</w:t>
                    </w:r>
                  </w:p>
                </w:tc>
              </w:sdtContent>
            </w:sdt>
            <w:sdt>
              <w:sdtPr>
                <w:alias w:val="Field"/>
                <w:tag w:val="66793230-2538916893"/>
                <w:id w:val="-1756050403"/>
                <w:placeholder>
                  <w:docPart w:val="8CEBD2E891AF48AFAB070C77A05D470F"/>
                </w:placeholder>
              </w:sdtPr>
              <w:sdtEndPr/>
              <w:sdtContent>
                <w:tc>
                  <w:tcPr>
                    <w:tcW w:w="2057" w:type="dxa"/>
                    <w:vAlign w:val="center"/>
                  </w:tcPr>
                  <w:p w14:paraId="3739B7C5" w14:textId="6CB88B6C" w:rsidR="00442C19" w:rsidRDefault="00132690" w:rsidP="00874825">
                    <w:r>
                      <w:t>@DlvDate</w:t>
                    </w:r>
                  </w:p>
                </w:tc>
              </w:sdtContent>
            </w:sdt>
          </w:tr>
        </w:tbl>
        <w:p w14:paraId="454016DE" w14:textId="77777777" w:rsidR="00442C19" w:rsidRDefault="00442C19" w:rsidP="00835626">
          <w:pPr>
            <w:spacing w:after="0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8"/>
            <w:gridCol w:w="1798"/>
            <w:gridCol w:w="1799"/>
            <w:gridCol w:w="1799"/>
            <w:gridCol w:w="1799"/>
            <w:gridCol w:w="1799"/>
            <w:gridCol w:w="1799"/>
            <w:gridCol w:w="1799"/>
          </w:tblGrid>
          <w:tr w:rsidR="00442C19" w:rsidRPr="00BA383C" w14:paraId="7639CE85" w14:textId="77777777" w:rsidTr="00874825">
            <w:sdt>
              <w:sdtPr>
                <w:rPr>
                  <w:b/>
                </w:rPr>
                <w:alias w:val="Label"/>
                <w:tag w:val="66793230-3909088118"/>
                <w:id w:val="-385879178"/>
                <w:placeholder>
                  <w:docPart w:val="682CFA9F16E742488C501FC1D36B4149"/>
                </w:placeholder>
                <w15:color w:val="FFCC00"/>
              </w:sdtPr>
              <w:sdtEndPr/>
              <w:sdtContent>
                <w:tc>
                  <w:tcPr>
                    <w:tcW w:w="1798" w:type="dxa"/>
                    <w:vAlign w:val="center"/>
                  </w:tcPr>
                  <w:p w14:paraId="46BA1658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Oper. No.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2027515337"/>
                <w:id w:val="2027515337"/>
                <w:placeholder>
                  <w:docPart w:val="2FD94843236E41A4A7FDC5231902C9BE"/>
                </w:placeholder>
                <w15:color w:val="FFCC00"/>
              </w:sdtPr>
              <w:sdtEndPr/>
              <w:sdtContent>
                <w:tc>
                  <w:tcPr>
                    <w:tcW w:w="1798" w:type="dxa"/>
                    <w:vAlign w:val="center"/>
                  </w:tcPr>
                  <w:p w14:paraId="6BF803AF" w14:textId="77777777" w:rsidR="00442C19" w:rsidRPr="00BA383C" w:rsidRDefault="00442C19" w:rsidP="00874825">
                    <w:pPr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Priority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2515564039"/>
                <w:id w:val="-1779403257"/>
                <w:placeholder>
                  <w:docPart w:val="BB6D47FE2F1547DDAFC7C16F8AA3A025"/>
                </w:placeholder>
                <w15:color w:val="FFCC00"/>
              </w:sdtPr>
              <w:sdtEndPr/>
              <w:sdtContent>
                <w:tc>
                  <w:tcPr>
                    <w:tcW w:w="1799" w:type="dxa"/>
                    <w:vAlign w:val="center"/>
                  </w:tcPr>
                  <w:p w14:paraId="24B248FC" w14:textId="77777777" w:rsidR="00442C19" w:rsidRPr="00BA383C" w:rsidRDefault="00442C19" w:rsidP="00874825">
                    <w:pPr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Operation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2521804909"/>
                <w:id w:val="-1773162387"/>
                <w:placeholder>
                  <w:docPart w:val="8DF728E279064A31A142327C440A2E5C"/>
                </w:placeholder>
                <w15:color w:val="FFCC00"/>
              </w:sdtPr>
              <w:sdtEndPr/>
              <w:sdtContent>
                <w:tc>
                  <w:tcPr>
                    <w:tcW w:w="1799" w:type="dxa"/>
                    <w:vAlign w:val="center"/>
                  </w:tcPr>
                  <w:p w14:paraId="66A6C17D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1302734652"/>
                <w:id w:val="1302734652"/>
                <w:placeholder>
                  <w:docPart w:val="CCE04262BE554320A4646D988E4A3725"/>
                </w:placeholder>
                <w15:color w:val="FFCC00"/>
              </w:sdtPr>
              <w:sdtEndPr/>
              <w:sdtContent>
                <w:tc>
                  <w:tcPr>
                    <w:tcW w:w="1799" w:type="dxa"/>
                    <w:vAlign w:val="center"/>
                  </w:tcPr>
                  <w:p w14:paraId="2659BF5D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Setup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2678372985"/>
                <w:id w:val="-1616594311"/>
                <w:placeholder>
                  <w:docPart w:val="45118F421E4F4A3E98371E53DE23ECD2"/>
                </w:placeholder>
                <w15:color w:val="FFCC00"/>
              </w:sdtPr>
              <w:sdtEndPr/>
              <w:sdtContent>
                <w:tc>
                  <w:tcPr>
                    <w:tcW w:w="1799" w:type="dxa"/>
                    <w:vAlign w:val="center"/>
                  </w:tcPr>
                  <w:p w14:paraId="5C0F1C4A" w14:textId="77777777" w:rsidR="00442C19" w:rsidRPr="00BA383C" w:rsidRDefault="00442C19" w:rsidP="00874825">
                    <w:pPr>
                      <w:jc w:val="right"/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Process</w:t>
                    </w:r>
                  </w:p>
                </w:tc>
              </w:sdtContent>
            </w:sdt>
            <w:tc>
              <w:tcPr>
                <w:tcW w:w="1799" w:type="dxa"/>
                <w:vAlign w:val="center"/>
              </w:tcPr>
              <w:p w14:paraId="4ABD23FD" w14:textId="77777777" w:rsidR="00442C19" w:rsidRPr="00BA383C" w:rsidRDefault="00442C19" w:rsidP="00874825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799" w:type="dxa"/>
                <w:vAlign w:val="center"/>
              </w:tcPr>
              <w:p w14:paraId="551A8A55" w14:textId="77777777" w:rsidR="00442C19" w:rsidRPr="00BA383C" w:rsidRDefault="00442C19" w:rsidP="00874825">
                <w:pPr>
                  <w:jc w:val="center"/>
                  <w:rPr>
                    <w:b/>
                  </w:rPr>
                </w:pPr>
              </w:p>
            </w:tc>
          </w:tr>
          <w:tr w:rsidR="00194D97" w14:paraId="2DCBE1CA" w14:textId="77777777" w:rsidTr="002F4AE4">
            <w:sdt>
              <w:sdtPr>
                <w:alias w:val="Field"/>
                <w:tag w:val="66793230-2736032018"/>
                <w:id w:val="-1558935278"/>
                <w:placeholder>
                  <w:docPart w:val="79D68C46A38840C0897AFAABCC50A405"/>
                </w:placeholder>
              </w:sdtPr>
              <w:sdtEndPr/>
              <w:sdtContent>
                <w:tc>
                  <w:tcPr>
                    <w:tcW w:w="1798" w:type="dxa"/>
                    <w:shd w:val="clear" w:color="auto" w:fill="F2F2F2" w:themeFill="background1" w:themeFillShade="F2"/>
                    <w:vAlign w:val="center"/>
                  </w:tcPr>
                  <w:p w14:paraId="22B4B6E2" w14:textId="5F4FCBCA" w:rsidR="00442C19" w:rsidRDefault="00132690" w:rsidP="00874825">
                    <w:pPr>
                      <w:jc w:val="right"/>
                    </w:pPr>
                    <w:r>
                      <w:t>@OprNum</w:t>
                    </w:r>
                  </w:p>
                </w:tc>
              </w:sdtContent>
            </w:sdt>
            <w:sdt>
              <w:sdtPr>
                <w:alias w:val="Field"/>
                <w:tag w:val="66793230-2845418162"/>
                <w:id w:val="-1449549134"/>
                <w:placeholder>
                  <w:docPart w:val="FC4F8301E7BD420BA192B2B1E857A8CD"/>
                </w:placeholder>
              </w:sdtPr>
              <w:sdtEndPr/>
              <w:sdtContent>
                <w:tc>
                  <w:tcPr>
                    <w:tcW w:w="1798" w:type="dxa"/>
                    <w:shd w:val="clear" w:color="auto" w:fill="F2F2F2" w:themeFill="background1" w:themeFillShade="F2"/>
                    <w:vAlign w:val="center"/>
                  </w:tcPr>
                  <w:p w14:paraId="09D8CB9B" w14:textId="43E00B56" w:rsidR="00442C19" w:rsidRDefault="00132690" w:rsidP="00874825">
                    <w:r>
                      <w:t>@Text</w:t>
                    </w:r>
                  </w:p>
                </w:tc>
              </w:sdtContent>
            </w:sdt>
            <w:sdt>
              <w:sdtPr>
                <w:alias w:val="Field"/>
                <w:tag w:val="66793230-2138525595"/>
                <w:id w:val="2138525595"/>
                <w:placeholder>
                  <w:docPart w:val="BC5FB86D28974F3FA1759B73A4E93656"/>
                </w:placeholder>
              </w:sdtPr>
              <w:sdtEndPr/>
              <w:sdtContent>
                <w:tc>
                  <w:tcPr>
                    <w:tcW w:w="1799" w:type="dxa"/>
                    <w:shd w:val="clear" w:color="auto" w:fill="F2F2F2" w:themeFill="background1" w:themeFillShade="F2"/>
                    <w:vAlign w:val="center"/>
                  </w:tcPr>
                  <w:p w14:paraId="5D07A211" w14:textId="7496E145" w:rsidR="00442C19" w:rsidRDefault="00132690" w:rsidP="00874825">
                    <w:r>
                      <w:t>@OprId</w:t>
                    </w:r>
                  </w:p>
                </w:tc>
              </w:sdtContent>
            </w:sdt>
            <w:sdt>
              <w:sdtPr>
                <w:alias w:val="Field"/>
                <w:tag w:val="66793230-302057523"/>
                <w:id w:val="302057523"/>
                <w:placeholder>
                  <w:docPart w:val="CCDBE39D1DA94212B8CA3E2886839001"/>
                </w:placeholder>
              </w:sdtPr>
              <w:sdtEndPr/>
              <w:sdtContent>
                <w:tc>
                  <w:tcPr>
                    <w:tcW w:w="1799" w:type="dxa"/>
                    <w:shd w:val="clear" w:color="auto" w:fill="F2F2F2" w:themeFill="background1" w:themeFillShade="F2"/>
                    <w:vAlign w:val="center"/>
                  </w:tcPr>
                  <w:p w14:paraId="08E15F30" w14:textId="290F428A" w:rsidR="00442C19" w:rsidRDefault="00132690" w:rsidP="002F4AE4">
                    <w:pPr>
                      <w:jc w:val="right"/>
                    </w:pPr>
                    <w:r>
                      <w:t>@CalcQtyPrimary</w:t>
                    </w:r>
                  </w:p>
                </w:tc>
              </w:sdtContent>
            </w:sdt>
            <w:sdt>
              <w:sdtPr>
                <w:alias w:val="If"/>
                <w:tag w:val="66793230-2920747928"/>
                <w:id w:val="-1374219368"/>
                <w:placeholder>
                  <w:docPart w:val="E9947AE8EF0E48DFB61E39EFB3FB8978"/>
                </w:placeholder>
                <w15:color w:val="0000FF"/>
              </w:sdtPr>
              <w:sdtEndPr/>
              <w:sdtContent>
                <w:sdt>
                  <w:sdtPr>
                    <w:alias w:val="Field"/>
                    <w:tag w:val="66793230-1720548409"/>
                    <w:id w:val="1720548409"/>
                    <w:placeholder>
                      <w:docPart w:val="7BDE52B272454A1BA71463AC9A6E91F9"/>
                    </w:placeholder>
                  </w:sdtPr>
                  <w:sdtEndPr/>
                  <w:sdtContent>
                    <w:tc>
                      <w:tcPr>
                        <w:tcW w:w="1799" w:type="dxa"/>
                        <w:shd w:val="clear" w:color="auto" w:fill="F2F2F2" w:themeFill="background1" w:themeFillShade="F2"/>
                        <w:vAlign w:val="center"/>
                      </w:tcPr>
                      <w:p w14:paraId="490D7553" w14:textId="1E598A22" w:rsidR="00442C19" w:rsidRDefault="00132690" w:rsidP="00874825">
                        <w:pPr>
                          <w:jc w:val="right"/>
                        </w:pPr>
                        <w:r>
                          <w:t>@CalcSetUp</w:t>
                        </w:r>
                      </w:p>
                    </w:tc>
                  </w:sdtContent>
                </w:sdt>
              </w:sdtContent>
            </w:sdt>
            <w:sdt>
              <w:sdtPr>
                <w:alias w:val="Field"/>
                <w:tag w:val="66793230-3070671417"/>
                <w:id w:val="-1224295879"/>
                <w:placeholder>
                  <w:docPart w:val="2B9A9D10ABCB446AA86AEA254915817A"/>
                </w:placeholder>
              </w:sdtPr>
              <w:sdtEndPr/>
              <w:sdtContent>
                <w:tc>
                  <w:tcPr>
                    <w:tcW w:w="1799" w:type="dxa"/>
                    <w:shd w:val="clear" w:color="auto" w:fill="F2F2F2" w:themeFill="background1" w:themeFillShade="F2"/>
                    <w:vAlign w:val="center"/>
                  </w:tcPr>
                  <w:p w14:paraId="245AD688" w14:textId="61FDDE0F" w:rsidR="00442C19" w:rsidRDefault="00132690" w:rsidP="00874825">
                    <w:pPr>
                      <w:jc w:val="right"/>
                    </w:pPr>
                    <w:r>
                      <w:t>@CalcProc</w:t>
                    </w:r>
                  </w:p>
                </w:tc>
              </w:sdtContent>
            </w:sdt>
            <w:tc>
              <w:tcPr>
                <w:tcW w:w="1799" w:type="dxa"/>
                <w:shd w:val="clear" w:color="auto" w:fill="F2F2F2" w:themeFill="background1" w:themeFillShade="F2"/>
                <w:vAlign w:val="center"/>
              </w:tcPr>
              <w:p w14:paraId="4BE4F007" w14:textId="77777777" w:rsidR="00442C19" w:rsidRDefault="00442C19" w:rsidP="00874825">
                <w:pPr>
                  <w:jc w:val="center"/>
                </w:pPr>
              </w:p>
            </w:tc>
            <w:tc>
              <w:tcPr>
                <w:tcW w:w="1799" w:type="dxa"/>
                <w:shd w:val="clear" w:color="auto" w:fill="F2F2F2" w:themeFill="background1" w:themeFillShade="F2"/>
                <w:vAlign w:val="center"/>
              </w:tcPr>
              <w:p w14:paraId="28D92778" w14:textId="77777777" w:rsidR="00442C19" w:rsidRDefault="00442C19" w:rsidP="00874825">
                <w:pPr>
                  <w:jc w:val="center"/>
                </w:pPr>
              </w:p>
            </w:tc>
          </w:tr>
        </w:tbl>
        <w:p w14:paraId="01A1C8E5" w14:textId="77777777" w:rsidR="00442C19" w:rsidRDefault="00442C19" w:rsidP="00835626">
          <w:pPr>
            <w:spacing w:after="0"/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73"/>
            <w:gridCol w:w="1184"/>
            <w:gridCol w:w="1280"/>
            <w:gridCol w:w="2041"/>
            <w:gridCol w:w="1750"/>
            <w:gridCol w:w="1750"/>
            <w:gridCol w:w="1503"/>
            <w:gridCol w:w="1503"/>
            <w:gridCol w:w="2216"/>
          </w:tblGrid>
          <w:tr w:rsidR="00BA383C" w:rsidRPr="00BA383C" w14:paraId="078D1E9C" w14:textId="77777777" w:rsidTr="00874825">
            <w:tc>
              <w:tcPr>
                <w:tcW w:w="478" w:type="pct"/>
                <w:vAlign w:val="center"/>
              </w:tcPr>
              <w:p w14:paraId="36A4A9BF" w14:textId="77777777" w:rsidR="00442C19" w:rsidRPr="00BA383C" w:rsidRDefault="00874825" w:rsidP="00874825">
                <w:pPr>
                  <w:rPr>
                    <w:b/>
                  </w:rPr>
                </w:pPr>
                <w:r>
                  <w:rPr>
                    <w:b/>
                  </w:rPr>
                  <w:t>Job</w:t>
                </w:r>
              </w:p>
            </w:tc>
            <w:sdt>
              <w:sdtPr>
                <w:rPr>
                  <w:b/>
                </w:rPr>
                <w:alias w:val="Label"/>
                <w:tag w:val="66793230-4175035093"/>
                <w:id w:val="-119932203"/>
                <w:placeholder>
                  <w:docPart w:val="2790E8D598A94E8FA337630068FBF4B2"/>
                </w:placeholder>
                <w15:color w:val="FFCC00"/>
              </w:sdtPr>
              <w:sdtEndPr/>
              <w:sdtContent>
                <w:tc>
                  <w:tcPr>
                    <w:tcW w:w="482" w:type="pct"/>
                    <w:vAlign w:val="center"/>
                  </w:tcPr>
                  <w:p w14:paraId="6610D2D6" w14:textId="77777777" w:rsidR="00442C19" w:rsidRPr="00BA383C" w:rsidRDefault="00A633D7" w:rsidP="00874825">
                    <w:pPr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Task type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66793230-2148161312"/>
                <w:id w:val="-2146805984"/>
                <w:placeholder>
                  <w:docPart w:val="E3E705A0A6D34D8A99822491D72ECC76"/>
                </w:placeholder>
                <w15:color w:val="FFCC00"/>
              </w:sdtPr>
              <w:sdtEndPr/>
              <w:sdtContent>
                <w:tc>
                  <w:tcPr>
                    <w:tcW w:w="515" w:type="pct"/>
                    <w:vAlign w:val="center"/>
                  </w:tcPr>
                  <w:p w14:paraId="2E7547DD" w14:textId="77777777" w:rsidR="00442C19" w:rsidRPr="00BA383C" w:rsidRDefault="00A633D7" w:rsidP="00874825">
                    <w:pPr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Resource</w:t>
                    </w:r>
                  </w:p>
                </w:tc>
              </w:sdtContent>
            </w:sdt>
            <w:tc>
              <w:tcPr>
                <w:tcW w:w="709" w:type="pct"/>
                <w:vAlign w:val="center"/>
              </w:tcPr>
              <w:p w14:paraId="6452C73E" w14:textId="22E4D146" w:rsidR="00442C19" w:rsidRPr="00BA383C" w:rsidRDefault="001C1477" w:rsidP="001C1477">
                <w:pPr>
                  <w:rPr>
                    <w:b/>
                  </w:rPr>
                </w:pPr>
                <w:r>
                  <w:rPr>
                    <w:b/>
                  </w:rPr>
                  <w:t>Worker</w:t>
                </w:r>
              </w:p>
            </w:tc>
            <w:tc>
              <w:tcPr>
                <w:tcW w:w="524" w:type="pct"/>
                <w:vAlign w:val="center"/>
              </w:tcPr>
              <w:p w14:paraId="56B28D2F" w14:textId="77777777" w:rsidR="00442C19" w:rsidRPr="00BA383C" w:rsidRDefault="00925064" w:rsidP="00874825">
                <w:pPr>
                  <w:rPr>
                    <w:b/>
                  </w:rPr>
                </w:pPr>
                <w:r>
                  <w:rPr>
                    <w:b/>
                  </w:rPr>
                  <w:t>Start date</w:t>
                </w:r>
              </w:p>
            </w:tc>
            <w:tc>
              <w:tcPr>
                <w:tcW w:w="526" w:type="pct"/>
                <w:vAlign w:val="center"/>
              </w:tcPr>
              <w:p w14:paraId="1ADF20FD" w14:textId="77777777" w:rsidR="00442C19" w:rsidRPr="00BA383C" w:rsidRDefault="00925064" w:rsidP="00874825">
                <w:pPr>
                  <w:rPr>
                    <w:b/>
                  </w:rPr>
                </w:pPr>
                <w:r>
                  <w:rPr>
                    <w:b/>
                  </w:rPr>
                  <w:t>Start time</w:t>
                </w:r>
              </w:p>
            </w:tc>
            <w:tc>
              <w:tcPr>
                <w:tcW w:w="497" w:type="pct"/>
                <w:vAlign w:val="center"/>
              </w:tcPr>
              <w:p w14:paraId="7D014660" w14:textId="77777777" w:rsidR="00442C19" w:rsidRPr="00BA383C" w:rsidRDefault="00925064" w:rsidP="00925064">
                <w:pPr>
                  <w:rPr>
                    <w:b/>
                  </w:rPr>
                </w:pPr>
                <w:r>
                  <w:rPr>
                    <w:b/>
                  </w:rPr>
                  <w:t>End date</w:t>
                </w:r>
              </w:p>
            </w:tc>
            <w:tc>
              <w:tcPr>
                <w:tcW w:w="499" w:type="pct"/>
                <w:vAlign w:val="center"/>
              </w:tcPr>
              <w:p w14:paraId="34F5C11E" w14:textId="77777777" w:rsidR="00442C19" w:rsidRPr="00BA383C" w:rsidRDefault="00925064" w:rsidP="00874825">
                <w:pPr>
                  <w:rPr>
                    <w:b/>
                  </w:rPr>
                </w:pPr>
                <w:r>
                  <w:rPr>
                    <w:b/>
                  </w:rPr>
                  <w:t>End time</w:t>
                </w:r>
              </w:p>
            </w:tc>
            <w:sdt>
              <w:sdtPr>
                <w:rPr>
                  <w:b/>
                </w:rPr>
                <w:alias w:val="Label"/>
                <w:tag w:val="66793230-3561042515"/>
                <w:id w:val="-733924781"/>
                <w:placeholder>
                  <w:docPart w:val="FD4301E4D9FE4C7EB845DFC031705F60"/>
                </w:placeholder>
                <w15:color w:val="FFCC00"/>
              </w:sdtPr>
              <w:sdtEndPr/>
              <w:sdtContent>
                <w:tc>
                  <w:tcPr>
                    <w:tcW w:w="770" w:type="pct"/>
                    <w:vAlign w:val="center"/>
                  </w:tcPr>
                  <w:p w14:paraId="52FE79A2" w14:textId="77777777" w:rsidR="00442C19" w:rsidRPr="00BA383C" w:rsidRDefault="00A633D7" w:rsidP="00874825">
                    <w:pPr>
                      <w:rPr>
                        <w:b/>
                      </w:rPr>
                    </w:pPr>
                    <w:r w:rsidRPr="00BA383C">
                      <w:rPr>
                        <w:b/>
                      </w:rPr>
                      <w:t>Bar code</w:t>
                    </w:r>
                  </w:p>
                </w:tc>
              </w:sdtContent>
            </w:sdt>
          </w:tr>
          <w:tr w:rsidR="00BA383C" w14:paraId="020E932B" w14:textId="77777777" w:rsidTr="002F4AE4">
            <w:sdt>
              <w:sdtPr>
                <w:alias w:val="Field"/>
                <w:tag w:val="66793230-1390921492"/>
                <w:id w:val="1390921492"/>
                <w:placeholder>
                  <w:docPart w:val="79486ECB57E9489BA58DA0011620A457"/>
                </w:placeholder>
              </w:sdtPr>
              <w:sdtEndPr/>
              <w:sdtContent>
                <w:tc>
                  <w:tcPr>
                    <w:tcW w:w="478" w:type="pct"/>
                    <w:shd w:val="clear" w:color="auto" w:fill="F2F2F2" w:themeFill="background1" w:themeFillShade="F2"/>
                  </w:tcPr>
                  <w:p w14:paraId="4BDC0995" w14:textId="16467801" w:rsidR="00442C19" w:rsidRDefault="00132690" w:rsidP="00874825">
                    <w:r>
                      <w:t>@JobId</w:t>
                    </w:r>
                  </w:p>
                </w:tc>
              </w:sdtContent>
            </w:sdt>
            <w:sdt>
              <w:sdtPr>
                <w:alias w:val="Field"/>
                <w:tag w:val="66793230-4146683817"/>
                <w:id w:val="-148283479"/>
                <w:placeholder>
                  <w:docPart w:val="6A22E6328B2B43F48917E2C0C74EA217"/>
                </w:placeholder>
              </w:sdtPr>
              <w:sdtEndPr/>
              <w:sdtContent>
                <w:tc>
                  <w:tcPr>
                    <w:tcW w:w="482" w:type="pct"/>
                    <w:shd w:val="clear" w:color="auto" w:fill="F2F2F2" w:themeFill="background1" w:themeFillShade="F2"/>
                  </w:tcPr>
                  <w:p w14:paraId="53687AD6" w14:textId="1A401C14" w:rsidR="00442C19" w:rsidRDefault="00132690" w:rsidP="00874825">
                    <w:r>
                      <w:t>@Text</w:t>
                    </w:r>
                  </w:p>
                </w:tc>
              </w:sdtContent>
            </w:sdt>
            <w:sdt>
              <w:sdtPr>
                <w:alias w:val="Field"/>
                <w:tag w:val="66793230-329722086"/>
                <w:id w:val="329722086"/>
                <w:placeholder>
                  <w:docPart w:val="4F9E8FB69B7E4E7688FB6CE2BE95E6B7"/>
                </w:placeholder>
              </w:sdtPr>
              <w:sdtEndPr/>
              <w:sdtContent>
                <w:tc>
                  <w:tcPr>
                    <w:tcW w:w="515" w:type="pct"/>
                    <w:shd w:val="clear" w:color="auto" w:fill="F2F2F2" w:themeFill="background1" w:themeFillShade="F2"/>
                  </w:tcPr>
                  <w:p w14:paraId="6A3D382F" w14:textId="58271667" w:rsidR="00442C19" w:rsidRDefault="00132690" w:rsidP="00874825">
                    <w:r>
                      <w:t>@WrkCtrId</w:t>
                    </w:r>
                  </w:p>
                </w:tc>
              </w:sdtContent>
            </w:sdt>
            <w:sdt>
              <w:sdtPr>
                <w:alias w:val="Field"/>
                <w:tag w:val="66793230-3222921893"/>
                <w:id w:val="-1072045403"/>
                <w:placeholder>
                  <w:docPart w:val="3C691C11EFEC49F7AC2D2FC61597A006"/>
                </w:placeholder>
              </w:sdtPr>
              <w:sdtEndPr/>
              <w:sdtContent>
                <w:tc>
                  <w:tcPr>
                    <w:tcW w:w="709" w:type="pct"/>
                    <w:shd w:val="clear" w:color="auto" w:fill="F2F2F2" w:themeFill="background1" w:themeFillShade="F2"/>
                  </w:tcPr>
                  <w:p w14:paraId="49A1581D" w14:textId="71D9B9EA" w:rsidR="00442C19" w:rsidRDefault="00132690" w:rsidP="00874825">
                    <w:r>
                      <w:t>@PersonnelNumber</w:t>
                    </w:r>
                  </w:p>
                </w:tc>
              </w:sdtContent>
            </w:sdt>
            <w:sdt>
              <w:sdtPr>
                <w:alias w:val="Field"/>
                <w:tag w:val="66793230-1612163947"/>
                <w:id w:val="1612163947"/>
                <w:placeholder>
                  <w:docPart w:val="C928CC4E33AC417D9D58C3EAA4D52D45"/>
                </w:placeholder>
              </w:sdtPr>
              <w:sdtEndPr/>
              <w:sdtContent>
                <w:tc>
                  <w:tcPr>
                    <w:tcW w:w="524" w:type="pct"/>
                    <w:shd w:val="clear" w:color="auto" w:fill="F2F2F2" w:themeFill="background1" w:themeFillShade="F2"/>
                  </w:tcPr>
                  <w:p w14:paraId="4DBE1FBC" w14:textId="45041214" w:rsidR="00442C19" w:rsidRDefault="00132690" w:rsidP="00874825">
                    <w:r>
                      <w:t>@FromDateTime</w:t>
                    </w:r>
                  </w:p>
                </w:tc>
              </w:sdtContent>
            </w:sdt>
            <w:sdt>
              <w:sdtPr>
                <w:alias w:val="Field"/>
                <w:tag w:val="66793230-2220471734"/>
                <w:id w:val="-2074495562"/>
                <w:placeholder>
                  <w:docPart w:val="E8F02B393BE3462C9AE8B3D7A1A8FB30"/>
                </w:placeholder>
              </w:sdtPr>
              <w:sdtEndPr/>
              <w:sdtContent>
                <w:tc>
                  <w:tcPr>
                    <w:tcW w:w="526" w:type="pct"/>
                    <w:shd w:val="clear" w:color="auto" w:fill="F2F2F2" w:themeFill="background1" w:themeFillShade="F2"/>
                  </w:tcPr>
                  <w:p w14:paraId="11D448EA" w14:textId="61FE13EE" w:rsidR="00442C19" w:rsidRDefault="00132690" w:rsidP="00874825">
                    <w:r>
                      <w:t>@FromDateTime</w:t>
                    </w:r>
                  </w:p>
                </w:tc>
              </w:sdtContent>
            </w:sdt>
            <w:sdt>
              <w:sdtPr>
                <w:alias w:val="Field"/>
                <w:tag w:val="66793230-2686312783"/>
                <w:id w:val="-1608654513"/>
                <w:placeholder>
                  <w:docPart w:val="1E70A6B5B3CE470DB750831467183088"/>
                </w:placeholder>
              </w:sdtPr>
              <w:sdtEndPr/>
              <w:sdtContent>
                <w:tc>
                  <w:tcPr>
                    <w:tcW w:w="497" w:type="pct"/>
                    <w:shd w:val="clear" w:color="auto" w:fill="F2F2F2" w:themeFill="background1" w:themeFillShade="F2"/>
                  </w:tcPr>
                  <w:p w14:paraId="17FDF5C7" w14:textId="6763B030" w:rsidR="00442C19" w:rsidRDefault="00132690" w:rsidP="00874825">
                    <w:r>
                      <w:t>@ToDateTime</w:t>
                    </w:r>
                  </w:p>
                </w:tc>
              </w:sdtContent>
            </w:sdt>
            <w:sdt>
              <w:sdtPr>
                <w:alias w:val="Field"/>
                <w:tag w:val="66793230-3921190480"/>
                <w:id w:val="-373776816"/>
                <w:placeholder>
                  <w:docPart w:val="6DFCDA6F2A8E420CA8D3783F9707FB52"/>
                </w:placeholder>
              </w:sdtPr>
              <w:sdtEndPr/>
              <w:sdtContent>
                <w:tc>
                  <w:tcPr>
                    <w:tcW w:w="499" w:type="pct"/>
                    <w:shd w:val="clear" w:color="auto" w:fill="F2F2F2" w:themeFill="background1" w:themeFillShade="F2"/>
                  </w:tcPr>
                  <w:p w14:paraId="04CA92B0" w14:textId="6ED666ED" w:rsidR="00442C19" w:rsidRDefault="00132690" w:rsidP="00874825">
                    <w:r>
                      <w:t>@ToDateTime</w:t>
                    </w:r>
                  </w:p>
                </w:tc>
              </w:sdtContent>
            </w:sdt>
            <w:sdt>
              <w:sdtPr>
                <w:alias w:val="Barcode"/>
                <w:tag w:val="66793230-1356307398"/>
                <w:id w:val="1356307398"/>
                <w:placeholder>
                  <w:docPart w:val="42C44D14B95E4DBD8B078EB7CED6DBEC"/>
                </w:placeholder>
              </w:sdtPr>
              <w:sdtEndPr/>
              <w:sdtContent>
                <w:tc>
                  <w:tcPr>
                    <w:tcW w:w="770" w:type="pct"/>
                    <w:shd w:val="clear" w:color="auto" w:fill="F2F2F2" w:themeFill="background1" w:themeFillShade="F2"/>
                    <w:vAlign w:val="center"/>
                  </w:tcPr>
                  <w:p w14:paraId="6A6A10AC" w14:textId="77777777" w:rsidR="00442C19" w:rsidRDefault="00223A6D" w:rsidP="00874825"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 wp14:anchorId="6918FDF2" wp14:editId="7ED30B52">
                              <wp:extent cx="1270000" cy="635000"/>
                              <wp:effectExtent l="0" t="0" r="0" b="0"/>
                              <wp:docPr id="1" name="Barco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1270000" cy="635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6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14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7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1"/>
                                            </a:lnTo>
                                            <a:lnTo>
                                              <a:pt x="2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3" y="0"/>
                                            </a:move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34" y="1"/>
                                            </a:lnTo>
                                            <a:lnTo>
                                              <a:pt x="3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7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1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4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7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1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7" y="0"/>
                                            </a:move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1"/>
                                            </a:lnTo>
                                            <a:lnTo>
                                              <a:pt x="5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1" y="0"/>
                                            </a:move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1"/>
                                            </a:lnTo>
                                            <a:lnTo>
                                              <a:pt x="6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6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70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2" y="0"/>
                                            </a:moveTo>
                                            <a:lnTo>
                                              <a:pt x="75" y="0"/>
                                            </a:lnTo>
                                            <a:lnTo>
                                              <a:pt x="75" y="1"/>
                                            </a:lnTo>
                                            <a:lnTo>
                                              <a:pt x="7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7" y="0"/>
                                            </a:moveTo>
                                            <a:lnTo>
                                              <a:pt x="78" y="0"/>
                                            </a:lnTo>
                                            <a:lnTo>
                                              <a:pt x="78" y="1"/>
                                            </a:lnTo>
                                            <a:lnTo>
                                              <a:pt x="7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1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3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91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5" y="0"/>
                                            </a:lnTo>
                                            <a:lnTo>
                                              <a:pt x="95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6" y="0"/>
                                            </a:moveTo>
                                            <a:lnTo>
                                              <a:pt x="98" y="0"/>
                                            </a:lnTo>
                                            <a:lnTo>
                                              <a:pt x="98" y="1"/>
                                            </a:lnTo>
                                            <a:lnTo>
                                              <a:pt x="9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9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99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5" y="0"/>
                                            </a:moveTo>
                                            <a:lnTo>
                                              <a:pt x="106" y="0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7" y="0"/>
                                            </a:move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108" y="1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0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1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1" y="0"/>
                                            </a:moveTo>
                                            <a:lnTo>
                                              <a:pt x="124" y="0"/>
                                            </a:lnTo>
                                            <a:lnTo>
                                              <a:pt x="124" y="1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30" y="0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133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5" y="0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51" y="0"/>
                                            </a:lnTo>
                                            <a:lnTo>
                                              <a:pt x="151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2" y="0"/>
                                            </a:moveTo>
                                            <a:lnTo>
                                              <a:pt x="153" y="0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4" y="0"/>
                                            </a:moveTo>
                                            <a:lnTo>
                                              <a:pt x="156" y="0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lnTo>
                                              <a:pt x="154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  <w:pict>
                            <v:shape w14:anchorId="2749AE5F" id="Barcode" o:spid="_x0000_s1026" style="width:10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<v:path arrowok="t" textboxrect="0,0,156,1"/>
                              <o:lock v:ext="edit" aspectratio="t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</w:tr>
        </w:tbl>
        <w:p w14:paraId="043095B1" w14:textId="77777777" w:rsidR="00442C19" w:rsidRDefault="00442C19" w:rsidP="00835626">
          <w:pPr>
            <w:spacing w:after="0"/>
          </w:pPr>
        </w:p>
        <w:sdt>
          <w:sdtPr>
            <w:rPr>
              <w:b/>
            </w:rPr>
            <w:alias w:val="If"/>
            <w:tag w:val="66793230-598063450"/>
            <w:id w:val="598063450"/>
            <w:placeholder>
              <w:docPart w:val="C3484728AFA6411286F3602B51A1838C"/>
            </w:placeholder>
            <w15:color w:val="0000FF"/>
            <w15:repeatingSection/>
          </w:sdtPr>
          <w:sdtEndPr>
            <w:rPr>
              <w:b w:val="0"/>
            </w:rPr>
          </w:sdtEndPr>
          <w:sdtContent>
            <w:sdt>
              <w:sdtPr>
                <w:rPr>
                  <w:b/>
                </w:rPr>
                <w:id w:val="-1354026131"/>
                <w:placeholder>
                  <w:docPart w:val="DefaultPlaceholder_-1854013436"/>
                </w:placeholder>
                <w15:color w:val="0000FF"/>
                <w15:repeatingSectionItem/>
              </w:sdtPr>
              <w:sdtEndPr>
                <w:rPr>
                  <w:b w:val="0"/>
                </w:rPr>
              </w:sdtEndPr>
              <w:sdtContent>
                <w:tbl>
                  <w:tblPr>
                    <w:tblStyle w:val="TableGridLight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3597"/>
                    <w:gridCol w:w="2610"/>
                    <w:gridCol w:w="8183"/>
                  </w:tblGrid>
                  <w:tr w:rsidR="00194D97" w:rsidRPr="00194D97" w14:paraId="7D078895" w14:textId="77777777" w:rsidTr="0058724F">
                    <w:tc>
                      <w:tcPr>
                        <w:tcW w:w="3597" w:type="dxa"/>
                      </w:tcPr>
                      <w:p w14:paraId="56EB5C34" w14:textId="75BCFED5" w:rsidR="00194D97" w:rsidRPr="00194D97" w:rsidRDefault="00194D97" w:rsidP="008356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  <w:tc>
                      <w:tcPr>
                        <w:tcW w:w="2610" w:type="dxa"/>
                      </w:tcPr>
                      <w:p w14:paraId="1E3D0A81" w14:textId="397EDC84" w:rsidR="00194D97" w:rsidRPr="00194D97" w:rsidRDefault="00194D97" w:rsidP="008356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Type</w:t>
                        </w:r>
                      </w:p>
                    </w:tc>
                    <w:tc>
                      <w:tcPr>
                        <w:tcW w:w="8183" w:type="dxa"/>
                      </w:tcPr>
                      <w:p w14:paraId="26C8B654" w14:textId="54C024DB" w:rsidR="00194D97" w:rsidRPr="00194D97" w:rsidRDefault="00194D97" w:rsidP="008356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Note</w:t>
                        </w:r>
                      </w:p>
                    </w:tc>
                  </w:tr>
                  <w:sdt>
                    <w:sdtPr>
                      <w:alias w:val="List"/>
                      <w:tag w:val="66793230-1755237644"/>
                      <w:id w:val="1755237644"/>
                      <w:placeholder>
                        <w:docPart w:val="61DD7AD0053D433792C3F6B013063736"/>
                      </w:placeholder>
                      <w15:color w:val="FF00FF"/>
                    </w:sdtPr>
                    <w:sdtEndPr/>
                    <w:sdtContent>
                      <w:tr w:rsidR="00194D97" w14:paraId="2E8BC678" w14:textId="77777777" w:rsidTr="0058724F">
                        <w:sdt>
                          <w:sdtPr>
                            <w:alias w:val="Field"/>
                            <w:tag w:val="66793230-4052246521"/>
                            <w:id w:val="-242720775"/>
                            <w:placeholder>
                              <w:docPart w:val="CB573C81641E42C385100F789E1A13F9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597" w:type="dxa"/>
                              </w:tcPr>
                              <w:p w14:paraId="250FB4B1" w14:textId="77777777" w:rsidR="00194D97" w:rsidRDefault="00D831B5" w:rsidP="00835626">
                                <w:r>
                                  <w:t>@DocuRef_Name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66793230-3609605422"/>
                            <w:id w:val="-685361874"/>
                            <w:placeholder>
                              <w:docPart w:val="0FAEE562461E4005BF1AA28F029BEFD3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610" w:type="dxa"/>
                              </w:tcPr>
                              <w:p w14:paraId="6693A7D1" w14:textId="77777777" w:rsidR="00194D97" w:rsidRDefault="00D831B5" w:rsidP="00835626">
                                <w:r>
                                  <w:t>@DocuRef_TypeId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66793230-2538074418"/>
                            <w:id w:val="-1756892878"/>
                            <w:placeholder>
                              <w:docPart w:val="2AD817B03E544521AAAC8237B74450B5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8183" w:type="dxa"/>
                              </w:tcPr>
                              <w:p w14:paraId="4999DBA3" w14:textId="77777777" w:rsidR="00194D97" w:rsidRDefault="00D831B5" w:rsidP="00835626">
                                <w:r>
                                  <w:t>@DocuRef_Notes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tbl>
              </w:sdtContent>
            </w:sdt>
          </w:sdtContent>
        </w:sdt>
        <w:p w14:paraId="4349C3A8" w14:textId="77777777" w:rsidR="007D239A" w:rsidRDefault="007D239A" w:rsidP="00835626">
          <w:pPr>
            <w:spacing w:after="0"/>
          </w:pPr>
        </w:p>
        <w:sdt>
          <w:sdtPr>
            <w:rPr>
              <w:b/>
            </w:rPr>
            <w:alias w:val="If"/>
            <w:tag w:val="66793230-2590570937"/>
            <w:id w:val="-1704396359"/>
            <w:placeholder>
              <w:docPart w:val="74F84B9FAB5348E49B55797CA1235F49"/>
            </w:placeholder>
            <w15:color w:val="0000FF"/>
            <w15:repeatingSection/>
          </w:sdtPr>
          <w:sdtEndPr>
            <w:rPr>
              <w:b w:val="0"/>
            </w:rPr>
          </w:sdtEndPr>
          <w:sdtContent>
            <w:sdt>
              <w:sdtPr>
                <w:rPr>
                  <w:b/>
                </w:rPr>
                <w:id w:val="606013243"/>
                <w:placeholder>
                  <w:docPart w:val="DefaultPlaceholder_-1854013436"/>
                </w:placeholder>
                <w15:color w:val="0000FF"/>
                <w15:repeatingSectionItem/>
              </w:sdtPr>
              <w:sdtEndPr>
                <w:rPr>
                  <w:b w:val="0"/>
                </w:rPr>
              </w:sdtEndPr>
              <w:sdtContent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55"/>
                    <w:gridCol w:w="2142"/>
                    <w:gridCol w:w="1050"/>
                    <w:gridCol w:w="916"/>
                    <w:gridCol w:w="1545"/>
                    <w:gridCol w:w="1696"/>
                    <w:gridCol w:w="1678"/>
                    <w:gridCol w:w="1793"/>
                    <w:gridCol w:w="1825"/>
                  </w:tblGrid>
                  <w:tr w:rsidR="008B3AA5" w:rsidRPr="00BA383C" w14:paraId="52E8F262" w14:textId="77777777" w:rsidTr="00842B5D">
                    <w:tc>
                      <w:tcPr>
                        <w:tcW w:w="1582" w:type="dxa"/>
                        <w:vAlign w:val="center"/>
                      </w:tcPr>
                      <w:p w14:paraId="7FE3EA9B" w14:textId="1274D43D" w:rsidR="00BA383C" w:rsidRPr="00BA383C" w:rsidRDefault="00BA383C" w:rsidP="00D831B5">
                        <w:pPr>
                          <w:rPr>
                            <w:b/>
                          </w:rPr>
                        </w:pPr>
                        <w:r w:rsidRPr="00BA383C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1928" w:type="dxa"/>
                        <w:vAlign w:val="center"/>
                      </w:tcPr>
                      <w:p w14:paraId="65AC2FB2" w14:textId="668CA6FB" w:rsidR="00BA383C" w:rsidRPr="00BA383C" w:rsidRDefault="001C1477" w:rsidP="001C147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Worker</w:t>
                        </w:r>
                      </w:p>
                    </w:tc>
                    <w:tc>
                      <w:tcPr>
                        <w:tcW w:w="1582" w:type="dxa"/>
                        <w:vAlign w:val="center"/>
                      </w:tcPr>
                      <w:p w14:paraId="19AEB561" w14:textId="77777777" w:rsidR="00BA383C" w:rsidRPr="00BA383C" w:rsidRDefault="00925064" w:rsidP="00D831B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 time</w:t>
                        </w:r>
                      </w:p>
                    </w:tc>
                    <w:tc>
                      <w:tcPr>
                        <w:tcW w:w="1463" w:type="dxa"/>
                        <w:vAlign w:val="center"/>
                      </w:tcPr>
                      <w:p w14:paraId="5E710B6D" w14:textId="77777777" w:rsidR="00BA383C" w:rsidRPr="00BA383C" w:rsidRDefault="00925064" w:rsidP="00D831B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End time</w:t>
                        </w:r>
                      </w:p>
                    </w:tc>
                    <w:tc>
                      <w:tcPr>
                        <w:tcW w:w="1398" w:type="dxa"/>
                        <w:vAlign w:val="center"/>
                      </w:tcPr>
                      <w:p w14:paraId="31D02F7D" w14:textId="5B67D377" w:rsidR="00BA383C" w:rsidRPr="00BA383C" w:rsidRDefault="00BA383C" w:rsidP="00D831B5">
                        <w:pPr>
                          <w:rPr>
                            <w:b/>
                          </w:rPr>
                        </w:pPr>
                        <w:r w:rsidRPr="00BA383C">
                          <w:rPr>
                            <w:b/>
                          </w:rPr>
                          <w:t>Hours</w:t>
                        </w:r>
                      </w:p>
                    </w:tc>
                    <w:tc>
                      <w:tcPr>
                        <w:tcW w:w="1532" w:type="dxa"/>
                        <w:vAlign w:val="center"/>
                      </w:tcPr>
                      <w:p w14:paraId="1ABA8E8D" w14:textId="6B3BA2FF" w:rsidR="00BA383C" w:rsidRPr="00BA383C" w:rsidRDefault="00BA383C" w:rsidP="00D831B5">
                        <w:pPr>
                          <w:rPr>
                            <w:b/>
                          </w:rPr>
                        </w:pPr>
                        <w:r w:rsidRPr="00BA383C">
                          <w:rPr>
                            <w:b/>
                          </w:rPr>
                          <w:t>Good quantity</w:t>
                        </w:r>
                      </w:p>
                    </w:tc>
                    <w:tc>
                      <w:tcPr>
                        <w:tcW w:w="1516" w:type="dxa"/>
                        <w:vAlign w:val="center"/>
                      </w:tcPr>
                      <w:p w14:paraId="01FB7D49" w14:textId="3ACD41F9" w:rsidR="00BA383C" w:rsidRPr="00BA383C" w:rsidRDefault="00BA383C" w:rsidP="00D831B5">
                        <w:pPr>
                          <w:rPr>
                            <w:b/>
                          </w:rPr>
                        </w:pPr>
                        <w:r w:rsidRPr="00BA383C">
                          <w:rPr>
                            <w:b/>
                          </w:rPr>
                          <w:t>Error quantity</w:t>
                        </w:r>
                      </w:p>
                    </w:tc>
                    <w:tc>
                      <w:tcPr>
                        <w:tcW w:w="1523" w:type="dxa"/>
                        <w:vAlign w:val="center"/>
                      </w:tcPr>
                      <w:p w14:paraId="280206A1" w14:textId="414F3FB7" w:rsidR="00BA383C" w:rsidRPr="00BA383C" w:rsidRDefault="00BA383C" w:rsidP="00D831B5">
                        <w:pPr>
                          <w:rPr>
                            <w:b/>
                          </w:rPr>
                        </w:pPr>
                        <w:r w:rsidRPr="00BA383C">
                          <w:rPr>
                            <w:b/>
                          </w:rPr>
                          <w:t>Cause</w:t>
                        </w:r>
                      </w:p>
                    </w:tc>
                    <w:tc>
                      <w:tcPr>
                        <w:tcW w:w="1647" w:type="dxa"/>
                        <w:vAlign w:val="center"/>
                      </w:tcPr>
                      <w:p w14:paraId="70C50F4D" w14:textId="71AC786F" w:rsidR="00BA383C" w:rsidRPr="00BA383C" w:rsidRDefault="001C1477" w:rsidP="001C147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Finished</w:t>
                        </w:r>
                      </w:p>
                    </w:tc>
                  </w:tr>
                  <w:sdt>
                    <w:sdtPr>
                      <w:alias w:val="List"/>
                      <w:tag w:val="66793230-992685504"/>
                      <w:id w:val="992685504"/>
                      <w:placeholder>
                        <w:docPart w:val="DB4C4B2D386A44FE900031B72DFDCF9B"/>
                      </w:placeholder>
                      <w15:color w:val="FF00FF"/>
                    </w:sdtPr>
                    <w:sdtEndPr/>
                    <w:sdtContent>
                      <w:tr w:rsidR="008B3AA5" w14:paraId="1B3694E3" w14:textId="77777777" w:rsidTr="000E7BA1">
                        <w:tc>
                          <w:tcPr>
                            <w:tcW w:w="1582" w:type="dxa"/>
                            <w:vAlign w:val="center"/>
                          </w:tcPr>
                          <w:p w14:paraId="4DA78BB8" w14:textId="77777777" w:rsidR="00BA383C" w:rsidRDefault="00AC0128" w:rsidP="00D831B5">
                            <w:sdt>
                              <w:sdtPr>
                                <w:alias w:val="Field"/>
                                <w:tag w:val="66793230-2404165181"/>
                                <w:id w:val="-1890802115"/>
                                <w:placeholder>
                                  <w:docPart w:val="B98DAD4E829A42D3B5084B40BCCDF940"/>
                                </w:placeholder>
                              </w:sdtPr>
                              <w:sdtEndPr/>
                              <w:sdtContent>
                                <w:r w:rsidR="00BA383C">
                                  <w:t>@ProdJournalRoute_TransDate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Field"/>
                            <w:tag w:val="66793230-2075929461"/>
                            <w:id w:val="2075929461"/>
                            <w:placeholder>
                              <w:docPart w:val="91907EC245FD42E48062C861ECF211B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928" w:type="dxa"/>
                                <w:vAlign w:val="center"/>
                              </w:tcPr>
                              <w:p w14:paraId="2FA7DDD3" w14:textId="77777777" w:rsidR="00BA383C" w:rsidRDefault="00BA383C" w:rsidP="00D831B5">
                                <w:r>
                                  <w:t>@ProdJournalRoute_PersonnelNumber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582" w:type="dxa"/>
                            <w:vAlign w:val="center"/>
                          </w:tcPr>
                          <w:p w14:paraId="55F5A22C" w14:textId="7B3C6046" w:rsidR="00BA383C" w:rsidRDefault="00AC0128" w:rsidP="0000230A">
                            <w:sdt>
                              <w:sdtPr>
                                <w:alias w:val="Field"/>
                                <w:tag w:val="66793230-1684554012"/>
                                <w:id w:val="1684554012"/>
                                <w:placeholder>
                                  <w:docPart w:val="5860022C1FAB41A4A0778474E03A90DE"/>
                                </w:placeholder>
                              </w:sdtPr>
                              <w:sdtEndPr/>
                              <w:sdtContent>
                                <w:r w:rsidR="00B54DAA">
                                  <w:t>@FromDa</w:t>
                                </w:r>
                                <w:r w:rsidR="008B3AA5">
                                  <w:t>teTime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Field"/>
                            <w:tag w:val="66793230-45573695"/>
                            <w:id w:val="45573695"/>
                            <w:placeholder>
                              <w:docPart w:val="BB7566CD75E6415289693EC3AB1880C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463" w:type="dxa"/>
                                <w:vAlign w:val="center"/>
                              </w:tcPr>
                              <w:p w14:paraId="4B5B4681" w14:textId="392A274C" w:rsidR="00BA383C" w:rsidRDefault="00B54DAA" w:rsidP="00D831B5">
                                <w:r>
                                  <w:t>@ToDateTime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If"/>
                            <w:tag w:val="66793230-517506559"/>
                            <w:id w:val="517506559"/>
                            <w:placeholder>
                              <w:docPart w:val="9547F7DCC7EC46CA9DD13E9D53CB717E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alias w:val="Field"/>
                                <w:tag w:val="66793230-406351894"/>
                                <w:id w:val="406351894"/>
                                <w:placeholder>
                                  <w:docPart w:val="C60E4ABC515D4F188D61927B21FA3C54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398" w:type="dxa"/>
                                    <w:vAlign w:val="center"/>
                                  </w:tcPr>
                                  <w:p w14:paraId="07AC9883" w14:textId="3A1D41A5" w:rsidR="00BA383C" w:rsidRDefault="00BA383C" w:rsidP="00D831B5">
                                    <w:r>
                                      <w:t>@ProdJournalRoute_Hours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alias w:val="If"/>
                            <w:tag w:val="66793230-29074713"/>
                            <w:id w:val="29074713"/>
                            <w:placeholder>
                              <w:docPart w:val="D4982B15275F4A3691804FB293B4527F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alias w:val="Field"/>
                                <w:tag w:val="66793230-1618329243"/>
                                <w:id w:val="1618329243"/>
                                <w:placeholder>
                                  <w:docPart w:val="D65E341E72154C9B860BAF6A644214A8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532" w:type="dxa"/>
                                    <w:vAlign w:val="center"/>
                                  </w:tcPr>
                                  <w:p w14:paraId="03637E4F" w14:textId="538B1DD1" w:rsidR="00BA383C" w:rsidRDefault="008B3AA5" w:rsidP="008B3AA5">
                                    <w:r>
                                      <w:t>@ProdJournalRoute_QtyGood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alias w:val="Field"/>
                            <w:tag w:val="66793230-2757928302"/>
                            <w:id w:val="-1537038994"/>
                            <w:placeholder>
                              <w:docPart w:val="280ACFC6592347EB9F7B4B233DA7562E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516" w:type="dxa"/>
                                <w:vAlign w:val="center"/>
                              </w:tcPr>
                              <w:p w14:paraId="1AF15054" w14:textId="70480B62" w:rsidR="00BA383C" w:rsidRDefault="008B3AA5" w:rsidP="008B3AA5">
                                <w:r>
                                  <w:t>@ProdJournalRoute_QtyError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66793230-919137947"/>
                            <w:id w:val="919137947"/>
                            <w:placeholder>
                              <w:docPart w:val="2BF21D6B79F54565A0ADD23A794A6CB9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523" w:type="dxa"/>
                                <w:vAlign w:val="center"/>
                              </w:tcPr>
                              <w:p w14:paraId="36A35FC3" w14:textId="74A49D4C" w:rsidR="00BA383C" w:rsidRDefault="008B3AA5" w:rsidP="00D831B5">
                                <w:r>
                                  <w:t>@</w:t>
                                </w:r>
                                <w:r w:rsidR="00BA383C">
                                  <w:t>ProdJournalRoute_ErrorCause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"/>
                            <w:tag w:val="66793230-3180526652"/>
                            <w:id w:val="-1114440644"/>
                            <w:placeholder>
                              <w:docPart w:val="C36EB5D7EE744FC8ABDE913D445552B8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647" w:type="dxa"/>
                                <w:vAlign w:val="center"/>
                              </w:tcPr>
                              <w:p w14:paraId="349D8CFD" w14:textId="029C68CB" w:rsidR="00BA383C" w:rsidRDefault="008B3AA5" w:rsidP="00D831B5">
                                <w:r>
                                  <w:t>@ProdJournalRoute_JobFinished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tbl>
              </w:sdtContent>
            </w:sdt>
          </w:sdtContent>
        </w:sdt>
        <w:p w14:paraId="0206C07B" w14:textId="77777777" w:rsidR="0000230A" w:rsidRPr="00994AAA" w:rsidRDefault="0000230A" w:rsidP="00702ACE">
          <w:pPr>
            <w:spacing w:after="0" w:line="240" w:lineRule="auto"/>
            <w:rPr>
              <w:sz w:val="8"/>
              <w:szCs w:val="10"/>
            </w:rPr>
          </w:pPr>
          <w:r w:rsidRPr="00994AAA">
            <w:rPr>
              <w:sz w:val="8"/>
              <w:szCs w:val="10"/>
            </w:rPr>
            <w:br w:type="page"/>
          </w:r>
        </w:p>
        <w:p w14:paraId="5812ECF3" w14:textId="77777777" w:rsidR="00BA383C" w:rsidRPr="00842B5D" w:rsidRDefault="00AC0128" w:rsidP="00842B5D">
          <w:pPr>
            <w:spacing w:after="0" w:line="240" w:lineRule="auto"/>
            <w:rPr>
              <w:sz w:val="10"/>
              <w:szCs w:val="10"/>
            </w:rPr>
          </w:pPr>
        </w:p>
      </w:sdtContent>
    </w:sdt>
    <w:sectPr w:rsidR="00BA383C" w:rsidRPr="00842B5D" w:rsidSect="000B0D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531EE" w14:textId="77777777" w:rsidR="00AC0128" w:rsidRDefault="00AC0128" w:rsidP="00A62BAB">
      <w:pPr>
        <w:spacing w:after="0" w:line="240" w:lineRule="auto"/>
      </w:pPr>
      <w:r>
        <w:separator/>
      </w:r>
    </w:p>
  </w:endnote>
  <w:endnote w:type="continuationSeparator" w:id="0">
    <w:p w14:paraId="24ADE8C7" w14:textId="77777777" w:rsidR="00AC0128" w:rsidRDefault="00AC0128" w:rsidP="00A6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B638" w14:textId="77777777" w:rsidR="00D36EBA" w:rsidRDefault="00D36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CE312" w14:textId="77777777" w:rsidR="00D36EBA" w:rsidRDefault="00D36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DF1B6" w14:textId="77777777" w:rsidR="00D36EBA" w:rsidRDefault="00D36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A79C6" w14:textId="77777777" w:rsidR="00AC0128" w:rsidRDefault="00AC0128" w:rsidP="00A62BAB">
      <w:pPr>
        <w:spacing w:after="0" w:line="240" w:lineRule="auto"/>
      </w:pPr>
      <w:r>
        <w:separator/>
      </w:r>
    </w:p>
  </w:footnote>
  <w:footnote w:type="continuationSeparator" w:id="0">
    <w:p w14:paraId="3D9604BE" w14:textId="77777777" w:rsidR="00AC0128" w:rsidRDefault="00AC0128" w:rsidP="00A6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219E2" w14:textId="77777777" w:rsidR="00D36EBA" w:rsidRDefault="00D36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7200"/>
      <w:gridCol w:w="7200"/>
    </w:tblGrid>
    <w:tr w:rsidR="00A62BAB" w14:paraId="7076D5C9" w14:textId="77777777" w:rsidTr="000B0D83">
      <w:tc>
        <w:tcPr>
          <w:tcW w:w="71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46D650" w14:textId="77777777" w:rsidR="00A62BAB" w:rsidRDefault="00A62BAB" w:rsidP="00A62BAB">
          <w:pPr>
            <w:pStyle w:val="Header"/>
            <w:rPr>
              <w:b/>
              <w:sz w:val="32"/>
            </w:rPr>
          </w:pPr>
          <w:r w:rsidRPr="00835626">
            <w:rPr>
              <w:b/>
              <w:sz w:val="32"/>
            </w:rPr>
            <w:t>Job card</w:t>
          </w:r>
        </w:p>
        <w:sdt>
          <w:sdtPr>
            <w:rPr>
              <w:b/>
              <w:color w:val="A6A6A6" w:themeColor="background1" w:themeShade="A6"/>
              <w:sz w:val="18"/>
            </w:rPr>
            <w:alias w:val="Field"/>
            <w:tag w:val="66793230-422223765"/>
            <w:id w:val="422223765"/>
            <w:placeholder>
              <w:docPart w:val="E34476AB973B48C1B65A1403E685D081"/>
            </w:placeholder>
          </w:sdtPr>
          <w:sdtEndPr/>
          <w:sdtContent>
            <w:p w14:paraId="6698708F" w14:textId="77777777" w:rsidR="00835626" w:rsidRPr="00835626" w:rsidRDefault="00835626" w:rsidP="00A62BAB">
              <w:pPr>
                <w:pStyle w:val="Header"/>
                <w:rPr>
                  <w:b/>
                  <w:sz w:val="20"/>
                </w:rPr>
              </w:pPr>
              <w:r w:rsidRPr="00835626">
                <w:rPr>
                  <w:b/>
                  <w:color w:val="A6A6A6" w:themeColor="background1" w:themeShade="A6"/>
                  <w:sz w:val="18"/>
                </w:rPr>
                <w:t>@</w:t>
              </w:r>
              <w:r w:rsidRPr="00835626">
                <w:rPr>
                  <w:color w:val="A6A6A6" w:themeColor="background1" w:themeShade="A6"/>
                  <w:sz w:val="18"/>
                </w:rPr>
                <w:t>Name</w:t>
              </w:r>
            </w:p>
          </w:sdtContent>
        </w:sdt>
      </w:tc>
      <w:tc>
        <w:tcPr>
          <w:tcW w:w="71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231251" w14:textId="08ABC04A" w:rsidR="00A62BAB" w:rsidRDefault="00A62BAB" w:rsidP="00A62BAB">
          <w:pPr>
            <w:pStyle w:val="Header"/>
            <w:jc w:val="right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  \* MERGEFORMAT </w:instrText>
          </w:r>
          <w:r>
            <w:rPr>
              <w:szCs w:val="18"/>
            </w:rPr>
            <w:fldChar w:fldCharType="separate"/>
          </w:r>
          <w:r w:rsidR="00D36EBA">
            <w:rPr>
              <w:noProof/>
              <w:szCs w:val="18"/>
            </w:rPr>
            <w:t>2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 \* Arabic  \* MERGEFORMAT </w:instrText>
          </w:r>
          <w:r>
            <w:rPr>
              <w:szCs w:val="18"/>
            </w:rPr>
            <w:fldChar w:fldCharType="separate"/>
          </w:r>
          <w:r w:rsidR="00D36EBA">
            <w:rPr>
              <w:noProof/>
              <w:szCs w:val="18"/>
            </w:rPr>
            <w:t>2</w:t>
          </w:r>
          <w:r>
            <w:rPr>
              <w:szCs w:val="18"/>
            </w:rPr>
            <w:fldChar w:fldCharType="end"/>
          </w:r>
        </w:p>
        <w:sdt>
          <w:sdtPr>
            <w:alias w:val="Field"/>
            <w:tag w:val="66793230-350237334"/>
            <w:id w:val="350237334"/>
            <w:placeholder>
              <w:docPart w:val="4AFB7B854FA24425B60958F44581747D"/>
            </w:placeholder>
          </w:sdtPr>
          <w:sdtEndPr/>
          <w:sdtContent>
            <w:p w14:paraId="39826446" w14:textId="77777777" w:rsidR="00A62BAB" w:rsidRDefault="00A62BAB" w:rsidP="00A62BAB">
              <w:pPr>
                <w:pStyle w:val="Header"/>
                <w:jc w:val="right"/>
              </w:pPr>
              <w:r>
                <w:t>@SessionDate</w:t>
              </w:r>
            </w:p>
          </w:sdtContent>
        </w:sdt>
        <w:sdt>
          <w:sdtPr>
            <w:alias w:val="Field"/>
            <w:tag w:val="66793230-2037619774"/>
            <w:id w:val="2037619774"/>
            <w:placeholder>
              <w:docPart w:val="692F850D587E437E8F5118DDD45772AA"/>
            </w:placeholder>
          </w:sdtPr>
          <w:sdtEndPr/>
          <w:sdtContent>
            <w:p w14:paraId="5A4DA9C5" w14:textId="77777777" w:rsidR="00A62BAB" w:rsidRDefault="00A62BAB" w:rsidP="00A62BAB">
              <w:pPr>
                <w:pStyle w:val="Header"/>
                <w:jc w:val="right"/>
              </w:pPr>
              <w:r>
                <w:t>@SessionDateTime</w:t>
              </w:r>
            </w:p>
          </w:sdtContent>
        </w:sdt>
      </w:tc>
    </w:tr>
  </w:tbl>
  <w:p w14:paraId="19F47D74" w14:textId="77777777" w:rsidR="00A62BAB" w:rsidRPr="00CA237D" w:rsidRDefault="00A62BAB" w:rsidP="00A62BAB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F7513" w14:textId="77777777" w:rsidR="00D36EBA" w:rsidRDefault="00D36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AB"/>
    <w:rsid w:val="0000230A"/>
    <w:rsid w:val="000328E3"/>
    <w:rsid w:val="00034E3E"/>
    <w:rsid w:val="00043620"/>
    <w:rsid w:val="000B0D83"/>
    <w:rsid w:val="000B5CBB"/>
    <w:rsid w:val="000D18D8"/>
    <w:rsid w:val="000E7BA1"/>
    <w:rsid w:val="000F2FE1"/>
    <w:rsid w:val="00132690"/>
    <w:rsid w:val="0015139C"/>
    <w:rsid w:val="00161A3D"/>
    <w:rsid w:val="00162D86"/>
    <w:rsid w:val="0019144E"/>
    <w:rsid w:val="00194D97"/>
    <w:rsid w:val="001A74F2"/>
    <w:rsid w:val="001C1477"/>
    <w:rsid w:val="00200896"/>
    <w:rsid w:val="00202680"/>
    <w:rsid w:val="00223A6D"/>
    <w:rsid w:val="002303A0"/>
    <w:rsid w:val="00234F8C"/>
    <w:rsid w:val="00270F41"/>
    <w:rsid w:val="00290AA5"/>
    <w:rsid w:val="002D59A7"/>
    <w:rsid w:val="002F4AE4"/>
    <w:rsid w:val="00320C22"/>
    <w:rsid w:val="003361BE"/>
    <w:rsid w:val="003A0B18"/>
    <w:rsid w:val="003F6C8D"/>
    <w:rsid w:val="00421197"/>
    <w:rsid w:val="004218FF"/>
    <w:rsid w:val="00430D08"/>
    <w:rsid w:val="00442C19"/>
    <w:rsid w:val="004542CC"/>
    <w:rsid w:val="004F1CF2"/>
    <w:rsid w:val="004F5366"/>
    <w:rsid w:val="005378B2"/>
    <w:rsid w:val="00554B9F"/>
    <w:rsid w:val="0058724F"/>
    <w:rsid w:val="00596C85"/>
    <w:rsid w:val="005A1FA7"/>
    <w:rsid w:val="005A7541"/>
    <w:rsid w:val="005C3DCA"/>
    <w:rsid w:val="00600C0D"/>
    <w:rsid w:val="00626848"/>
    <w:rsid w:val="006272C0"/>
    <w:rsid w:val="006322CB"/>
    <w:rsid w:val="007000D2"/>
    <w:rsid w:val="00702ACE"/>
    <w:rsid w:val="00706FA7"/>
    <w:rsid w:val="007B547A"/>
    <w:rsid w:val="007D239A"/>
    <w:rsid w:val="00805A82"/>
    <w:rsid w:val="00835626"/>
    <w:rsid w:val="00842B5D"/>
    <w:rsid w:val="0084513A"/>
    <w:rsid w:val="00874825"/>
    <w:rsid w:val="008848D8"/>
    <w:rsid w:val="00884F8E"/>
    <w:rsid w:val="008A795C"/>
    <w:rsid w:val="008B3AA5"/>
    <w:rsid w:val="008E1B62"/>
    <w:rsid w:val="00925064"/>
    <w:rsid w:val="009357DF"/>
    <w:rsid w:val="00944320"/>
    <w:rsid w:val="00987C32"/>
    <w:rsid w:val="00994AAA"/>
    <w:rsid w:val="009A2EA6"/>
    <w:rsid w:val="009D1008"/>
    <w:rsid w:val="00A07609"/>
    <w:rsid w:val="00A57185"/>
    <w:rsid w:val="00A62BAB"/>
    <w:rsid w:val="00A633D7"/>
    <w:rsid w:val="00AC0128"/>
    <w:rsid w:val="00AD4FBF"/>
    <w:rsid w:val="00B11A18"/>
    <w:rsid w:val="00B54DAA"/>
    <w:rsid w:val="00B715DA"/>
    <w:rsid w:val="00BA383C"/>
    <w:rsid w:val="00BB186E"/>
    <w:rsid w:val="00BB4040"/>
    <w:rsid w:val="00C16DC9"/>
    <w:rsid w:val="00C42659"/>
    <w:rsid w:val="00C43DA7"/>
    <w:rsid w:val="00C76F83"/>
    <w:rsid w:val="00CA237D"/>
    <w:rsid w:val="00CA6B69"/>
    <w:rsid w:val="00CB7C4B"/>
    <w:rsid w:val="00CC5EDB"/>
    <w:rsid w:val="00D36EBA"/>
    <w:rsid w:val="00D54D3E"/>
    <w:rsid w:val="00D831B5"/>
    <w:rsid w:val="00D969DD"/>
    <w:rsid w:val="00E3366A"/>
    <w:rsid w:val="00E5715B"/>
    <w:rsid w:val="00E96439"/>
    <w:rsid w:val="00F052DA"/>
    <w:rsid w:val="00F768CB"/>
    <w:rsid w:val="00F85B45"/>
    <w:rsid w:val="00FC2327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699C"/>
  <w15:chartTrackingRefBased/>
  <w15:docId w15:val="{70FE3A3E-579B-4ABC-9982-77A0BF7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AB"/>
  </w:style>
  <w:style w:type="paragraph" w:styleId="Footer">
    <w:name w:val="footer"/>
    <w:basedOn w:val="Normal"/>
    <w:link w:val="FooterChar"/>
    <w:uiPriority w:val="99"/>
    <w:unhideWhenUsed/>
    <w:rsid w:val="00A6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AB"/>
  </w:style>
  <w:style w:type="table" w:styleId="TableGrid">
    <w:name w:val="Table Grid"/>
    <w:basedOn w:val="TableNormal"/>
    <w:uiPriority w:val="39"/>
    <w:rsid w:val="00A6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BAB"/>
    <w:rPr>
      <w:color w:val="808080"/>
    </w:rPr>
  </w:style>
  <w:style w:type="table" w:styleId="TableGridLight">
    <w:name w:val="Grid Table Light"/>
    <w:basedOn w:val="TableNormal"/>
    <w:uiPriority w:val="40"/>
    <w:rsid w:val="00587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FB7B854FA24425B60958F44581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3A211-40B3-4A17-BD5E-C9C7D9EB25CE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692F850D587E437E8F5118DDD457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E45C5-2889-4E62-962D-0BD8840957DC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E34476AB973B48C1B65A1403E685D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219F-2F7D-499C-89E6-41C92ED944B2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BEA61404C9F642FE91B73351BFC5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070C-9947-437B-905B-F637A2C63FF9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B1B5A453CF774511B3895E7348F77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0F81-21FA-4876-9B2A-2F24685FC3A3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A0027C88D3354D3B8042EC9E68FD2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F197-8029-450B-8D23-0573BC7D4035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429975D8CF7F4581810B7F559EF11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D9A9C-EB2F-4A3E-8C37-5255A8C1892A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6D0E944AF1874EA8A3C007AF61DC1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7ECD-F507-488D-B629-D331767F6720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682CFA9F16E742488C501FC1D36B4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5E0E3-1A71-488B-825D-016B6C841980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2FD94843236E41A4A7FDC5231902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6855-C493-409F-B2B6-991E2EDBA238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BB6D47FE2F1547DDAFC7C16F8AA3A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745F0-E591-426A-AC50-53775F28C5F5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8DF728E279064A31A142327C440A2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A441-DFD5-4FCB-BB19-DD651BF1DF25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CCE04262BE554320A4646D988E4A3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69DF-112F-44D8-8E82-DEE2CAA0CCF6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45118F421E4F4A3E98371E53DE23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8629C-8DD0-4A29-A1D8-76F2946CE4A4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2790E8D598A94E8FA337630068FBF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37C3C-1D51-41E6-A2CC-D3A6CA373FAE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E3E705A0A6D34D8A99822491D72EC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4E14E-DCEC-4ED8-8E94-80295E909557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FD4301E4D9FE4C7EB845DFC031705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29FA-DF6B-4BDF-9790-2A56149E282D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1B0A-ACE4-409A-A44D-1B40C095D0B0}"/>
      </w:docPartPr>
      <w:docPartBody>
        <w:p w:rsidR="003025C2" w:rsidRDefault="00266C95">
          <w:r w:rsidRPr="00D8745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C44D14B95E4DBD8B078EB7CED6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7873E-5D23-4F7B-AB0E-0E067C17813B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BF11118CE02743F58A1AE09B561A1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E53CC-EA3B-46B7-AEBD-78DBD66C798D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DB4C4B2D386A44FE900031B72DFD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96991-7A08-4FED-92F9-09A99E7D4719}"/>
      </w:docPartPr>
      <w:docPartBody>
        <w:p w:rsidR="003025C2" w:rsidRDefault="00266C95" w:rsidP="00266C95">
          <w:pPr>
            <w:pStyle w:val="DB4C4B2D386A44FE900031B72DFDCF9B"/>
          </w:pPr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B98DAD4E829A42D3B5084B40BCCD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0FE2-4C4E-4473-9C4F-D07E01CBE58A}"/>
      </w:docPartPr>
      <w:docPartBody>
        <w:p w:rsidR="003025C2" w:rsidRDefault="00266C95" w:rsidP="00266C95">
          <w:pPr>
            <w:pStyle w:val="B98DAD4E829A42D3B5084B40BCCDF940"/>
          </w:pPr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91907EC245FD42E48062C861ECF21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E2184-D896-46A0-8FBC-A13B79D5A9EE}"/>
      </w:docPartPr>
      <w:docPartBody>
        <w:p w:rsidR="003025C2" w:rsidRDefault="00266C95" w:rsidP="00266C95">
          <w:pPr>
            <w:pStyle w:val="91907EC245FD42E48062C861ECF211B4"/>
          </w:pPr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C60E4ABC515D4F188D61927B21FA3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1E86-69DF-4687-9EDE-C923E3A3AD54}"/>
      </w:docPartPr>
      <w:docPartBody>
        <w:p w:rsidR="003025C2" w:rsidRDefault="00266C95" w:rsidP="00266C95">
          <w:pPr>
            <w:pStyle w:val="C60E4ABC515D4F188D61927B21FA3C54"/>
          </w:pPr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2BF21D6B79F54565A0ADD23A794A6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C085-EA0F-45E3-A568-A1724B4EDA9A}"/>
      </w:docPartPr>
      <w:docPartBody>
        <w:p w:rsidR="003025C2" w:rsidRDefault="00266C95" w:rsidP="00266C95">
          <w:pPr>
            <w:pStyle w:val="2BF21D6B79F54565A0ADD23A794A6CB9"/>
          </w:pPr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61DD7AD0053D433792C3F6B01306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1E75C-B304-4C17-B918-E55BC4F8B0AA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74F84B9FAB5348E49B55797CA1235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00BC-7801-4215-BB21-806097C65A7D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CB573C81641E42C385100F789E1A1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E39-90EB-4B96-8B2B-2D5F64534791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0FAEE562461E4005BF1AA28F029BE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F0EC-C90F-499F-92B7-EFF19CE9973E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2AD817B03E544521AAAC8237B7445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E350-5B9A-4994-B6AD-0C8D1D24AF14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C3484728AFA6411286F3602B51A1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626E5-D89F-4DBF-98A1-2494DAAA3A2D}"/>
      </w:docPartPr>
      <w:docPartBody>
        <w:p w:rsidR="003025C2" w:rsidRDefault="00266C95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E9947AE8EF0E48DFB61E39EFB3FB8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54CD0-ACC5-4348-BF12-EF06C7B1F2BE}"/>
      </w:docPartPr>
      <w:docPartBody>
        <w:p w:rsidR="00B24DF4" w:rsidRDefault="003025C2">
          <w:r w:rsidRPr="00397DE1">
            <w:rPr>
              <w:rStyle w:val="PlaceholderText"/>
            </w:rPr>
            <w:t>Empty</w:t>
          </w:r>
        </w:p>
      </w:docPartBody>
    </w:docPart>
    <w:docPart>
      <w:docPartPr>
        <w:name w:val="9547F7DCC7EC46CA9DD13E9D53CB7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DB102-4D4E-4717-BAD2-E54677DE87BA}"/>
      </w:docPartPr>
      <w:docPartBody>
        <w:p w:rsidR="00B24DF4" w:rsidRDefault="003025C2">
          <w:r w:rsidRPr="00397DE1">
            <w:rPr>
              <w:rStyle w:val="PlaceholderText"/>
            </w:rPr>
            <w:t>Empty</w:t>
          </w:r>
        </w:p>
      </w:docPartBody>
    </w:docPart>
    <w:docPart>
      <w:docPartPr>
        <w:name w:val="D4982B15275F4A3691804FB293B4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5CB93-E89B-48E8-9674-66A2FAAB77D9}"/>
      </w:docPartPr>
      <w:docPartBody>
        <w:p w:rsidR="00B24DF4" w:rsidRDefault="003025C2">
          <w:r w:rsidRPr="00397DE1">
            <w:rPr>
              <w:rStyle w:val="PlaceholderText"/>
            </w:rPr>
            <w:t>Empty</w:t>
          </w:r>
        </w:p>
      </w:docPartBody>
    </w:docPart>
    <w:docPart>
      <w:docPartPr>
        <w:name w:val="D65E341E72154C9B860BAF6A6442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FF30C-61C1-414B-931E-A195FC505C0B}"/>
      </w:docPartPr>
      <w:docPartBody>
        <w:p w:rsidR="000C4031" w:rsidRDefault="00B24DF4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280ACFC6592347EB9F7B4B233DA75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46F4-9AB4-44BE-9F4F-E289FB5F0D83}"/>
      </w:docPartPr>
      <w:docPartBody>
        <w:p w:rsidR="000C4031" w:rsidRDefault="00B24DF4">
          <w:r w:rsidRPr="00D87451">
            <w:rPr>
              <w:rStyle w:val="PlaceholderText"/>
            </w:rPr>
            <w:t>Empty</w:t>
          </w:r>
        </w:p>
      </w:docPartBody>
    </w:docPart>
    <w:docPart>
      <w:docPartPr>
        <w:name w:val="831542EB8D864414B35317FE2BE2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116A-7B04-4D91-9343-E0CF6FD1AFD6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FF2173A116C54869A11644BA46FE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0052-66AE-4855-B57C-D0CD7500C4B1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B943879BF1F048BF9CBE1BC4609E1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89492-A83E-47FE-87D0-82CAD82BED96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1F7AF5711BE84C7BB386B7FB1A6D8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14B6-E00C-4A2E-8A52-B91D40A796BA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FA5D052EF81E4E2E827FEEB9CCC8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3A597-BB2F-4331-A08D-2EB90E92E2A9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494DE68615F24031BDDFE19E0475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581EA-FEAB-4F03-83B3-9B1B380EDDC5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913AA9E8EE394C62BF15317CCEBA3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E8F5-6FBA-4B5F-BA7A-0D03F682F4B6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8CEBD2E891AF48AFAB070C77A05D4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2B4E-88EA-40B3-85D4-93C351D0D4C0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79D68C46A38840C0897AFAABCC50A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5617D-5256-4EAD-A1A7-29CDF73ED1AA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FC4F8301E7BD420BA192B2B1E857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E8F61-B336-4AF5-B225-B2A4F2E54987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BC5FB86D28974F3FA1759B73A4E93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C0D6-12EF-4C2D-9787-506F4089800F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CCDBE39D1DA94212B8CA3E288683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C4A5-CE9F-4C95-A805-DA01012B1AB8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7BDE52B272454A1BA71463AC9A6E9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A79F-47B9-4117-BDE7-3D0866BF8DA2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2B9A9D10ABCB446AA86AEA254915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2FD4D-7B5A-43DC-837F-883E7D077ACC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79486ECB57E9489BA58DA0011620A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B1B9-BB3B-4CC4-8721-7D5895A1FD85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6A22E6328B2B43F48917E2C0C74E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4B86-722F-42A2-8320-23D6E507758A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4F9E8FB69B7E4E7688FB6CE2BE9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340E-5048-4B29-B8F3-11C3A0218221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3C691C11EFEC49F7AC2D2FC61597A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B0CC1-ACEA-47BC-8C2A-3AB654965E07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C928CC4E33AC417D9D58C3EAA4D52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13006-7674-43CF-83F6-51795FF42331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E8F02B393BE3462C9AE8B3D7A1A8F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E6FA-6CCE-4AB5-95E8-35D58A404AAD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1E70A6B5B3CE470DB750831467183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CAA2-BF0D-452B-89A9-363A7F0EF9AB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6DFCDA6F2A8E420CA8D3783F9707F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FBAB6-A6E2-41A2-8EFC-93C602821DEA}"/>
      </w:docPartPr>
      <w:docPartBody>
        <w:p w:rsidR="00D40C0E" w:rsidRDefault="000C4031">
          <w:r w:rsidRPr="00B66881">
            <w:rPr>
              <w:rStyle w:val="PlaceholderText"/>
            </w:rPr>
            <w:t>Empty</w:t>
          </w:r>
        </w:p>
      </w:docPartBody>
    </w:docPart>
    <w:docPart>
      <w:docPartPr>
        <w:name w:val="BB7566CD75E6415289693EC3AB188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9ACAC-076A-41CB-83B6-56A4ED7E6757}"/>
      </w:docPartPr>
      <w:docPartBody>
        <w:p w:rsidR="00224563" w:rsidRDefault="00D40C0E">
          <w:r w:rsidRPr="007C2067">
            <w:rPr>
              <w:rStyle w:val="PlaceholderText"/>
            </w:rPr>
            <w:t>Empty</w:t>
          </w:r>
        </w:p>
      </w:docPartBody>
    </w:docPart>
    <w:docPart>
      <w:docPartPr>
        <w:name w:val="5860022C1FAB41A4A0778474E03A9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8572-1D71-4823-8B98-A4E34C07EB9A}"/>
      </w:docPartPr>
      <w:docPartBody>
        <w:p w:rsidR="00224563" w:rsidRDefault="00D40C0E">
          <w:r w:rsidRPr="007C2067">
            <w:rPr>
              <w:rStyle w:val="PlaceholderText"/>
            </w:rPr>
            <w:t>Empty</w:t>
          </w:r>
        </w:p>
      </w:docPartBody>
    </w:docPart>
    <w:docPart>
      <w:docPartPr>
        <w:name w:val="C36EB5D7EE744FC8ABDE913D4455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91ED-406D-4820-A86B-5DBF979217A3}"/>
      </w:docPartPr>
      <w:docPartBody>
        <w:p w:rsidR="00E438B2" w:rsidRDefault="0091429D">
          <w:r w:rsidRPr="00387EE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5"/>
    <w:rsid w:val="000C4031"/>
    <w:rsid w:val="000E6262"/>
    <w:rsid w:val="00101D98"/>
    <w:rsid w:val="00224563"/>
    <w:rsid w:val="0023300B"/>
    <w:rsid w:val="00266C95"/>
    <w:rsid w:val="003025C2"/>
    <w:rsid w:val="00387B1A"/>
    <w:rsid w:val="00451EA2"/>
    <w:rsid w:val="004C07F5"/>
    <w:rsid w:val="006D5D1B"/>
    <w:rsid w:val="008D2F0E"/>
    <w:rsid w:val="0091429D"/>
    <w:rsid w:val="009F5ADD"/>
    <w:rsid w:val="00A77E70"/>
    <w:rsid w:val="00A80B05"/>
    <w:rsid w:val="00AB4552"/>
    <w:rsid w:val="00B24DF4"/>
    <w:rsid w:val="00BA0E0D"/>
    <w:rsid w:val="00BA6564"/>
    <w:rsid w:val="00C01F1E"/>
    <w:rsid w:val="00C712BA"/>
    <w:rsid w:val="00D40C0E"/>
    <w:rsid w:val="00DE49C0"/>
    <w:rsid w:val="00E438B2"/>
    <w:rsid w:val="00E67632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29D"/>
    <w:rPr>
      <w:color w:val="808080"/>
    </w:rPr>
  </w:style>
  <w:style w:type="paragraph" w:customStyle="1" w:styleId="6CB5E4FF77F24635B304D08459EB8215">
    <w:name w:val="6CB5E4FF77F24635B304D08459EB8215"/>
    <w:rsid w:val="00266C95"/>
  </w:style>
  <w:style w:type="paragraph" w:customStyle="1" w:styleId="1B9CAFD7275B467D871576B9F3B656E2">
    <w:name w:val="1B9CAFD7275B467D871576B9F3B656E2"/>
    <w:rsid w:val="00266C95"/>
  </w:style>
  <w:style w:type="paragraph" w:customStyle="1" w:styleId="D347CFED6D97478B88B002747B04AC05">
    <w:name w:val="D347CFED6D97478B88B002747B04AC05"/>
    <w:rsid w:val="00266C95"/>
  </w:style>
  <w:style w:type="paragraph" w:customStyle="1" w:styleId="96EA7DD2640744A8A2009368EDA08B48">
    <w:name w:val="96EA7DD2640744A8A2009368EDA08B48"/>
    <w:rsid w:val="00266C95"/>
  </w:style>
  <w:style w:type="paragraph" w:customStyle="1" w:styleId="AABDD754C62444028920CB611D3902FA">
    <w:name w:val="AABDD754C62444028920CB611D3902FA"/>
    <w:rsid w:val="00266C95"/>
  </w:style>
  <w:style w:type="paragraph" w:customStyle="1" w:styleId="74B684BF8BD34AF59A041B763B308358">
    <w:name w:val="74B684BF8BD34AF59A041B763B308358"/>
    <w:rsid w:val="00266C95"/>
  </w:style>
  <w:style w:type="paragraph" w:customStyle="1" w:styleId="5C78B22A2A3D4BF58D7B009D8E83C5C5">
    <w:name w:val="5C78B22A2A3D4BF58D7B009D8E83C5C5"/>
    <w:rsid w:val="00266C95"/>
  </w:style>
  <w:style w:type="paragraph" w:customStyle="1" w:styleId="DB4C4B2D386A44FE900031B72DFDCF9B">
    <w:name w:val="DB4C4B2D386A44FE900031B72DFDCF9B"/>
    <w:rsid w:val="00266C95"/>
  </w:style>
  <w:style w:type="paragraph" w:customStyle="1" w:styleId="B98DAD4E829A42D3B5084B40BCCDF940">
    <w:name w:val="B98DAD4E829A42D3B5084B40BCCDF940"/>
    <w:rsid w:val="00266C95"/>
  </w:style>
  <w:style w:type="paragraph" w:customStyle="1" w:styleId="91907EC245FD42E48062C861ECF211B4">
    <w:name w:val="91907EC245FD42E48062C861ECF211B4"/>
    <w:rsid w:val="00266C95"/>
  </w:style>
  <w:style w:type="paragraph" w:customStyle="1" w:styleId="C60E4ABC515D4F188D61927B21FA3C54">
    <w:name w:val="C60E4ABC515D4F188D61927B21FA3C54"/>
    <w:rsid w:val="00266C95"/>
  </w:style>
  <w:style w:type="paragraph" w:customStyle="1" w:styleId="E3B8092D4C4F43C1874397055107B1D0">
    <w:name w:val="E3B8092D4C4F43C1874397055107B1D0"/>
    <w:rsid w:val="00266C95"/>
  </w:style>
  <w:style w:type="paragraph" w:customStyle="1" w:styleId="04529757A32E44F6B09AC4B27C43C840">
    <w:name w:val="04529757A32E44F6B09AC4B27C43C840"/>
    <w:rsid w:val="00266C95"/>
  </w:style>
  <w:style w:type="paragraph" w:customStyle="1" w:styleId="2BF21D6B79F54565A0ADD23A794A6CB9">
    <w:name w:val="2BF21D6B79F54565A0ADD23A794A6CB9"/>
    <w:rsid w:val="00266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2.1612">
  <UISettings xmlns="" ELEMENT_APPEAREANCE_TYPE="1">
    <ElementsPane IsVisible="1" DockPosition="2" Width="333" Height="876"/>
    <DataSourcesPane IsVisible="1" DockPosition="2" Width="151" Height="876"/>
    <LivePreviewPane IsVisible="1" DockPosition="0" Width="247" Height="876"/>
  </UISettings>
  <dataSourcePackage xmlns:d2p1="http://schemas.docentric.com/dynamics-ax/templates" xmlns="http://schemas.docentric.com/dynamics-ax/templates" d2p1:uri="C:/Users/Administrator/Downloads/ProdJobCard.Report.ddsp">
    <ssrsReportInfo d2p1:reportId="ProdJobCard.Report" d2p1:dataSourceProviderClassName="DocProdJobCard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"/>
        <text d2p1:language="en-US" d2p1:value="Regions"/>
        <text d2p1:language="es" d2p1:value="Regiones"/>
        <text d2p1:language="fr" d2p1:value="Régions"/>
        <text d2p1:language="it" d2p1:value="Regioni"/>
        <text d2p1:language="ja" d2p1:value="地域"/>
        <text d2p1:language="nl" d2p1:value="Regio's"/>
        <text d2p1:language="nn-NO" d2p1:value="Regions"/>
        <text d2p1:language="ru" d2p1:value="Регионы"/>
        <text d2p1:language="sv" d2p1:value="Regioner"/>
        <text d2p1:language="zh-Hans" d2p1:value="区域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1237">
        <text d2p1:language="de" d2p1:value="Vorgang"/>
        <text d2p1:language="en-US" d2p1:value="Operation"/>
        <text d2p1:language="es" d2p1:value="Operación"/>
        <text d2p1:language="fr" d2p1:value="Opération"/>
        <text d2p1:language="it" d2p1:value="Operazione"/>
        <text d2p1:language="ja" d2p1:value="工程"/>
        <text d2p1:language="nl" d2p1:value="Bewerking"/>
        <text d2p1:language="nn-NO" d2p1:value="Operation"/>
        <text d2p1:language="ru" d2p1:value="Операция"/>
        <text d2p1:language="sv" d2p1:value="Operation"/>
        <text d2p1:language="zh-Hans" d2p1:value="工序"/>
      </label>
      <label d2p1:name="" d2p1:code="@SYS101240">
        <text d2p1:language="de" d2p1:value="Einstellungen"/>
        <text d2p1:language="en-US" d2p1:value="Setup"/>
        <text d2p1:language="es" d2p1:value="Configurar"/>
        <text d2p1:language="fr" d2p1:value="Paramétrage"/>
        <text d2p1:language="it" d2p1:value="Attrezzaggio"/>
        <text d2p1:language="ja" d2p1:value="段取り"/>
        <text d2p1:language="nl" d2p1:value="Instellen"/>
        <text d2p1:language="nn-NO" d2p1:value="Setup"/>
        <text d2p1:language="ru" d2p1:value="Настройка"/>
        <text d2p1:language="sv" d2p1:value="Inställningar"/>
        <text d2p1:language="zh-Hans" d2p1:value="设置"/>
      </label>
      <label d2p1:name="" d2p1:code="@SYS10597">
        <text d2p1:language="de" d2p1:value="Ressource"/>
        <text d2p1:language="en-US" d2p1:value="Resource"/>
        <text d2p1:language="es" d2p1:value="Recurso"/>
        <text d2p1:language="fr" d2p1:value="Ressource"/>
        <text d2p1:language="it" d2p1:value="Risorsa"/>
        <text d2p1:language="ja" d2p1:value="リソース"/>
        <text d2p1:language="nl" d2p1:value="Resource"/>
        <text d2p1:language="nn-NO" d2p1:value="Resource"/>
        <text d2p1:language="ru" d2p1:value="Ресурс"/>
        <text d2p1:language="sv" d2p1:value="Resurs"/>
        <text d2p1:language="zh-Hans" d2p1:value="资源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51">
        <text d2p1:language="de" d2p1:value="Stunden"/>
        <text d2p1:language="en-US" d2p1:value="Hours"/>
        <text d2p1:language="es" d2p1:value="Horas"/>
        <text d2p1:language="fr" d2p1:value="Heures"/>
        <text d2p1:language="it" d2p1:value="Ore"/>
        <text d2p1:language="ja" d2p1:value="時間"/>
        <text d2p1:language="nl" d2p1:value="Uren"/>
        <text d2p1:language="nn-NO" d2p1:value="Hours"/>
        <text d2p1:language="ru" d2p1:value="Часы"/>
        <text d2p1:language="sv" d2p1:value="Timmar"/>
        <text d2p1:language="zh-Hans" d2p1:value="小时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fr" d2p1:value="Note"/>
        <text d2p1:language="it" d2p1:value="Nota"/>
        <text d2p1:language="ja" d2p1:value="注記"/>
        <text d2p1:language="nl" d2p1:value="Notitie"/>
        <text d2p1:language="nn-NO" d2p1:value="Note"/>
        <text d2p1:language="ru" d2p1:value="Примечание"/>
        <text d2p1:language="sv" d2p1:value="Notering"/>
        <text d2p1:language="zh-Hans" d2p1:value="注释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4862">
        <text d2p1:language="de" d2p1:value="Ursache"/>
        <text d2p1:language="en-US" d2p1:value="Cause"/>
        <text d2p1:language="es" d2p1:value="Causa"/>
        <text d2p1:language="fr" d2p1:value="Cause"/>
        <text d2p1:language="it" d2p1:value="Causa"/>
        <text d2p1:language="ja" d2p1:value="原因"/>
        <text d2p1:language="nl" d2p1:value="Oorzaak"/>
        <text d2p1:language="nn-NO" d2p1:value="Cause"/>
        <text d2p1:language="ru" d2p1:value="Причина"/>
        <text d2p1:language="sv" d2p1:value="Orsak"/>
        <text d2p1:language="zh-Hans" d2p1:value="原因"/>
      </label>
      <label d2p1:name="" d2p1:code="@SYS15156">
        <text d2p1:language="de" d2p1:value="Priorität"/>
        <text d2p1:language="en-US" d2p1:value="Priority"/>
        <text d2p1:language="es" d2p1:value="Prioridad"/>
        <text d2p1:language="fr" d2p1:value="Priorité"/>
        <text d2p1:language="it" d2p1:value="Priorità"/>
        <text d2p1:language="ja" d2p1:value="優先順位"/>
        <text d2p1:language="nl" d2p1:value="Prioriteit"/>
        <text d2p1:language="nn-NO" d2p1:value="Priority"/>
        <text d2p1:language="ru" d2p1:value="Приоритет"/>
        <text d2p1:language="sv" d2p1:value="Prioritet"/>
        <text d2p1:language="zh-Hans" d2p1:value="优先级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nn-NO" d2p1:value="Line number"/>
        <text d2p1:language="ru" d2p1:value="Номер строки"/>
        <text d2p1:language="sv" d2p1:value="Radnummer"/>
        <text d2p1:language="zh-Hans" d2p1:value="行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2083">
        <text d2p1:language="de" d2p1:value="Ausschussmenge"/>
        <text d2p1:language="en-US" d2p1:value="Error quantity"/>
        <text d2p1:language="es" d2p1:value="Cantidad con errores"/>
        <text d2p1:language="fr" d2p1:value="Quantité erronée"/>
        <text d2p1:language="it" d2p1:value="Quantità difettosa"/>
        <text d2p1:language="ja" d2p1:value="不良数量"/>
        <text d2p1:language="nl" d2p1:value="Slechte hoeveelheid"/>
        <text d2p1:language="nn-NO" d2p1:value="Error quantity"/>
        <text d2p1:language="ru" d2p1:value="Ошибка в количестве"/>
        <text d2p1:language="sv" d2p1:value="Antal fel"/>
        <text d2p1:language="zh-Hans" d2p1:value="残次数量"/>
      </label>
      <label d2p1:name="" d2p1:code="@SYS21235">
        <text d2p1:language="de" d2p1:value="Einzelvorgangsliste"/>
        <text d2p1:language="en-US" d2p1:value="Job card"/>
        <text d2p1:language="es" d2p1:value="Tarjeta de trabajo"/>
        <text d2p1:language="fr" d2p1:value="Bon de travail"/>
        <text d2p1:language="it" d2p1:value="Scheda processo"/>
        <text d2p1:language="ja" d2p1:value="ジョブ カード"/>
        <text d2p1:language="nl" d2p1:value="Taakkaart"/>
        <text d2p1:language="nn-NO" d2p1:value="Job card"/>
        <text d2p1:language="ru" d2p1:value="Карта задания"/>
        <text d2p1:language="sv" d2p1:value="Jobbkort"/>
        <text d2p1:language="zh-Hans" d2p1:value="作业卡"/>
      </label>
      <label d2p1:name="" d2p1:code="@SYS2168">
        <text d2p1:language="de" d2p1:value="Startdatum"/>
        <text d2p1:language="en-US" d2p1:value="Start date"/>
        <text d2p1:language="es" d2p1:value="Fecha inicial"/>
        <text d2p1:language="fr" d2p1:value="Date de début"/>
        <text d2p1:language="it" d2p1:value="Data di inizio"/>
        <text d2p1:language="ja" d2p1:value="開始日"/>
        <text d2p1:language="nl" d2p1:value="Begindatum"/>
        <text d2p1:language="nn-NO" d2p1:value="Start date"/>
        <text d2p1:language="ru" d2p1:value="Дата начала"/>
        <text d2p1:language="sv" d2p1:value="Startdatum"/>
        <text d2p1:language="zh-Hans" d2p1:value="开始日期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04">
        <text d2p1:language="de" d2p1:value="Referenznummer"/>
        <text d2p1:language="en-US" d2p1:value="Reference number"/>
        <text d2p1:language="es" d2p1:value="Número de referencia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nn-NO" d2p1:value="Reference number"/>
        <text d2p1:language="ru" d2p1:value="Номер ссылки"/>
        <text d2p1:language="sv" d2p1:value="Referensnummer"/>
        <text d2p1:language="zh-Hans" d2p1:value="参考编号"/>
      </label>
      <label d2p1:name="" d2p1:code="@SYS22564">
        <text d2p1:language="de" d2p1:value="Typ"/>
        <text d2p1:language="en-US" d2p1:value="Type"/>
        <text d2p1:language="es" d2p1:value="Tipo"/>
        <text d2p1:language="fr" d2p1:value="Type"/>
        <text d2p1:language="it" d2p1:value="Tipo"/>
        <text d2p1:language="ja" d2p1:value="タイプ"/>
        <text d2p1:language="nl" d2p1:value="Type"/>
        <text d2p1:language="nn-NO" d2p1:value="Type"/>
        <text d2p1:language="ru" d2p1:value="Тип"/>
        <text d2p1:language="sv" d2p1:value="Typ"/>
        <text d2p1:language="zh-Hans" d2p1:value="类型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2882">
        <text d2p1:language="de" d2p1:value="Enddatum"/>
        <text d2p1:language="en-US" d2p1:value="End date"/>
        <text d2p1:language="es" d2p1:value="Fecha final"/>
        <text d2p1:language="fr" d2p1:value="Date de fin"/>
        <text d2p1:language="it" d2p1:value="Data di fine"/>
        <text d2p1:language="ja" d2p1:value="終了日"/>
        <text d2p1:language="nl" d2p1:value="Einddatum"/>
        <text d2p1:language="nn-NO" d2p1:value="End date"/>
        <text d2p1:language="ru" d2p1:value="Дата окончания"/>
        <text d2p1:language="sv" d2p1:value="Slutdatum"/>
        <text d2p1:language="zh-Hans" d2p1:value="结束日期"/>
      </label>
      <label d2p1:name="" d2p1:code="@SYS22890">
        <text d2p1:language="de" d2p1:value="Einzelvorgang (Nummer)"/>
        <text d2p1:language="en-US" d2p1:value="Job identification"/>
        <text d2p1:language="es" d2p1:value="Id Trabajo"/>
        <text d2p1:language="fr" d2p1:value="Identification de tâche"/>
        <text d2p1:language="it" d2p1:value="Identificazione processo"/>
        <text d2p1:language="ja" d2p1:value="ジョブ ID"/>
        <text d2p1:language="nl" d2p1:value="Taaknummer"/>
        <text d2p1:language="nn-NO" d2p1:value="Job identification"/>
        <text d2p1:language="ru" d2p1:value="Код задания"/>
        <text d2p1:language="sv" d2p1:value="Jobbidentifiering"/>
        <text d2p1:language="zh-Hans" d2p1:value="作业标识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296">
        <text d2p1:language="de" d2p1:value="Strichcode"/>
        <text d2p1:language="en-US" d2p1:value="Bar code"/>
        <text d2p1:language="es" d2p1:value="Código de barras"/>
        <text d2p1:language="fr" d2p1:value="Code-barres"/>
        <text d2p1:language="it" d2p1:value="Codice a barre"/>
        <text d2p1:language="ja" d2p1:value="バーコード"/>
        <text d2p1:language="nl" d2p1:value="Streepjescode"/>
        <text d2p1:language="nn-NO" d2p1:value="Bar code"/>
        <text d2p1:language="ru" d2p1:value="Штрихкод"/>
        <text d2p1:language="sv" d2p1:value="Streckkod"/>
        <text d2p1:language="zh-Hans" d2p1:value="条码"/>
      </label>
      <label d2p1:name="" d2p1:code="@SYS24406">
        <text d2p1:language="de" d2p1:value="Referenztyp"/>
        <text d2p1:language="en-US" d2p1:value="Reference type"/>
        <text d2p1:language="es" d2p1:value="Tipo de referencia"/>
        <text d2p1:language="fr" d2p1:value="Type de référence"/>
        <text d2p1:language="it" d2p1:value="Tipo di riferimento"/>
        <text d2p1:language="ja" d2p1:value="参照タイプ"/>
        <text d2p1:language="nl" d2p1:value="Verwijzingstype"/>
        <text d2p1:language="nn-NO" d2p1:value="Reference type"/>
        <text d2p1:language="ru" d2p1:value="Тип ссылки"/>
        <text d2p1:language="sv" d2p1:value="Referenstyp"/>
        <text d2p1:language="zh-Hans" d2p1:value="参考类型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8452">
        <text d2p1:language="de" d2p1:value="Arbeitsplanlisten-Erfassung"/>
        <text d2p1:language="en-US" d2p1:value="Route card journal"/>
        <text d2p1:language="es" d2p1:value="Diario de tarjeta de ruta"/>
        <text d2p1:language="fr" d2p1:value="Journal des fiches productions"/>
        <text d2p1:language="it" d2p1:value="Giornale di registrazione schede cicli di lavorazione"/>
        <text d2p1:language="ja" d2p1:value="工順カード仕訳帳"/>
        <text d2p1:language="nl" d2p1:value="Routekaartjournaal"/>
        <text d2p1:language="nn-NO" d2p1:value="Route card journal"/>
        <text d2p1:language="ru" d2p1:value="Журнал карт маршрутов"/>
        <text d2p1:language="sv" d2p1:value="Flödeskortjournal"/>
        <text d2p1:language="zh-Hans" d2p1:value="工艺卡日记帐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Numéro personnel"/>
        <text d2p1:language="it" d2p1:value="Numero dipendente"/>
        <text d2p1:language="ja" d2p1:value="個人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IF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省/市/自治区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科目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Fournisseur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398">
        <text d2p1:language="de" d2p1:value="Produktion"/>
        <text d2p1:language="en-US" d2p1:value="Production"/>
        <text d2p1:language="es" d2p1:value="Producción"/>
        <text d2p1:language="fr" d2p1:value="Production"/>
        <text d2p1:language="it" d2p1:value="Produzione"/>
        <text d2p1:language="ja" d2p1:value="生産"/>
        <text d2p1:language="nl" d2p1:value="Productie"/>
        <text d2p1:language="nn-NO" d2p1:value="Production"/>
        <text d2p1:language="ru" d2p1:value="Производство"/>
        <text d2p1:language="sv" d2p1:value="Produktion"/>
        <text d2p1:language="zh-Hans" d2p1:value="生产"/>
      </label>
      <label d2p1:name="" d2p1:code="@SYS4444">
        <text d2p1:language="de" d2p1:value="Startzeit"/>
        <text d2p1:language="en-US" d2p1:value="Start time"/>
        <text d2p1:language="es" d2p1:value="Hora inicial"/>
        <text d2p1:language="fr" d2p1:value="Heure de début"/>
        <text d2p1:language="it" d2p1:value="Ora di inizio"/>
        <text d2p1:language="ja" d2p1:value="開始時刻"/>
        <text d2p1:language="nl" d2p1:value="Begintijd"/>
        <text d2p1:language="nn-NO" d2p1:value="Start time"/>
        <text d2p1:language="ru" d2p1:value="Время начала"/>
        <text d2p1:language="sv" d2p1:value="Starttid"/>
        <text d2p1:language="zh-Hans" d2p1:value="开始时间"/>
      </label>
      <label d2p1:name="" d2p1:code="@SYS4508">
        <text d2p1:language="de" d2p1:value="Lieferung"/>
        <text d2p1:language="en-US" d2p1:value="Delivery"/>
        <text d2p1:language="es" d2p1:value="Entrega"/>
        <text d2p1:language="fr" d2p1:value="Livraison"/>
        <text d2p1:language="it" d2p1:value="Consegna"/>
        <text d2p1:language="ja" d2p1:value="配送日"/>
        <text d2p1:language="nl" d2p1:value="Levering"/>
        <text d2p1:language="nn-NO" d2p1:value="Delivery"/>
        <text d2p1:language="ru" d2p1:value="Поставка"/>
        <text d2p1:language="sv" d2p1:value="Leverans"/>
        <text d2p1:language="zh-Hans" d2p1:value="交货"/>
      </label>
      <label d2p1:name="" d2p1:code="@SYS4638">
        <text d2p1:language="de" d2p1:value="Gutmenge"/>
        <text d2p1:language="en-US" d2p1:value="Good quantity"/>
        <text d2p1:language="es" d2p1:value="Cantidad sin errores"/>
        <text d2p1:language="fr" d2p1:value="Quantité correcte"/>
        <text d2p1:language="it" d2p1:value="Quantità idonea"/>
        <text d2p1:language="ja" d2p1:value="良品数量"/>
        <text d2p1:language="nl" d2p1:value="Goede hoeveelheid"/>
        <text d2p1:language="nn-NO" d2p1:value="Good quantity"/>
        <text d2p1:language="ru" d2p1:value="Количество товаров"/>
        <text d2p1:language="sv" d2p1:value="Godkänd kvantitet"/>
        <text d2p1:language="zh-Hans" d2p1:value="完好数量"/>
      </label>
      <label d2p1:name="" d2p1:code="@SYS4695">
        <text d2p1:language="de" d2p1:value="Gestartet"/>
        <text d2p1:language="en-US" d2p1:value="Started"/>
        <text d2p1:language="es" d2p1:value="Iniciado"/>
        <text d2p1:language="fr" d2p1:value="Commencé"/>
        <text d2p1:language="it" d2p1:value="Iniziato"/>
        <text d2p1:language="ja" d2p1:value="開始済"/>
        <text d2p1:language="nl" d2p1:value="Begonnen"/>
        <text d2p1:language="nn-NO" d2p1:value="Started"/>
        <text d2p1:language="ru" d2p1:value="Начато"/>
        <text d2p1:language="sv" d2p1:value="Startat"/>
        <text d2p1:language="zh-Hans" d2p1:value="已开始"/>
      </label>
      <label d2p1:name="" d2p1:code="@SYS51132">
        <text d2p1:language="de" d2p1:value="Endzeit"/>
        <text d2p1:language="en-US" d2p1:value="End time"/>
        <text d2p1:language="es" d2p1:value="Hora final"/>
        <text d2p1:language="fr" d2p1:value="Heure de fin"/>
        <text d2p1:language="it" d2p1:value="Ora di fine"/>
        <text d2p1:language="ja" d2p1:value="終了時刻"/>
        <text d2p1:language="nl" d2p1:value="Eindtijd"/>
        <text d2p1:language="nn-NO" d2p1:value="End time"/>
        <text d2p1:language="ru" d2p1:value="Время завершения"/>
        <text d2p1:language="sv" d2p1:value="Sluttid"/>
        <text d2p1:language="zh-Hans" d2p1:value="结束时间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793">
        <text d2p1:language="de" d2p1:value="Arbeitsgangnummer"/>
        <text d2p1:language="en-US" d2p1:value="Oper. No."/>
        <text d2p1:language="es" d2p1:value="Nº oper."/>
        <text d2p1:language="fr" d2p1:value="N° opér."/>
        <text d2p1:language="it" d2p1:value="Oper. n."/>
        <text d2p1:language="ja" d2p1:value="工程番号"/>
        <text d2p1:language="nl" d2p1:value="Bewerkingsnummer"/>
        <text d2p1:language="nn-NO" d2p1:value="Oper. No."/>
        <text d2p1:language="ru" d2p1:value="№ опер."/>
        <text d2p1:language="sv" d2p1:value="Oper.nr"/>
        <text d2p1:language="zh-Hans" d2p1:value="工序编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05">
        <text d2p1:language="de" d2p1:value="Bearbeiten"/>
        <text d2p1:language="en-US" d2p1:value="Process"/>
        <text d2p1:language="es" d2p1:value="Proceso"/>
        <text d2p1:language="fr" d2p1:value="Processus"/>
        <text d2p1:language="it" d2p1:value="Elabora"/>
        <text d2p1:language="ja" d2p1:value="プロセス"/>
        <text d2p1:language="nl" d2p1:value="Proces"/>
        <text d2p1:language="nn-NO" d2p1:value="Process"/>
        <text d2p1:language="ru" d2p1:value="Процесс"/>
        <text d2p1:language="sv" d2p1:value="Process"/>
        <text d2p1:language="zh-Hans" d2p1:value="过程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工商登记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8524">
        <text d2p1:language="de" d2p1:value="Einzelvorgang beendet"/>
        <text d2p1:language="en-US" d2p1:value="Job is finished"/>
        <text d2p1:language="es" d2p1:value="El trabajo ha finalizado"/>
        <text d2p1:language="fr" d2p1:value="La tâche est terminée."/>
        <text d2p1:language="it" d2p1:value="Il processo è terminato"/>
        <text d2p1:language="ja" d2p1:value="ジョブ終了"/>
        <text d2p1:language="nl" d2p1:value="Taak is beëindigd"/>
        <text d2p1:language="nn-NO" d2p1:value="Job is finished"/>
        <text d2p1:language="ru" d2p1:value="Задание завершено"/>
        <text d2p1:language="sv" d2p1:value="Jobbet är klart"/>
        <text d2p1:language="zh-Hans" d2p1:value="作业已完成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42">
        <text d2p1:language="de" d2p1:value="Aufgabentyp"/>
        <text d2p1:language="en-US" d2p1:value="Task type"/>
        <text d2p1:language="es" d2p1:value="Tipo de tarea"/>
        <text d2p1:language="fr" d2p1:value="Type de tâche"/>
        <text d2p1:language="it" d2p1:value="Tipo di attività"/>
        <text d2p1:language="ja" d2p1:value="タスク タイプ"/>
        <text d2p1:language="nl" d2p1:value="Taaktype"/>
        <text d2p1:language="nn-NO" d2p1:value="Task type"/>
        <text d2p1:language="ru" d2p1:value="Тип задачи"/>
        <text d2p1:language="sv" d2p1:value="Uppgiftstyp"/>
        <text d2p1:language="zh-Hans" d2p1:value="任务类型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billm@contoso.com" IsContractor="false" Name="Bill Malone" OMOperatingUnitName="Operations" OMOperatingUnitNumber="023" PersonnelNumber="000509" Title="Sales Manager"/>
            <Misc LanguageId="en-us" SessionDate="2021-05-21" SessionDateTime="2021-05-21T14:20:1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JobCards">
                      <xs:complexType>
                        <xs:choice minOccurs="0" maxOccurs="unbounded">
                          <xs:element name="JobCardHeader">
                            <xs:annotation>
                              <xs:appinfo>
                                <xse:label xmlns:xse="http://schemas.docentric.com/xml-schema-extensions" xse:text="Job card header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JobType" type="Enum">
                                  <xs:annotation>
                                    <xs:appinfo>
                                      <xse:label xmlns:xse="http://schemas.docentric.com/xml-schema-extensions" xse:text="Task type" xse:refCode="@SYS9942"/>
                                    </xs:appinfo>
                                  </xs:annotation>
                                </xs:element>
                                <xs:element name="OprPriority" type="Enum">
                                  <xs:annotation>
                                    <xs:appinfo>
                                      <xse:label xmlns:xse="http://schemas.docentric.com/xml-schema-extensions" xse:text="Priority" xse:refCode="@SYS15156"/>
                                    </xs:appinfo>
                                  </xs:annotation>
                                </xs:element>
                              </xs:choice>
                              <xs:attribute name="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Barcode_Clean" type="xs:string" use="optional"/>
                              <xs:attribute name="FromDate" type="xs:date" use="optional">
                                <xs:annotation>
                                  <xs:appinfo>
                                    <xse:label xmlns:xse="http://schemas.docentric.com/xml-schema-extensions" xse:text="Start date" xse:refCode="@SYS2168"/>
                                  </xs:appinfo>
                                </xs:annotation>
                              </xs:attribute>
                              <xs:attribute name="FromDateTime" type="xs:dateTime" use="optional"/>
                              <xs:attribute name="FromTime" type="xs:integer" use="optional">
                                <xs:annotation>
                                  <xs:appinfo>
                                    <xse:label xmlns:xse="http://schemas.docentric.com/xml-schema-extensions" xse:text="Start time" xse:refCode="@SYS4444"/>
                                  </xs:appinfo>
                                </xs:annotation>
                              </xs:attribute>
                              <xs:attribute name="JobId" type="xs:string" use="optional">
                                <xs:annotation>
                                  <xs:appinfo>
                                    <xse:label xmlns:xse="http://schemas.docentric.com/xml-schema-extensions" xse:text="Job identification" xse:refCode="@SYS22890"/>
                                  </xs:appinfo>
                                </xs:annotation>
                              </xs:attribute>
                              <xs:attribute name="PersonnelNumber" type="xs:string" use="optional">
                                <xs:annotation>
                                  <xs:appinfo>
                                    <xse:label xmlns:xse="http://schemas.docentric.com/xml-schema-extensions" xse:text="Personnel number" xse:refCode="@SYS303656"/>
                                  </xs:appinfo>
                                </xs:annotation>
                              </xs:attribute>
                              <xs:attribute name="ToDate" type="xs:date" use="optional">
                                <xs:annotation>
                                  <xs:appinfo>
                                    <xse:label xmlns:xse="http://schemas.docentric.com/xml-schema-extensions" xse:text="End date" xse:refCode="@SYS22882"/>
                                  </xs:appinfo>
                                </xs:annotation>
                              </xs:attribute>
                              <xs:attribute name="ToDateTime" type="xs:dateTime" use="optional"/>
                              <xs:attribute name="ToTime" type="xs:integer" use="optional">
                                <xs:annotation>
                                  <xs:appinfo>
                                    <xse:label xmlns:xse="http://schemas.docentric.com/xml-schema-extensions" xse:text="End time" xse:refCode="@SYS51132"/>
                                  </xs:appinfo>
                                </xs:annotation>
                              </xs:attribute>
                              <xs:attribute name="WrkCtrId" type="xs:string" use="optional">
                                <xs:annotation>
                                  <xs:appinfo>
                                    <xse:label xmlns:xse="http://schemas.docentric.com/xml-schema-extensions" xse:text="Resource" xse:refCode="@SYS10597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JobCardLines">
                            <xs:annotation>
                              <xs:appinfo>
                                <xse:label xmlns:xse="http://schemas.docentric.com/xml-schema-extensions" xse:text="Job card lines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ProdJournalRoute_ErrorCause" type="Enum">
                                  <xs:annotation>
                                    <xs:appinfo>
                                      <xse:label xmlns:xse="http://schemas.docentric.com/xml-schema-extensions" xse:text="Cause" xse:refCode="@SYS14862"/>
                                    </xs:appinfo>
                                  </xs:annotation>
                                </xs:element>
                              </xs:choice>
                              <xs:attribute name="FromDateTime" type="xs:dateTime" use="optional"/>
                              <xs:attribute name="ProdJournalRoute_FromTime" type="xs:integer" use="optional">
                                <xs:annotation>
                                  <xs:appinfo>
                                    <xse:label xmlns:xse="http://schemas.docentric.com/xml-schema-extensions" xse:text="Start time" xse:refCode="@SYS4444"/>
                                  </xs:appinfo>
                                </xs:annotation>
                              </xs:attribute>
                              <xs:attribute name="ProdJournalRoute_Hours" type="xs:decimal" use="optional">
                                <xs:annotation>
                                  <xs:appinfo>
                                    <xse:label xmlns:xse="http://schemas.docentric.com/xml-schema-extensions" xse:text="Hours" xse:refCode="@SYS1151"/>
                                  </xs:appinfo>
                                </xs:annotation>
                              </xs:attribute>
                              <xs:attribute name="ProdJournalRoute_JobFinished" type="xs:boolean" use="optional">
                                <xs:annotation>
                                  <xs:appinfo>
                                    <xse:label xmlns:xse="http://schemas.docentric.com/xml-schema-extensions" xse:text="Job is finished" xse:refCode="@SYS8524"/>
                                  </xs:appinfo>
                                </xs:annotation>
                              </xs:attribute>
                              <xs:attribute name="ProdJournalRoute_JobIdPrompt" type="xs:string" use="optional">
                                <xs:annotation>
                                  <xs:appinfo>
                                    <xse:label xmlns:xse="http://schemas.docentric.com/xml-schema-extensions" xse:text="Job identification" xse:refCode="@SYS22890"/>
                                  </xs:appinfo>
                                </xs:annotation>
                              </xs:attribute>
                              <xs:attribute name="ProdJournalRoute_JournalId_DR" type="xs:string" use="optional">
                                <xs:annotation>
                                  <xs:appinfo>
                                    <xse:label xmlns:xse="http://schemas.docentric.com/xml-schema-extensions" xse:text="Route card journal" xse:refCode="@SYS28452"/>
                                  </xs:appinfo>
                                </xs:annotation>
                              </xs:attribute>
                              <xs:attribute name="ProdJournalRoute_LineNum_DR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ProdJournalRoute_PersonnelNumber" type="xs:string" use="optional">
                                <xs:annotation>
                                  <xs:appinfo>
                                    <xse:label xmlns:xse="http://schemas.docentric.com/xml-schema-extensions" xse:text="Personnel number" xse:refCode="@SYS303656"/>
                                  </xs:appinfo>
                                </xs:annotation>
                              </xs:attribute>
                              <xs:attribute name="ProdJournalRoute_QtyError" type="xs:decimal" use="optional">
                                <xs:annotation>
                                  <xs:appinfo>
                                    <xse:label xmlns:xse="http://schemas.docentric.com/xml-schema-extensions" xse:text="Error quantity" xse:refCode="@SYS2083"/>
                                  </xs:appinfo>
                                </xs:annotation>
                              </xs:attribute>
                              <xs:attribute name="ProdJournalRoute_QtyGood" type="xs:decimal" use="optional">
                                <xs:annotation>
                                  <xs:appinfo>
                                    <xse:label xmlns:xse="http://schemas.docentric.com/xml-schema-extensions" xse:text="Good quantity" xse:refCode="@SYS4638"/>
                                  </xs:appinfo>
                                </xs:annotation>
                              </xs:attribute>
                              <xs:attribute name="ProdJournalRoute_ToTime" type="xs:integer" use="optional">
                                <xs:annotation>
                                  <xs:appinfo>
                                    <xse:label xmlns:xse="http://schemas.docentric.com/xml-schema-extensions" xse:text="End time" xse:refCode="@SYS51132"/>
                                  </xs:appinfo>
                                </xs:annotation>
                              </xs:attribute>
                              <xs:attribute name="ProdJournalRoute_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ToDateTime" type="xs:dateTime" use="optional"/>
                            </xs:complexType>
                          </xs:element>
                          <xs:element name="ProdOrder">
                            <xs:annotation>
                              <xs:appinfo>
                                <xse:label xmlns:xse="http://schemas.docentric.com/xml-schema-extensions" xse:text="Production order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InventRefType" type="Enum">
                                  <xs:annotation>
                                    <xs:appinfo>
                                      <xse:label xmlns:xse="http://schemas.docentric.com/xml-schema-extensions" xse:text="Reference type" xse:refCode="@SYS24406"/>
                                    </xs:appinfo>
                                  </xs:annotation>
                                </xs:element>
                              </xs:choice>
                              <xs:attribute name="DlvDate" type="xs:date" use="optional">
                                <xs:annotation>
                                  <xs:appinfo>
                                    <xse:label xmlns:xse="http://schemas.docentric.com/xml-schema-extensions" xse:text="Delivery" xse:refCode="@SYS4508"/>
                                  </xs:appinfo>
                                </xs:annotation>
                              </xs:attribute>
                              <xs:attribute name="InventRefId" type="xs:string" use="optional">
                                <xs:annotation>
                                  <xs:appinfo>
                                    <xse:label xmlns:xse="http://schemas.docentric.com/xml-schema-extensions" xse:text="Reference number" xse:refCode="@SYS22304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ProdId" type="xs:string" use="optional">
                                <xs:annotation>
                                  <xs:appinfo>
                                    <xse:label xmlns:xse="http://schemas.docentric.com/xml-schema-extensions" xse:text="Production" xse:refCode="@SYS4398"/>
                                  </xs:appinfo>
                                </xs:annotation>
                              </xs:attribute>
                              <xs:attribute name="QtyStUp" type="xs:decimal" use="optional">
                                <xs:annotation>
                                  <xs:appinfo>
                                    <xse:label xmlns:xse="http://schemas.docentric.com/xml-schema-extensions" xse:text="Started" xse:refCode="@SYS4695"/>
                                  </xs:appinfo>
                                </xs:annotation>
                              </xs:attribute>
                              <xs:attribute name="Reference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StUpDate" type="xs:date" use="optional">
                                <xs:annotation>
                                  <xs:appinfo>
                                    <xse:label xmlns:xse="http://schemas.docentric.com/xml-schema-extensions" xse:text="Started" xse:refCode="@SYS4695"/>
                                  </xs:appinfo>
                                </xs:annotation>
                              </xs:attribute>
                            </xs:complexType>
                          </xs:element>
                          <xs:element name="ProdRoute">
                            <xs:annotation>
                              <xs:appinfo>
                                <xse:label xmlns:xse="http://schemas.docentric.com/xml-schema-extensions" xse:text="Production order route" xse:refCode="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ProdRouteNotes">
                                  <xs:annotation>
                                    <xs:appinfo>
                                      <xse:label xmlns:xse="http://schemas.docentric.com/xml-schema-extensions" xse:text="Production order route notes" xse:refCode=""/>
                                    </xs:appinfo>
                                  </xs:annotation>
                                  <xs:complexType>
                                    <xs:attribute name="DocuRef_Name" type="xs:string" use="optional">
                                      <xs:annotation>
                                        <xs:appinfo>
                                          <xse:label xmlns:xse="http://schemas.docentric.com/xml-schema-extensions" xse:text="Description" xse:refCode="@SYS7576"/>
                                        </xs:appinfo>
                                      </xs:annotation>
                                    </xs:attribute>
                                    <xs:attribute name="DocuRef_Notes" type="xs:string" use="optional">
                                      <xs:annotation>
                                        <xs:appinfo>
                                          <xse:label xmlns:xse="http://schemas.docentric.com/xml-schema-extensions" xse:text="Note" xse:refCode="@SYS13887"/>
                                        </xs:appinfo>
                                      </xs:annotation>
                                    </xs:attribute>
                                    <xs:attribute name="DocuRef_TypeId" type="xs:string" use="optional">
                                      <xs:annotation>
                                        <xs:appinfo>
                                          <xse:label xmlns:xse="http://schemas.docentric.com/xml-schema-extensions" xse:text="Type" xse:refCode="@SYS22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OprPriority" type="Enum">
                                  <xs:annotation>
                                    <xs:appinfo>
                                      <xse:label xmlns:xse="http://schemas.docentric.com/xml-schema-extensions" xse:text="Priority" xse:refCode="@SYS15156"/>
                                    </xs:appinfo>
                                  </xs:annotation>
                                </xs:element>
                              </xs:choice>
                              <xs:attribute name="CalcProc" type="xs:decimal" use="optional">
                                <xs:annotation>
                                  <xs:appinfo>
                                    <xse:label xmlns:xse="http://schemas.docentric.com/xml-schema-extensions" xse:text="Process" xse:refCode="@SYS605"/>
                                  </xs:appinfo>
                                </xs:annotation>
                              </xs:attribute>
                              <xs:attribute name="CalcQtyPrimar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CalcSetUp" type="xs:decimal" use="optional">
                                <xs:annotation>
                                  <xs:appinfo>
                                    <xse:label xmlns:xse="http://schemas.docentric.com/xml-schema-extensions" xse:text="Setup" xse:refCode="@SYS101240"/>
                                  </xs:appinfo>
                                </xs:annotation>
                              </xs:attribute>
                              <xs:attribute name="OprId" type="xs:string" use="optional">
                                <xs:annotation>
                                  <xs:appinfo>
                                    <xse:label xmlns:xse="http://schemas.docentric.com/xml-schema-extensions" xse:text="Operation" xse:refCode="@SYS101237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Job card report">
            <JobCards>
              <JobCardHeader Barcode="*002073*" Barcode_Clean="002073" FromDate="2016-12-11" FromDateTime="2016-12-11T15:30:00" FromTime="55800" JobId="002073" PersonnelNumber="" ToDate="2016-12-11" ToDateTime="2016-12-11T15:30:00" ToTime="55800" WrkCtrId="3116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7" InventRefId="000668" ItemId="P0001" ItemName="AcousticFoamPanel" Name="Acoustic Foam panel" ProdId="B000001" QtyStUp="2917.0000000000" ReferenceName="Contoso Europe" StUpDate="2016-11-15">
                <InventRefType Value="1" Name="Sales" Text="Sales order"/>
              </ProdOrder>
              <ProdRoute CalcProc="29.2283400000" CalcQtyPrimary="2917.0000000000" CalcSetUp="0.0000000000" OprId="Dispense" OprNum="20">
                <ProdRouteNotes DocuRef_Name="Route note" DocuRef_Notes="This is route note" DocuRef_TypeId="Note"/>
                <ProdRouteNotes DocuRef_Name="Document" DocuRef_Notes="This is document attachment" DocuRef_TypeId="File"/>
                <OprPriority Value="0" Name="Primary" Text="Primary"/>
              </ProdRoute>
            </JobCards>
            <JobCards>
              <JobCardHeader Barcode="*002074*" Barcode_Clean="002074" FromDate="2016-12-11" FromDateTime="2016-12-11T15:30:00" FromTime="55800" JobId="002074" PersonnelNumber="000507" ToDate="2016-12-11" ToDateTime="2016-12-11T15:30:00" ToTime="55800" WrkCtrId="3111">
                <JobType Value="2" Name="Process" Text="Process"/>
                <OprPriority Value="1" Name="Secondary1" Text="Secondary 1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7" InventRefId="000668" ItemId="P0001" ItemName="AcousticFoamPanel" Name="Acoustic Foam panel" ProdId="B000001" QtyStUp="2917.0000000000" ReferenceName="Contoso Europe" StUpDate="2016-11-15">
                <InventRefType Value="1" Name="Sales" Text="Sales order"/>
              </ProdOrder>
              <ProdRoute CalcProc="29.2283400000" CalcQtyPrimary="0.0000000000" CalcSetUp="0.0000000000" OprId="DispOpr" OprNum="20">
                <ProdRouteNotes DocuRef_Name="" DocuRef_Notes="" DocuRef_TypeId=""/>
                <OprPriority Value="1" Name="Secondary1" Text="Secondary 1"/>
              </ProdRoute>
            </JobCards>
            <JobCards>
              <JobCardHeader Barcode="*002075*" Barcode_Clean="002075" FromDate="2016-12-14" FromDateTime="2016-12-14T15:30:00" FromTime="55800" JobId="002075" PersonnelNumber="" ToDate="2016-12-14" ToDateTime="2016-12-14T15:30:00" ToTime="55800" WrkCtrId="3117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7" InventRefId="000668" ItemId="P0001" ItemName="AcousticFoamPanel" Name="Acoustic Foam panel" ProdId="B000001" QtyStUp="2917.0000000000" ReferenceName="Contoso Europe" StUpDate="2016-11-15">
                <InventRefType Value="1" Name="Sales" Text="Sales order"/>
              </ProdOrder>
              <ProdRoute CalcProc="19.4855600000" CalcQtyPrimary="2917.0000000000" CalcSetUp="0.0000000000" OprId="Curing" OprNum="30">
                <ProdRouteNotes DocuRef_Name="" DocuRef_Notes="" DocuRef_TypeId=""/>
                <OprPriority Value="0" Name="Primary" Text="Primary"/>
              </ProdRoute>
            </JobCards>
            <JobCards>
              <JobCardHeader Barcode="*002076*" Barcode_Clean="002076" FromDate="2016-12-17" FromDateTime="2016-12-17T15:30:00" FromTime="55800" JobId="002076" PersonnelNumber="" ToDate="2016-12-17" ToDateTime="2016-12-17T15:30:00" ToTime="55800" WrkCtrId="3118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7" InventRefId="000668" ItemId="P0001" ItemName="AcousticFoamPanel" Name="Acoustic Foam panel" ProdId="B000001" QtyStUp="2917.0000000000" ReferenceName="Contoso Europe" StUpDate="2016-11-15">
                <InventRefType Value="1" Name="Sales" Text="Sales order"/>
              </ProdOrder>
              <ProdRoute CalcProc="9.7427800000" CalcQtyPrimary="2917.0000000000" CalcSetUp="0.0000000000" OprId="Trim/Cut" OprNum="40">
                <ProdRouteNotes DocuRef_Name="" DocuRef_Notes="" DocuRef_TypeId=""/>
                <OprPriority Value="0" Name="Primary" Text="Primary"/>
              </ProdRoute>
            </JobCards>
            <JobCards>
              <JobCardHeader Barcode="*002077*" Barcode_Clean="002077" FromDate="2016-12-17" FromDateTime="2016-12-17T15:30:00" FromTime="55800" JobId="002077" PersonnelNumber="000507" ToDate="2016-12-17" ToDateTime="2016-12-17T15:30:00" ToTime="55800" WrkCtrId="3111">
                <JobType Value="2" Name="Process" Text="Process"/>
                <OprPriority Value="1" Name="Secondary1" Text="Secondary 1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7" InventRefId="000668" ItemId="P0001" ItemName="AcousticFoamPanel" Name="Acoustic Foam panel" ProdId="B000001" QtyStUp="2917.0000000000" ReferenceName="Contoso Europe" StUpDate="2016-11-15">
                <InventRefType Value="1" Name="Sales" Text="Sales order"/>
              </ProdOrder>
              <ProdRoute CalcProc="9.7427800000" CalcQtyPrimary="0.0000000000" CalcSetUp="0.0000000000" OprId="TrimOpr" OprNum="40">
                <ProdRouteNotes DocuRef_Name="" DocuRef_Notes="" DocuRef_TypeId=""/>
                <OprPriority Value="1" Name="Secondary1" Text="Secondary 1"/>
              </ProdRoute>
            </JobCards>
            <JobCards>
              <JobCardHeader Barcode="*004597*" Barcode_Clean="004597" FromDate="2016-12-11" FromDateTime="2016-12-11T11:38:02" FromTime="41882" JobId="004597" PersonnelNumber="000501" ToDate="2016-12-11" ToDateTime="2016-12-11T11:38:02" ToTime="41882" WrkCtrId="1211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1" InventRefId="000720" ItemId="D0003" ItemName="StandardSpeaker" Name="Standard Speaker" ProdId="P000124" QtyStUp="6.0000000000" ReferenceName="Shrike Retail" StUpDate="2017-02-05">
                <InventRefType Value="1" Name="Sales" Text="Sales order"/>
              </ProdOrder>
              <ProdRoute CalcProc="1.5000000000" CalcQtyPrimary="6.0000000000" CalcSetUp="0.0000000000" OprId="Assembly" OprNum="10">
                <ProdRouteNotes DocuRef_Name="" DocuRef_Notes="" DocuRef_TypeId=""/>
                <OprPriority Value="0" Name="Primary" Text="Primary"/>
              </ProdRoute>
            </JobCards>
            <JobCards>
              <JobCardHeader Barcode="*004598*" Barcode_Clean="004598" FromDate="2017-02-05" FromDateTime="2017-02-05T00:00:00" FromTime="0" JobId="004598" PersonnelNumber="" ToDate="2017-02-05" ToDateTime="2017-02-05T00:00:00" ToTime="0" WrkCtrId="1225">
                <JobType Value="2" Name="Process" Text="Process"/>
                <OprPriority Value="0" Name="Primary" Text="Primary"/>
              </JobCardHeader>
              <JobCardLines FromDateTime="2017-02-05T14:45:31" ProdJournalRoute_FromTime="53131" ProdJournalRoute_Hours="0.0100000000" ProdJournalRoute_JobFinished="false" ProdJournalRoute_JobIdPrompt="004598" ProdJournalRoute_JournalId_DR="00933" ProdJournalRoute_LineNum_DR="1.0000000000" ProdJournalRoute_PersonnelNumber="000500" ProdJournalRoute_QtyError="0.0000000000" ProdJournalRoute_QtyGood="0.0000000000" ProdJournalRoute_ToTime="53167" ProdJournalRoute_TransDate="2017-02-05" ToDateTime="2017-02-05T14:46:07">
                <ProdJournalRoute_ErrorCause Value="0" Name="None" Text="None"/>
              </JobCardLines>
              <ProdOrder DlvDate="2016-12-11" InventRefId="000720" ItemId="D0003" ItemName="StandardSpeaker" Name="Standard Speaker" ProdId="P000124" QtyStUp="6.0000000000" ReferenceName="Shrike Retail" StUpDate="2017-02-05">
                <InventRefType Value="1" Name="Sales" Text="Sales order"/>
              </ProdOrder>
              <ProdRoute CalcProc="1.2000000000" CalcQtyPrimary="6.0000000000" CalcSetUp="0.0000000000" OprId="Testing" OprNum="20">
                <ProdRouteNotes DocuRef_Name="" DocuRef_Notes="" DocuRef_TypeId=""/>
                <OprPriority Value="0" Name="Primary" Text="Primary"/>
              </ProdRoute>
            </JobCards>
            <JobCards>
              <JobCardHeader Barcode="*004599*" Barcode_Clean="004599" FromDate="2017-02-05" FromDateTime="2017-02-05T00:00:00" FromTime="0" JobId="004599" PersonnelNumber="000503" ToDate="2017-02-05" ToDateTime="2017-02-05T00:00:00" ToTime="0" WrkCtrId="1221">
                <JobType Value="2" Name="Process" Text="Process"/>
                <OprPriority Value="1" Name="Secondary1" Text="Secondary 1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1" InventRefId="000720" ItemId="D0003" ItemName="StandardSpeaker" Name="Standard Speaker" ProdId="P000124" QtyStUp="6.0000000000" ReferenceName="Shrike Retail" StUpDate="2017-02-05">
                <InventRefType Value="1" Name="Sales" Text="Sales order"/>
              </ProdOrder>
              <ProdRoute CalcProc="0.4800000000" CalcQtyPrimary="0.0000000000" CalcSetUp="0.0000000000" OprId="TestOpr" OprNum="20">
                <ProdRouteNotes DocuRef_Name="" DocuRef_Notes="" DocuRef_TypeId=""/>
                <OprPriority Value="1" Name="Secondary1" Text="Secondary 1"/>
              </ProdRoute>
            </JobCards>
            <JobCards>
              <JobCardHeader Barcode="*004600*" Barcode_Clean="004600" FromDate="2016-12-11" FromDateTime="2016-12-11T14:26:02" FromTime="51962" JobId="004600" PersonnelNumber="000504" ToDate="2016-12-11" ToDateTime="2016-12-11T14:26:02" ToTime="51962" WrkCtrId="1222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6-12-11" InventRefId="000720" ItemId="D0003" ItemName="StandardSpeaker" Name="Standard Speaker" ProdId="P000124" QtyStUp="6.0000000000" ReferenceName="Shrike Retail" StUpDate="2017-02-05">
                <InventRefType Value="1" Name="Sales" Text="Sales order"/>
              </ProdOrder>
              <ProdRoute CalcProc="0.4000000000" CalcQtyPrimary="6.0000000000" CalcSetUp="0.0000000000" OprId="Packing" OprNum="30">
                <ProdRouteNotes DocuRef_Name="" DocuRef_Notes="" DocuRef_TypeId=""/>
                <OprPriority Value="0" Name="Primary" Text="Primary"/>
              </ProdRoute>
            </JobCards>
            <JobCards>
              <JobCardHeader Barcode="*005329*" Barcode_Clean="005329" FromDate="2017-01-24" FromDateTime="2017-01-24T09:30:00" FromTime="34200" JobId="005329" PersonnelNumber="000501" ToDate="2017-01-24" ToDateTime="2017-01-24T09:30:00" ToTime="34200" WrkCtrId="1211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4" InventRefId="" ItemId="D0003" ItemName="StandardSpeaker" Name="StandardSpeaker" ProdId="P000172" QtyStUp="10.0000000000" ReferenceName="" StUpDate="2017-01-24">
                <InventRefType Value="0" Name="None" Text="None"/>
              </ProdOrder>
              <ProdRoute CalcProc="2.5000000000" CalcQtyPrimary="10.0000000000" CalcSetUp="0.0000000000" OprId="Assembly" OprNum="10">
                <ProdRouteNotes DocuRef_Name="NoteNo1" DocuRef_Notes="This is note no 1." DocuRef_TypeId="Note"/>
                <OprPriority Value="0" Name="Primary" Text="Primary"/>
              </ProdRoute>
            </JobCards>
            <JobCards>
              <JobCardHeader Barcode="*005330*" Barcode_Clean="005330" FromDate="2017-01-24" FromDateTime="2017-01-24T09:30:00" FromTime="34200" JobId="005330" PersonnelNumber="" ToDate="2017-01-24" ToDateTime="2017-01-24T11:30:00" ToTime="41400" WrkCtrId="1225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4" InventRefId="" ItemId="D0003" ItemName="StandardSpeaker" Name="StandardSpeaker" ProdId="P000172" QtyStUp="10.0000000000" ReferenceName="" StUpDate="2017-01-24">
                <InventRefType Value="0" Name="None" Text="None"/>
              </ProdOrder>
              <ProdRoute CalcProc="2.0000000000" CalcQtyPrimary="10.0000000000" CalcSetUp="0.0000000000" OprId="Testing" OprNum="20">
                <ProdRouteNotes DocuRef_Name="" DocuRef_Notes="" DocuRef_TypeId=""/>
                <OprPriority Value="0" Name="Primary" Text="Primary"/>
              </ProdRoute>
            </JobCards>
            <JobCards>
              <JobCardHeader Barcode="*005331*" Barcode_Clean="005331" FromDate="2017-01-24" FromDateTime="2017-01-24T09:30:00" FromTime="34200" JobId="005331" PersonnelNumber="000503" ToDate="2017-01-24" ToDateTime="2017-01-24T11:30:00" ToTime="41400" WrkCtrId="1221">
                <JobType Value="2" Name="Process" Text="Process"/>
                <OprPriority Value="1" Name="Secondary1" Text="Secondary 1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4" InventRefId="" ItemId="D0003" ItemName="StandardSpeaker" Name="StandardSpeaker" ProdId="P000172" QtyStUp="10.0000000000" ReferenceName="" StUpDate="2017-01-24">
                <InventRefType Value="0" Name="None" Text="None"/>
              </ProdOrder>
              <ProdRoute CalcProc="0.8000000000" CalcQtyPrimary="0.0000000000" CalcSetUp="0.0000000000" OprId="TestOpr" OprNum="20">
                <ProdRouteNotes DocuRef_Name="NoteNo2" DocuRef_Notes="This is note no 2" DocuRef_TypeId="Note"/>
                <ProdRouteNotes DocuRef_Name="NoteNo3" DocuRef_Notes="This is note no 3" DocuRef_TypeId="Note"/>
                <OprPriority Value="1" Name="Secondary1" Text="Secondary 1"/>
              </ProdRoute>
            </JobCards>
            <JobCards>
              <JobCardHeader Barcode="*005332*" Barcode_Clean="005332" FromDate="2017-01-24" FromDateTime="2017-01-24T11:30:00" FromTime="41400" JobId="005332" PersonnelNumber="000504" ToDate="2017-01-24" ToDateTime="2017-01-24T12:40:00" ToTime="45600" WrkCtrId="1222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4" InventRefId="" ItemId="D0003" ItemName="StandardSpeaker" Name="StandardSpeaker" ProdId="P000172" QtyStUp="10.0000000000" ReferenceName="" StUpDate="2017-01-24">
                <InventRefType Value="0" Name="None" Text="None"/>
              </ProdOrder>
              <ProdRoute CalcProc="0.6666670000" CalcQtyPrimary="10.0000000000" CalcSetUp="0.0000000000" OprId="Packing" OprNum="30">
                <ProdRouteNotes DocuRef_Name="" DocuRef_Notes="" DocuRef_TypeId=""/>
                <OprPriority Value="0" Name="Primary" Text="Primary"/>
              </ProdRoute>
            </JobCards>
            <JobCards>
              <JobCardHeader Barcode="*005591*" Barcode_Clean="005591" FromDate="2017-01-28" FromDateTime="2017-01-28T09:30:00" FromTime="34200" JobId="005591" PersonnelNumber="000501" ToDate="2017-01-28" ToDateTime="2017-01-28T09:30:00" ToTime="34200" WrkCtrId="1211">
                <JobType Value="2" Name="Process" Text="Process"/>
                <OprPriority Value="0" Name="Primary" Text="Primary"/>
              </JobCardHeader>
              <JobCardLines FromDateTime="2017-01-28T00:00:00" ProdJournalRoute_FromTime="0" ProdJournalRoute_Hours="2.5000000000" ProdJournalRoute_JobFinished="true" ProdJournalRoute_JobIdPrompt="005591" ProdJournalRoute_JournalId_DR="00924" ProdJournalRoute_LineNum_DR="1.0000000000" ProdJournalRoute_PersonnelNumber="000501" ProdJournalRoute_QtyError="0.0000000000" ProdJournalRoute_QtyGood="10.0000000000" ProdJournalRoute_ToTime="0" ProdJournalRoute_TransDate="2017-01-28" ToDateTime="2017-01-28T00:00:00">
                <ProdJournalRoute_ErrorCause Value="0" Name="None" Text="None"/>
              </JobCardLines>
              <ProdOrder DlvDate="2017-01-28" InventRefId="" ItemId="D0003" ItemName="StandardSpeaker" Name="StandardSpeaker" ProdId="P000183" QtyStUp="10.0000000000" ReferenceName="" StUpDate="2017-01-28">
                <InventRefType Value="0" Name="None" Text="None"/>
              </ProdOrder>
              <ProdRoute CalcProc="2.5000000000" CalcQtyPrimary="10.0000000000" CalcSetUp="0.0000000000" OprId="Assembly" OprNum="10">
                <ProdRouteNotes DocuRef_Name="" DocuRef_Notes="" DocuRef_TypeId=""/>
                <OprPriority Value="0" Name="Primary" Text="Primary"/>
              </ProdRoute>
            </JobCards>
            <JobCards>
              <JobCardHeader Barcode="*005592*" Barcode_Clean="005592" FromDate="2017-01-28" FromDateTime="2017-01-28T11:30:00" FromTime="41400" JobId="005592" PersonnelNumber="" ToDate="2017-01-28" ToDateTime="2017-01-28T11:30:00" ToTime="41400" WrkCtrId="1225">
                <JobType Value="2" Name="Process" Text="Process"/>
                <OprPriority Value="0" Name="Primary" Text="Primary"/>
              </JobCardHeader>
              <JobCardLines FromDateTime="2017-01-28T00:00:00" ProdJournalRoute_FromTime="0" ProdJournalRoute_Hours="2.0000000000" ProdJournalRoute_JobFinished="true" ProdJournalRoute_JobIdPrompt="005592" ProdJournalRoute_JournalId_DR="00924" ProdJournalRoute_LineNum_DR="2.0000000000" ProdJournalRoute_PersonnelNumber="" ProdJournalRoute_QtyError="0.0000000000" ProdJournalRoute_QtyGood="10.0000000000" ProdJournalRoute_ToTime="0" ProdJournalRoute_TransDate="2017-01-28" ToDateTime="2017-01-28T00:00:00">
                <ProdJournalRoute_ErrorCause Value="0" Name="None" Text="None"/>
              </JobCardLines>
              <ProdOrder DlvDate="2017-01-28" InventRefId="" ItemId="D0003" ItemName="StandardSpeaker" Name="StandardSpeaker" ProdId="P000183" QtyStUp="10.0000000000" ReferenceName="" StUpDate="2017-01-28">
                <InventRefType Value="0" Name="None" Text="None"/>
              </ProdOrder>
              <ProdRoute CalcProc="2.0000000000" CalcQtyPrimary="10.0000000000" CalcSetUp="0.0000000000" OprId="Testing" OprNum="20">
                <ProdRouteNotes DocuRef_Name="" DocuRef_Notes="" DocuRef_TypeId=""/>
                <OprPriority Value="0" Name="Primary" Text="Primary"/>
              </ProdRoute>
            </JobCards>
            <JobCards>
              <JobCardHeader Barcode="*005593*" Barcode_Clean="005593" FromDate="2017-01-28" FromDateTime="2017-01-28T11:30:00" FromTime="41400" JobId="005593" PersonnelNumber="000503" ToDate="2017-01-28" ToDateTime="2017-01-28T11:30:00" ToTime="41400" WrkCtrId="1221">
                <JobType Value="2" Name="Process" Text="Process"/>
                <OprPriority Value="1" Name="Secondary1" Text="Secondary 1"/>
              </JobCardHeader>
              <JobCardLines FromDateTime="2017-01-28T00:00:00" ProdJournalRoute_FromTime="0" ProdJournalRoute_Hours="0.8000000000" ProdJournalRoute_JobFinished="true" ProdJournalRoute_JobIdPrompt="005593" ProdJournalRoute_JournalId_DR="00924" ProdJournalRoute_LineNum_DR="3.0000000000" ProdJournalRoute_PersonnelNumber="000503" ProdJournalRoute_QtyError="0.0000000000" ProdJournalRoute_QtyGood="0.0000000000" ProdJournalRoute_ToTime="0" ProdJournalRoute_TransDate="2017-01-28" ToDateTime="2017-01-28T00:00:00">
                <ProdJournalRoute_ErrorCause Value="0" Name="None" Text="None"/>
              </JobCardLines>
              <ProdOrder DlvDate="2017-01-28" InventRefId="" ItemId="D0003" ItemName="StandardSpeaker" Name="StandardSpeaker" ProdId="P000183" QtyStUp="10.0000000000" ReferenceName="" StUpDate="2017-01-28">
                <InventRefType Value="0" Name="None" Text="None"/>
              </ProdOrder>
              <ProdRoute CalcProc="0.8000000000" CalcQtyPrimary="0.0000000000" CalcSetUp="0.0000000000" OprId="TestOpr" OprNum="20">
                <ProdRouteNotes DocuRef_Name="" DocuRef_Notes="" DocuRef_TypeId=""/>
                <OprPriority Value="1" Name="Secondary1" Text="Secondary 1"/>
              </ProdRoute>
            </JobCards>
            <JobCards>
              <JobCardHeader Barcode="*005594*" Barcode_Clean="005594" FromDate="2017-01-28" FromDateTime="2017-01-28T12:40:00" FromTime="45600" JobId="005594" PersonnelNumber="000504" ToDate="2017-01-28" ToDateTime="2017-01-28T12:40:00" ToTime="45600" WrkCtrId="1222">
                <JobType Value="2" Name="Process" Text="Process"/>
                <OprPriority Value="0" Name="Primary" Text="Primary"/>
              </JobCardHeader>
              <JobCardLines FromDateTime="2017-01-28T04:38:16" ProdJournalRoute_FromTime="16696" ProdJournalRoute_Hours="0.0000000000" ProdJournalRoute_JobFinished="true" ProdJournalRoute_JobIdPrompt="005594" ProdJournalRoute_JournalId_DR="00925" ProdJournalRoute_LineNum_DR="1.0000000000" ProdJournalRoute_PersonnelNumber="000494" ProdJournalRoute_QtyError="0.0000000000" ProdJournalRoute_QtyGood="9.0000000000" ProdJournalRoute_ToTime="18653" ProdJournalRoute_TransDate="2017-01-28" ToDateTime="2017-01-28T05:10:53">
                <ProdJournalRoute_ErrorCause Value="0" Name="None" Text="None"/>
              </JobCardLines>
              <JobCardLines FromDateTime="2017-01-28T04:38:16" ProdJournalRoute_FromTime="16696" ProdJournalRoute_Hours="0.5400000000" ProdJournalRoute_JobFinished="true" ProdJournalRoute_JobIdPrompt="005594" ProdJournalRoute_JournalId_DR="00928" ProdJournalRoute_LineNum_DR="1.0000000000" ProdJournalRoute_PersonnelNumber="000494" ProdJournalRoute_QtyError="0.0000000000" ProdJournalRoute_QtyGood="0.0000000000" ProdJournalRoute_ToTime="18653" ProdJournalRoute_TransDate="2017-01-28" ToDateTime="2017-01-28T05:10:53">
                <ProdJournalRoute_ErrorCause Value="0" Name="None" Text="None"/>
              </JobCardLines>
              <ProdOrder DlvDate="2017-01-28" InventRefId="" ItemId="D0003" ItemName="StandardSpeaker" Name="StandardSpeaker" ProdId="P000183" QtyStUp="10.0000000000" ReferenceName="" StUpDate="2017-01-28">
                <InventRefType Value="0" Name="None" Text="None"/>
              </ProdOrder>
              <ProdRoute CalcProc="0.6666670000" CalcQtyPrimary="10.0000000000" CalcSetUp="0.0000000000" OprId="Packing" OprNum="30">
                <ProdRouteNotes DocuRef_Name="" DocuRef_Notes="" DocuRef_TypeId=""/>
                <OprPriority Value="0" Name="Primary" Text="Primary"/>
              </ProdRoute>
            </JobCards>
            <JobCards>
              <JobCardHeader Barcode="*005595*" Barcode_Clean="005595" FromDate="2017-01-28" FromDateTime="2017-01-28T07:30:00" FromTime="27000" JobId="005595" PersonnelNumber="000501" ToDate="2017-01-28" ToDateTime="2017-01-28T07:30:00" ToTime="27000" WrkCtrId="1211">
                <JobType Value="2" Name="Process" Text="Process"/>
                <OprPriority Value="0" Name="Primary" Text="Primary"/>
              </JobCardHeader>
              <JobCardLines FromDateTime="2017-01-28T05:12:38" ProdJournalRoute_FromTime="18758" ProdJournalRoute_Hours="0.0000000000" ProdJournalRoute_JobFinished="true" ProdJournalRoute_JobIdPrompt="005595" ProdJournalRoute_JournalId_DR="00930" ProdJournalRoute_LineNum_DR="1.0000000000" ProdJournalRoute_PersonnelNumber="000494" ProdJournalRoute_QtyError="0.0000000000" ProdJournalRoute_QtyGood="2.0000000000" ProdJournalRoute_ToTime="20631" ProdJournalRoute_TransDate="2017-01-28" ToDateTime="2017-01-28T05:43:51">
                <ProdJournalRoute_ErrorCause Value="0" Name="None" Text="None"/>
              </JobCardLines>
              <JobCardLines FromDateTime="2017-01-28T05:12:38" ProdJournalRoute_FromTime="18758" ProdJournalRoute_Hours="0.5200000000" ProdJournalRoute_JobFinished="true" ProdJournalRoute_JobIdPrompt="005595" ProdJournalRoute_JournalId_DR="00931" ProdJournalRoute_LineNum_DR="1.0000000000" ProdJournalRoute_PersonnelNumber="000494" ProdJournalRoute_QtyError="0.0000000000" ProdJournalRoute_QtyGood="0.0000000000" ProdJournalRoute_ToTime="20631" ProdJournalRoute_TransDate="2017-01-28" ToDateTime="2017-01-28T05:43:51">
                <ProdJournalRoute_ErrorCause Value="0" Name="None" Text="None"/>
              </JobCardLines>
              <ProdOrder DlvDate="2017-01-28" InventRefId="" ItemId="D0003" ItemName="StandardSpeaker" Name="StandardSpeaker" ProdId="P000184" QtyStUp="2.0000000000" ReferenceName="" StUpDate="2017-01-28">
                <InventRefType Value="0" Name="None" Text="None"/>
              </ProdOrder>
              <ProdRoute CalcProc="0.5000000000" CalcQtyPrimary="2.0000000000" CalcSetUp="0.0000000000" OprId="Assembly" OprNum="10">
                <ProdRouteNotes DocuRef_Name="Note no 1" DocuRef_Notes="Route 10 note 01" DocuRef_TypeId="Note"/>
                <ProdRouteNotes DocuRef_Name="Note no 2" DocuRef_Notes="Route 10 note 02" DocuRef_TypeId="Note"/>
                <ProdRouteNotes DocuRef_Name="Note no 3" DocuRef_Notes="Route 10 note 03" DocuRef_TypeId="Note"/>
                <OprPriority Value="0" Name="Primary" Text="Primary"/>
              </ProdRoute>
            </JobCards>
            <JobCards>
              <JobCardHeader Barcode="*005596*" Barcode_Clean="005596" FromDate="2021-05-07" FromDateTime="2021-05-07T07:00:00" FromTime="25200" JobId="005596" PersonnelNumber="" ToDate="2021-05-07" ToDateTime="2021-05-07T07:24:00" ToTime="26640" WrkCtrId="1225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8" InventRefId="" ItemId="D0003" ItemName="StandardSpeaker" Name="StandardSpeaker" ProdId="P000184" QtyStUp="2.0000000000" ReferenceName="" StUpDate="2017-01-28">
                <InventRefType Value="0" Name="None" Text="None"/>
              </ProdOrder>
              <ProdRoute CalcProc="0.4000000000" CalcQtyPrimary="2.0000000000" CalcSetUp="0.0000000000" OprId="Testing" OprNum="20">
                <ProdRouteNotes DocuRef_Name="" DocuRef_Notes="" DocuRef_TypeId=""/>
                <OprPriority Value="0" Name="Primary" Text="Primary"/>
              </ProdRoute>
            </JobCards>
            <JobCards>
              <JobCardHeader Barcode="*005597*" Barcode_Clean="005597" FromDate="2021-05-07" FromDateTime="2021-05-07T07:00:00" FromTime="25200" JobId="005597" PersonnelNumber="000503" ToDate="2021-05-07" ToDateTime="2021-05-07T07:24:00" ToTime="26640" WrkCtrId="1221">
                <JobType Value="2" Name="Process" Text="Process"/>
                <OprPriority Value="1" Name="Secondary1" Text="Secondary 1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8" InventRefId="" ItemId="D0003" ItemName="StandardSpeaker" Name="StandardSpeaker" ProdId="P000184" QtyStUp="2.0000000000" ReferenceName="" StUpDate="2017-01-28">
                <InventRefType Value="0" Name="None" Text="None"/>
              </ProdOrder>
              <ProdRoute CalcProc="0.1600000000" CalcQtyPrimary="0.0000000000" CalcSetUp="0.0000000000" OprId="TestOpr" OprNum="20">
                <ProdRouteNotes DocuRef_Name="" DocuRef_Notes="" DocuRef_TypeId=""/>
                <OprPriority Value="1" Name="Secondary1" Text="Secondary 1"/>
              </ProdRoute>
            </JobCards>
            <JobCards>
              <JobCardHeader Barcode="*005598*" Barcode_Clean="005598" FromDate="2021-05-07" FromDateTime="2021-05-07T07:24:00" FromTime="26640" JobId="005598" PersonnelNumber="000504" ToDate="2021-05-07" ToDateTime="2021-05-07T07:31:59" ToTime="27119" WrkCtrId="1222">
                <JobType Value="2" Name="Process" Text="Process"/>
                <OprPriority Value="0" Name="Primary" Text="Primary"/>
              </JobCardHeader>
              <JobCardLines ProdJournalRoute_FromTime="0" ProdJournalRoute_Hours="0.0000000000" ProdJournalRoute_JobFinished="false" ProdJournalRoute_JobIdPrompt="" ProdJournalRoute_JournalId_DR="" ProdJournalRoute_LineNum_DR="0.0000000000" ProdJournalRoute_PersonnelNumber="" ProdJournalRoute_QtyError="0.0000000000" ProdJournalRoute_QtyGood="0.0000000000" ProdJournalRoute_ToTime="0">
                <ProdJournalRoute_ErrorCause Value="0" Name="None" Text="None"/>
              </JobCardLines>
              <ProdOrder DlvDate="2017-01-28" InventRefId="" ItemId="D0003" ItemName="StandardSpeaker" Name="StandardSpeaker" ProdId="P000184" QtyStUp="2.0000000000" ReferenceName="" StUpDate="2017-01-28">
                <InventRefType Value="0" Name="None" Text="None"/>
              </ProdOrder>
              <ProdRoute CalcProc="0.1333330000" CalcQtyPrimary="2.0000000000" CalcSetUp="0.0000000000" OprId="Packing" OprNum="30">
                <ProdRouteNotes DocuRef_Name="" DocuRef_Notes="" DocuRef_TypeId=""/>
                <OprPriority Value="0" Name="Primary" Text="Primary"/>
              </ProdRoute>
            </JobCards>
            <JobCards>
              <JobCardHeader Barcode="*005911*" Barcode_Clean="005911" FromDate="2021-04-05" FromDateTime="2021-04-05T10:00:00" FromTime="36000" JobId="005911" PersonnelNumber="000504" ToDate="2021-04-07" ToDateTime="2021-04-07T10:00:00" ToTime="36000" WrkCtrId="1222">
                <JobType Value="2" Name="Process" Text="Process"/>
                <OprPriority Value="0" Name="Primary" Text="Primary"/>
              </JobCardHeader>
              <JobCardLines FromDateTime="2021-05-14T00:00:00" ProdJournalRoute_FromTime="0" ProdJournalRoute_Hours="0.0000000000" ProdJournalRoute_JobFinished="false" ProdJournalRoute_JobIdPrompt="005911" ProdJournalRoute_JournalId_DR="00984" ProdJournalRoute_LineNum_DR="1.0000000000" ProdJournalRoute_PersonnelNumber="000504" ProdJournalRoute_QtyError="0.0000000000" ProdJournalRoute_QtyGood="0.0000000000" ProdJournalRoute_ToTime="0" ProdJournalRoute_TransDate="2021-05-14" ToDateTime="2021-05-14T00:00:00">
                <ProdJournalRoute_ErrorCause Value="0" Name="None" Text="None"/>
              </JobCardLines>
              <ProdOrder DlvDate="2021-03-26" InventRefId="" ItemId="D0003" ItemName="StandardSpeaker" Name="StandardSpeaker" ProdId="P000187" QtyStUp="0.0000000000" ReferenceName="">
                <InventRefType Value="0" Name="None" Text="None"/>
              </ProdOrder>
              <ProdRoute CalcProc="16.0000000000" CalcQtyPrimary="240.0000000000" CalcSetUp="0.0000000000" OprId="Packing" OprNum="30">
                <ProdRouteNotes DocuRef_Name="NoteNo1" DocuRef_Notes="This is test note no1" DocuRef_TypeId="Note"/>
                <ProdRouteNotes DocuRef_Name="NoteNo2" DocuRef_Notes="This is test note no2" DocuRef_TypeId="Note"/>
                <OprPriority Value="0" Name="Primary" Text="Primary"/>
              </ProdRoute>
            </JobCards>
            <JobCards>
              <JobCardHeader Barcode="*005912*" Barcode_Clean="005912" FromDate="2021-05-06" FromDateTime="2021-05-06T07:00:00" FromTime="25200" JobId="005912" PersonnelNumber="000504" ToDate="2021-05-06" ToDateTime="2021-05-06T07:00:00" ToTime="25200" WrkCtrId="1222">
                <JobType Value="2" Name="Process" Text="Process"/>
                <OprPriority Value="0" Name="Primary" Text="Primary"/>
              </JobCardHeader>
              <JobCardLines FromDateTime="2021-05-06T00:00:00" ProdJournalRoute_FromTime="0" ProdJournalRoute_Hours="0.0000000000" ProdJournalRoute_JobFinished="false" ProdJournalRoute_JobIdPrompt="005912" ProdJournalRoute_JournalId_DR="00963" ProdJournalRoute_LineNum_DR="1.0000000000" ProdJournalRoute_PersonnelNumber="000504" ProdJournalRoute_QtyError="0.0000000000" ProdJournalRoute_QtyGood="0.0000000000" ProdJournalRoute_ToTime="60" ProdJournalRoute_TransDate="2021-05-06" ToDateTime="2021-05-06T00:01:00">
                <ProdJournalRoute_ErrorCause Value="0" Name="None" Text="None"/>
              </JobCardLines>
              <ProdOrder DlvDate="2021-03-26" InventRefId="" ItemId="D0003" ItemName="StandardSpeaker" Name="StandardSpeaker" ProdId="P000186" QtyStUp="1.0000000000" ReferenceName="" StUpDate="2021-05-06">
                <InventRefType Value="0" Name="None" Text="None"/>
              </ProdOrder>
              <ProdRoute CalcProc="0.0666670000" CalcQtyPrimary="1.0000000000" CalcSetUp="0.0000000000" OprId="Packing" OprNum="30">
                <ProdRouteNotes DocuRef_Name="NoteNo3" DocuRef_Notes="This is note no3" DocuRef_TypeId="Note"/>
                <ProdRouteNotes DocuRef_Name="NoteNo4" DocuRef_Notes="This is note no4" DocuRef_TypeId="Note"/>
                <OprPriority Value="0" Name="Primary" Text="Primary"/>
              </ProdRoute>
            </JobCard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BarcodeFontName" type="xs:string" use="optional">
                    <xs:annotation>
                      <xs:appinfo>
                        <xse:label xmlns:xse="http://schemas.docentric.com/xml-schema-extensions" xse:text="BarcodeFontName" xse:refCode=""/>
                      </xs:appinfo>
                    </xs:annotation>
                  </xs:attribute>
                  <xs:attribute name="BarcodeFontSize" type="xs:integer" use="optional">
                    <xs:annotation>
                      <xs:appinfo>
                        <xse:label xmlns:xse="http://schemas.docentric.com/xml-schema-extensions" xse:text="BarcodeFontSize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arcodeFontName="BC C39 3 to 1 HD Wide" BarcodeFontSize="52"/>
        </SampleXml>
      </PreviewData>
    </DataSource>
  </DataSources>
  <Elements xmlns="">
    <Element Type="List" Id="270368825" RenderMode="1">
      <ChildElements>
        <ElementRef Id="3311505680"/>
        <ElementRef Id="2035456105"/>
        <ElementRef Id="1197510860"/>
        <ElementRef Id="3114157074"/>
        <ElementRef Id="1386528740"/>
        <ElementRef Id="2825921658"/>
        <ElementRef Id="1309664634"/>
        <ElementRef Id="3062347901"/>
        <ElementRef Id="4292608539"/>
        <ElementRef Id="1303808946"/>
        <ElementRef Id="654575438"/>
        <ElementRef Id="3309107908"/>
        <ElementRef Id="2538916893"/>
        <ElementRef Id="3909088118"/>
        <ElementRef Id="2027515337"/>
        <ElementRef Id="2515564039"/>
        <ElementRef Id="2521804909"/>
        <ElementRef Id="1302734652"/>
        <ElementRef Id="2678372985"/>
        <ElementRef Id="2736032018"/>
        <ElementRef Id="2845418162"/>
        <ElementRef Id="2138525595"/>
        <ElementRef Id="302057523"/>
        <ElementRef Id="2920747928"/>
        <ElementRef Id="3070671417"/>
        <ElementRef Id="4175035093"/>
        <ElementRef Id="2148161312"/>
        <ElementRef Id="3561042515"/>
        <ElementRef Id="1390921492"/>
        <ElementRef Id="4146683817"/>
        <ElementRef Id="329722086"/>
        <ElementRef Id="3222921893"/>
        <ElementRef Id="1612163947"/>
        <ElementRef Id="2220471734"/>
        <ElementRef Id="2686312783"/>
        <ElementRef Id="3921190480"/>
        <ElementRef Id="1356307398"/>
        <ElementRef Id="598063450"/>
        <ElementRef Id="2590570937"/>
      </ChildElements>
      <ValueBinding DataKind="2" Source="MainData" Path="JobCards"/>
      <SortDescriptors>
        <SortDescriptor SortDirection="1">
          <Binding DataKind="2" Path="JobCardHeader/@JobId" ResultDataType="System.String"/>
        </SortDescriptor>
      </SortDescriptors>
    </Element>
    <Element Type="Label" Id="3311505680">
      <Value LabelName="InventRefType" LabelCode="@SYS24406" DataSection="1" DataXPath="JobCardHeader/InventRefType"/>
    </Element>
    <Element Type="Field" Id="2035456105">
      <ValueBinding DataKind="2" Source="." Path="iif(ProdOrder/InventRefType/@Text != 'None', ProdOrder/InventRefType/@Text, '')" ResultDataType="System.String"/>
    </Element>
    <Element Type="Label" Id="1197510860">
      <Value LabelName="InventRefId" LabelCode="@SYS22304" DataSection="1" DataXPath="JobCardHeader/@InventRefId"/>
    </Element>
    <Element Type="Field" Id="3114157074">
      <ValueBinding DataKind="2" Source="." Path="ProdOrder/@InventRefId" ResultDataType="System.String"/>
    </Element>
    <Element Type="Label" Id="1386528740">
      <Value LabelName="ProdId" LabelCode="@SYS4398" DataSection="1" DataXPath="JobCardHeader/@ProdId"/>
    </Element>
    <Element Type="Field" Id="2825921658">
      <ValueBinding DataKind="2" Source="." Path="ProdOrder/@ProdId" ResultDataType="System.String"/>
    </Element>
    <Element Type="Field" Id="1309664634">
      <ValueBinding DataKind="2" Source="." Path="ProdOrder/@Name" ResultDataType="System.String"/>
    </Element>
    <Element Type="Label" Id="3062347901">
      <Value LabelName="ItemId" LabelCode="@SYS12836" DataSection="1" DataXPath="JobCardHeader/@ItemId"/>
    </Element>
    <Element Type="Field" Id="4292608539">
      <ValueBinding DataKind="2" Source="." Path="ProdOrder/@ItemId" ResultDataType="System.String"/>
    </Element>
    <Element Type="Field" Id="1303808946" FormatString="n2">
      <ValueBinding DataKind="2" Source="." Path="iif(ProdOrder/@QtyStUp != 0, ProdOrder/@QtyStUp, '')" ResultDataType="System.Decimal"/>
    </Element>
    <Element Type="Field" Id="654575438" FormatString="d">
      <ValueBinding DataKind="2" Source="." Path="ProdOrder/@StUpDate" ResultDataType="System.DateTime"/>
    </Element>
    <Element Type="Label" Id="3309107908">
      <Value LabelName="DlvDate" LabelCode="@SYS4508" DataSection="1" DataXPath="JobCardHeader/@DlvDate"/>
    </Element>
    <Element Type="Field" Id="2538916893" FormatString="d">
      <ValueBinding DataKind="2" Source="." Path="ProdOrder/@DlvDate" ResultDataType="System.DateTime"/>
    </Element>
    <Element Type="Label" Id="3909088118">
      <Value LabelName="OprNum" LabelCode="@SYS5793" DataSection="1" DataXPath="JobCardHeader/@OprNum"/>
    </Element>
    <Element Type="Label" Id="2027515337">
      <Value LabelName="OprPriority" LabelCode="@SYS15156" DataSection="1" DataXPath="JobCardHeader/OprPriority"/>
    </Element>
    <Element Type="Label" Id="2515564039">
      <Value LabelName="OprId" LabelCode="@SYS101237" DataSection="1" DataXPath="JobCardHeader/@OprId"/>
    </Element>
    <Element Type="Label" Id="2521804909">
      <Value LabelName="CalcQtyPrimary" LabelCode="@SYS14578" DataSection="1" DataXPath="JobCardHeader/@CalcQtyPrimary"/>
    </Element>
    <Element Type="Label" Id="1302734652">
      <Value LabelName="CalcSetUp" LabelCode="@SYS101240" DataSection="1" DataXPath="JobCardHeader/@CalcSetUp"/>
    </Element>
    <Element Type="Label" Id="2678372985">
      <Value LabelName="CalcProc" LabelCode="@SYS605" DataSection="1" DataXPath="JobCardHeader/@CalcProc"/>
    </Element>
    <Element Type="Field" Id="2736032018">
      <ValueBinding DataKind="2" Source="." Path="ProdRoute/@OprNum" ResultDataType="System.Decimal"/>
    </Element>
    <Element Type="Field" Id="2845418162">
      <ValueBinding DataKind="2" Source="." Path="ProdRoute/OprPriority/@Text" ResultDataType="System.String"/>
    </Element>
    <Element Type="Field" Id="2138525595">
      <ValueBinding DataKind="2" Source="." Path="ProdRoute/@OprId" ResultDataType="System.String"/>
    </Element>
    <Element Type="Field" Id="302057523" FormatString="n2">
      <ValueBinding DataKind="2" Source="." Path="iif(ProdRoute/@CalcQtyPrimary != 0, ProdRoute/@CalcQtyPrimary, '')" ResultDataType="System.Decimal"/>
    </Element>
    <Element Type="If" Id="2920747928">
      <ChildElements>
        <ElementRef Id="1720548409"/>
      </ChildElements>
      <ValueBinding DataKind="2" Source="." Path="ProdRoute/@CalcSetUp != 0" ResultDataType="System.Boolean"/>
    </Element>
    <Element Type="Field" Id="1720548409" FormatString="n2">
      <ValueBinding DataKind="2" Source="." Path="ProdRoute/@CalcSetUp" ResultDataType="System.Decimal"/>
    </Element>
    <Element Type="Field" Id="3070671417" FormatString="n2">
      <ValueBinding DataKind="2" Source="." Path="ProdRoute/@CalcProc" ResultDataType="System.Decimal"/>
    </Element>
    <Element Type="Label" Id="4175035093">
      <Value LabelName="JobType" LabelCode="@SYS9942" DataSection="1" DataXPath="JobCardHeader/JobCardLines/JobType"/>
    </Element>
    <Element Type="Label" Id="2148161312">
      <Value LabelName="WrkCtrId" LabelCode="@SYS10597" DataSection="1" DataXPath="JobCardHeader/JobCardLines/@WrkCtrId"/>
    </Element>
    <Element Type="Label" Id="3561042515">
      <Value LabelName="Barcode" LabelCode="@SYS24296" DataSection="1" DataXPath="JobCardHeader/JobCardLines/@Barcode"/>
    </Element>
    <Element Type="Field" Id="1390921492">
      <ValueBinding DataKind="2" Source="." Path="JobCardHeader/@JobId" ResultDataType="System.String"/>
    </Element>
    <Element Type="Field" Id="4146683817">
      <ValueBinding DataKind="2" Source="." Path="JobCardHeader/JobType/@Text" ResultDataType="System.String"/>
    </Element>
    <Element Type="Field" Id="329722086">
      <ValueBinding DataKind="2" Source="." Path="JobCardHeader/@WrkCtrId" ResultDataType="System.String"/>
    </Element>
    <Element Type="Field" Id="3222921893">
      <ValueBinding DataKind="2" Source="." Path="JobCardHeader/@PersonnelNumber" ResultDataType="System.String"/>
    </Element>
    <Element Type="Field" Id="1612163947" FormatString="d">
      <ValueBinding DataKind="2" Source="." Path="JobCardHeader/@FromDateTime" ResultDataType="System.DateTime"/>
    </Element>
    <Element Type="Field" Id="2220471734" FormatString="H:mm:ss">
      <ValueBinding DataKind="2" Source="." Path="JobCardHeader/@FromDateTime" ResultDataType="System.DateTime"/>
    </Element>
    <Element Type="Field" Id="2686312783" FormatString="d">
      <ValueBinding DataKind="2" Source="." Path="JobCardHeader/@ToDateTime" ResultDataType="System.DateTime"/>
    </Element>
    <Element Type="Field" Id="3921190480" FormatString="H:mm:ss">
      <ValueBinding DataKind="2" Source="." Path="JobCardHeader/@ToDateTime" ResultDataType="System.DateTime"/>
    </Element>
    <Element Type="Barcode" Id="1356307398" Symbology="5" RenderText="0">
      <ValueBinding DataKind="2" Source="." Path="JobCardHeader/@Barcode_Clean" ResultDataType="System.String"/>
    </Element>
    <Element Type="If" Id="598063450">
      <ChildElements>
        <ElementRef Id="1755237644"/>
      </ChildElements>
      <ValueBinding DataKind="2" Source="." Path="ProdRoute/ProdRouteNotes/@DocuRef_Name != ''" ResultDataType="System.Boolean"/>
    </Element>
    <Element Type="List" Id="1755237644" RenderMode="2">
      <ChildElements>
        <ElementRef Id="4052246521"/>
        <ElementRef Id="3609605422"/>
        <ElementRef Id="2538074418"/>
      </ChildElements>
      <ValueBinding DataKind="2" Source="." Path="ProdRoute/ProdRouteNotes"/>
      <SortDescriptors/>
    </Element>
    <Element Type="Field" Id="4052246521">
      <ValueBinding DataKind="2" Source="." Path="@DocuRef_Name" ResultDataType="System.String"/>
    </Element>
    <Element Type="Field" Id="3609605422">
      <ValueBinding DataKind="2" Source="." Path="@DocuRef_TypeId" ResultDataType="System.String"/>
    </Element>
    <Element Type="Field" Id="2538074418">
      <ValueBinding DataKind="2" Source="." Path="@DocuRef_Notes" ResultDataType="System.String"/>
    </Element>
    <Element Type="If" Id="2590570937">
      <ChildElements>
        <ElementRef Id="992685504"/>
      </ChildElements>
      <ValueBinding DataKind="2" Source="." Path="JobCardLines/@ProdJournalRoute_JobIdPrompt != ''" ResultDataType="System.Boolean"/>
    </Element>
    <Element Type="List" Id="992685504" RenderMode="2">
      <ChildElements>
        <ElementRef Id="2404165181"/>
        <ElementRef Id="2075929461"/>
        <ElementRef Id="1684554012"/>
        <ElementRef Id="45573695"/>
        <ElementRef Id="517506559"/>
        <ElementRef Id="29074713"/>
        <ElementRef Id="2757928302"/>
        <ElementRef Id="919137947"/>
        <ElementRef Id="3180526652"/>
      </ChildElements>
      <ValueBinding DataKind="2" Source="." Path="JobCardLines"/>
      <SortDescriptors/>
    </Element>
    <Element Type="Field" Id="2404165181" FormatString="d">
      <ValueBinding DataKind="2" Source="." Path="@ProdJournalRoute_TransDate" ResultDataType="System.DateTime"/>
    </Element>
    <Element Type="Field" Id="2075929461">
      <ValueBinding DataKind="2" Source="." Path="@ProdJournalRoute_PersonnelNumber" ResultDataType="System.String"/>
    </Element>
    <Element Type="Field" Id="1684554012" FormatString="HH:mm:ss">
      <ValueBinding DataKind="2" Source="." Path="iif(@FromDateTime != '', @FromDateTime, '')" ResultDataType="System.DateTime"/>
    </Element>
    <Element Type="Field" Id="45573695" FormatString="HH:mm:ss">
      <ValueBinding DataKind="2" Source="." Path="@ToDateTime" ResultDataType="System.DateTime"/>
    </Element>
    <Element Type="If" Id="517506559">
      <ChildElements>
        <ElementRef Id="406351894"/>
      </ChildElements>
      <ValueBinding DataKind="2" Source="." Path="@ProdJournalRoute_Hours != 0" ResultDataType="System.Boolean"/>
    </Element>
    <Element Type="Field" Id="406351894" FormatString="n2">
      <ValueBinding DataKind="2" Source="." Path="@ProdJournalRoute_Hours" ResultDataType="System.Decimal"/>
    </Element>
    <Element Type="If" Id="29074713">
      <ChildElements>
        <ElementRef Id="1618329243"/>
      </ChildElements>
      <ValueBinding DataKind="2" Source="." Path="@ProdJournalRoute_QtyGood != 0" ResultDataType="System.Boolean"/>
    </Element>
    <Element Type="Field" Id="1618329243" FormatString="n2">
      <ValueBinding DataKind="2" Source="." Path="iif(@ProdJournalRoute_QtyGood != 0, @ProdJournalRoute_QtyGood, '')" ResultDataType="System.Decimal"/>
    </Element>
    <Element Type="Field" Id="2757928302" FormatString="n2">
      <ValueBinding DataKind="2" Source="." Path="iif(@ProdJournalRoute_QtyError != 0, @ProdJournalRoute_QtyError, '')" ResultDataType="System.Decimal"/>
    </Element>
    <Element Type="Field" Id="919137947">
      <ValueBinding DataKind="2" Source="." Path="ProdJournalRoute_ErrorCause"/>
    </Element>
    <Element Type="Field" Id="3180526652">
      <ValueBinding DataKind="2" Source="." Path="iif(@ProdJournalRoute_JobFinished = 'true', 'Yes', 'No')" ResultDataType="System.String"/>
    </Element>
    <Element Type="Field" Id="422223765">
      <ValueBinding DataKind="2" Source="GeneralData" Path="CurrentCompany/@Name" ResultDataType="System.String"/>
    </Element>
    <Element Type="Field" Id="350237334" FormatString="d">
      <ValueBinding DataKind="2" Source="GeneralData" Path="Misc/@SessionDate" ResultDataType="System.DateTime"/>
    </Element>
    <Element Type="Field" Id="2037619774" FormatString="h:mm tt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FB26D40B-AB39-4BAC-8908-52CE438C383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2</cp:revision>
  <dcterms:created xsi:type="dcterms:W3CDTF">2021-05-26T14:23:00Z</dcterms:created>
  <dcterms:modified xsi:type="dcterms:W3CDTF">2021-05-26T14:23:00Z</dcterms:modified>
</cp:coreProperties>
</file>