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50"/>
          <w:szCs w:val="50"/>
        </w:rPr>
        <w:alias w:val="Group"/>
        <w:tag w:val="12693918-4034364565"/>
        <w:id w:val="-260602731"/>
        <w:placeholder>
          <w:docPart w:val="9D9022A4DDAE406BAF1CD0E9BECA625D"/>
        </w:placeholder>
        <w15:color w:val="993300"/>
      </w:sdtPr>
      <w:sdtEndPr>
        <w:rPr>
          <w:sz w:val="10"/>
          <w:szCs w:val="10"/>
        </w:rPr>
      </w:sdtEndPr>
      <w:sdtContent>
        <w:p w14:paraId="70DAE6F6" w14:textId="1071E10D" w:rsidR="00F11B1F" w:rsidRPr="00D3501E" w:rsidRDefault="00F11B1F"/>
        <w:tbl>
          <w:tblPr>
            <w:tblStyle w:val="TableGrid"/>
            <w:tblW w:w="25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5400"/>
          </w:tblGrid>
          <w:tr w:rsidR="00802AB6" w:rsidRPr="00802AB6" w14:paraId="08D79DA1" w14:textId="77777777" w:rsidTr="007A704A">
            <w:tc>
              <w:tcPr>
                <w:tcW w:w="5400" w:type="dxa"/>
              </w:tcPr>
              <w:p w14:paraId="2D008ABF" w14:textId="77777777" w:rsidR="00802AB6" w:rsidRPr="00802AB6" w:rsidRDefault="006D4476" w:rsidP="00802AB6">
                <w:pPr>
                  <w:rPr>
                    <w:szCs w:val="18"/>
                  </w:rPr>
                </w:pPr>
                <w:sdt>
                  <w:sdtPr>
                    <w:rPr>
                      <w:b/>
                      <w:bCs/>
                      <w:szCs w:val="18"/>
                    </w:rPr>
                    <w:alias w:val="Label"/>
                    <w:tag w:val="12693918-527309391"/>
                    <w:id w:val="527309391"/>
                    <w:placeholder>
                      <w:docPart w:val="E0DFBEC9570D4B859C6A26D6B96ED534"/>
                    </w:placeholder>
                    <w15:color w:val="FFCC00"/>
                  </w:sdtPr>
                  <w:sdtEndPr/>
                  <w:sdtContent>
                    <w:r w:rsidR="00802AB6" w:rsidRPr="00802AB6">
                      <w:rPr>
                        <w:b/>
                        <w:bCs/>
                        <w:szCs w:val="18"/>
                      </w:rPr>
                      <w:t>Order ID:</w:t>
                    </w:r>
                  </w:sdtContent>
                </w:sdt>
                <w:r w:rsidR="00802AB6" w:rsidRPr="00802AB6">
                  <w:rPr>
                    <w:b/>
                    <w:bCs/>
                    <w:szCs w:val="18"/>
                  </w:rPr>
                  <w:t xml:space="preserve"> </w:t>
                </w:r>
                <w:sdt>
                  <w:sdtPr>
                    <w:rPr>
                      <w:szCs w:val="18"/>
                    </w:rPr>
                    <w:alias w:val="Field"/>
                    <w:tag w:val="12693918-3038534399"/>
                    <w:id w:val="-1256432897"/>
                    <w:placeholder>
                      <w:docPart w:val="7B2126CE1A1041A38D5A89D1BBE98FD7"/>
                    </w:placeholder>
                  </w:sdtPr>
                  <w:sdtEndPr/>
                  <w:sdtContent>
                    <w:r w:rsidR="00802AB6" w:rsidRPr="00802AB6">
                      <w:rPr>
                        <w:szCs w:val="18"/>
                      </w:rPr>
                      <w:t>@OrderNum</w:t>
                    </w:r>
                  </w:sdtContent>
                </w:sdt>
              </w:p>
            </w:tc>
          </w:tr>
          <w:tr w:rsidR="00802AB6" w:rsidRPr="00802AB6" w14:paraId="2FCA7BEA" w14:textId="77777777" w:rsidTr="007A704A">
            <w:trPr>
              <w:trHeight w:val="680"/>
            </w:trPr>
            <w:sdt>
              <w:sdtPr>
                <w:rPr>
                  <w:szCs w:val="18"/>
                </w:rPr>
                <w:alias w:val="If"/>
                <w:tag w:val="12693918-1324777172"/>
                <w:id w:val="1324777172"/>
                <w:placeholder>
                  <w:docPart w:val="31B2C1F12B804A5AB3BD5B55292A832F"/>
                </w:placeholder>
                <w15:color w:val="0000FF"/>
              </w:sdtPr>
              <w:sdtEndPr/>
              <w:sdtContent>
                <w:tc>
                  <w:tcPr>
                    <w:tcW w:w="5400" w:type="dxa"/>
                    <w:vAlign w:val="bottom"/>
                  </w:tcPr>
                  <w:p w14:paraId="52C6CD9A" w14:textId="77777777" w:rsidR="00802AB6" w:rsidRPr="00802AB6" w:rsidRDefault="006D4476" w:rsidP="00802AB6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Barcode"/>
                        <w:tag w:val="12693918-3850497186"/>
                        <w:id w:val="-444470110"/>
                        <w:placeholder>
                          <w:docPart w:val="687D243599304D2D9F7CA12C9064DD61"/>
                        </w:placeholder>
                      </w:sdtPr>
                      <w:sdtEndPr/>
                      <w:sdtContent>
                        <w:r w:rsidR="00802AB6" w:rsidRPr="00802AB6">
                          <w:rPr>
                            <w:noProof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6009A3A" wp14:editId="60294ADB">
                                  <wp:extent cx="2160000" cy="288000"/>
                                  <wp:effectExtent l="0" t="0" r="0" b="0"/>
                                  <wp:docPr id="1" name="Freeform: Shap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2160000" cy="2880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>
                                              <a:path w="194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" y="0"/>
                                                </a:lnTo>
                                                <a:lnTo>
                                                  <a:pt x="1" y="1"/>
                                                </a:lnTo>
                                                <a:lnTo>
                                                  <a:pt x="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  <a:lnTo>
                                                  <a:pt x="4" y="1"/>
                                                </a:lnTo>
                                                <a:lnTo>
                                                  <a:pt x="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" y="0"/>
                                                </a:moveTo>
                                                <a:lnTo>
                                                  <a:pt x="7" y="0"/>
                                                </a:lnTo>
                                                <a:lnTo>
                                                  <a:pt x="7" y="1"/>
                                                </a:lnTo>
                                                <a:lnTo>
                                                  <a:pt x="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" y="0"/>
                                                </a:move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10" y="1"/>
                                                </a:lnTo>
                                                <a:lnTo>
                                                  <a:pt x="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" y="0"/>
                                                </a:moveTo>
                                                <a:lnTo>
                                                  <a:pt x="12" y="0"/>
                                                </a:lnTo>
                                                <a:lnTo>
                                                  <a:pt x="12" y="1"/>
                                                </a:lnTo>
                                                <a:lnTo>
                                                  <a:pt x="1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" y="0"/>
                                                </a:moveTo>
                                                <a:lnTo>
                                                  <a:pt x="15" y="0"/>
                                                </a:lnTo>
                                                <a:lnTo>
                                                  <a:pt x="15" y="1"/>
                                                </a:lnTo>
                                                <a:lnTo>
                                                  <a:pt x="1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" y="0"/>
                                                </a:moveTo>
                                                <a:lnTo>
                                                  <a:pt x="17" y="0"/>
                                                </a:lnTo>
                                                <a:lnTo>
                                                  <a:pt x="17" y="1"/>
                                                </a:lnTo>
                                                <a:lnTo>
                                                  <a:pt x="1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1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1" y="0"/>
                                                </a:moveTo>
                                                <a:lnTo>
                                                  <a:pt x="22" y="0"/>
                                                </a:lnTo>
                                                <a:lnTo>
                                                  <a:pt x="22" y="1"/>
                                                </a:lnTo>
                                                <a:lnTo>
                                                  <a:pt x="2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3" y="0"/>
                                                </a:moveTo>
                                                <a:lnTo>
                                                  <a:pt x="25" y="0"/>
                                                </a:lnTo>
                                                <a:lnTo>
                                                  <a:pt x="25" y="1"/>
                                                </a:lnTo>
                                                <a:lnTo>
                                                  <a:pt x="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6" y="0"/>
                                                </a:move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27" y="1"/>
                                                </a:lnTo>
                                                <a:lnTo>
                                                  <a:pt x="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8" y="0"/>
                                                </a:moveTo>
                                                <a:lnTo>
                                                  <a:pt x="30" y="0"/>
                                                </a:lnTo>
                                                <a:lnTo>
                                                  <a:pt x="30" y="1"/>
                                                </a:lnTo>
                                                <a:lnTo>
                                                  <a:pt x="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1" y="0"/>
                                                </a:moveTo>
                                                <a:lnTo>
                                                  <a:pt x="32" y="0"/>
                                                </a:lnTo>
                                                <a:lnTo>
                                                  <a:pt x="32" y="1"/>
                                                </a:lnTo>
                                                <a:lnTo>
                                                  <a:pt x="3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4" y="0"/>
                                                </a:moveTo>
                                                <a:lnTo>
                                                  <a:pt x="35" y="0"/>
                                                </a:lnTo>
                                                <a:lnTo>
                                                  <a:pt x="35" y="1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6" y="0"/>
                                                </a:moveTo>
                                                <a:lnTo>
                                                  <a:pt x="38" y="0"/>
                                                </a:lnTo>
                                                <a:lnTo>
                                                  <a:pt x="38" y="1"/>
                                                </a:lnTo>
                                                <a:lnTo>
                                                  <a:pt x="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9" y="0"/>
                                                </a:moveTo>
                                                <a:lnTo>
                                                  <a:pt x="41" y="0"/>
                                                </a:lnTo>
                                                <a:lnTo>
                                                  <a:pt x="41" y="1"/>
                                                </a:lnTo>
                                                <a:lnTo>
                                                  <a:pt x="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2" y="0"/>
                                                </a:moveTo>
                                                <a:lnTo>
                                                  <a:pt x="44" y="0"/>
                                                </a:lnTo>
                                                <a:lnTo>
                                                  <a:pt x="44" y="1"/>
                                                </a:lnTo>
                                                <a:lnTo>
                                                  <a:pt x="4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6" y="0"/>
                                                </a:lnTo>
                                                <a:lnTo>
                                                  <a:pt x="46" y="1"/>
                                                </a:lnTo>
                                                <a:lnTo>
                                                  <a:pt x="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8" y="0"/>
                                                </a:moveTo>
                                                <a:lnTo>
                                                  <a:pt x="49" y="0"/>
                                                </a:lnTo>
                                                <a:lnTo>
                                                  <a:pt x="49" y="1"/>
                                                </a:lnTo>
                                                <a:lnTo>
                                                  <a:pt x="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0" y="0"/>
                                                </a:moveTo>
                                                <a:lnTo>
                                                  <a:pt x="51" y="0"/>
                                                </a:lnTo>
                                                <a:lnTo>
                                                  <a:pt x="51" y="1"/>
                                                </a:lnTo>
                                                <a:lnTo>
                                                  <a:pt x="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2" y="0"/>
                                                </a:moveTo>
                                                <a:lnTo>
                                                  <a:pt x="53" y="0"/>
                                                </a:lnTo>
                                                <a:lnTo>
                                                  <a:pt x="53" y="1"/>
                                                </a:lnTo>
                                                <a:lnTo>
                                                  <a:pt x="5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5" y="0"/>
                                                </a:moveTo>
                                                <a:lnTo>
                                                  <a:pt x="57" y="0"/>
                                                </a:lnTo>
                                                <a:lnTo>
                                                  <a:pt x="57" y="1"/>
                                                </a:lnTo>
                                                <a:lnTo>
                                                  <a:pt x="5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8" y="0"/>
                                                </a:moveTo>
                                                <a:lnTo>
                                                  <a:pt x="59" y="0"/>
                                                </a:lnTo>
                                                <a:lnTo>
                                                  <a:pt x="59" y="1"/>
                                                </a:lnTo>
                                                <a:lnTo>
                                                  <a:pt x="5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0" y="0"/>
                                                </a:moveTo>
                                                <a:lnTo>
                                                  <a:pt x="62" y="0"/>
                                                </a:lnTo>
                                                <a:lnTo>
                                                  <a:pt x="62" y="1"/>
                                                </a:lnTo>
                                                <a:lnTo>
                                                  <a:pt x="6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3" y="0"/>
                                                </a:move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64" y="1"/>
                                                </a:lnTo>
                                                <a:lnTo>
                                                  <a:pt x="6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5" y="0"/>
                                                </a:moveTo>
                                                <a:lnTo>
                                                  <a:pt x="67" y="0"/>
                                                </a:lnTo>
                                                <a:lnTo>
                                                  <a:pt x="67" y="1"/>
                                                </a:lnTo>
                                                <a:lnTo>
                                                  <a:pt x="6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8" y="0"/>
                                                </a:moveTo>
                                                <a:lnTo>
                                                  <a:pt x="69" y="0"/>
                                                </a:lnTo>
                                                <a:lnTo>
                                                  <a:pt x="69" y="1"/>
                                                </a:lnTo>
                                                <a:lnTo>
                                                  <a:pt x="6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1" y="0"/>
                                                </a:moveTo>
                                                <a:lnTo>
                                                  <a:pt x="72" y="0"/>
                                                </a:lnTo>
                                                <a:lnTo>
                                                  <a:pt x="72" y="1"/>
                                                </a:lnTo>
                                                <a:lnTo>
                                                  <a:pt x="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3" y="0"/>
                                                </a:moveTo>
                                                <a:lnTo>
                                                  <a:pt x="74" y="0"/>
                                                </a:lnTo>
                                                <a:lnTo>
                                                  <a:pt x="74" y="1"/>
                                                </a:lnTo>
                                                <a:lnTo>
                                                  <a:pt x="7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5" y="0"/>
                                                </a:moveTo>
                                                <a:lnTo>
                                                  <a:pt x="77" y="0"/>
                                                </a:lnTo>
                                                <a:lnTo>
                                                  <a:pt x="77" y="1"/>
                                                </a:lnTo>
                                                <a:lnTo>
                                                  <a:pt x="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8" y="0"/>
                                                </a:moveTo>
                                                <a:lnTo>
                                                  <a:pt x="79" y="0"/>
                                                </a:lnTo>
                                                <a:lnTo>
                                                  <a:pt x="79" y="1"/>
                                                </a:lnTo>
                                                <a:lnTo>
                                                  <a:pt x="7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0" y="0"/>
                                                </a:moveTo>
                                                <a:lnTo>
                                                  <a:pt x="82" y="0"/>
                                                </a:lnTo>
                                                <a:lnTo>
                                                  <a:pt x="82" y="1"/>
                                                </a:lnTo>
                                                <a:lnTo>
                                                  <a:pt x="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4" y="0"/>
                                                </a:moveTo>
                                                <a:lnTo>
                                                  <a:pt x="85" y="0"/>
                                                </a:lnTo>
                                                <a:lnTo>
                                                  <a:pt x="85" y="1"/>
                                                </a:lnTo>
                                                <a:lnTo>
                                                  <a:pt x="8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6" y="0"/>
                                                </a:moveTo>
                                                <a:lnTo>
                                                  <a:pt x="87" y="0"/>
                                                </a:lnTo>
                                                <a:lnTo>
                                                  <a:pt x="87" y="1"/>
                                                </a:lnTo>
                                                <a:lnTo>
                                                  <a:pt x="8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8" y="0"/>
                                                </a:move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90" y="1"/>
                                                </a:lnTo>
                                                <a:lnTo>
                                                  <a:pt x="8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1" y="0"/>
                                                </a:moveTo>
                                                <a:lnTo>
                                                  <a:pt x="93" y="0"/>
                                                </a:lnTo>
                                                <a:lnTo>
                                                  <a:pt x="93" y="1"/>
                                                </a:lnTo>
                                                <a:lnTo>
                                                  <a:pt x="9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4" y="0"/>
                                                </a:moveTo>
                                                <a:lnTo>
                                                  <a:pt x="96" y="0"/>
                                                </a:lnTo>
                                                <a:lnTo>
                                                  <a:pt x="96" y="1"/>
                                                </a:lnTo>
                                                <a:lnTo>
                                                  <a:pt x="9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8" y="0"/>
                                                </a:moveTo>
                                                <a:lnTo>
                                                  <a:pt x="99" y="0"/>
                                                </a:lnTo>
                                                <a:lnTo>
                                                  <a:pt x="99" y="1"/>
                                                </a:lnTo>
                                                <a:lnTo>
                                                  <a:pt x="9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0" y="0"/>
                                                </a:moveTo>
                                                <a:lnTo>
                                                  <a:pt x="101" y="0"/>
                                                </a:lnTo>
                                                <a:lnTo>
                                                  <a:pt x="101" y="1"/>
                                                </a:lnTo>
                                                <a:lnTo>
                                                  <a:pt x="10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2" y="0"/>
                                                </a:moveTo>
                                                <a:lnTo>
                                                  <a:pt x="103" y="0"/>
                                                </a:lnTo>
                                                <a:lnTo>
                                                  <a:pt x="103" y="1"/>
                                                </a:lnTo>
                                                <a:lnTo>
                                                  <a:pt x="10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4" y="0"/>
                                                </a:moveTo>
                                                <a:lnTo>
                                                  <a:pt x="105" y="0"/>
                                                </a:lnTo>
                                                <a:lnTo>
                                                  <a:pt x="105" y="1"/>
                                                </a:lnTo>
                                                <a:lnTo>
                                                  <a:pt x="10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6" y="0"/>
                                                </a:moveTo>
                                                <a:lnTo>
                                                  <a:pt x="107" y="0"/>
                                                </a:lnTo>
                                                <a:lnTo>
                                                  <a:pt x="107" y="1"/>
                                                </a:lnTo>
                                                <a:lnTo>
                                                  <a:pt x="10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9" y="0"/>
                                                </a:moveTo>
                                                <a:lnTo>
                                                  <a:pt x="111" y="0"/>
                                                </a:lnTo>
                                                <a:lnTo>
                                                  <a:pt x="111" y="1"/>
                                                </a:lnTo>
                                                <a:lnTo>
                                                  <a:pt x="10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2" y="0"/>
                                                </a:moveTo>
                                                <a:lnTo>
                                                  <a:pt x="113" y="0"/>
                                                </a:lnTo>
                                                <a:lnTo>
                                                  <a:pt x="113" y="1"/>
                                                </a:lnTo>
                                                <a:lnTo>
                                                  <a:pt x="11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6" y="0"/>
                                                </a:lnTo>
                                                <a:lnTo>
                                                  <a:pt x="116" y="1"/>
                                                </a:lnTo>
                                                <a:lnTo>
                                                  <a:pt x="11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7" y="0"/>
                                                </a:moveTo>
                                                <a:lnTo>
                                                  <a:pt x="119" y="0"/>
                                                </a:lnTo>
                                                <a:lnTo>
                                                  <a:pt x="119" y="1"/>
                                                </a:lnTo>
                                                <a:lnTo>
                                                  <a:pt x="11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0" y="0"/>
                                                </a:moveTo>
                                                <a:lnTo>
                                                  <a:pt x="121" y="0"/>
                                                </a:lnTo>
                                                <a:lnTo>
                                                  <a:pt x="121" y="1"/>
                                                </a:lnTo>
                                                <a:lnTo>
                                                  <a:pt x="12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3" y="0"/>
                                                </a:moveTo>
                                                <a:lnTo>
                                                  <a:pt x="125" y="0"/>
                                                </a:lnTo>
                                                <a:lnTo>
                                                  <a:pt x="125" y="1"/>
                                                </a:lnTo>
                                                <a:lnTo>
                                                  <a:pt x="1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6" y="0"/>
                                                </a:moveTo>
                                                <a:lnTo>
                                                  <a:pt x="127" y="0"/>
                                                </a:lnTo>
                                                <a:lnTo>
                                                  <a:pt x="127" y="1"/>
                                                </a:lnTo>
                                                <a:lnTo>
                                                  <a:pt x="1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8" y="0"/>
                                                </a:moveTo>
                                                <a:lnTo>
                                                  <a:pt x="129" y="0"/>
                                                </a:lnTo>
                                                <a:lnTo>
                                                  <a:pt x="129" y="1"/>
                                                </a:lnTo>
                                                <a:lnTo>
                                                  <a:pt x="1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0" y="0"/>
                                                </a:moveTo>
                                                <a:lnTo>
                                                  <a:pt x="131" y="0"/>
                                                </a:lnTo>
                                                <a:lnTo>
                                                  <a:pt x="131" y="1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2" y="0"/>
                                                </a:moveTo>
                                                <a:lnTo>
                                                  <a:pt x="134" y="0"/>
                                                </a:lnTo>
                                                <a:lnTo>
                                                  <a:pt x="134" y="1"/>
                                                </a:lnTo>
                                                <a:lnTo>
                                                  <a:pt x="13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6" y="0"/>
                                                </a:moveTo>
                                                <a:lnTo>
                                                  <a:pt x="138" y="0"/>
                                                </a:lnTo>
                                                <a:lnTo>
                                                  <a:pt x="138" y="1"/>
                                                </a:lnTo>
                                                <a:lnTo>
                                                  <a:pt x="1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9" y="0"/>
                                                </a:moveTo>
                                                <a:lnTo>
                                                  <a:pt x="140" y="0"/>
                                                </a:lnTo>
                                                <a:lnTo>
                                                  <a:pt x="140" y="1"/>
                                                </a:lnTo>
                                                <a:lnTo>
                                                  <a:pt x="1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1" y="0"/>
                                                </a:moveTo>
                                                <a:lnTo>
                                                  <a:pt x="142" y="0"/>
                                                </a:lnTo>
                                                <a:lnTo>
                                                  <a:pt x="142" y="1"/>
                                                </a:lnTo>
                                                <a:lnTo>
                                                  <a:pt x="14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3" y="0"/>
                                                </a:moveTo>
                                                <a:lnTo>
                                                  <a:pt x="144" y="0"/>
                                                </a:lnTo>
                                                <a:lnTo>
                                                  <a:pt x="144" y="1"/>
                                                </a:lnTo>
                                                <a:lnTo>
                                                  <a:pt x="14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5" y="0"/>
                                                </a:moveTo>
                                                <a:lnTo>
                                                  <a:pt x="146" y="0"/>
                                                </a:lnTo>
                                                <a:lnTo>
                                                  <a:pt x="146" y="1"/>
                                                </a:lnTo>
                                                <a:lnTo>
                                                  <a:pt x="1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8" y="0"/>
                                                </a:moveTo>
                                                <a:lnTo>
                                                  <a:pt x="149" y="0"/>
                                                </a:lnTo>
                                                <a:lnTo>
                                                  <a:pt x="149" y="1"/>
                                                </a:lnTo>
                                                <a:lnTo>
                                                  <a:pt x="1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0" y="0"/>
                                                </a:moveTo>
                                                <a:lnTo>
                                                  <a:pt x="152" y="0"/>
                                                </a:lnTo>
                                                <a:lnTo>
                                                  <a:pt x="152" y="1"/>
                                                </a:lnTo>
                                                <a:lnTo>
                                                  <a:pt x="1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3" y="0"/>
                                                </a:moveTo>
                                                <a:lnTo>
                                                  <a:pt x="155" y="0"/>
                                                </a:lnTo>
                                                <a:lnTo>
                                                  <a:pt x="155" y="1"/>
                                                </a:lnTo>
                                                <a:lnTo>
                                                  <a:pt x="15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6" y="0"/>
                                                </a:moveTo>
                                                <a:lnTo>
                                                  <a:pt x="158" y="0"/>
                                                </a:lnTo>
                                                <a:lnTo>
                                                  <a:pt x="158" y="1"/>
                                                </a:lnTo>
                                                <a:lnTo>
                                                  <a:pt x="15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9" y="0"/>
                                                </a:moveTo>
                                                <a:lnTo>
                                                  <a:pt x="160" y="0"/>
                                                </a:lnTo>
                                                <a:lnTo>
                                                  <a:pt x="160" y="1"/>
                                                </a:lnTo>
                                                <a:lnTo>
                                                  <a:pt x="15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2" y="0"/>
                                                </a:moveTo>
                                                <a:lnTo>
                                                  <a:pt x="163" y="0"/>
                                                </a:lnTo>
                                                <a:lnTo>
                                                  <a:pt x="163" y="1"/>
                                                </a:lnTo>
                                                <a:lnTo>
                                                  <a:pt x="16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4" y="0"/>
                                                </a:moveTo>
                                                <a:lnTo>
                                                  <a:pt x="166" y="0"/>
                                                </a:lnTo>
                                                <a:lnTo>
                                                  <a:pt x="166" y="1"/>
                                                </a:lnTo>
                                                <a:lnTo>
                                                  <a:pt x="16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7" y="0"/>
                                                </a:moveTo>
                                                <a:lnTo>
                                                  <a:pt x="168" y="0"/>
                                                </a:lnTo>
                                                <a:lnTo>
                                                  <a:pt x="168" y="1"/>
                                                </a:lnTo>
                                                <a:lnTo>
                                                  <a:pt x="16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9" y="0"/>
                                                </a:moveTo>
                                                <a:lnTo>
                                                  <a:pt x="170" y="0"/>
                                                </a:lnTo>
                                                <a:lnTo>
                                                  <a:pt x="170" y="1"/>
                                                </a:lnTo>
                                                <a:lnTo>
                                                  <a:pt x="16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1" y="0"/>
                                                </a:moveTo>
                                                <a:lnTo>
                                                  <a:pt x="173" y="0"/>
                                                </a:lnTo>
                                                <a:lnTo>
                                                  <a:pt x="173" y="1"/>
                                                </a:lnTo>
                                                <a:lnTo>
                                                  <a:pt x="1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5" y="0"/>
                                                </a:moveTo>
                                                <a:lnTo>
                                                  <a:pt x="176" y="0"/>
                                                </a:lnTo>
                                                <a:lnTo>
                                                  <a:pt x="176" y="1"/>
                                                </a:lnTo>
                                                <a:lnTo>
                                                  <a:pt x="1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7" y="0"/>
                                                </a:moveTo>
                                                <a:lnTo>
                                                  <a:pt x="179" y="0"/>
                                                </a:lnTo>
                                                <a:lnTo>
                                                  <a:pt x="179" y="1"/>
                                                </a:lnTo>
                                                <a:lnTo>
                                                  <a:pt x="17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0" y="0"/>
                                                </a:moveTo>
                                                <a:lnTo>
                                                  <a:pt x="181" y="0"/>
                                                </a:lnTo>
                                                <a:lnTo>
                                                  <a:pt x="181" y="1"/>
                                                </a:lnTo>
                                                <a:lnTo>
                                                  <a:pt x="1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2" y="0"/>
                                                </a:moveTo>
                                                <a:lnTo>
                                                  <a:pt x="183" y="0"/>
                                                </a:lnTo>
                                                <a:lnTo>
                                                  <a:pt x="183" y="1"/>
                                                </a:lnTo>
                                                <a:lnTo>
                                                  <a:pt x="18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5" y="0"/>
                                                </a:moveTo>
                                                <a:lnTo>
                                                  <a:pt x="186" y="0"/>
                                                </a:lnTo>
                                                <a:lnTo>
                                                  <a:pt x="186" y="1"/>
                                                </a:lnTo>
                                                <a:lnTo>
                                                  <a:pt x="18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7" y="0"/>
                                                </a:moveTo>
                                                <a:lnTo>
                                                  <a:pt x="189" y="0"/>
                                                </a:lnTo>
                                                <a:lnTo>
                                                  <a:pt x="189" y="1"/>
                                                </a:lnTo>
                                                <a:lnTo>
                                                  <a:pt x="18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0" y="0"/>
                                                </a:move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192" y="1"/>
                                                </a:lnTo>
                                                <a:lnTo>
                                                  <a:pt x="19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3" y="0"/>
                                                </a:moveTo>
                                                <a:lnTo>
                                                  <a:pt x="194" y="0"/>
                                                </a:lnTo>
                                                <a:lnTo>
                                                  <a:pt x="194" y="1"/>
                                                </a:lnTo>
                                                <a:lnTo>
                                                  <a:pt x="19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52AE13A2" id="Freeform: Shape 1" o:spid="_x0000_s1026" style="width:170.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99NgcAAD88AAAOAAAAZHJzL2Uyb0RvYy54bWysW01v2zgQvS+w/8HwfWNT/g6S9LBF91Ls&#10;Fmj3ByiyHBtrW4KkJum/X0mcSTOvpDWgmUPGjl7E9zjzSNoD3X14PR1Hz3lVH4rz/djcTMej/JwV&#10;28P56X7877dPf6zHo7pJz9v0WJzz+/GPvB5/ePj9t7uX8jZPin1x3ObVqL3Jub59Ke/H+6YpbyeT&#10;Otvnp7S+Kcr83F7cFdUpbdq31dNkW6Uv7d1Px0kynS4nL0W1Lasiy+u6/etHe3H80N9/t8uz5p/d&#10;rs6b0fF+3HJr+t9V//ux+z15uEtvn6q03B8yopEGsDilh3M76NutPqZNOvpeHX651emQVUVd7Jqb&#10;rDhNit3ukOW9hlaNmYKar/u0zHst7eTU5ds01fFum/39/LX8UnXU6/Jzkf1XtzMyeSnr27cr3Zua&#10;MK+76tRhW+Kj134Wf7zNYv7ajLL2j4lZTtuf8ShrryXrdfe6u2l6y/+dfa+bv/Kiv1P6/LlubBa2&#10;/Crd86vs9cwvqzaXF7NYpk33fx297uXopa3HzXw82rexz82peM6/Ff31Bti35H5ePZ7fo8x4xBpb&#10;FF/jWPZ3shhDMvkaR4tpJ6S9D2KyY1HndnY60nryM0HLR76VP0jeYpCYJG9HQ0ww+YWg5SO/Eigm&#10;xNHOqsUgMYmxoyEmmHy7or2bUx95Y/PNpc+MOFLduItCgux40egbWdBe/omQyZQ4En8LQm4Acrsj&#10;eP6NrvSNLDLmxJEEuGsDQJGr3yzF1HozoKl/ozEADYhpCs+A0gIboZMnlSNlwIKQG4AieyDReSDR&#10;eIBAlwXQgAgKzkCi80Ci8QCBkJvMAA2IoHABOg8kGg8QCLmBADsggsIF6Dww02wDBEJuICCyB2Y6&#10;D8w0HiDQZQE0IIKCMzCThxvfMjrTeIBAyE1mgAZEULgAnQdmstKYE0e7jBIIuQEosgdmcoH3ZWAu&#10;K405cbQCCDQgwL1ZBGdgLovbK0BWGhPnSAI052gaEFWGC5DF7RUgK42JcyQB7uoAkPvAFC5AFrdX&#10;gKw05sSRBLirA0CRl9GFXOB9AhYaDxAIq0MKoAERFJyBhc4DC3niYE4cbQYIhNwAZAdEULgAnQcW&#10;mqMEgZAbCIjsgYXOAwuNBwg0ICCyB5Y6DyxlpfGkcrQlRKDLAmhABAWX0FIWt8/ES80+QCDkBioj&#10;f6Rc6jyw1HiAQAMCIntgqfPAUuMBAg0IiOyBlVzgfSW00niAQJcF0IAICvbASueBlcYDBEJu0gM0&#10;IILCBeg8sNJ4gEDIDQRE9sBK54GVxgMEGhAQ2QNr3T6w1niAQJcF0IAICi6htSxun4nXstK4Kjja&#10;jYxAyA1A7g8N4QLkQd8rQOOBtQUNCHB/aAgXoPPARlYaTypHmwECDQiI7IGNbh/YyNWWiXMkAe5T&#10;AoDsgKgyOANdy0zR39jISmNOHEmAuzoAFNkDG2UJaZbRjQXh5IKAyCVkuuapIgVmKmuNWXG0OWDU&#10;ZQ08JqKCy8hM5SrvW4rMVOMERiE9lGrHRNQVInRmMFPNjsAopIciIvvBTKVV/ZnQ7ApmqtkWeEyU&#10;ekUmpF29IqC9yXPLkTxBKKQHqKnb/eEijNIT0OJkWhxZhGZ7MDQmSr1ChNIT0OZk8hxZhGaLMCa2&#10;J6hvyu15fznJsmPyHFmEu1AQ5XZOeCYS5T4B7U6mxZFEeHqUiLJjxisnZSvTqHqZjEJ6KMLtnCsy&#10;oVxiVf1Mo2pomsTtnCtE6A5OJlF5glBDmYh9doKGq9fY0P7kAuFInvD0LBEV2xPQdPWLkEsx0+LI&#10;ItyLJ6Jin51mSk+o+ptG1eA0NCYWXbgnlC1OM5dLMc8tR8oEoZAeoGhMRIWLgAast5ygHcq0OLII&#10;d6EgKvLHUjOXnxP8IlSemKs8QWNGzIT8nOAXIb3Dc8uRM+HeARAV+WtKM1fuE3PVPkEonGMUEXuf&#10;UPZtDbRHmRZHygShBkTEbt0aaMp6y2khy47Jc2QR7kJBVOyz00LWul+ELDumxZFFuAsFUW7nhC+x&#10;0Jz1ioBWKdPiSCI8/U1AeXq94SKgQesXIZdipsWRRbgLBVHu3eQKEXL994uQZce0OLIId6Egyr2b&#10;XCFCfhXjF6HyBDVXB1YnT9/3ChFy/feKWKnOToQaEuH+JB4uQtnXNdA+5QLhSOXk6XkiKvbZaSXX&#10;f38mVJ5YqTxBY2K+rsiE0hOq/qhRNUiNpw8cLkLZIjVr1Vf7hMI5hnKK3SU10MD1ltNatU8QakhE&#10;7H0Cmrh+ESpPrFWe8PSErygnpSfWcinmAuFIqxOhhjIR+2tMaOZ6M7GxJcDf2TJ5jiSCUAMiPL3h&#10;8ExAQ9cvQh5PmDxHFuE+UCDKfcL6RUT73OLbw5Ht6/ePX9bF8bD9dDgeuycP6+rp8c9jNXpOu6dl&#10;+x96pPEdrH841D4P2j0Z+lhsf3ypuicYu3ftU6r9k570RG33GOz79z3q53O/D/8DAAD//wMAUEsD&#10;BBQABgAIAAAAIQCJIZka3AAAAAQBAAAPAAAAZHJzL2Rvd25yZXYueG1sTI/BTsMwEETvSPyDtUjc&#10;qN0Q2iqNUyGkUAlOLVx6c+MlDo3Xaew24e8xXNrLSqMZzbzNV6Nt2Rl73ziSMJ0IYEiV0w3VEj4/&#10;yocFMB8UadU6Qgk/6GFV3N7kKtNuoA2et6FmsYR8piSYELqMc18ZtMpPXIcUvS/XWxWi7GuuezXE&#10;ctvyRIgZt6qhuGBUhy8Gq8P2ZCXM3+a7Y1l+vx7fa2FnCV8PC7OW8v5ufF4CCziGSxj+8CM6FJFp&#10;706kPWslxEfC/43eYyoSYHsJ6VMKvMj5NXzxCwAA//8DAFBLAQItABQABgAIAAAAIQC2gziS/gAA&#10;AOEBAAATAAAAAAAAAAAAAAAAAAAAAABbQ29udGVudF9UeXBlc10ueG1sUEsBAi0AFAAGAAgAAAAh&#10;ADj9If/WAAAAlAEAAAsAAAAAAAAAAAAAAAAALwEAAF9yZWxzLy5yZWxzUEsBAi0AFAAGAAgAAAAh&#10;AA+8D302BwAAPzwAAA4AAAAAAAAAAAAAAAAALgIAAGRycy9lMm9Eb2MueG1sUEsBAi0AFAAGAAgA&#10;AAAhAIkhmRrcAAAABAEAAA8AAAAAAAAAAAAAAAAAkAkAAGRycy9kb3ducmV2LnhtbFBLBQYAAAAA&#10;BAAEAPMAAACZ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<v:path arrowok="t" textboxrect="0,0,194,1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sdtContent>
                    </w:sdt>
                  </w:p>
                </w:tc>
              </w:sdtContent>
            </w:sdt>
          </w:tr>
        </w:tbl>
        <w:p w14:paraId="666B3F2C" w14:textId="3878F5A1" w:rsidR="007F3C8D" w:rsidRDefault="007F3C8D" w:rsidP="00035A0F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554"/>
            <w:gridCol w:w="8246"/>
          </w:tblGrid>
          <w:sdt>
            <w:sdtPr>
              <w:rPr>
                <w:b/>
                <w:bCs/>
                <w:kern w:val="0"/>
                <w:szCs w:val="18"/>
                <w14:ligatures w14:val="none"/>
              </w:rPr>
              <w:alias w:val="If"/>
              <w:tag w:val="12693918-4273101053"/>
              <w:id w:val="-21866243"/>
              <w:placeholder>
                <w:docPart w:val="41C8DA5EE2E4424BAC5940BFF5BA7926"/>
              </w:placeholder>
              <w15:color w:val="0000FF"/>
            </w:sdtPr>
            <w:sdtEndPr>
              <w:rPr>
                <w:b w:val="0"/>
                <w:bCs w:val="0"/>
              </w:rPr>
            </w:sdtEndPr>
            <w:sdtContent>
              <w:tr w:rsidR="002F15C5" w:rsidRPr="00CB336A" w14:paraId="4769E662" w14:textId="77777777" w:rsidTr="007A704A">
                <w:tc>
                  <w:tcPr>
                    <w:tcW w:w="2552" w:type="dxa"/>
                    <w:vAlign w:val="bottom"/>
                  </w:tcPr>
                  <w:p w14:paraId="0379C126" w14:textId="77777777" w:rsidR="002F15C5" w:rsidRPr="000017AB" w:rsidRDefault="006D4476" w:rsidP="007A704A">
                    <w:pPr>
                      <w:rPr>
                        <w:b/>
                        <w:bCs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</w:rPr>
                        <w:alias w:val="Label"/>
                        <w:tag w:val="12693918-4010311524"/>
                        <w:id w:val="-284655772"/>
                        <w:placeholder>
                          <w:docPart w:val="B5FB8E21ED1C41F8835294194A006E16"/>
                        </w:placeholder>
                        <w15:color w:val="FFCC00"/>
                      </w:sdtPr>
                      <w:sdtEndPr/>
                      <w:sdtContent>
                        <w:r w:rsidR="002F15C5">
                          <w:rPr>
                            <w:b/>
                            <w:bCs/>
                            <w:szCs w:val="18"/>
                          </w:rPr>
                          <w:t>Customer order #:</w:t>
                        </w:r>
                      </w:sdtContent>
                    </w:sdt>
                  </w:p>
                </w:tc>
                <w:tc>
                  <w:tcPr>
                    <w:tcW w:w="8238" w:type="dxa"/>
                    <w:vAlign w:val="bottom"/>
                  </w:tcPr>
                  <w:p w14:paraId="70F378B0" w14:textId="77777777" w:rsidR="002F15C5" w:rsidRPr="00CB336A" w:rsidRDefault="006D4476" w:rsidP="007A704A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Field"/>
                        <w:tag w:val="12693918-2428458233"/>
                        <w:id w:val="-1866509063"/>
                        <w:placeholder>
                          <w:docPart w:val="9DAF353E817C4FEFA215995B82B188FD"/>
                        </w:placeholder>
                      </w:sdtPr>
                      <w:sdtEndPr/>
                      <w:sdtContent>
                        <w:r w:rsidR="002F15C5" w:rsidRPr="00CB336A">
                          <w:rPr>
                            <w:szCs w:val="18"/>
                          </w:rPr>
                          <w:t>@PurchOrderFormNum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/>
                <w:bCs/>
                <w:kern w:val="0"/>
                <w:szCs w:val="18"/>
                <w14:ligatures w14:val="none"/>
              </w:rPr>
              <w:alias w:val="If"/>
              <w:tag w:val="12693918-633524585"/>
              <w:id w:val="633524585"/>
              <w:placeholder>
                <w:docPart w:val="D81AFAEBF15545CCAE254FBA04A68849"/>
              </w:placeholder>
              <w15:color w:val="0000FF"/>
            </w:sdtPr>
            <w:sdtEndPr>
              <w:rPr>
                <w:b w:val="0"/>
                <w:bCs w:val="0"/>
              </w:rPr>
            </w:sdtEndPr>
            <w:sdtContent>
              <w:tr w:rsidR="002F15C5" w:rsidRPr="00CB336A" w14:paraId="09ADC808" w14:textId="77777777" w:rsidTr="007A704A">
                <w:tc>
                  <w:tcPr>
                    <w:tcW w:w="2552" w:type="dxa"/>
                    <w:vAlign w:val="bottom"/>
                  </w:tcPr>
                  <w:p w14:paraId="44B80D8D" w14:textId="77777777" w:rsidR="002F15C5" w:rsidRPr="000017AB" w:rsidRDefault="006D4476" w:rsidP="007A704A">
                    <w:pPr>
                      <w:rPr>
                        <w:b/>
                        <w:bCs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</w:rPr>
                        <w:alias w:val="Label"/>
                        <w:tag w:val="12693918-2779595572"/>
                        <w:id w:val="-1515371724"/>
                        <w:placeholder>
                          <w:docPart w:val="4CFB8C61A6D94F7A9C248284381F6A9E"/>
                        </w:placeholder>
                        <w15:color w:val="FFCC00"/>
                      </w:sdtPr>
                      <w:sdtEndPr/>
                      <w:sdtContent>
                        <w:r w:rsidR="002F15C5">
                          <w:rPr>
                            <w:b/>
                            <w:bCs/>
                            <w:szCs w:val="18"/>
                          </w:rPr>
                          <w:t>Customer account:</w:t>
                        </w:r>
                      </w:sdtContent>
                    </w:sdt>
                  </w:p>
                </w:tc>
                <w:tc>
                  <w:tcPr>
                    <w:tcW w:w="8238" w:type="dxa"/>
                    <w:vAlign w:val="bottom"/>
                  </w:tcPr>
                  <w:p w14:paraId="63ECACCB" w14:textId="77777777" w:rsidR="002F15C5" w:rsidRPr="00CB336A" w:rsidRDefault="006D4476" w:rsidP="007A704A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Field"/>
                        <w:tag w:val="12693918-3008704044"/>
                        <w:id w:val="-1286263252"/>
                        <w:placeholder>
                          <w:docPart w:val="7EA595115B42458D9990D944F701D91F"/>
                        </w:placeholder>
                      </w:sdtPr>
                      <w:sdtEndPr/>
                      <w:sdtContent>
                        <w:r w:rsidR="002F15C5" w:rsidRPr="00CB336A">
                          <w:rPr>
                            <w:szCs w:val="18"/>
                          </w:rPr>
                          <w:t>@CustAccount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/>
                <w:bCs/>
                <w:kern w:val="0"/>
                <w:szCs w:val="18"/>
                <w14:ligatures w14:val="none"/>
              </w:rPr>
              <w:alias w:val="If"/>
              <w:tag w:val="12693918-2494282576"/>
              <w:id w:val="-1800684720"/>
              <w:placeholder>
                <w:docPart w:val="F2FCE5E2EA0C4E8493E3620C8EE0637C"/>
              </w:placeholder>
              <w15:color w:val="0000FF"/>
            </w:sdtPr>
            <w:sdtEndPr>
              <w:rPr>
                <w:b w:val="0"/>
                <w:bCs w:val="0"/>
              </w:rPr>
            </w:sdtEndPr>
            <w:sdtContent>
              <w:tr w:rsidR="002F15C5" w:rsidRPr="00CB336A" w14:paraId="7814250A" w14:textId="77777777" w:rsidTr="007A704A">
                <w:tc>
                  <w:tcPr>
                    <w:tcW w:w="2552" w:type="dxa"/>
                    <w:vAlign w:val="bottom"/>
                  </w:tcPr>
                  <w:sdt>
                    <w:sdtPr>
                      <w:rPr>
                        <w:b/>
                        <w:bCs/>
                        <w:szCs w:val="18"/>
                      </w:rPr>
                      <w:alias w:val="Label"/>
                      <w:tag w:val="12693918-3210512575"/>
                      <w:id w:val="-1084454721"/>
                      <w:placeholder>
                        <w:docPart w:val="14BAF921A65447158C69A14623E25696"/>
                      </w:placeholder>
                      <w15:color w:val="FFCC00"/>
                    </w:sdtPr>
                    <w:sdtEndPr/>
                    <w:sdtContent>
                      <w:p w14:paraId="6ADF9E0A" w14:textId="77777777" w:rsidR="002F15C5" w:rsidRPr="000017AB" w:rsidRDefault="002F15C5" w:rsidP="007A704A">
                        <w:pPr>
                          <w:rPr>
                            <w:b/>
                            <w:bCs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Cs w:val="18"/>
                          </w:rPr>
                          <w:t>Terms of delivery:</w:t>
                        </w:r>
                      </w:p>
                    </w:sdtContent>
                  </w:sdt>
                </w:tc>
                <w:tc>
                  <w:tcPr>
                    <w:tcW w:w="8238" w:type="dxa"/>
                    <w:vAlign w:val="bottom"/>
                  </w:tcPr>
                  <w:p w14:paraId="1FBEDC3F" w14:textId="77777777" w:rsidR="002F15C5" w:rsidRPr="00CB336A" w:rsidRDefault="006D4476" w:rsidP="007A704A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Field"/>
                        <w:tag w:val="12693918-1659808819"/>
                        <w:id w:val="1659808819"/>
                        <w:placeholder>
                          <w:docPart w:val="A68D6CCCEB4A4F0A87D38B29C75DCD21"/>
                        </w:placeholder>
                      </w:sdtPr>
                      <w:sdtEndPr/>
                      <w:sdtContent>
                        <w:r w:rsidR="002F15C5" w:rsidRPr="00CB336A">
                          <w:rPr>
                            <w:szCs w:val="18"/>
                          </w:rPr>
                          <w:t>@DlvMode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/>
                <w:bCs/>
                <w:kern w:val="0"/>
                <w:szCs w:val="18"/>
                <w14:ligatures w14:val="none"/>
              </w:rPr>
              <w:alias w:val="If"/>
              <w:tag w:val="12693918-375970143"/>
              <w:id w:val="375970143"/>
              <w:placeholder>
                <w:docPart w:val="8B32066A523840CCA73B15D2CFAA5B26"/>
              </w:placeholder>
              <w15:color w:val="0000FF"/>
            </w:sdtPr>
            <w:sdtEndPr>
              <w:rPr>
                <w:b w:val="0"/>
                <w:bCs w:val="0"/>
              </w:rPr>
            </w:sdtEndPr>
            <w:sdtContent>
              <w:tr w:rsidR="002F15C5" w:rsidRPr="00CB336A" w14:paraId="424D6D1F" w14:textId="77777777" w:rsidTr="007A704A">
                <w:tc>
                  <w:tcPr>
                    <w:tcW w:w="2552" w:type="dxa"/>
                    <w:vAlign w:val="bottom"/>
                  </w:tcPr>
                  <w:sdt>
                    <w:sdtPr>
                      <w:rPr>
                        <w:b/>
                        <w:bCs/>
                        <w:szCs w:val="18"/>
                      </w:rPr>
                      <w:alias w:val="Label"/>
                      <w:tag w:val="12693918-2075473203"/>
                      <w:id w:val="2075473203"/>
                      <w:placeholder>
                        <w:docPart w:val="61D41EAFB43D4113936F55E78DD6AE36"/>
                      </w:placeholder>
                      <w15:color w:val="FFCC00"/>
                    </w:sdtPr>
                    <w:sdtEndPr/>
                    <w:sdtContent>
                      <w:p w14:paraId="37DDEDC4" w14:textId="77777777" w:rsidR="002F15C5" w:rsidRPr="000017AB" w:rsidRDefault="002F15C5" w:rsidP="007A704A">
                        <w:pPr>
                          <w:rPr>
                            <w:b/>
                            <w:bCs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Cs w:val="18"/>
                          </w:rPr>
                          <w:t>Shipped via:</w:t>
                        </w:r>
                      </w:p>
                    </w:sdtContent>
                  </w:sdt>
                </w:tc>
                <w:tc>
                  <w:tcPr>
                    <w:tcW w:w="8238" w:type="dxa"/>
                    <w:vAlign w:val="bottom"/>
                  </w:tcPr>
                  <w:p w14:paraId="57F738DD" w14:textId="77777777" w:rsidR="002F15C5" w:rsidRPr="00CB336A" w:rsidRDefault="006D4476" w:rsidP="007A704A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Field"/>
                        <w:tag w:val="12693918-435412072"/>
                        <w:id w:val="435412072"/>
                        <w:placeholder>
                          <w:docPart w:val="EF97EFA88C2248828C127413A557C0C2"/>
                        </w:placeholder>
                      </w:sdtPr>
                      <w:sdtEndPr/>
                      <w:sdtContent>
                        <w:r w:rsidR="002F15C5" w:rsidRPr="00CB336A">
                          <w:rPr>
                            <w:szCs w:val="18"/>
                          </w:rPr>
                          <w:t>@CarrierCode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rPr>
                <w:b/>
                <w:bCs/>
                <w:kern w:val="0"/>
                <w:szCs w:val="18"/>
                <w14:ligatures w14:val="none"/>
              </w:rPr>
              <w:alias w:val="If"/>
              <w:tag w:val="12693918-2922362259"/>
              <w:id w:val="-1372605037"/>
              <w:placeholder>
                <w:docPart w:val="7BA4FAB8E13140B0A0460576F8667C85"/>
              </w:placeholder>
              <w15:color w:val="0000FF"/>
            </w:sdtPr>
            <w:sdtEndPr>
              <w:rPr>
                <w:b w:val="0"/>
                <w:bCs w:val="0"/>
              </w:rPr>
            </w:sdtEndPr>
            <w:sdtContent>
              <w:tr w:rsidR="002F15C5" w:rsidRPr="00CB336A" w14:paraId="0F060AB3" w14:textId="77777777" w:rsidTr="007A704A">
                <w:tc>
                  <w:tcPr>
                    <w:tcW w:w="2552" w:type="dxa"/>
                    <w:vAlign w:val="bottom"/>
                  </w:tcPr>
                  <w:p w14:paraId="2F601B40" w14:textId="77777777" w:rsidR="002F15C5" w:rsidRPr="000017AB" w:rsidRDefault="006D4476" w:rsidP="007A704A">
                    <w:pPr>
                      <w:rPr>
                        <w:b/>
                        <w:bCs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Cs w:val="18"/>
                        </w:rPr>
                        <w:alias w:val="Label"/>
                        <w:tag w:val="12693918-1324317140"/>
                        <w:id w:val="1324317140"/>
                        <w:placeholder>
                          <w:docPart w:val="279471D6AA1F4DBAAE46BDAA23AFD528"/>
                        </w:placeholder>
                        <w15:color w:val="FFCC00"/>
                      </w:sdtPr>
                      <w:sdtEndPr/>
                      <w:sdtContent>
                        <w:r w:rsidR="002F15C5">
                          <w:rPr>
                            <w:b/>
                            <w:bCs/>
                            <w:szCs w:val="18"/>
                          </w:rPr>
                          <w:t>Requested ship date and time:</w:t>
                        </w:r>
                      </w:sdtContent>
                    </w:sdt>
                  </w:p>
                </w:tc>
                <w:tc>
                  <w:tcPr>
                    <w:tcW w:w="8238" w:type="dxa"/>
                    <w:vAlign w:val="bottom"/>
                  </w:tcPr>
                  <w:p w14:paraId="150229B0" w14:textId="77777777" w:rsidR="002F15C5" w:rsidRPr="00CB336A" w:rsidRDefault="006D4476" w:rsidP="007A704A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</w:rPr>
                        <w:alias w:val="Field"/>
                        <w:tag w:val="12693918-4286816620"/>
                        <w:id w:val="-8150676"/>
                        <w:placeholder>
                          <w:docPart w:val="6C2738EF4A0B4C5382BFD3C99087FD9F"/>
                        </w:placeholder>
                      </w:sdtPr>
                      <w:sdtEndPr/>
                      <w:sdtContent>
                        <w:r w:rsidR="002F15C5" w:rsidRPr="00CB336A">
                          <w:rPr>
                            <w:szCs w:val="18"/>
                          </w:rPr>
                          <w:t>@LoadSchedShipUTCDateTime</w:t>
                        </w:r>
                      </w:sdtContent>
                    </w:sdt>
                  </w:p>
                </w:tc>
              </w:tr>
            </w:sdtContent>
          </w:sdt>
        </w:tbl>
        <w:p w14:paraId="75D52C9F" w14:textId="77777777" w:rsidR="002F15C5" w:rsidRDefault="002F15C5" w:rsidP="002F15C5">
          <w:pPr>
            <w:rPr>
              <w:sz w:val="16"/>
              <w:szCs w:val="16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021"/>
            <w:gridCol w:w="267"/>
            <w:gridCol w:w="2633"/>
            <w:gridCol w:w="1203"/>
            <w:gridCol w:w="1169"/>
            <w:gridCol w:w="1169"/>
            <w:gridCol w:w="1169"/>
            <w:gridCol w:w="1169"/>
          </w:tblGrid>
          <w:tr w:rsidR="00520571" w:rsidRPr="00621E51" w14:paraId="037BE470" w14:textId="77777777" w:rsidTr="007A704A">
            <w:tc>
              <w:tcPr>
                <w:tcW w:w="864" w:type="pct"/>
                <w:tcBorders>
                  <w:bottom w:val="single" w:sz="4" w:space="0" w:color="auto"/>
                </w:tcBorders>
                <w:vAlign w:val="bottom"/>
              </w:tcPr>
              <w:p w14:paraId="4C09CB1B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478818888"/>
                    <w:id w:val="478818888"/>
                    <w:placeholder>
                      <w:docPart w:val="8300AD05645D4C92A2BC596EADF48F42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Item number</w:t>
                    </w:r>
                  </w:sdtContent>
                </w:sdt>
              </w:p>
            </w:tc>
            <w:tc>
              <w:tcPr>
                <w:tcW w:w="1755" w:type="pct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2EC1B0DD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3668340602"/>
                    <w:id w:val="-626626694"/>
                    <w:placeholder>
                      <w:docPart w:val="0FFE2F9D65224DAD8EBCB796949E324A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Product name</w:t>
                    </w:r>
                  </w:sdtContent>
                </w:sdt>
              </w:p>
            </w:tc>
            <w:tc>
              <w:tcPr>
                <w:tcW w:w="500" w:type="pct"/>
                <w:tcBorders>
                  <w:bottom w:val="single" w:sz="4" w:space="0" w:color="auto"/>
                </w:tcBorders>
                <w:vAlign w:val="bottom"/>
              </w:tcPr>
              <w:p w14:paraId="57AAD0E5" w14:textId="77777777" w:rsidR="00520571" w:rsidRPr="00621E51" w:rsidRDefault="006D4476" w:rsidP="007A704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960434686"/>
                    <w:id w:val="-1334532610"/>
                    <w:placeholder>
                      <w:docPart w:val="C2A39A1EDBAA40DBACF3BA85CB43DE85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Quantity</w:t>
                    </w:r>
                  </w:sdtContent>
                </w:sdt>
              </w:p>
            </w:tc>
            <w:tc>
              <w:tcPr>
                <w:tcW w:w="500" w:type="pct"/>
                <w:tcBorders>
                  <w:bottom w:val="single" w:sz="4" w:space="0" w:color="auto"/>
                </w:tcBorders>
                <w:vAlign w:val="bottom"/>
              </w:tcPr>
              <w:p w14:paraId="4F1CCD63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1633517892"/>
                    <w:id w:val="1633517892"/>
                    <w:placeholder>
                      <w:docPart w:val="460919232D2445B0A16282C97097E673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Order unit</w:t>
                    </w:r>
                  </w:sdtContent>
                </w:sdt>
              </w:p>
            </w:tc>
            <w:tc>
              <w:tcPr>
                <w:tcW w:w="500" w:type="pct"/>
                <w:tcBorders>
                  <w:bottom w:val="single" w:sz="4" w:space="0" w:color="auto"/>
                </w:tcBorders>
                <w:vAlign w:val="bottom"/>
              </w:tcPr>
              <w:p w14:paraId="1F0033E5" w14:textId="77777777" w:rsidR="00520571" w:rsidRPr="00621E51" w:rsidRDefault="006D4476" w:rsidP="007A704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953201666"/>
                    <w:id w:val="-1341765630"/>
                    <w:placeholder>
                      <w:docPart w:val="AFA5F02F018F41F0A04C19189E3D9814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Packing quantity</w:t>
                    </w:r>
                  </w:sdtContent>
                </w:sdt>
              </w:p>
            </w:tc>
            <w:tc>
              <w:tcPr>
                <w:tcW w:w="500" w:type="pct"/>
                <w:tcBorders>
                  <w:bottom w:val="single" w:sz="4" w:space="0" w:color="auto"/>
                </w:tcBorders>
                <w:vAlign w:val="bottom"/>
              </w:tcPr>
              <w:p w14:paraId="65D3A55E" w14:textId="77777777" w:rsidR="00520571" w:rsidRPr="00621E51" w:rsidRDefault="006D4476" w:rsidP="007A704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259323667"/>
                    <w:id w:val="-2035643629"/>
                    <w:placeholder>
                      <w:docPart w:val="8EB69C280C6746638DDC3536E209040C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Pieces</w:t>
                    </w:r>
                  </w:sdtContent>
                </w:sdt>
              </w:p>
            </w:tc>
          </w:tr>
          <w:tr w:rsidR="00520571" w:rsidRPr="00621E51" w14:paraId="5DD8C79F" w14:textId="77777777" w:rsidTr="007A704A">
            <w:tc>
              <w:tcPr>
                <w:tcW w:w="864" w:type="pct"/>
                <w:tcBorders>
                  <w:top w:val="single" w:sz="4" w:space="0" w:color="auto"/>
                </w:tcBorders>
              </w:tcPr>
              <w:p w14:paraId="42F755A2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pct"/>
                <w:gridSpan w:val="3"/>
                <w:tcBorders>
                  <w:top w:val="single" w:sz="4" w:space="0" w:color="auto"/>
                </w:tcBorders>
              </w:tcPr>
              <w:p w14:paraId="259D037E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00" w:type="pct"/>
                <w:tcBorders>
                  <w:top w:val="single" w:sz="4" w:space="0" w:color="auto"/>
                </w:tcBorders>
              </w:tcPr>
              <w:p w14:paraId="139BB1DF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00" w:type="pct"/>
                <w:tcBorders>
                  <w:top w:val="single" w:sz="4" w:space="0" w:color="auto"/>
                </w:tcBorders>
              </w:tcPr>
              <w:p w14:paraId="57037B39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00" w:type="pct"/>
                <w:tcBorders>
                  <w:top w:val="single" w:sz="4" w:space="0" w:color="auto"/>
                </w:tcBorders>
              </w:tcPr>
              <w:p w14:paraId="3B9B10ED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00" w:type="pct"/>
                <w:tcBorders>
                  <w:top w:val="single" w:sz="4" w:space="0" w:color="auto"/>
                </w:tcBorders>
              </w:tcPr>
              <w:p w14:paraId="46E5180F" w14:textId="77777777" w:rsidR="00520571" w:rsidRPr="00621E51" w:rsidRDefault="00520571" w:rsidP="007A704A">
                <w:pPr>
                  <w:rPr>
                    <w:sz w:val="2"/>
                    <w:szCs w:val="2"/>
                  </w:rPr>
                </w:pPr>
              </w:p>
            </w:tc>
          </w:tr>
          <w:sdt>
            <w:sdtPr>
              <w:rPr>
                <w:kern w:val="0"/>
                <w:sz w:val="16"/>
                <w:szCs w:val="16"/>
                <w14:ligatures w14:val="none"/>
              </w:rPr>
              <w:alias w:val="List"/>
              <w:tag w:val="12693918-2173677353"/>
              <w:id w:val="-2121289943"/>
              <w:placeholder>
                <w:docPart w:val="792040C591C446349EE45077E66DE223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kern w:val="0"/>
                    <w:sz w:val="16"/>
                    <w:szCs w:val="16"/>
                    <w14:ligatures w14:val="none"/>
                  </w:rPr>
                  <w:id w:val="837892721"/>
                  <w:placeholder>
                    <w:docPart w:val="7F750393D42940B1B6DA313FD4CD78D5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tr w:rsidR="00520571" w:rsidRPr="00621E51" w14:paraId="21690B66" w14:textId="77777777" w:rsidTr="007A704A">
                    <w:tc>
                      <w:tcPr>
                        <w:tcW w:w="864" w:type="pct"/>
                      </w:tcPr>
                      <w:p w14:paraId="606F063C" w14:textId="77777777" w:rsidR="00520571" w:rsidRPr="00621E51" w:rsidRDefault="006D4476" w:rsidP="007A704A">
                        <w:pPr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2322541959"/>
                            <w:id w:val="-1972425337"/>
                            <w:placeholder>
                              <w:docPart w:val="4972C2DC67544EE0AFE5E2A5B4C0213B"/>
                            </w:placeholder>
                          </w:sdtPr>
                          <w:sdtEndPr/>
                          <w:sdtContent>
                            <w:r w:rsidR="00520571" w:rsidRPr="0071608E">
                              <w:rPr>
                                <w:sz w:val="16"/>
                                <w:szCs w:val="16"/>
                              </w:rPr>
                              <w:t>@ItemId</w:t>
                            </w:r>
                          </w:sdtContent>
                        </w:sdt>
                      </w:p>
                    </w:tc>
                    <w:tc>
                      <w:tcPr>
                        <w:tcW w:w="1755" w:type="pct"/>
                        <w:gridSpan w:val="3"/>
                      </w:tcPr>
                      <w:p w14:paraId="1E4F2615" w14:textId="77777777" w:rsidR="00520571" w:rsidRPr="00621E51" w:rsidRDefault="006D4476" w:rsidP="007A704A">
                        <w:pPr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2121949886"/>
                            <w:id w:val="2121949886"/>
                            <w:placeholder>
                              <w:docPart w:val="1383C368C4684720952BE3A6D6F255FD"/>
                            </w:placeholder>
                          </w:sdtPr>
                          <w:sdtEndPr/>
                          <w:sdtContent>
                            <w:r w:rsidR="00520571" w:rsidRPr="00621E51">
                              <w:rPr>
                                <w:sz w:val="16"/>
                                <w:szCs w:val="16"/>
                              </w:rPr>
                              <w:t>@Name</w:t>
                            </w:r>
                          </w:sdtContent>
                        </w:sdt>
                      </w:p>
                    </w:tc>
                    <w:tc>
                      <w:tcPr>
                        <w:tcW w:w="500" w:type="pct"/>
                      </w:tcPr>
                      <w:p w14:paraId="5D74B7E3" w14:textId="77777777" w:rsidR="00520571" w:rsidRPr="00621E51" w:rsidRDefault="006D4476" w:rsidP="007A704A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207150623"/>
                            <w:id w:val="207150623"/>
                            <w:placeholder>
                              <w:docPart w:val="37E47EE3604F45ECAABC482DB1D2679C"/>
                            </w:placeholder>
                          </w:sdtPr>
                          <w:sdtEndPr/>
                          <w:sdtContent>
                            <w:r w:rsidR="00520571" w:rsidRPr="00621E51">
                              <w:rPr>
                                <w:sz w:val="16"/>
                                <w:szCs w:val="16"/>
                              </w:rPr>
                              <w:t>@Qty</w:t>
                            </w:r>
                          </w:sdtContent>
                        </w:sdt>
                      </w:p>
                    </w:tc>
                    <w:tc>
                      <w:tcPr>
                        <w:tcW w:w="500" w:type="pct"/>
                      </w:tcPr>
                      <w:p w14:paraId="61BF6B82" w14:textId="77777777" w:rsidR="00520571" w:rsidRPr="00621E51" w:rsidRDefault="006D4476" w:rsidP="007A704A">
                        <w:pPr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3185231014"/>
                            <w:id w:val="-1109736282"/>
                            <w:placeholder>
                              <w:docPart w:val="8111616260C54E15AA20CAD1BF4B2504"/>
                            </w:placeholder>
                          </w:sdtPr>
                          <w:sdtEndPr/>
                          <w:sdtContent>
                            <w:r w:rsidR="00520571" w:rsidRPr="00621E51">
                              <w:rPr>
                                <w:sz w:val="16"/>
                                <w:szCs w:val="16"/>
                              </w:rPr>
                              <w:t>@UOM</w:t>
                            </w:r>
                          </w:sdtContent>
                        </w:sdt>
                      </w:p>
                    </w:tc>
                    <w:tc>
                      <w:tcPr>
                        <w:tcW w:w="500" w:type="pct"/>
                      </w:tcPr>
                      <w:p w14:paraId="078C5796" w14:textId="77777777" w:rsidR="00520571" w:rsidRPr="00621E51" w:rsidRDefault="006D4476" w:rsidP="007A704A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1546484860"/>
                            <w:id w:val="1546484860"/>
                            <w:placeholder>
                              <w:docPart w:val="7A89830016D14D38A203AC586D970AF1"/>
                            </w:placeholder>
                          </w:sdtPr>
                          <w:sdtEndPr/>
                          <w:sdtContent>
                            <w:r w:rsidR="00520571" w:rsidRPr="00621E51">
                              <w:rPr>
                                <w:sz w:val="16"/>
                                <w:szCs w:val="16"/>
                              </w:rPr>
                              <w:t>@PackingQty</w:t>
                            </w:r>
                          </w:sdtContent>
                        </w:sdt>
                      </w:p>
                    </w:tc>
                    <w:tc>
                      <w:tcPr>
                        <w:tcW w:w="500" w:type="pct"/>
                      </w:tcPr>
                      <w:p w14:paraId="2E08C48C" w14:textId="77777777" w:rsidR="00520571" w:rsidRPr="00621E51" w:rsidRDefault="006D4476" w:rsidP="007A704A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Field"/>
                            <w:tag w:val="12693918-3830078868"/>
                            <w:id w:val="-464888428"/>
                            <w:placeholder>
                              <w:docPart w:val="F4DB9488CBE3413BAE5B585FC69B5FCB"/>
                            </w:placeholder>
                          </w:sdtPr>
                          <w:sdtEndPr/>
                          <w:sdtContent>
                            <w:r w:rsidR="00520571" w:rsidRPr="00621E51">
                              <w:rPr>
                                <w:sz w:val="16"/>
                                <w:szCs w:val="16"/>
                              </w:rPr>
                              <w:t>Qty/PackQty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kern w:val="0"/>
                        <w:sz w:val="2"/>
                        <w:szCs w:val="2"/>
                        <w14:ligatures w14:val="none"/>
                      </w:rPr>
                      <w:alias w:val="If"/>
                      <w:tag w:val="12693918-3383418822"/>
                      <w:id w:val="-911548474"/>
                      <w:placeholder>
                        <w:docPart w:val="00EA8A62D8EC4D92B4B827B7C2E5A376"/>
                      </w:placeholder>
                      <w15:color w:val="0000FF"/>
                    </w:sdtPr>
                    <w:sdtEndPr/>
                    <w:sdtContent>
                      <w:tr w:rsidR="00520571" w:rsidRPr="00621E51" w14:paraId="13F17266" w14:textId="77777777" w:rsidTr="007A704A">
                        <w:tc>
                          <w:tcPr>
                            <w:tcW w:w="978" w:type="pct"/>
                            <w:gridSpan w:val="2"/>
                          </w:tcPr>
                          <w:p w14:paraId="55E7080B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6" w:type="pct"/>
                          </w:tcPr>
                          <w:p w14:paraId="1B2C6C7C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0" w:type="pct"/>
                            <w:gridSpan w:val="2"/>
                          </w:tcPr>
                          <w:p w14:paraId="124A8666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0" w:type="pct"/>
                          </w:tcPr>
                          <w:p w14:paraId="5012B71E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0" w:type="pct"/>
                          </w:tcPr>
                          <w:p w14:paraId="7907DF59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0" w:type="pct"/>
                          </w:tcPr>
                          <w:p w14:paraId="3E105749" w14:textId="77777777" w:rsidR="00520571" w:rsidRPr="00621E51" w:rsidRDefault="00520571" w:rsidP="007A704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tbl>
        <w:p w14:paraId="30BE7598" w14:textId="77777777" w:rsidR="00520571" w:rsidRPr="00621E51" w:rsidRDefault="00520571" w:rsidP="00520571">
          <w:pPr>
            <w:rPr>
              <w:sz w:val="16"/>
              <w:szCs w:val="16"/>
            </w:rPr>
          </w:pPr>
        </w:p>
        <w:tbl>
          <w:tblPr>
            <w:tblStyle w:val="TableGrid"/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0800"/>
          </w:tblGrid>
          <w:sdt>
            <w:sdtPr>
              <w:rPr>
                <w:kern w:val="0"/>
                <w:sz w:val="16"/>
                <w:szCs w:val="16"/>
                <w14:ligatures w14:val="none"/>
              </w:rPr>
              <w:alias w:val="List"/>
              <w:tag w:val="12693918-1975333222"/>
              <w:id w:val="1975333222"/>
              <w:placeholder>
                <w:docPart w:val="7005AEEB1AD6499580E5EE2917233BF3"/>
              </w:placeholder>
              <w15:color w:val="FF00FF"/>
            </w:sdtPr>
            <w:sdtEndPr/>
            <w:sdtContent>
              <w:tr w:rsidR="00520571" w:rsidRPr="00621E51" w14:paraId="729F4C5F" w14:textId="77777777" w:rsidTr="007A704A">
                <w:tc>
                  <w:tcPr>
                    <w:tcW w:w="1079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5B0970A" w14:textId="77777777" w:rsidR="00520571" w:rsidRPr="00621E51" w:rsidRDefault="006D4476" w:rsidP="007A704A">
                    <w:pPr>
                      <w:rPr>
                        <w:sz w:val="16"/>
                        <w:szCs w:val="16"/>
                      </w:rPr>
                    </w:pPr>
                    <w:sdt>
                      <w:sdtPr>
                        <w:rPr>
                          <w:sz w:val="16"/>
                          <w:szCs w:val="16"/>
                        </w:rPr>
                        <w:alias w:val="Field"/>
                        <w:tag w:val="12693918-4269412299"/>
                        <w:id w:val="-25554997"/>
                        <w:placeholder>
                          <w:docPart w:val="FF02FE7F377048D081B8B38986DEE650"/>
                        </w:placeholder>
                      </w:sdtPr>
                      <w:sdtEndPr/>
                      <w:sdtContent>
                        <w:r w:rsidR="00520571" w:rsidRPr="00621E51">
                          <w:rPr>
                            <w:sz w:val="16"/>
                            <w:szCs w:val="16"/>
                          </w:rPr>
                          <w:t>@Notes</w:t>
                        </w:r>
                      </w:sdtContent>
                    </w:sdt>
                  </w:p>
                </w:tc>
              </w:tr>
            </w:sdtContent>
          </w:sdt>
        </w:tbl>
        <w:p w14:paraId="6441CE5F" w14:textId="77777777" w:rsidR="00520571" w:rsidRPr="00621E51" w:rsidRDefault="00520571" w:rsidP="00520571">
          <w:pPr>
            <w:spacing w:after="320"/>
            <w:rPr>
              <w:sz w:val="16"/>
              <w:szCs w:val="16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59"/>
            <w:gridCol w:w="1224"/>
            <w:gridCol w:w="1225"/>
            <w:gridCol w:w="1225"/>
            <w:gridCol w:w="1225"/>
            <w:gridCol w:w="1225"/>
            <w:gridCol w:w="1225"/>
            <w:gridCol w:w="1892"/>
          </w:tblGrid>
          <w:tr w:rsidR="00AD5A77" w:rsidRPr="00621E51" w14:paraId="5F79548E" w14:textId="77777777" w:rsidTr="00A66091">
            <w:trPr>
              <w:tblHeader/>
            </w:trPr>
            <w:tc>
              <w:tcPr>
                <w:tcW w:w="700" w:type="pct"/>
                <w:tcBorders>
                  <w:bottom w:val="single" w:sz="4" w:space="0" w:color="auto"/>
                </w:tcBorders>
                <w:vAlign w:val="bottom"/>
              </w:tcPr>
              <w:p w14:paraId="3B4B6F39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588804906"/>
                    <w:id w:val="-1706162390"/>
                    <w:placeholder>
                      <w:docPart w:val="857F2C4ED2904FEBBC2F26747C534DD3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Load template ID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57F6BE70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1440884266"/>
                    <w:id w:val="1440884266"/>
                    <w:placeholder>
                      <w:docPart w:val="26FA69317C96435E8624CF147E637779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Load ID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2FF4BBA2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3710510303"/>
                    <w:id w:val="-584456993"/>
                    <w:placeholder>
                      <w:docPart w:val="1A8FC61C5B2D4198BA1C980CC9B80870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Stack load on floor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5ACF13BC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1708072117"/>
                    <w:id w:val="1708072117"/>
                    <w:placeholder>
                      <w:docPart w:val="41B8493324DD43D4A5A279231AD4E497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Load tip volume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553503FD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145225648"/>
                    <w:id w:val="2145225648"/>
                    <w:placeholder>
                      <w:docPart w:val="AE1641C568114A9CBCB565108BB452CE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Max. allowed load weight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6DE6E1F1" w14:textId="77777777" w:rsidR="00520571" w:rsidRPr="00621E51" w:rsidRDefault="006D4476" w:rsidP="007A704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1252402820"/>
                    <w:id w:val="1252402820"/>
                    <w:placeholder>
                      <w:docPart w:val="0A6647E3CE674274877BF7630441B03C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Available capacity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vAlign w:val="bottom"/>
              </w:tcPr>
              <w:p w14:paraId="4D76BD02" w14:textId="77777777" w:rsidR="00520571" w:rsidRPr="00621E51" w:rsidRDefault="006D4476" w:rsidP="007A704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2488115019"/>
                    <w:id w:val="-1806852277"/>
                    <w:placeholder>
                      <w:docPart w:val="C6382B568789449695F3AB4A4E2D2C5B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Final shipping location</w:t>
                    </w:r>
                  </w:sdtContent>
                </w:sdt>
              </w:p>
            </w:tc>
            <w:tc>
              <w:tcPr>
                <w:tcW w:w="850" w:type="pct"/>
                <w:tcBorders>
                  <w:bottom w:val="single" w:sz="4" w:space="0" w:color="auto"/>
                </w:tcBorders>
                <w:vAlign w:val="bottom"/>
              </w:tcPr>
              <w:p w14:paraId="5F3DC347" w14:textId="77777777" w:rsidR="00520571" w:rsidRPr="00621E51" w:rsidRDefault="006D4476" w:rsidP="007A704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12693918-1299182414"/>
                    <w:id w:val="1299182414"/>
                    <w:placeholder>
                      <w:docPart w:val="80831F88782549E19F75B5F5752CA796"/>
                    </w:placeholder>
                    <w15:color w:val="FFCC00"/>
                  </w:sdtPr>
                  <w:sdtEndPr/>
                  <w:sdtContent>
                    <w:r w:rsidR="00520571" w:rsidRPr="00621E51">
                      <w:rPr>
                        <w:b/>
                        <w:bCs/>
                        <w:sz w:val="16"/>
                        <w:szCs w:val="16"/>
                      </w:rPr>
                      <w:t>Load arrival date and time</w:t>
                    </w:r>
                  </w:sdtContent>
                </w:sdt>
              </w:p>
            </w:tc>
          </w:tr>
          <w:tr w:rsidR="00AD5A77" w:rsidRPr="00283075" w14:paraId="64835B81" w14:textId="77777777" w:rsidTr="00A66091">
            <w:tc>
              <w:tcPr>
                <w:tcW w:w="700" w:type="pct"/>
                <w:tcBorders>
                  <w:top w:val="single" w:sz="4" w:space="0" w:color="auto"/>
                </w:tcBorders>
              </w:tcPr>
              <w:p w14:paraId="4CADBCA7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402B302E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53E4228F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720EBD95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3A8C0413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28852BFD" w14:textId="77777777" w:rsidR="00520571" w:rsidRPr="00283075" w:rsidRDefault="00520571" w:rsidP="007A704A">
                <w:pPr>
                  <w:jc w:val="right"/>
                  <w:rPr>
                    <w:sz w:val="2"/>
                    <w:szCs w:val="2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17F54FA5" w14:textId="77777777" w:rsidR="00520571" w:rsidRPr="00283075" w:rsidRDefault="00520571" w:rsidP="007A704A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850" w:type="pct"/>
                <w:tcBorders>
                  <w:top w:val="single" w:sz="4" w:space="0" w:color="auto"/>
                </w:tcBorders>
              </w:tcPr>
              <w:p w14:paraId="38FD3267" w14:textId="77777777" w:rsidR="00520571" w:rsidRPr="00283075" w:rsidRDefault="00520571" w:rsidP="007A704A">
                <w:pPr>
                  <w:jc w:val="right"/>
                  <w:rPr>
                    <w:sz w:val="2"/>
                    <w:szCs w:val="2"/>
                  </w:rPr>
                </w:pPr>
              </w:p>
            </w:tc>
          </w:tr>
          <w:tr w:rsidR="00AD5A77" w:rsidRPr="00621E51" w14:paraId="02057B75" w14:textId="77777777" w:rsidTr="00A66091">
            <w:tc>
              <w:tcPr>
                <w:tcW w:w="700" w:type="pct"/>
              </w:tcPr>
              <w:p w14:paraId="1E5A45A6" w14:textId="77777777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385303774"/>
                    <w:id w:val="385303774"/>
                    <w:placeholder>
                      <w:docPart w:val="CF5BB64CCE4C493D95B8E69211076321"/>
                    </w:placeholder>
                  </w:sdtPr>
                  <w:sdtEndPr/>
                  <w:sdtContent>
                    <w:r w:rsidR="00520571" w:rsidRPr="00621E51">
                      <w:rPr>
                        <w:sz w:val="16"/>
                        <w:szCs w:val="16"/>
                      </w:rPr>
                      <w:t>LoadTemplateId</w:t>
                    </w:r>
                  </w:sdtContent>
                </w:sdt>
              </w:p>
            </w:tc>
            <w:tc>
              <w:tcPr>
                <w:tcW w:w="550" w:type="pct"/>
              </w:tcPr>
              <w:p w14:paraId="082EA65C" w14:textId="117A04CE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2389449724"/>
                    <w:id w:val="-1905517572"/>
                    <w:placeholder>
                      <w:docPart w:val="D64B54DBC3D3468C8B9137F8E204A4F2"/>
                    </w:placeholder>
                  </w:sdtPr>
                  <w:sdtEndPr/>
                  <w:sdtContent>
                    <w:r w:rsidR="009066BE">
                      <w:rPr>
                        <w:sz w:val="16"/>
                        <w:szCs w:val="16"/>
                      </w:rPr>
                      <w:t>LoadId</w:t>
                    </w:r>
                  </w:sdtContent>
                </w:sdt>
              </w:p>
            </w:tc>
            <w:tc>
              <w:tcPr>
                <w:tcW w:w="550" w:type="pct"/>
              </w:tcPr>
              <w:p w14:paraId="00B0BB9E" w14:textId="45C1BADE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4036816230"/>
                    <w:id w:val="-258151066"/>
                    <w:placeholder>
                      <w:docPart w:val="39D81CDFFB7F4AF0B2EC4C0099372F95"/>
                    </w:placeholder>
                  </w:sdtPr>
                  <w:sdtEndPr/>
                  <w:sdtContent>
                    <w:r w:rsidR="00520571" w:rsidRPr="00621E51">
                      <w:rPr>
                        <w:sz w:val="16"/>
                        <w:szCs w:val="16"/>
                      </w:rPr>
                      <w:t>LoadFloorStack</w:t>
                    </w:r>
                  </w:sdtContent>
                </w:sdt>
              </w:p>
            </w:tc>
            <w:tc>
              <w:tcPr>
                <w:tcW w:w="550" w:type="pct"/>
              </w:tcPr>
              <w:p w14:paraId="171A459D" w14:textId="7654A406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1952047184"/>
                    <w:id w:val="1952047184"/>
                    <w:placeholder>
                      <w:docPart w:val="07F614D309974E7CAFA832CFC7D2EF55"/>
                    </w:placeholder>
                  </w:sdtPr>
                  <w:sdtEndPr/>
                  <w:sdtContent>
                    <w:r w:rsidR="00520571">
                      <w:rPr>
                        <w:sz w:val="16"/>
                        <w:szCs w:val="16"/>
                      </w:rPr>
                      <w:t>TipVol</w:t>
                    </w:r>
                    <w:r w:rsidR="00AD5A77">
                      <w:rPr>
                        <w:sz w:val="16"/>
                        <w:szCs w:val="16"/>
                      </w:rPr>
                      <w:t>u</w:t>
                    </w:r>
                    <w:r w:rsidR="00520571">
                      <w:rPr>
                        <w:sz w:val="16"/>
                        <w:szCs w:val="16"/>
                      </w:rPr>
                      <w:t>me</w:t>
                    </w:r>
                  </w:sdtContent>
                </w:sdt>
              </w:p>
            </w:tc>
            <w:tc>
              <w:tcPr>
                <w:tcW w:w="550" w:type="pct"/>
              </w:tcPr>
              <w:p w14:paraId="65ED47C3" w14:textId="71373412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665435709"/>
                    <w:id w:val="665435709"/>
                    <w:placeholder>
                      <w:docPart w:val="CF9891705C1643238789A0BEEB0B088E"/>
                    </w:placeholder>
                  </w:sdtPr>
                  <w:sdtEndPr/>
                  <w:sdtContent>
                    <w:r w:rsidR="00520571">
                      <w:rPr>
                        <w:sz w:val="16"/>
                        <w:szCs w:val="16"/>
                      </w:rPr>
                      <w:t>TipWeigh</w:t>
                    </w:r>
                    <w:r w:rsidR="00A66091">
                      <w:rPr>
                        <w:sz w:val="16"/>
                        <w:szCs w:val="16"/>
                      </w:rPr>
                      <w:t>t</w:t>
                    </w:r>
                  </w:sdtContent>
                </w:sdt>
              </w:p>
            </w:tc>
            <w:tc>
              <w:tcPr>
                <w:tcW w:w="550" w:type="pct"/>
              </w:tcPr>
              <w:p w14:paraId="5AE7043A" w14:textId="3526FDB4" w:rsidR="00520571" w:rsidRPr="00621E51" w:rsidRDefault="006D4476" w:rsidP="007A704A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2027591517"/>
                    <w:id w:val="2027591517"/>
                    <w:placeholder>
                      <w:docPart w:val="F27548C172084616A87B9CA6831A0032"/>
                    </w:placeholder>
                  </w:sdtPr>
                  <w:sdtEndPr/>
                  <w:sdtContent>
                    <w:r w:rsidR="00520571">
                      <w:rPr>
                        <w:sz w:val="16"/>
                        <w:szCs w:val="16"/>
                      </w:rPr>
                      <w:t>WeightRemain</w:t>
                    </w:r>
                  </w:sdtContent>
                </w:sdt>
              </w:p>
            </w:tc>
            <w:tc>
              <w:tcPr>
                <w:tcW w:w="550" w:type="pct"/>
              </w:tcPr>
              <w:p w14:paraId="6B9A1B4E" w14:textId="7C05D09A" w:rsidR="00520571" w:rsidRPr="00621E51" w:rsidRDefault="006D4476" w:rsidP="007A704A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1768579482"/>
                    <w:id w:val="1768579482"/>
                    <w:placeholder>
                      <w:docPart w:val="515E6FB0FB3F46E9AC6E5106EF989103"/>
                    </w:placeholder>
                  </w:sdtPr>
                  <w:sdtEndPr/>
                  <w:sdtContent>
                    <w:r w:rsidR="00520571">
                      <w:rPr>
                        <w:sz w:val="16"/>
                        <w:szCs w:val="16"/>
                      </w:rPr>
                      <w:t>Loc</w:t>
                    </w:r>
                    <w:r w:rsidR="00C77F14">
                      <w:rPr>
                        <w:sz w:val="16"/>
                        <w:szCs w:val="16"/>
                      </w:rPr>
                      <w:t>ation</w:t>
                    </w:r>
                    <w:r w:rsidR="00520571">
                      <w:rPr>
                        <w:sz w:val="16"/>
                        <w:szCs w:val="16"/>
                      </w:rPr>
                      <w:t>Id</w:t>
                    </w:r>
                  </w:sdtContent>
                </w:sdt>
              </w:p>
            </w:tc>
            <w:tc>
              <w:tcPr>
                <w:tcW w:w="850" w:type="pct"/>
              </w:tcPr>
              <w:p w14:paraId="1216714E" w14:textId="77777777" w:rsidR="00520571" w:rsidRPr="00621E51" w:rsidRDefault="006D4476" w:rsidP="007A704A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sz w:val="16"/>
                      <w:szCs w:val="16"/>
                    </w:rPr>
                    <w:alias w:val="Field"/>
                    <w:tag w:val="12693918-3979944108"/>
                    <w:id w:val="-315023188"/>
                    <w:placeholder>
                      <w:docPart w:val="23F914DDC208413689E8A75573536189"/>
                    </w:placeholder>
                  </w:sdtPr>
                  <w:sdtEndPr/>
                  <w:sdtContent>
                    <w:r w:rsidR="00520571">
                      <w:rPr>
                        <w:sz w:val="16"/>
                        <w:szCs w:val="16"/>
                      </w:rPr>
                      <w:t>LoadArrival</w:t>
                    </w:r>
                  </w:sdtContent>
                </w:sdt>
              </w:p>
            </w:tc>
          </w:tr>
        </w:tbl>
        <w:p w14:paraId="275DDADF" w14:textId="77777777" w:rsidR="00520571" w:rsidRPr="00621E51" w:rsidRDefault="00520571" w:rsidP="00520571">
          <w:pPr>
            <w:spacing w:after="320"/>
            <w:rPr>
              <w:sz w:val="16"/>
              <w:szCs w:val="16"/>
            </w:rPr>
          </w:pPr>
        </w:p>
        <w:p w14:paraId="5F210AE9" w14:textId="77777777" w:rsidR="00684374" w:rsidRDefault="006D4476" w:rsidP="00684374">
          <w:pPr>
            <w:ind w:right="113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Label"/>
              <w:tag w:val="12693918-1553663348"/>
              <w:id w:val="1553663348"/>
              <w:placeholder>
                <w:docPart w:val="C8CDD517E8C4473184F715D62E1A50ED"/>
              </w:placeholder>
              <w15:color w:val="FFCC00"/>
            </w:sdtPr>
            <w:sdtEndPr/>
            <w:sdtContent>
              <w:r w:rsidR="00684374" w:rsidRPr="00AA0C5D">
                <w:rPr>
                  <w:sz w:val="16"/>
                  <w:szCs w:val="16"/>
                </w:rPr>
                <w:t>Worker</w:t>
              </w:r>
            </w:sdtContent>
          </w:sdt>
          <w:r w:rsidR="00684374" w:rsidRPr="00AA0C5D"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Field"/>
              <w:tag w:val="12693918-2624489261"/>
              <w:id w:val="-1670478035"/>
              <w:placeholder>
                <w:docPart w:val="F1463F0ABC47470B84CD5936C0D676AA"/>
              </w:placeholder>
            </w:sdtPr>
            <w:sdtEndPr/>
            <w:sdtContent>
              <w:r w:rsidR="00684374" w:rsidRPr="00AA0C5D">
                <w:rPr>
                  <w:sz w:val="16"/>
                  <w:szCs w:val="16"/>
                </w:rPr>
                <w:t>@Name</w:t>
              </w:r>
            </w:sdtContent>
          </w:sdt>
        </w:p>
        <w:p w14:paraId="5BDC2FDE" w14:textId="77777777" w:rsidR="00F11B1F" w:rsidRPr="005D4808" w:rsidRDefault="00F11B1F" w:rsidP="00035A0F">
          <w:pPr>
            <w:rPr>
              <w:sz w:val="10"/>
              <w:szCs w:val="10"/>
            </w:rPr>
          </w:pPr>
          <w:r w:rsidRPr="005D4808">
            <w:rPr>
              <w:sz w:val="10"/>
              <w:szCs w:val="10"/>
            </w:rPr>
            <w:br w:type="page"/>
          </w:r>
        </w:p>
        <w:p w14:paraId="2B70F23C" w14:textId="279211BA" w:rsidR="00E41E42" w:rsidRPr="00E82314" w:rsidRDefault="006D4476" w:rsidP="00E82314">
          <w:pPr>
            <w:rPr>
              <w:sz w:val="10"/>
              <w:szCs w:val="10"/>
            </w:rPr>
          </w:pPr>
        </w:p>
      </w:sdtContent>
    </w:sdt>
    <w:p w14:paraId="766D6B0B" w14:textId="62EC008E" w:rsidR="00E41E42" w:rsidRPr="00E82314" w:rsidRDefault="00E41E42" w:rsidP="00E82314">
      <w:pPr>
        <w:rPr>
          <w:sz w:val="10"/>
          <w:szCs w:val="10"/>
        </w:rPr>
      </w:pPr>
    </w:p>
    <w:sectPr w:rsidR="00E41E42" w:rsidRPr="00E82314" w:rsidSect="00515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9C38" w14:textId="77777777" w:rsidR="00E41E42" w:rsidRDefault="00E41E42" w:rsidP="00E41E42">
      <w:r>
        <w:separator/>
      </w:r>
    </w:p>
  </w:endnote>
  <w:endnote w:type="continuationSeparator" w:id="0">
    <w:p w14:paraId="1B50CCFE" w14:textId="77777777" w:rsidR="00E41E42" w:rsidRDefault="00E41E42" w:rsidP="00E4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4806" w14:textId="77777777" w:rsidR="006D4476" w:rsidRDefault="006D4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FCA9" w14:textId="77777777" w:rsidR="006D4476" w:rsidRDefault="006D4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C0FA" w14:textId="77777777" w:rsidR="006D4476" w:rsidRDefault="006D4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E240" w14:textId="77777777" w:rsidR="00E41E42" w:rsidRDefault="00E41E42" w:rsidP="00E41E42">
      <w:r>
        <w:separator/>
      </w:r>
    </w:p>
  </w:footnote>
  <w:footnote w:type="continuationSeparator" w:id="0">
    <w:p w14:paraId="071DD058" w14:textId="77777777" w:rsidR="00E41E42" w:rsidRDefault="00E41E42" w:rsidP="00E4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D5EC" w14:textId="77777777" w:rsidR="006D4476" w:rsidRDefault="006D4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400"/>
      <w:gridCol w:w="5400"/>
    </w:tblGrid>
    <w:tr w:rsidR="0051566C" w:rsidRPr="0051566C" w14:paraId="58C4AB30" w14:textId="77777777" w:rsidTr="007A704A">
      <w:trPr>
        <w:trHeight w:val="269"/>
      </w:trPr>
      <w:tc>
        <w:tcPr>
          <w:tcW w:w="4675" w:type="dxa"/>
          <w:vMerge w:val="restart"/>
          <w:vAlign w:val="bottom"/>
        </w:tcPr>
        <w:p w14:paraId="3D8EE6B5" w14:textId="77777777" w:rsidR="0051566C" w:rsidRPr="0051566C" w:rsidRDefault="006D4476" w:rsidP="0051566C">
          <w:pPr>
            <w:tabs>
              <w:tab w:val="center" w:pos="4513"/>
              <w:tab w:val="right" w:pos="9026"/>
            </w:tabs>
            <w:rPr>
              <w:b/>
              <w:bCs/>
              <w:sz w:val="40"/>
              <w:szCs w:val="40"/>
            </w:rPr>
          </w:pPr>
          <w:sdt>
            <w:sdtPr>
              <w:rPr>
                <w:b/>
                <w:bCs/>
                <w:sz w:val="40"/>
                <w:szCs w:val="40"/>
              </w:rPr>
              <w:alias w:val="Label"/>
              <w:tag w:val="12693918-1655875897"/>
              <w:id w:val="1655875897"/>
              <w:placeholder>
                <w:docPart w:val="E15E0317E44D4C03914E66EF4D8FDEA5"/>
              </w:placeholder>
              <w15:color w:val="FFCC00"/>
            </w:sdtPr>
            <w:sdtEndPr/>
            <w:sdtContent>
              <w:r w:rsidR="0051566C" w:rsidRPr="0051566C">
                <w:rPr>
                  <w:b/>
                  <w:bCs/>
                  <w:sz w:val="40"/>
                  <w:szCs w:val="40"/>
                </w:rPr>
                <w:t>Load details</w:t>
              </w:r>
            </w:sdtContent>
          </w:sdt>
        </w:p>
      </w:tc>
      <w:tc>
        <w:tcPr>
          <w:tcW w:w="4675" w:type="dxa"/>
          <w:vAlign w:val="bottom"/>
        </w:tcPr>
        <w:p w14:paraId="2E3595E8" w14:textId="77777777" w:rsidR="0051566C" w:rsidRPr="0051566C" w:rsidRDefault="006D4476" w:rsidP="0051566C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Label"/>
              <w:tag w:val="12693918-922451861"/>
              <w:id w:val="922451861"/>
              <w:placeholder>
                <w:docPart w:val="E77FF8CAA5CA4DBB8DC559DAA5DBDA7F"/>
              </w:placeholder>
              <w15:color w:val="FFCC00"/>
            </w:sdtPr>
            <w:sdtEndPr/>
            <w:sdtContent>
              <w:r w:rsidR="0051566C" w:rsidRPr="0051566C">
                <w:rPr>
                  <w:sz w:val="16"/>
                  <w:szCs w:val="16"/>
                </w:rPr>
                <w:t>Page</w:t>
              </w:r>
            </w:sdtContent>
          </w:sdt>
          <w:r w:rsidR="0051566C" w:rsidRPr="0051566C">
            <w:rPr>
              <w:sz w:val="16"/>
              <w:szCs w:val="16"/>
            </w:rPr>
            <w:t xml:space="preserve"> </w:t>
          </w:r>
          <w:r w:rsidR="0051566C" w:rsidRPr="0051566C">
            <w:rPr>
              <w:b/>
              <w:bCs/>
              <w:sz w:val="16"/>
              <w:szCs w:val="16"/>
            </w:rPr>
            <w:fldChar w:fldCharType="begin"/>
          </w:r>
          <w:r w:rsidR="0051566C" w:rsidRPr="0051566C">
            <w:rPr>
              <w:b/>
              <w:bCs/>
              <w:sz w:val="16"/>
              <w:szCs w:val="16"/>
            </w:rPr>
            <w:instrText xml:space="preserve"> PAGE  \* Arabic  \* MERGEFORMAT </w:instrText>
          </w:r>
          <w:r w:rsidR="0051566C" w:rsidRPr="0051566C">
            <w:rPr>
              <w:b/>
              <w:bCs/>
              <w:sz w:val="16"/>
              <w:szCs w:val="16"/>
            </w:rPr>
            <w:fldChar w:fldCharType="separate"/>
          </w:r>
          <w:r w:rsidR="0051566C" w:rsidRPr="0051566C">
            <w:rPr>
              <w:b/>
              <w:bCs/>
              <w:noProof/>
              <w:sz w:val="16"/>
              <w:szCs w:val="16"/>
            </w:rPr>
            <w:t>1</w:t>
          </w:r>
          <w:r w:rsidR="0051566C" w:rsidRPr="0051566C">
            <w:rPr>
              <w:b/>
              <w:bCs/>
              <w:sz w:val="16"/>
              <w:szCs w:val="16"/>
            </w:rPr>
            <w:fldChar w:fldCharType="end"/>
          </w:r>
          <w:r w:rsidR="0051566C" w:rsidRPr="0051566C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alias w:val="Label"/>
              <w:tag w:val="12693918-4185759050"/>
              <w:id w:val="-109208246"/>
              <w:placeholder>
                <w:docPart w:val="546D6D2C154242DEA67A112DB70AF113"/>
              </w:placeholder>
              <w15:color w:val="FFCC00"/>
            </w:sdtPr>
            <w:sdtEndPr/>
            <w:sdtContent>
              <w:r w:rsidR="0051566C" w:rsidRPr="0051566C">
                <w:rPr>
                  <w:sz w:val="16"/>
                  <w:szCs w:val="16"/>
                </w:rPr>
                <w:t>of</w:t>
              </w:r>
            </w:sdtContent>
          </w:sdt>
          <w:r w:rsidR="0051566C" w:rsidRPr="0051566C">
            <w:rPr>
              <w:sz w:val="16"/>
              <w:szCs w:val="16"/>
            </w:rPr>
            <w:t xml:space="preserve"> </w:t>
          </w:r>
          <w:r w:rsidR="0051566C" w:rsidRPr="0051566C">
            <w:rPr>
              <w:b/>
              <w:bCs/>
              <w:sz w:val="16"/>
              <w:szCs w:val="16"/>
            </w:rPr>
            <w:fldChar w:fldCharType="begin"/>
          </w:r>
          <w:r w:rsidR="0051566C" w:rsidRPr="0051566C">
            <w:rPr>
              <w:b/>
              <w:bCs/>
              <w:sz w:val="16"/>
              <w:szCs w:val="16"/>
            </w:rPr>
            <w:instrText xml:space="preserve"> NUMPAGES  \* Arabic  \* MERGEFORMAT </w:instrText>
          </w:r>
          <w:r w:rsidR="0051566C" w:rsidRPr="0051566C">
            <w:rPr>
              <w:b/>
              <w:bCs/>
              <w:sz w:val="16"/>
              <w:szCs w:val="16"/>
            </w:rPr>
            <w:fldChar w:fldCharType="separate"/>
          </w:r>
          <w:r w:rsidR="0051566C" w:rsidRPr="0051566C">
            <w:rPr>
              <w:b/>
              <w:bCs/>
              <w:noProof/>
              <w:sz w:val="16"/>
              <w:szCs w:val="16"/>
            </w:rPr>
            <w:t>2</w:t>
          </w:r>
          <w:r w:rsidR="0051566C" w:rsidRPr="0051566C">
            <w:rPr>
              <w:b/>
              <w:bCs/>
              <w:sz w:val="16"/>
              <w:szCs w:val="16"/>
            </w:rPr>
            <w:fldChar w:fldCharType="end"/>
          </w:r>
        </w:p>
      </w:tc>
    </w:tr>
    <w:tr w:rsidR="0051566C" w:rsidRPr="0051566C" w14:paraId="5496D945" w14:textId="77777777" w:rsidTr="007A704A">
      <w:trPr>
        <w:trHeight w:val="269"/>
      </w:trPr>
      <w:tc>
        <w:tcPr>
          <w:tcW w:w="4675" w:type="dxa"/>
          <w:vMerge/>
          <w:vAlign w:val="bottom"/>
        </w:tcPr>
        <w:p w14:paraId="0BE83C56" w14:textId="77777777" w:rsidR="0051566C" w:rsidRPr="0051566C" w:rsidRDefault="0051566C" w:rsidP="0051566C">
          <w:pPr>
            <w:tabs>
              <w:tab w:val="center" w:pos="4513"/>
              <w:tab w:val="right" w:pos="9026"/>
            </w:tabs>
          </w:pPr>
        </w:p>
      </w:tc>
      <w:tc>
        <w:tcPr>
          <w:tcW w:w="4675" w:type="dxa"/>
          <w:vAlign w:val="bottom"/>
        </w:tcPr>
        <w:p w14:paraId="675F784C" w14:textId="77777777" w:rsidR="0051566C" w:rsidRPr="0051566C" w:rsidRDefault="006D4476" w:rsidP="0051566C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Field"/>
              <w:tag w:val="12693918-1526530542"/>
              <w:id w:val="1526530542"/>
              <w:placeholder>
                <w:docPart w:val="A5A0AC316BED402B82F8889FD0F20F57"/>
              </w:placeholder>
            </w:sdtPr>
            <w:sdtEndPr/>
            <w:sdtContent>
              <w:r w:rsidR="0051566C" w:rsidRPr="0051566C">
                <w:rPr>
                  <w:sz w:val="16"/>
                  <w:szCs w:val="16"/>
                </w:rPr>
                <w:t>@SessionDateTime</w:t>
              </w:r>
            </w:sdtContent>
          </w:sdt>
        </w:p>
      </w:tc>
    </w:tr>
  </w:tbl>
  <w:p w14:paraId="7BFAC5E0" w14:textId="7B14037A" w:rsidR="0051566C" w:rsidRDefault="005156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749F" w14:textId="77777777" w:rsidR="006D4476" w:rsidRDefault="006D44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2"/>
    <w:rsid w:val="00035A0F"/>
    <w:rsid w:val="000D63A9"/>
    <w:rsid w:val="00123884"/>
    <w:rsid w:val="00151954"/>
    <w:rsid w:val="00194E58"/>
    <w:rsid w:val="002710D1"/>
    <w:rsid w:val="002F15C5"/>
    <w:rsid w:val="00322E4B"/>
    <w:rsid w:val="004331A1"/>
    <w:rsid w:val="004A2934"/>
    <w:rsid w:val="0051566C"/>
    <w:rsid w:val="00520571"/>
    <w:rsid w:val="005D4808"/>
    <w:rsid w:val="00684374"/>
    <w:rsid w:val="006D4476"/>
    <w:rsid w:val="006F176F"/>
    <w:rsid w:val="0071608E"/>
    <w:rsid w:val="00771A6B"/>
    <w:rsid w:val="007F3C8D"/>
    <w:rsid w:val="00802AB6"/>
    <w:rsid w:val="009066BE"/>
    <w:rsid w:val="0093293C"/>
    <w:rsid w:val="009901FA"/>
    <w:rsid w:val="00A11E7E"/>
    <w:rsid w:val="00A66091"/>
    <w:rsid w:val="00AD5A77"/>
    <w:rsid w:val="00B37CA5"/>
    <w:rsid w:val="00C77F14"/>
    <w:rsid w:val="00C83D98"/>
    <w:rsid w:val="00CC1C57"/>
    <w:rsid w:val="00CC456D"/>
    <w:rsid w:val="00CE3C65"/>
    <w:rsid w:val="00D3501E"/>
    <w:rsid w:val="00D554C9"/>
    <w:rsid w:val="00DB4A68"/>
    <w:rsid w:val="00E41E42"/>
    <w:rsid w:val="00E82314"/>
    <w:rsid w:val="00F11B1F"/>
    <w:rsid w:val="00F81F3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3A74F4"/>
  <w15:chartTrackingRefBased/>
  <w15:docId w15:val="{77028150-1CA1-4F92-BDB9-8FC14A9F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A1"/>
    <w:pPr>
      <w:spacing w:after="0" w:line="240" w:lineRule="auto"/>
    </w:pPr>
    <w:rPr>
      <w:rFonts w:ascii="Calibri" w:hAnsi="Calibri"/>
      <w:color w:val="000000" w:themeColor="text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42"/>
  </w:style>
  <w:style w:type="paragraph" w:styleId="Footer">
    <w:name w:val="footer"/>
    <w:basedOn w:val="Normal"/>
    <w:link w:val="FooterChar"/>
    <w:uiPriority w:val="99"/>
    <w:unhideWhenUsed/>
    <w:rsid w:val="00E41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42"/>
  </w:style>
  <w:style w:type="character" w:styleId="PlaceholderText">
    <w:name w:val="Placeholder Text"/>
    <w:basedOn w:val="DefaultParagraphFont"/>
    <w:uiPriority w:val="99"/>
    <w:semiHidden/>
    <w:rsid w:val="00E41E42"/>
    <w:rPr>
      <w:color w:val="808080"/>
    </w:rPr>
  </w:style>
  <w:style w:type="table" w:styleId="TableGrid">
    <w:name w:val="Table Grid"/>
    <w:basedOn w:val="TableNormal"/>
    <w:uiPriority w:val="39"/>
    <w:rsid w:val="00802AB6"/>
    <w:pPr>
      <w:spacing w:after="0" w:line="240" w:lineRule="auto"/>
    </w:pPr>
    <w:rPr>
      <w:kern w:val="2"/>
      <w:sz w:val="1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022A4DDAE406BAF1CD0E9BECA6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A64E-3A0F-4350-8588-176D7F439D87}"/>
      </w:docPartPr>
      <w:docPartBody>
        <w:p w:rsidR="00B62C7B" w:rsidRDefault="008979F3">
          <w:r w:rsidRPr="00BF7FC4">
            <w:rPr>
              <w:rStyle w:val="PlaceholderText"/>
            </w:rPr>
            <w:t>Empty</w:t>
          </w:r>
        </w:p>
      </w:docPartBody>
    </w:docPart>
    <w:docPart>
      <w:docPartPr>
        <w:name w:val="E0DFBEC9570D4B859C6A26D6B96ED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8E9FB-32E6-48AC-978E-D48776047A1A}"/>
      </w:docPartPr>
      <w:docPartBody>
        <w:p w:rsidR="00B62C7B" w:rsidRDefault="008979F3" w:rsidP="008979F3">
          <w:pPr>
            <w:pStyle w:val="E0DFBEC9570D4B859C6A26D6B96ED534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7B2126CE1A1041A38D5A89D1BBE9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16D6-DEC0-4B49-B2F8-0743A6DFD591}"/>
      </w:docPartPr>
      <w:docPartBody>
        <w:p w:rsidR="00B62C7B" w:rsidRDefault="008979F3" w:rsidP="008979F3">
          <w:pPr>
            <w:pStyle w:val="7B2126CE1A1041A38D5A89D1BBE98FD7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31B2C1F12B804A5AB3BD5B55292A8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D5D25-16C2-4F84-9F0C-63E6A484C7CD}"/>
      </w:docPartPr>
      <w:docPartBody>
        <w:p w:rsidR="00B62C7B" w:rsidRDefault="008979F3" w:rsidP="008979F3">
          <w:pPr>
            <w:pStyle w:val="31B2C1F12B804A5AB3BD5B55292A832F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687D243599304D2D9F7CA12C9064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445D7-347F-4555-8804-CE6DF8D98FE0}"/>
      </w:docPartPr>
      <w:docPartBody>
        <w:p w:rsidR="00B62C7B" w:rsidRDefault="008979F3" w:rsidP="008979F3">
          <w:pPr>
            <w:pStyle w:val="687D243599304D2D9F7CA12C9064DD61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41C8DA5EE2E4424BAC5940BFF5BA7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0B26-AABB-4D41-9B15-E2E4152B702D}"/>
      </w:docPartPr>
      <w:docPartBody>
        <w:p w:rsidR="00B62C7B" w:rsidRDefault="008979F3" w:rsidP="008979F3">
          <w:pPr>
            <w:pStyle w:val="41C8DA5EE2E4424BAC5940BFF5BA792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B5FB8E21ED1C41F8835294194A00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0565-8DB8-4821-BCD1-421E521A594E}"/>
      </w:docPartPr>
      <w:docPartBody>
        <w:p w:rsidR="00B62C7B" w:rsidRDefault="008979F3" w:rsidP="008979F3">
          <w:pPr>
            <w:pStyle w:val="B5FB8E21ED1C41F8835294194A006E1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9DAF353E817C4FEFA215995B82B18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7692-480A-44B7-9AB2-F37C444C41CE}"/>
      </w:docPartPr>
      <w:docPartBody>
        <w:p w:rsidR="00B62C7B" w:rsidRDefault="008979F3" w:rsidP="008979F3">
          <w:pPr>
            <w:pStyle w:val="9DAF353E817C4FEFA215995B82B188FD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D81AFAEBF15545CCAE254FBA04A6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02144-ED76-40A7-9757-A0D5C59641EA}"/>
      </w:docPartPr>
      <w:docPartBody>
        <w:p w:rsidR="00B62C7B" w:rsidRDefault="008979F3" w:rsidP="008979F3">
          <w:pPr>
            <w:pStyle w:val="D81AFAEBF15545CCAE254FBA04A68849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4CFB8C61A6D94F7A9C248284381F6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6AA18-CC37-4D07-91B2-4404C9260945}"/>
      </w:docPartPr>
      <w:docPartBody>
        <w:p w:rsidR="00B62C7B" w:rsidRDefault="008979F3" w:rsidP="008979F3">
          <w:pPr>
            <w:pStyle w:val="4CFB8C61A6D94F7A9C248284381F6A9E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7EA595115B42458D9990D944F701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EA62-393F-4266-9AB6-E1D9E938F6D0}"/>
      </w:docPartPr>
      <w:docPartBody>
        <w:p w:rsidR="00B62C7B" w:rsidRDefault="008979F3" w:rsidP="008979F3">
          <w:pPr>
            <w:pStyle w:val="7EA595115B42458D9990D944F701D91F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F2FCE5E2EA0C4E8493E3620C8EE06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822D5-0753-4E7B-9AD1-1F5E29DB8FF4}"/>
      </w:docPartPr>
      <w:docPartBody>
        <w:p w:rsidR="00B62C7B" w:rsidRDefault="008979F3" w:rsidP="008979F3">
          <w:pPr>
            <w:pStyle w:val="F2FCE5E2EA0C4E8493E3620C8EE0637C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14BAF921A65447158C69A14623E25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79F2F-949E-41B3-B11D-FD52398DDDDC}"/>
      </w:docPartPr>
      <w:docPartBody>
        <w:p w:rsidR="00B62C7B" w:rsidRDefault="008979F3" w:rsidP="008979F3">
          <w:pPr>
            <w:pStyle w:val="14BAF921A65447158C69A14623E2569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A68D6CCCEB4A4F0A87D38B29C75D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ECC43-75BB-4567-B386-FC4D988783B5}"/>
      </w:docPartPr>
      <w:docPartBody>
        <w:p w:rsidR="00B62C7B" w:rsidRDefault="008979F3" w:rsidP="008979F3">
          <w:pPr>
            <w:pStyle w:val="A68D6CCCEB4A4F0A87D38B29C75DCD21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8B32066A523840CCA73B15D2CFAA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9B7D-6A6F-4A13-ACB9-00B98D294A2A}"/>
      </w:docPartPr>
      <w:docPartBody>
        <w:p w:rsidR="00B62C7B" w:rsidRDefault="008979F3" w:rsidP="008979F3">
          <w:pPr>
            <w:pStyle w:val="8B32066A523840CCA73B15D2CFAA5B2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61D41EAFB43D4113936F55E78DD6A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AD5D-8E7F-4C5C-9D4A-6DAE890E3DE0}"/>
      </w:docPartPr>
      <w:docPartBody>
        <w:p w:rsidR="00B62C7B" w:rsidRDefault="008979F3" w:rsidP="008979F3">
          <w:pPr>
            <w:pStyle w:val="61D41EAFB43D4113936F55E78DD6AE3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EF97EFA88C2248828C127413A557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523B-B066-4BD0-ACFC-641A9D0F2E5E}"/>
      </w:docPartPr>
      <w:docPartBody>
        <w:p w:rsidR="00B62C7B" w:rsidRDefault="008979F3" w:rsidP="008979F3">
          <w:pPr>
            <w:pStyle w:val="EF97EFA88C2248828C127413A557C0C2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7BA4FAB8E13140B0A0460576F8667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D44A0-A89F-46E3-8668-BF6E9F256FA7}"/>
      </w:docPartPr>
      <w:docPartBody>
        <w:p w:rsidR="00B62C7B" w:rsidRDefault="008979F3" w:rsidP="008979F3">
          <w:pPr>
            <w:pStyle w:val="7BA4FAB8E13140B0A0460576F8667C85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279471D6AA1F4DBAAE46BDAA23AF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0354-1A70-461E-8AF8-EA0A24E18231}"/>
      </w:docPartPr>
      <w:docPartBody>
        <w:p w:rsidR="00B62C7B" w:rsidRDefault="008979F3" w:rsidP="008979F3">
          <w:pPr>
            <w:pStyle w:val="279471D6AA1F4DBAAE46BDAA23AFD528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6C2738EF4A0B4C5382BFD3C99087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A1DF-7517-4D47-A4BF-69480F6C6C81}"/>
      </w:docPartPr>
      <w:docPartBody>
        <w:p w:rsidR="00B62C7B" w:rsidRDefault="008979F3" w:rsidP="008979F3">
          <w:pPr>
            <w:pStyle w:val="6C2738EF4A0B4C5382BFD3C99087FD9F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8300AD05645D4C92A2BC596EADF48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06679-39C5-4178-8E1C-9573C8703D31}"/>
      </w:docPartPr>
      <w:docPartBody>
        <w:p w:rsidR="00B62C7B" w:rsidRDefault="008979F3" w:rsidP="008979F3">
          <w:pPr>
            <w:pStyle w:val="8300AD05645D4C92A2BC596EADF48F42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0FFE2F9D65224DAD8EBCB796949E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2076-A145-4B32-94B4-4D49518B1261}"/>
      </w:docPartPr>
      <w:docPartBody>
        <w:p w:rsidR="00B62C7B" w:rsidRDefault="008979F3" w:rsidP="008979F3">
          <w:pPr>
            <w:pStyle w:val="0FFE2F9D65224DAD8EBCB796949E324A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C2A39A1EDBAA40DBACF3BA85CB43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E5587-A840-46E8-8F94-9EF6A44D8780}"/>
      </w:docPartPr>
      <w:docPartBody>
        <w:p w:rsidR="00B62C7B" w:rsidRDefault="008979F3" w:rsidP="008979F3">
          <w:pPr>
            <w:pStyle w:val="C2A39A1EDBAA40DBACF3BA85CB43DE85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460919232D2445B0A16282C97097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2CC51-9717-45BB-AFD5-534CC583A443}"/>
      </w:docPartPr>
      <w:docPartBody>
        <w:p w:rsidR="00B62C7B" w:rsidRDefault="008979F3" w:rsidP="008979F3">
          <w:pPr>
            <w:pStyle w:val="460919232D2445B0A16282C97097E673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AFA5F02F018F41F0A04C19189E3D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DF85F-02D0-43A1-874E-1810A5674BEB}"/>
      </w:docPartPr>
      <w:docPartBody>
        <w:p w:rsidR="00B62C7B" w:rsidRDefault="008979F3" w:rsidP="008979F3">
          <w:pPr>
            <w:pStyle w:val="AFA5F02F018F41F0A04C19189E3D9814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8EB69C280C6746638DDC3536E2090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5A43B-BA39-4916-A7A6-01C04389597D}"/>
      </w:docPartPr>
      <w:docPartBody>
        <w:p w:rsidR="00B62C7B" w:rsidRDefault="008979F3" w:rsidP="008979F3">
          <w:pPr>
            <w:pStyle w:val="8EB69C280C6746638DDC3536E209040C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792040C591C446349EE45077E66D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4B296-A3C8-4A8E-873C-5A9BE3398885}"/>
      </w:docPartPr>
      <w:docPartBody>
        <w:p w:rsidR="00B62C7B" w:rsidRDefault="008979F3" w:rsidP="008979F3">
          <w:pPr>
            <w:pStyle w:val="792040C591C446349EE45077E66DE223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7F750393D42940B1B6DA313FD4CD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CD06-A791-4AA2-A2F5-FA1B6556B319}"/>
      </w:docPartPr>
      <w:docPartBody>
        <w:p w:rsidR="00B62C7B" w:rsidRDefault="008979F3" w:rsidP="008979F3">
          <w:pPr>
            <w:pStyle w:val="7F750393D42940B1B6DA313FD4CD78D5"/>
          </w:pPr>
          <w:r w:rsidRPr="009F6E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72C2DC67544EE0AFE5E2A5B4C02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FC4E-B854-4B29-A094-E480128D141D}"/>
      </w:docPartPr>
      <w:docPartBody>
        <w:p w:rsidR="00B62C7B" w:rsidRDefault="008979F3" w:rsidP="008979F3">
          <w:pPr>
            <w:pStyle w:val="4972C2DC67544EE0AFE5E2A5B4C0213B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1383C368C4684720952BE3A6D6F25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58E8-794B-4C7F-99C4-DFC689462131}"/>
      </w:docPartPr>
      <w:docPartBody>
        <w:p w:rsidR="00B62C7B" w:rsidRDefault="008979F3" w:rsidP="008979F3">
          <w:pPr>
            <w:pStyle w:val="1383C368C4684720952BE3A6D6F255FD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37E47EE3604F45ECAABC482DB1D26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4B7C-CCD7-4F26-8D59-46C72777998E}"/>
      </w:docPartPr>
      <w:docPartBody>
        <w:p w:rsidR="00B62C7B" w:rsidRDefault="008979F3" w:rsidP="008979F3">
          <w:pPr>
            <w:pStyle w:val="37E47EE3604F45ECAABC482DB1D2679C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8111616260C54E15AA20CAD1BF4B2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B685-D642-409B-8C59-E6FEC1D751E8}"/>
      </w:docPartPr>
      <w:docPartBody>
        <w:p w:rsidR="00B62C7B" w:rsidRDefault="008979F3" w:rsidP="008979F3">
          <w:pPr>
            <w:pStyle w:val="8111616260C54E15AA20CAD1BF4B2504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7A89830016D14D38A203AC586D97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B546A-D268-4669-85BC-01C85C6B5CD9}"/>
      </w:docPartPr>
      <w:docPartBody>
        <w:p w:rsidR="00B62C7B" w:rsidRDefault="008979F3" w:rsidP="008979F3">
          <w:pPr>
            <w:pStyle w:val="7A89830016D14D38A203AC586D970AF1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F4DB9488CBE3413BAE5B585FC69B5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EF54E-AF18-4E85-A763-F2D59735FB84}"/>
      </w:docPartPr>
      <w:docPartBody>
        <w:p w:rsidR="00B62C7B" w:rsidRDefault="008979F3" w:rsidP="008979F3">
          <w:pPr>
            <w:pStyle w:val="F4DB9488CBE3413BAE5B585FC69B5FCB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00EA8A62D8EC4D92B4B827B7C2E5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191F0-34BA-4471-A6ED-F36BFCAE2C53}"/>
      </w:docPartPr>
      <w:docPartBody>
        <w:p w:rsidR="00B62C7B" w:rsidRDefault="008979F3" w:rsidP="008979F3">
          <w:pPr>
            <w:pStyle w:val="00EA8A62D8EC4D92B4B827B7C2E5A376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7005AEEB1AD6499580E5EE2917233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31D6-5465-44C8-A861-2343781AD719}"/>
      </w:docPartPr>
      <w:docPartBody>
        <w:p w:rsidR="00B62C7B" w:rsidRDefault="008979F3" w:rsidP="008979F3">
          <w:pPr>
            <w:pStyle w:val="7005AEEB1AD6499580E5EE2917233BF3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FF02FE7F377048D081B8B38986DEE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4000-01C9-48B2-B22A-29526041E50E}"/>
      </w:docPartPr>
      <w:docPartBody>
        <w:p w:rsidR="00B62C7B" w:rsidRDefault="008979F3" w:rsidP="008979F3">
          <w:pPr>
            <w:pStyle w:val="FF02FE7F377048D081B8B38986DEE650"/>
          </w:pPr>
          <w:r w:rsidRPr="009F6E57">
            <w:rPr>
              <w:rStyle w:val="PlaceholderText"/>
            </w:rPr>
            <w:t>Empty</w:t>
          </w:r>
        </w:p>
      </w:docPartBody>
    </w:docPart>
    <w:docPart>
      <w:docPartPr>
        <w:name w:val="857F2C4ED2904FEBBC2F26747C53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AAA82-1D1C-42E7-8FEE-472462894006}"/>
      </w:docPartPr>
      <w:docPartBody>
        <w:p w:rsidR="00B62C7B" w:rsidRDefault="008979F3" w:rsidP="008979F3">
          <w:pPr>
            <w:pStyle w:val="857F2C4ED2904FEBBC2F26747C534DD3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26FA69317C96435E8624CF147E637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2AAC-9EF7-4FE2-84CC-D587460AD020}"/>
      </w:docPartPr>
      <w:docPartBody>
        <w:p w:rsidR="00B62C7B" w:rsidRDefault="008979F3" w:rsidP="008979F3">
          <w:pPr>
            <w:pStyle w:val="26FA69317C96435E8624CF147E637779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1A8FC61C5B2D4198BA1C980CC9B8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2D40-538A-49C8-B910-903AF0FBBD04}"/>
      </w:docPartPr>
      <w:docPartBody>
        <w:p w:rsidR="00B62C7B" w:rsidRDefault="008979F3" w:rsidP="008979F3">
          <w:pPr>
            <w:pStyle w:val="1A8FC61C5B2D4198BA1C980CC9B80870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41B8493324DD43D4A5A279231AD4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E689-C032-43EC-BB59-4E79F1BA15BE}"/>
      </w:docPartPr>
      <w:docPartBody>
        <w:p w:rsidR="00B62C7B" w:rsidRDefault="008979F3" w:rsidP="008979F3">
          <w:pPr>
            <w:pStyle w:val="41B8493324DD43D4A5A279231AD4E497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AE1641C568114A9CBCB565108BB4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1150C-0454-4893-8A9B-44278EED5627}"/>
      </w:docPartPr>
      <w:docPartBody>
        <w:p w:rsidR="00B62C7B" w:rsidRDefault="008979F3" w:rsidP="008979F3">
          <w:pPr>
            <w:pStyle w:val="AE1641C568114A9CBCB565108BB452CE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0A6647E3CE674274877BF7630441B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9E7C7-ECB0-438A-8076-32E3A122AEAB}"/>
      </w:docPartPr>
      <w:docPartBody>
        <w:p w:rsidR="00B62C7B" w:rsidRDefault="008979F3" w:rsidP="008979F3">
          <w:pPr>
            <w:pStyle w:val="0A6647E3CE674274877BF7630441B03C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C6382B568789449695F3AB4A4E2D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30930-47AB-47CF-80A9-1B5EDC2831A6}"/>
      </w:docPartPr>
      <w:docPartBody>
        <w:p w:rsidR="00B62C7B" w:rsidRDefault="008979F3" w:rsidP="008979F3">
          <w:pPr>
            <w:pStyle w:val="C6382B568789449695F3AB4A4E2D2C5B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80831F88782549E19F75B5F5752CA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C6A0-56F4-44D6-B2E8-7D445C67DCD7}"/>
      </w:docPartPr>
      <w:docPartBody>
        <w:p w:rsidR="00B62C7B" w:rsidRDefault="008979F3" w:rsidP="008979F3">
          <w:pPr>
            <w:pStyle w:val="80831F88782549E19F75B5F5752CA796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CF5BB64CCE4C493D95B8E6921107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08D4A-5449-42BE-90E0-600882EFAAE3}"/>
      </w:docPartPr>
      <w:docPartBody>
        <w:p w:rsidR="00B62C7B" w:rsidRDefault="008979F3" w:rsidP="008979F3">
          <w:pPr>
            <w:pStyle w:val="CF5BB64CCE4C493D95B8E69211076321"/>
          </w:pPr>
          <w:r w:rsidRPr="00FC0154">
            <w:rPr>
              <w:rStyle w:val="PlaceholderText"/>
            </w:rPr>
            <w:t>Empty</w:t>
          </w:r>
        </w:p>
      </w:docPartBody>
    </w:docPart>
    <w:docPart>
      <w:docPartPr>
        <w:name w:val="39D81CDFFB7F4AF0B2EC4C0099372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66540-F25D-4F70-BC53-23B0F99CF551}"/>
      </w:docPartPr>
      <w:docPartBody>
        <w:p w:rsidR="00B62C7B" w:rsidRDefault="008979F3" w:rsidP="008979F3">
          <w:pPr>
            <w:pStyle w:val="39D81CDFFB7F4AF0B2EC4C0099372F95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07F614D309974E7CAFA832CFC7D2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3BB6-8DE8-40BB-AA7C-54E5CEC4F0D1}"/>
      </w:docPartPr>
      <w:docPartBody>
        <w:p w:rsidR="00B62C7B" w:rsidRDefault="008979F3" w:rsidP="008979F3">
          <w:pPr>
            <w:pStyle w:val="07F614D309974E7CAFA832CFC7D2EF55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CF9891705C1643238789A0BEEB0B0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0E0D8-4879-4513-AF44-39CF80086FB7}"/>
      </w:docPartPr>
      <w:docPartBody>
        <w:p w:rsidR="00B62C7B" w:rsidRDefault="008979F3" w:rsidP="008979F3">
          <w:pPr>
            <w:pStyle w:val="CF9891705C1643238789A0BEEB0B088E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F27548C172084616A87B9CA6831A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38EB-AD63-47DB-BC83-2F20FCC10724}"/>
      </w:docPartPr>
      <w:docPartBody>
        <w:p w:rsidR="00B62C7B" w:rsidRDefault="008979F3" w:rsidP="008979F3">
          <w:pPr>
            <w:pStyle w:val="F27548C172084616A87B9CA6831A0032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515E6FB0FB3F46E9AC6E5106EF98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A7599-D0F9-43A7-AC56-41440B504930}"/>
      </w:docPartPr>
      <w:docPartBody>
        <w:p w:rsidR="00B62C7B" w:rsidRDefault="008979F3" w:rsidP="008979F3">
          <w:pPr>
            <w:pStyle w:val="515E6FB0FB3F46E9AC6E5106EF989103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23F914DDC208413689E8A75573536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E7CEA-1BAF-4897-9FF8-FBE27922D1EE}"/>
      </w:docPartPr>
      <w:docPartBody>
        <w:p w:rsidR="00B62C7B" w:rsidRDefault="008979F3" w:rsidP="008979F3">
          <w:pPr>
            <w:pStyle w:val="23F914DDC208413689E8A75573536189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C8CDD517E8C4473184F715D62E1A5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1986-33DA-4B6A-B89C-4A284323626A}"/>
      </w:docPartPr>
      <w:docPartBody>
        <w:p w:rsidR="00B62C7B" w:rsidRDefault="008979F3" w:rsidP="008979F3">
          <w:pPr>
            <w:pStyle w:val="C8CDD517E8C4473184F715D62E1A50ED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F1463F0ABC47470B84CD5936C0D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F0B6-A3DC-416A-A39C-8E32A43D4DB2}"/>
      </w:docPartPr>
      <w:docPartBody>
        <w:p w:rsidR="00B62C7B" w:rsidRDefault="008979F3" w:rsidP="008979F3">
          <w:pPr>
            <w:pStyle w:val="F1463F0ABC47470B84CD5936C0D676AA"/>
          </w:pPr>
          <w:r w:rsidRPr="00FC0154">
            <w:rPr>
              <w:rStyle w:val="PlaceholderText"/>
            </w:rPr>
            <w:t>Empty</w:t>
          </w:r>
        </w:p>
      </w:docPartBody>
    </w:docPart>
    <w:docPart>
      <w:docPartPr>
        <w:name w:val="E15E0317E44D4C03914E66EF4D8F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689FD-C304-4864-AF21-AFC2CF356B5F}"/>
      </w:docPartPr>
      <w:docPartBody>
        <w:p w:rsidR="00B62C7B" w:rsidRDefault="008979F3" w:rsidP="008979F3">
          <w:pPr>
            <w:pStyle w:val="E15E0317E44D4C03914E66EF4D8FDEA5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E77FF8CAA5CA4DBB8DC559DAA5DBD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B408C-66AA-4109-A08D-B3E0D0C24EBE}"/>
      </w:docPartPr>
      <w:docPartBody>
        <w:p w:rsidR="00B62C7B" w:rsidRDefault="008979F3" w:rsidP="008979F3">
          <w:pPr>
            <w:pStyle w:val="E77FF8CAA5CA4DBB8DC559DAA5DBDA7F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546D6D2C154242DEA67A112DB70A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9398-1443-40EC-B916-0081EE4BABF6}"/>
      </w:docPartPr>
      <w:docPartBody>
        <w:p w:rsidR="00B62C7B" w:rsidRDefault="008979F3" w:rsidP="008979F3">
          <w:pPr>
            <w:pStyle w:val="546D6D2C154242DEA67A112DB70AF113"/>
          </w:pPr>
          <w:r w:rsidRPr="00676938">
            <w:rPr>
              <w:rStyle w:val="PlaceholderText"/>
            </w:rPr>
            <w:t>Empty</w:t>
          </w:r>
        </w:p>
      </w:docPartBody>
    </w:docPart>
    <w:docPart>
      <w:docPartPr>
        <w:name w:val="A5A0AC316BED402B82F8889FD0F20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146E8-58C5-492F-B6EC-09C4DFB584E2}"/>
      </w:docPartPr>
      <w:docPartBody>
        <w:p w:rsidR="00B62C7B" w:rsidRDefault="008979F3" w:rsidP="008979F3">
          <w:pPr>
            <w:pStyle w:val="A5A0AC316BED402B82F8889FD0F20F57"/>
          </w:pPr>
          <w:r w:rsidRPr="00FC0154">
            <w:rPr>
              <w:rStyle w:val="PlaceholderText"/>
            </w:rPr>
            <w:t>Empty</w:t>
          </w:r>
        </w:p>
      </w:docPartBody>
    </w:docPart>
    <w:docPart>
      <w:docPartPr>
        <w:name w:val="D64B54DBC3D3468C8B9137F8E204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325F-2B1D-4AFC-9265-A627DA3F36AE}"/>
      </w:docPartPr>
      <w:docPartBody>
        <w:p w:rsidR="00B62C7B" w:rsidRDefault="008979F3">
          <w:r w:rsidRPr="005548E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F3"/>
    <w:rsid w:val="008979F3"/>
    <w:rsid w:val="00B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9F3"/>
    <w:rPr>
      <w:color w:val="808080"/>
    </w:rPr>
  </w:style>
  <w:style w:type="paragraph" w:customStyle="1" w:styleId="E0DFBEC9570D4B859C6A26D6B96ED534">
    <w:name w:val="E0DFBEC9570D4B859C6A26D6B96ED534"/>
    <w:rsid w:val="008979F3"/>
  </w:style>
  <w:style w:type="paragraph" w:customStyle="1" w:styleId="7B2126CE1A1041A38D5A89D1BBE98FD7">
    <w:name w:val="7B2126CE1A1041A38D5A89D1BBE98FD7"/>
    <w:rsid w:val="008979F3"/>
  </w:style>
  <w:style w:type="paragraph" w:customStyle="1" w:styleId="31B2C1F12B804A5AB3BD5B55292A832F">
    <w:name w:val="31B2C1F12B804A5AB3BD5B55292A832F"/>
    <w:rsid w:val="008979F3"/>
  </w:style>
  <w:style w:type="paragraph" w:customStyle="1" w:styleId="687D243599304D2D9F7CA12C9064DD61">
    <w:name w:val="687D243599304D2D9F7CA12C9064DD61"/>
    <w:rsid w:val="008979F3"/>
  </w:style>
  <w:style w:type="paragraph" w:customStyle="1" w:styleId="41C8DA5EE2E4424BAC5940BFF5BA7926">
    <w:name w:val="41C8DA5EE2E4424BAC5940BFF5BA7926"/>
    <w:rsid w:val="008979F3"/>
  </w:style>
  <w:style w:type="paragraph" w:customStyle="1" w:styleId="B5FB8E21ED1C41F8835294194A006E16">
    <w:name w:val="B5FB8E21ED1C41F8835294194A006E16"/>
    <w:rsid w:val="008979F3"/>
  </w:style>
  <w:style w:type="paragraph" w:customStyle="1" w:styleId="9DAF353E817C4FEFA215995B82B188FD">
    <w:name w:val="9DAF353E817C4FEFA215995B82B188FD"/>
    <w:rsid w:val="008979F3"/>
  </w:style>
  <w:style w:type="paragraph" w:customStyle="1" w:styleId="D81AFAEBF15545CCAE254FBA04A68849">
    <w:name w:val="D81AFAEBF15545CCAE254FBA04A68849"/>
    <w:rsid w:val="008979F3"/>
  </w:style>
  <w:style w:type="paragraph" w:customStyle="1" w:styleId="4CFB8C61A6D94F7A9C248284381F6A9E">
    <w:name w:val="4CFB8C61A6D94F7A9C248284381F6A9E"/>
    <w:rsid w:val="008979F3"/>
  </w:style>
  <w:style w:type="paragraph" w:customStyle="1" w:styleId="7EA595115B42458D9990D944F701D91F">
    <w:name w:val="7EA595115B42458D9990D944F701D91F"/>
    <w:rsid w:val="008979F3"/>
  </w:style>
  <w:style w:type="paragraph" w:customStyle="1" w:styleId="F2FCE5E2EA0C4E8493E3620C8EE0637C">
    <w:name w:val="F2FCE5E2EA0C4E8493E3620C8EE0637C"/>
    <w:rsid w:val="008979F3"/>
  </w:style>
  <w:style w:type="paragraph" w:customStyle="1" w:styleId="14BAF921A65447158C69A14623E25696">
    <w:name w:val="14BAF921A65447158C69A14623E25696"/>
    <w:rsid w:val="008979F3"/>
  </w:style>
  <w:style w:type="paragraph" w:customStyle="1" w:styleId="A68D6CCCEB4A4F0A87D38B29C75DCD21">
    <w:name w:val="A68D6CCCEB4A4F0A87D38B29C75DCD21"/>
    <w:rsid w:val="008979F3"/>
  </w:style>
  <w:style w:type="paragraph" w:customStyle="1" w:styleId="8B32066A523840CCA73B15D2CFAA5B26">
    <w:name w:val="8B32066A523840CCA73B15D2CFAA5B26"/>
    <w:rsid w:val="008979F3"/>
  </w:style>
  <w:style w:type="paragraph" w:customStyle="1" w:styleId="61D41EAFB43D4113936F55E78DD6AE36">
    <w:name w:val="61D41EAFB43D4113936F55E78DD6AE36"/>
    <w:rsid w:val="008979F3"/>
  </w:style>
  <w:style w:type="paragraph" w:customStyle="1" w:styleId="EF97EFA88C2248828C127413A557C0C2">
    <w:name w:val="EF97EFA88C2248828C127413A557C0C2"/>
    <w:rsid w:val="008979F3"/>
  </w:style>
  <w:style w:type="paragraph" w:customStyle="1" w:styleId="7BA4FAB8E13140B0A0460576F8667C85">
    <w:name w:val="7BA4FAB8E13140B0A0460576F8667C85"/>
    <w:rsid w:val="008979F3"/>
  </w:style>
  <w:style w:type="paragraph" w:customStyle="1" w:styleId="279471D6AA1F4DBAAE46BDAA23AFD528">
    <w:name w:val="279471D6AA1F4DBAAE46BDAA23AFD528"/>
    <w:rsid w:val="008979F3"/>
  </w:style>
  <w:style w:type="paragraph" w:customStyle="1" w:styleId="6C2738EF4A0B4C5382BFD3C99087FD9F">
    <w:name w:val="6C2738EF4A0B4C5382BFD3C99087FD9F"/>
    <w:rsid w:val="008979F3"/>
  </w:style>
  <w:style w:type="paragraph" w:customStyle="1" w:styleId="8300AD05645D4C92A2BC596EADF48F42">
    <w:name w:val="8300AD05645D4C92A2BC596EADF48F42"/>
    <w:rsid w:val="008979F3"/>
  </w:style>
  <w:style w:type="paragraph" w:customStyle="1" w:styleId="0FFE2F9D65224DAD8EBCB796949E324A">
    <w:name w:val="0FFE2F9D65224DAD8EBCB796949E324A"/>
    <w:rsid w:val="008979F3"/>
  </w:style>
  <w:style w:type="paragraph" w:customStyle="1" w:styleId="C2A39A1EDBAA40DBACF3BA85CB43DE85">
    <w:name w:val="C2A39A1EDBAA40DBACF3BA85CB43DE85"/>
    <w:rsid w:val="008979F3"/>
  </w:style>
  <w:style w:type="paragraph" w:customStyle="1" w:styleId="460919232D2445B0A16282C97097E673">
    <w:name w:val="460919232D2445B0A16282C97097E673"/>
    <w:rsid w:val="008979F3"/>
  </w:style>
  <w:style w:type="paragraph" w:customStyle="1" w:styleId="AFA5F02F018F41F0A04C19189E3D9814">
    <w:name w:val="AFA5F02F018F41F0A04C19189E3D9814"/>
    <w:rsid w:val="008979F3"/>
  </w:style>
  <w:style w:type="paragraph" w:customStyle="1" w:styleId="8EB69C280C6746638DDC3536E209040C">
    <w:name w:val="8EB69C280C6746638DDC3536E209040C"/>
    <w:rsid w:val="008979F3"/>
  </w:style>
  <w:style w:type="paragraph" w:customStyle="1" w:styleId="792040C591C446349EE45077E66DE223">
    <w:name w:val="792040C591C446349EE45077E66DE223"/>
    <w:rsid w:val="008979F3"/>
  </w:style>
  <w:style w:type="paragraph" w:customStyle="1" w:styleId="7F750393D42940B1B6DA313FD4CD78D5">
    <w:name w:val="7F750393D42940B1B6DA313FD4CD78D5"/>
    <w:rsid w:val="008979F3"/>
  </w:style>
  <w:style w:type="paragraph" w:customStyle="1" w:styleId="4972C2DC67544EE0AFE5E2A5B4C0213B">
    <w:name w:val="4972C2DC67544EE0AFE5E2A5B4C0213B"/>
    <w:rsid w:val="008979F3"/>
  </w:style>
  <w:style w:type="paragraph" w:customStyle="1" w:styleId="1383C368C4684720952BE3A6D6F255FD">
    <w:name w:val="1383C368C4684720952BE3A6D6F255FD"/>
    <w:rsid w:val="008979F3"/>
  </w:style>
  <w:style w:type="paragraph" w:customStyle="1" w:styleId="37E47EE3604F45ECAABC482DB1D2679C">
    <w:name w:val="37E47EE3604F45ECAABC482DB1D2679C"/>
    <w:rsid w:val="008979F3"/>
  </w:style>
  <w:style w:type="paragraph" w:customStyle="1" w:styleId="8111616260C54E15AA20CAD1BF4B2504">
    <w:name w:val="8111616260C54E15AA20CAD1BF4B2504"/>
    <w:rsid w:val="008979F3"/>
  </w:style>
  <w:style w:type="paragraph" w:customStyle="1" w:styleId="7A89830016D14D38A203AC586D970AF1">
    <w:name w:val="7A89830016D14D38A203AC586D970AF1"/>
    <w:rsid w:val="008979F3"/>
  </w:style>
  <w:style w:type="paragraph" w:customStyle="1" w:styleId="F4DB9488CBE3413BAE5B585FC69B5FCB">
    <w:name w:val="F4DB9488CBE3413BAE5B585FC69B5FCB"/>
    <w:rsid w:val="008979F3"/>
  </w:style>
  <w:style w:type="paragraph" w:customStyle="1" w:styleId="00EA8A62D8EC4D92B4B827B7C2E5A376">
    <w:name w:val="00EA8A62D8EC4D92B4B827B7C2E5A376"/>
    <w:rsid w:val="008979F3"/>
  </w:style>
  <w:style w:type="paragraph" w:customStyle="1" w:styleId="7005AEEB1AD6499580E5EE2917233BF3">
    <w:name w:val="7005AEEB1AD6499580E5EE2917233BF3"/>
    <w:rsid w:val="008979F3"/>
  </w:style>
  <w:style w:type="paragraph" w:customStyle="1" w:styleId="FF02FE7F377048D081B8B38986DEE650">
    <w:name w:val="FF02FE7F377048D081B8B38986DEE650"/>
    <w:rsid w:val="008979F3"/>
  </w:style>
  <w:style w:type="paragraph" w:customStyle="1" w:styleId="857F2C4ED2904FEBBC2F26747C534DD3">
    <w:name w:val="857F2C4ED2904FEBBC2F26747C534DD3"/>
    <w:rsid w:val="008979F3"/>
  </w:style>
  <w:style w:type="paragraph" w:customStyle="1" w:styleId="26FA69317C96435E8624CF147E637779">
    <w:name w:val="26FA69317C96435E8624CF147E637779"/>
    <w:rsid w:val="008979F3"/>
  </w:style>
  <w:style w:type="paragraph" w:customStyle="1" w:styleId="1A8FC61C5B2D4198BA1C980CC9B80870">
    <w:name w:val="1A8FC61C5B2D4198BA1C980CC9B80870"/>
    <w:rsid w:val="008979F3"/>
  </w:style>
  <w:style w:type="paragraph" w:customStyle="1" w:styleId="41B8493324DD43D4A5A279231AD4E497">
    <w:name w:val="41B8493324DD43D4A5A279231AD4E497"/>
    <w:rsid w:val="008979F3"/>
  </w:style>
  <w:style w:type="paragraph" w:customStyle="1" w:styleId="AE1641C568114A9CBCB565108BB452CE">
    <w:name w:val="AE1641C568114A9CBCB565108BB452CE"/>
    <w:rsid w:val="008979F3"/>
  </w:style>
  <w:style w:type="paragraph" w:customStyle="1" w:styleId="0A6647E3CE674274877BF7630441B03C">
    <w:name w:val="0A6647E3CE674274877BF7630441B03C"/>
    <w:rsid w:val="008979F3"/>
  </w:style>
  <w:style w:type="paragraph" w:customStyle="1" w:styleId="C6382B568789449695F3AB4A4E2D2C5B">
    <w:name w:val="C6382B568789449695F3AB4A4E2D2C5B"/>
    <w:rsid w:val="008979F3"/>
  </w:style>
  <w:style w:type="paragraph" w:customStyle="1" w:styleId="80831F88782549E19F75B5F5752CA796">
    <w:name w:val="80831F88782549E19F75B5F5752CA796"/>
    <w:rsid w:val="008979F3"/>
  </w:style>
  <w:style w:type="paragraph" w:customStyle="1" w:styleId="CF5BB64CCE4C493D95B8E69211076321">
    <w:name w:val="CF5BB64CCE4C493D95B8E69211076321"/>
    <w:rsid w:val="008979F3"/>
  </w:style>
  <w:style w:type="paragraph" w:customStyle="1" w:styleId="39D81CDFFB7F4AF0B2EC4C0099372F95">
    <w:name w:val="39D81CDFFB7F4AF0B2EC4C0099372F95"/>
    <w:rsid w:val="008979F3"/>
  </w:style>
  <w:style w:type="paragraph" w:customStyle="1" w:styleId="07F614D309974E7CAFA832CFC7D2EF55">
    <w:name w:val="07F614D309974E7CAFA832CFC7D2EF55"/>
    <w:rsid w:val="008979F3"/>
  </w:style>
  <w:style w:type="paragraph" w:customStyle="1" w:styleId="CF9891705C1643238789A0BEEB0B088E">
    <w:name w:val="CF9891705C1643238789A0BEEB0B088E"/>
    <w:rsid w:val="008979F3"/>
  </w:style>
  <w:style w:type="paragraph" w:customStyle="1" w:styleId="F27548C172084616A87B9CA6831A0032">
    <w:name w:val="F27548C172084616A87B9CA6831A0032"/>
    <w:rsid w:val="008979F3"/>
  </w:style>
  <w:style w:type="paragraph" w:customStyle="1" w:styleId="515E6FB0FB3F46E9AC6E5106EF989103">
    <w:name w:val="515E6FB0FB3F46E9AC6E5106EF989103"/>
    <w:rsid w:val="008979F3"/>
  </w:style>
  <w:style w:type="paragraph" w:customStyle="1" w:styleId="23F914DDC208413689E8A75573536189">
    <w:name w:val="23F914DDC208413689E8A75573536189"/>
    <w:rsid w:val="008979F3"/>
  </w:style>
  <w:style w:type="paragraph" w:customStyle="1" w:styleId="C8CDD517E8C4473184F715D62E1A50ED">
    <w:name w:val="C8CDD517E8C4473184F715D62E1A50ED"/>
    <w:rsid w:val="008979F3"/>
  </w:style>
  <w:style w:type="paragraph" w:customStyle="1" w:styleId="F1463F0ABC47470B84CD5936C0D676AA">
    <w:name w:val="F1463F0ABC47470B84CD5936C0D676AA"/>
    <w:rsid w:val="008979F3"/>
  </w:style>
  <w:style w:type="paragraph" w:customStyle="1" w:styleId="E15E0317E44D4C03914E66EF4D8FDEA5">
    <w:name w:val="E15E0317E44D4C03914E66EF4D8FDEA5"/>
    <w:rsid w:val="008979F3"/>
  </w:style>
  <w:style w:type="paragraph" w:customStyle="1" w:styleId="E77FF8CAA5CA4DBB8DC559DAA5DBDA7F">
    <w:name w:val="E77FF8CAA5CA4DBB8DC559DAA5DBDA7F"/>
    <w:rsid w:val="008979F3"/>
  </w:style>
  <w:style w:type="paragraph" w:customStyle="1" w:styleId="546D6D2C154242DEA67A112DB70AF113">
    <w:name w:val="546D6D2C154242DEA67A112DB70AF113"/>
    <w:rsid w:val="008979F3"/>
  </w:style>
  <w:style w:type="paragraph" w:customStyle="1" w:styleId="A5A0AC316BED402B82F8889FD0F20F57">
    <w:name w:val="A5A0AC316BED402B82F8889FD0F20F57"/>
    <w:rsid w:val="0089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433" Height="857"/>
    <LivePreviewPane IsVisible="1" DockPosition="0" Width="465" Height="857"/>
  </UISettings>
  <dataSourcePackage xmlns:d2p1="http://schemas.docentric.com/dynamics-ax/templates" xmlns="http://schemas.docentric.com/dynamics-ax/templates" d2p1:uri="C:/Users/jernej.valic/Downloads/WHSLoad.Report%252520(1).ddsp">
    <ssrsReportInfo d2p1:reportId="WHSLoad.Report" d2p1:dataSourceProviderClassName="DocWHSLoad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Worker" d2p1:code="@SYS181469" d2p1:section="Custom">
        <text d2p1:language="da" d2p1:value="Arbejder"/>
        <text d2p1:language="de" d2p1:value="Arbeitskraft"/>
        <text d2p1:language="en-US" d2p1:value="Worker"/>
        <text d2p1:language="es" d2p1:value="Trabajador"/>
        <text d2p1:language="fi" d2p1:value="Työntekijä"/>
        <text d2p1:language="fr" d2p1:value="Collaborateur"/>
        <text d2p1:language="it" d2p1:value="Lavoratore"/>
        <text d2p1:language="ja" d2p1:value="作業者"/>
        <text d2p1:language="nl" d2p1:value="Medewerker"/>
        <text d2p1:language="sv" d2p1:value="Arbetare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Yes" d2p1:code="@SYS323111" d2p1:section="Custom">
        <text d2p1:language="da" d2p1:value="Ja"/>
        <text d2p1:language="de" d2p1:value="Ja"/>
        <text d2p1:language="en-US" d2p1:value="Yes"/>
        <text d2p1:language="es" d2p1:value="Sí"/>
        <text d2p1:language="fi" d2p1:value="Kyllä"/>
        <text d2p1:language="fr" d2p1:value="Oui"/>
        <text d2p1:language="it" d2p1:value="Sì"/>
        <text d2p1:language="ja" d2p1:value="はい"/>
        <text d2p1:language="nl" d2p1:value="Ja"/>
        <text d2p1:language="sv" d2p1:value="Ja"/>
      </label>
      <label d2p1:name="No" d2p1:code="@SYS36159" d2p1:section="Custom">
        <text d2p1:language="da" d2p1:value="Nej"/>
        <text d2p1:language="de" d2p1:value="Nein"/>
        <text d2p1:language="en-US" d2p1:value="No"/>
        <text d2p1:language="es" d2p1:value="No"/>
        <text d2p1:language="fi" d2p1:value="Ei"/>
        <text d2p1:language="fr" d2p1:value="Non"/>
        <text d2p1:language="it" d2p1:value="No"/>
        <text d2p1:language="ja" d2p1:value="いいえ"/>
        <text d2p1:language="nl" d2p1:value="Nee"/>
        <text d2p1:language="sv" d2p1:value="Nej"/>
      </label>
      <label d2p1:name="Order ID:" d2p1:code="@SYS4009737" d2p1:section="Custom">
        <text d2p1:language="da" d2p1:value="Ordre-id:"/>
        <text d2p1:language="de" d2p1:value="Auftragskennung:"/>
        <text d2p1:language="en-US" d2p1:value="Order ID:"/>
        <text d2p1:language="es" d2p1:value="Id. de pedido:"/>
        <text d2p1:language="fi" d2p1:value="Tilauksen tunnus:"/>
        <text d2p1:language="fr" d2p1:value="ID commande :"/>
        <text d2p1:language="it" d2p1:value="ID ordine:"/>
        <text d2p1:language="ja" d2p1:value="注文 ID:"/>
        <text d2p1:language="nl" d2p1:value="Order-ID:"/>
        <text d2p1:language="sv" d2p1:value="Order-ID:"/>
      </label>
      <label d2p1:name="Customer order #:" d2p1:code="@SYS4009738" d2p1:section="Custom">
        <text d2p1:language="da" d2p1:value="Kundeordrenr.:"/>
        <text d2p1:language="de" d2p1:value="Debitorenauftragsnr.:"/>
        <text d2p1:language="en-US" d2p1:value="Customer order #:"/>
        <text d2p1:language="es" d2p1:value="N.º de pedido de cliente:"/>
        <text d2p1:language="fi" d2p1:value="Asiakastilauksen numero:"/>
        <text d2p1:language="fr" d2p1:value="N° commande client :"/>
        <text d2p1:language="it" d2p1:value="N. ordine cliente:"/>
        <text d2p1:language="ja" d2p1:value="顧客注文番号:"/>
        <text d2p1:language="nl" d2p1:value="Klantordernummer:"/>
        <text d2p1:language="sv" d2p1:value="Kundordernummer:"/>
      </label>
      <label d2p1:name="Customer account:" d2p1:code="@SYS4009739" d2p1:section="Custom">
        <text d2p1:language="da" d2p1:value="Debitorkonto:"/>
        <text d2p1:language="de" d2p1:value="Debitorenkonto:"/>
        <text d2p1:language="en-US" d2p1:value="Customer account:"/>
        <text d2p1:language="es" d2p1:value="Cuenta de cliente:"/>
        <text d2p1:language="fi" d2p1:value="Asiakastili:"/>
        <text d2p1:language="fr" d2p1:value="Compte client :"/>
        <text d2p1:language="it" d2p1:value="Conto cliente:"/>
        <text d2p1:language="ja" d2p1:value="顧客口座:"/>
        <text d2p1:language="nl" d2p1:value="Klantrekening:"/>
        <text d2p1:language="sv" d2p1:value="Kundkonto:"/>
      </label>
      <label d2p1:name="Terms of delivery:" d2p1:code="@SYS4009740" d2p1:section="Custom">
        <text d2p1:language="da" d2p1:value="Leveringsbetingelser:"/>
        <text d2p1:language="de" d2p1:value="Lieferbedingungen:"/>
        <text d2p1:language="en-US" d2p1:value="Terms of delivery:"/>
        <text d2p1:language="es" d2p1:value="Condiciones de entrega:"/>
        <text d2p1:language="fi" d2p1:value="Toimitusehdot:"/>
        <text d2p1:language="fr" d2p1:value="Conditions de livraison :"/>
        <text d2p1:language="it" d2p1:value="Termini di consegna:"/>
        <text d2p1:language="ja" d2p1:value="配送条件:"/>
        <text d2p1:language="nl" d2p1:value="Leveringsvoorwaarden:"/>
        <text d2p1:language="sv" d2p1:value="Leveransvillkor:"/>
      </label>
      <label d2p1:name="Shipped via:" d2p1:code="@SYS4009741" d2p1:section="Custom">
        <text d2p1:language="da" d2p1:value="Afsendt via:"/>
        <text d2p1:language="de" d2p1:value="Lieferung per:"/>
        <text d2p1:language="en-US" d2p1:value="Shipped via:"/>
        <text d2p1:language="es" d2p1:value="Modo de envío:"/>
        <text d2p1:language="fi" d2p1:value="Lähetetty kautta:"/>
        <text d2p1:language="fr" d2p1:value="Expédié via :"/>
        <text d2p1:language="it" d2p1:value="Spedito tramite:"/>
        <text d2p1:language="ja" d2p1:value="出荷方法:"/>
        <text d2p1:language="nl" d2p1:value="Verzonden via:"/>
        <text d2p1:language="sv" d2p1:value="Levererad via:"/>
      </label>
      <label d2p1:name="Requested ship date and time:" d2p1:code="@SYS4009742" d2p1:section="Custom">
        <text d2p1:language="da" d2p1:value="Ønsket afsendelsesdato og -klokkeslæt:"/>
        <text d2p1:language="de" d2p1:value="Angefordertes Lieferdatum/-uhrzeit:"/>
        <text d2p1:language="en-US" d2p1:value="Requested ship date and time:"/>
        <text d2p1:language="es" d2p1:value="Fecha y hora de envío solicitadas:"/>
        <text d2p1:language="fi" d2p1:value="Pyydetty lähetyspäivämäärä ja -aika:"/>
        <text d2p1:language="fr" d2p1:value="Date et heure d'expédition demandées :"/>
        <text d2p1:language="it" d2p1:value="Data e ora di spedizione richieste:"/>
        <text d2p1:language="ja" d2p1:value="指定出荷日時:"/>
        <text d2p1:language="nl" d2p1:value="Gewenste verzenddatum en -tijd:"/>
        <text d2p1:language="sv" d2p1:value="Begärt transportdatum och tid:"/>
      </label>
      <label d2p1:name="Order quantity" d2p1:code="@SYS4009743" d2p1:section="Custom">
        <text d2p1:language="da" d2p1:value="Ordreantal"/>
        <text d2p1:language="de" d2p1:value="Auftragsmenge"/>
        <text d2p1:language="en-US" d2p1:value="Order quantity"/>
        <text d2p1:language="es" d2p1:value="Cantidad de pedido"/>
        <text d2p1:language="fi" d2p1:value="Tilauksen määrä"/>
        <text d2p1:language="fr" d2p1:value="Quantité de la commande"/>
        <text d2p1:language="it" d2p1:value="Quantità ordine"/>
        <text d2p1:language="ja" d2p1:value="注文数量"/>
        <text d2p1:language="nl" d2p1:value="Bestelhoeveelheid"/>
        <text d2p1:language="sv" d2p1:value="Orderkvantitet"/>
      </label>
      <label d2p1:name="Order unit" d2p1:code="@SYS4009744" d2p1:section="Custom">
        <text d2p1:language="da" d2p1:value="Ordreenhed"/>
        <text d2p1:language="de" d2p1:value="Auftragseinheit"/>
        <text d2p1:language="en-US" d2p1:value="Order unit"/>
        <text d2p1:language="es" d2p1:value="Unidad de pedido"/>
        <text d2p1:language="fi" d2p1:value="Tilausyksikkö"/>
        <text d2p1:language="fr" d2p1:value="Unité de commande"/>
        <text d2p1:language="it" d2p1:value="Unità ordine"/>
        <text d2p1:language="ja" d2p1:value="注文単位"/>
        <text d2p1:language="nl" d2p1:value="Ordereenheid"/>
        <text d2p1:language="sv" d2p1:value="Orderenhet"/>
      </label>
      <label d2p1:name="Pieces" d2p1:code="@SYS4009747" d2p1:section="Custom">
        <text d2p1:language="da" d2p1:value="Styk"/>
        <text d2p1:language="de" d2p1:value="Stückzahl"/>
        <text d2p1:language="en-US" d2p1:value="Pieces"/>
        <text d2p1:language="es" d2p1:value="Piezas"/>
        <text d2p1:language="fi" d2p1:value="Kappaletta"/>
        <text d2p1:language="fr" d2p1:value="Pièces"/>
        <text d2p1:language="it" d2p1:value="Pezzi"/>
        <text d2p1:language="ja" d2p1:value="個"/>
        <text d2p1:language="nl" d2p1:value="Stuks"/>
        <text d2p1:language="sv" d2p1:value="Antal"/>
      </label>
      <label d2p1:name="Available capacity" d2p1:code="@SYS4009749" d2p1:section="Custom">
        <text d2p1:language="da" d2p1:value="Tilgængelig kapacitet"/>
        <text d2p1:language="de" d2p1:value="Verfügbare Kapazität"/>
        <text d2p1:language="en-US" d2p1:value="Available capacity"/>
        <text d2p1:language="es" d2p1:value="Capacidad disponible"/>
        <text d2p1:language="fi" d2p1:value="Käytettävissä oleva kapasiteetti"/>
        <text d2p1:language="fr" d2p1:value="Capacité disponible"/>
        <text d2p1:language="it" d2p1:value="Capacità disponibile"/>
        <text d2p1:language="ja" d2p1:value="使用可能な能力"/>
        <text d2p1:language="nl" d2p1:value="Beschikbare capaciteit"/>
        <text d2p1:language="sv" d2p1:value="Tillgänglig kapacitet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Load details" d2p1:code="@WAX313" d2p1:section="Custom">
        <text d2p1:language="da" d2p1:value="Lastdetaljer"/>
        <text d2p1:language="de" d2p1:value="Ladungsdetails"/>
        <text d2p1:language="en-US" d2p1:value="Load details"/>
        <text d2p1:language="es" d2p1:value="Detalles de la carga"/>
        <text d2p1:language="fi" d2p1:value="Kuorman tiedot"/>
        <text d2p1:language="fr" d2p1:value="Détails de la charge"/>
        <text d2p1:language="it" d2p1:value="Dettagli carico"/>
        <text d2p1:language="ja" d2p1:value="貨物の詳細"/>
        <text d2p1:language="nl" d2p1:value="Gegevens lading"/>
        <text d2p1:language="sv" d2p1:value="Information om last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3866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sv" d2p1:value="Produktnam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10">
        <text d2p1:language="da" d2p1:value="Leveringsmåde"/>
        <text d2p1:language="de" d2p1:value="Lieferart"/>
        <text d2p1:language="en-US" d2p1:value="Mode of delivery"/>
        <text d2p1:language="es" d2p1:value="Modo de entrega"/>
        <text d2p1:language="fi" d2p1:value="Toimitustapa"/>
        <text d2p1:language="fr" d2p1:value="Mode de livraison"/>
        <text d2p1:language="it" d2p1:value="Modalità di consegna"/>
        <text d2p1:language="ja" d2p1:value="荷渡方法"/>
        <text d2p1:language="nl" d2p1:value="Leveringsmethode"/>
        <text d2p1:language="sv" d2p1:value="Leveranssät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sv" d2p1:value="Kundrekvisitio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5165">
        <text d2p1:language="da" d2p1:value="Emballagemængde"/>
        <text d2p1:language="de" d2p1:value="Verpackungsmenge"/>
        <text d2p1:language="en-US" d2p1:value="Packing quantity"/>
        <text d2p1:language="es" d2p1:value="Cantidad por embalaje"/>
        <text d2p1:language="fi" d2p1:value="Pakkausmäärä"/>
        <text d2p1:language="fr" d2p1:value="Quantité d'emballage"/>
        <text d2p1:language="it" d2p1:value="Quantità imballaggio"/>
        <text d2p1:language="ja" d2p1:value="梱包数量"/>
        <text d2p1:language="nl" d2p1:value="Verpakkingshoeveelheid"/>
        <text d2p1:language="sv" d2p1:value="Förpackningskvantitet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TRX331">
        <text d2p1:language="da" d2p1:value="Fragtmand"/>
        <text d2p1:language="de" d2p1:value="Spediteur"/>
        <text d2p1:language="en-US" d2p1:value="Shipping carrier"/>
        <text d2p1:language="es" d2p1:value="Transportista de envío"/>
        <text d2p1:language="fi" d2p1:value="Lähetyksen rahdinkuljettaja"/>
        <text d2p1:language="fr" d2p1:value="Transporteur"/>
        <text d2p1:language="it" d2p1:value="Vettore spedizione"/>
        <text d2p1:language="ja" d2p1:value="出荷の配送業者"/>
        <text d2p1:language="nl" d2p1:value="Vervoerder"/>
        <text d2p1:language="sv" d2p1:value="Transportföretag"/>
      </label>
      <label d2p1:name="" d2p1:code="@WAX118">
        <text d2p1:language="da" d2p1:value="Lasttipvolumen"/>
        <text d2p1:language="de" d2p1:value="Ladungsspitzenvolumen"/>
        <text d2p1:language="en-US" d2p1:value="Load tip volume"/>
        <text d2p1:language="es" d2p1:value="Volumen de punto de la carga"/>
        <text d2p1:language="fi" d2p1:value="Kuorman kippaustilavuus"/>
        <text d2p1:language="fr" d2p1:value="Volume conseillé de charge"/>
        <text d2p1:language="it" d2p1:value="Carico volume punta"/>
        <text d2p1:language="ja" d2p1:value="貨物チップ容量"/>
        <text d2p1:language="nl" d2p1:value="Kantelvolume lading"/>
        <text d2p1:language="sv" d2p1:value="Lastens tippvolym"/>
      </label>
      <label d2p1:name="" d2p1:code="@WAX126">
        <text d2p1:language="da" d2p1:value="Udfør stabling af last på gulv"/>
        <text d2p1:language="de" d2p1:value="Ladung stapeln"/>
        <text d2p1:language="en-US" d2p1:value="Stack load on floor"/>
        <text d2p1:language="es" d2p1:value="Apilar carga en el suelo"/>
        <text d2p1:language="fi" d2p1:value="Pinoa kuorma lattialle"/>
        <text d2p1:language="fr" d2p1:value="Empiler la charge sur le sol"/>
        <text d2p1:language="it" d2p1:value="Impila carico su piano"/>
        <text d2p1:language="ja" d2p1:value="貨物を床積みにする"/>
        <text d2p1:language="nl" d2p1:value="Stapellading op vloer"/>
        <text d2p1:language="sv" d2p1:value="Stapla last på golv"/>
      </label>
      <label d2p1:name="" d2p1:code="@WAX152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WAX1983">
        <text d2p1:language="da" d2p1:value="Maks. tilladt lastvægt"/>
        <text d2p1:language="de" d2p1:value="Max. zulässiges Ladungsgewicht"/>
        <text d2p1:language="en-US" d2p1:value="Max. allowed load weight"/>
        <text d2p1:language="es" d2p1:value="Peso máximo permitido de la carga"/>
        <text d2p1:language="fi" d2p1:value="Kuorman suurin sallittu paino"/>
        <text d2p1:language="fr" d2p1:value="Poids de la charge maximale autorisée"/>
        <text d2p1:language="it" d2p1:value="Peso carico massimo consentito"/>
        <text d2p1:language="ja" d2p1:value="最大積載重量"/>
        <text d2p1:language="nl" d2p1:value="Max. toegestaan gewicht lading"/>
        <text d2p1:language="sv" d2p1:value="Högsta tillåtna lastvikt"/>
      </label>
      <label d2p1:name="" d2p1:code="@WAX1989">
        <text d2p1:language="da" d2p1:value="Resterende vægt"/>
        <text d2p1:language="de" d2p1:value="Restgewicht"/>
        <text d2p1:language="en-US" d2p1:value="Weight remaining"/>
        <text d2p1:language="es" d2p1:value="Peso restante"/>
        <text d2p1:language="fi" d2p1:value="Jäljellä oleva paino"/>
        <text d2p1:language="fr" d2p1:value="Poids restant"/>
        <text d2p1:language="it" d2p1:value="Peso rimanente"/>
        <text d2p1:language="ja" d2p1:value="残りの重量"/>
        <text d2p1:language="nl" d2p1:value="Resterend gewicht"/>
        <text d2p1:language="sv" d2p1:value="Återstående vikt"/>
      </label>
      <label d2p1:name="" d2p1:code="@WAX258">
        <text d2p1:language="da" d2p1:value="Last-id"/>
        <text d2p1:language="de" d2p1:value="Ladungskennung"/>
        <text d2p1:language="en-US" d2p1:value="Load ID"/>
        <text d2p1:language="es" d2p1:value="Id. de la carga"/>
        <text d2p1:language="fi" d2p1:value="Kuormituksen tunnus"/>
        <text d2p1:language="fr" d2p1:value="ID chargement"/>
        <text d2p1:language="it" d2p1:value="ID carico"/>
        <text d2p1:language="ja" d2p1:value="積載 ID"/>
        <text d2p1:language="nl" d2p1:value="Lading-id"/>
        <text d2p1:language="sv" d2p1:value="Last-ID"/>
      </label>
      <label d2p1:name="" d2p1:code="@WAX262">
        <text d2p1:language="da" d2p1:value="Id for lastskabelon"/>
        <text d2p1:language="de" d2p1:value="Ladungsvorlagenkennung"/>
        <text d2p1:language="en-US" d2p1:value="Load template ID"/>
        <text d2p1:language="es" d2p1:value="Id. de plantilla de carga"/>
        <text d2p1:language="fi" d2p1:value="Kuormituksen mallitunnus"/>
        <text d2p1:language="fr" d2p1:value="ID modèle de chargement"/>
        <text d2p1:language="it" d2p1:value="ID modello carico"/>
        <text d2p1:language="ja" d2p1:value="積載テンプレート ID"/>
        <text d2p1:language="nl" d2p1:value="Ladingsjabloon-id"/>
        <text d2p1:language="sv" d2p1:value="Lastmall-ID"/>
      </label>
      <label d2p1:name="" d2p1:code="@WAX4243">
        <text d2p1:language="da" d2p1:value="Endelig afsendelseslokation"/>
        <text d2p1:language="de" d2p1:value="Endgültiger Versandort"/>
        <text d2p1:language="en-US" d2p1:value="Final shipping location"/>
        <text d2p1:language="es" d2p1:value="Ubicación de envío final"/>
        <text d2p1:language="fi" d2p1:value="Lopullinen lähetyssijainti"/>
        <text d2p1:language="fr" d2p1:value="Lieu d'expédition final"/>
        <text d2p1:language="it" d2p1:value="Ubicazione di spedizione finale"/>
        <text d2p1:language="ja" d2p1:value="最終出荷場所"/>
        <text d2p1:language="nl" d2p1:value="Uiteindelijke verzendlocatie"/>
        <text d2p1:language="sv" d2p1:value="Slutlig leveransplats"/>
      </label>
      <label d2p1:name="" d2p1:code="@WAX4575">
        <text d2p1:language="da" d2p1:value="Dato og klokkeslæt for den planlagte forsendelse af lasten"/>
        <text d2p1:language="de" d2p1:value="Geplantes Datum und Uhrzeit des Versands der Ladung"/>
        <text d2p1:language="en-US" d2p1:value="Scheduled load shipping date and time"/>
        <text d2p1:language="es" d2p1:value="Fecha y hora de envío programado de la carga"/>
        <text d2p1:language="fi" d2p1:value="Kuormituksen ajoitettu lähetyspäivä ja -aika"/>
        <text d2p1:language="fr" d2p1:value="Date et heure prévue d'expédition"/>
        <text d2p1:language="it" d2p1:value="Data e ora di spedizione programmata carico"/>
        <text d2p1:language="ja" d2p1:value="出荷予定日時"/>
        <text d2p1:language="nl" d2p1:value="Geplande datum en tijd voor verzending lading"/>
        <text d2p1:language="sv" d2p1:value="Datum och tid för tidsplanerad lastleverans"/>
      </label>
      <label d2p1:name="" d2p1:code="@WAX4577">
        <text d2p1:language="da" d2p1:value="Dato og klokkeslæt for lastens ankomst"/>
        <text d2p1:language="de" d2p1:value="Lieferdatum und -uhrzeit der Ladung"/>
        <text d2p1:language="en-US" d2p1:value="Load arrival date and time"/>
        <text d2p1:language="es" d2p1:value="Fecha y hora de llegada de la carga"/>
        <text d2p1:language="fi" d2p1:value="Kuormituksen saapumispäivä ja -aika"/>
        <text d2p1:language="fr" d2p1:value="Date et heure d'arrivée du chargement"/>
        <text d2p1:language="it" d2p1:value="Data e ora di arrivo carico"/>
        <text d2p1:language="ja" d2p1:value="到着日時"/>
        <text d2p1:language="nl" d2p1:value="Datum en tijd van aankomst lading"/>
        <text d2p1:language="sv" d2p1:value="Datum och tid för lastens ankomst"/>
      </label>
      <label d2p1:name="" d2p1:code="@WAX60">
        <text d2p1:language="da" d2p1:value="Ordrenummer"/>
        <text d2p1:language="de" d2p1:value="Auftragsnummer"/>
        <text d2p1:language="en-US" d2p1:value="Order number"/>
        <text d2p1:language="es" d2p1:value="Número de pedido"/>
        <text d2p1:language="fi" d2p1:value="Tilauksen numer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sv" d2p1:value="Order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6-15" SessionDateTime="2023-06-15T11:51:15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HSLoadTmp">
                      <xs:annotation>
                        <xs:appinfo>
                          <xse:label xmlns:xse="http://schemas.docentric.com/xml-schema-extensions" xse:text="Load details" xse:refCode="@WAX313"/>
                        </xs:appinfo>
                      </xs:annotation>
                      <xs:complexType>
                        <xs:attribute name="CarrierCode" type="xs:string" use="optional">
                          <xs:annotation>
                            <xs:appinfo>
                              <xse:label xmlns:xse="http://schemas.docentric.com/xml-schema-extensions" xse:text="Shipping carrier" xse:refCode="@TRX331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DlvMode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oadArrivalUTCDateTime" type="xs:dateTime" use="optional">
                          <xs:annotation>
                            <xs:appinfo>
                              <xse:label xmlns:xse="http://schemas.docentric.com/xml-schema-extensions" xse:text="Load arrival date and time" xse:refCode="@WAX4577"/>
                            </xs:appinfo>
                          </xs:annotation>
                        </xs:attribute>
                        <xs:attribute name="LoadFloorStack" type="xs:boolean" use="optional">
                          <xs:annotation>
                            <xs:appinfo>
                              <xse:label xmlns:xse="http://schemas.docentric.com/xml-schema-extensions" xse:text="Stack load on floor" xse:refCode="@WAX126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LoadSchedShipUTCDateTime" type="xs:dateTime" use="optional">
                          <xs:annotation>
                            <xs:appinfo>
                              <xse:label xmlns:xse="http://schemas.docentric.com/xml-schema-extensions" xse:text="Scheduled load shipping date and time" xse:refCode="@WAX4575"/>
                            </xs:appinfo>
                          </xs:annotation>
                        </xs:attribute>
                        <xs:attribute name="LoadTemplateId" type="xs:string" use="optional">
                          <xs:annotation>
                            <xs:appinfo>
                              <xse:label xmlns:xse="http://schemas.docentric.com/xml-schema-extensions" xse:text="Load template ID" xse:refCode="@WAX262"/>
                            </xs:appinfo>
                          </xs:annotation>
                        </xs:attribute>
                        <xs:attribute name="LoadTipVolume" type="xs:decimal" use="optional">
                          <xs:annotation>
                            <xs:appinfo>
                              <xse:label xmlns:xse="http://schemas.docentric.com/xml-schema-extensions" xse:text="Load tip volume" xse:refCode="@WAX118"/>
                            </xs:appinfo>
                          </xs:annotation>
                        </xs:attribute>
                        <xs:attribute name="LoadTipWeight" type="xs:decimal" use="optional">
                          <xs:annotation>
                            <xs:appinfo>
                              <xse:label xmlns:xse="http://schemas.docentric.com/xml-schema-extensions" xse:text="Max. allowed load weight" xse:refCode="@WAX1983"/>
                            </xs:appinfo>
                          </xs:annotation>
                        </xs:attribute>
                        <xs:attribute name="LoadWeightRemain" type="xs:decimal" use="optional">
                          <xs:annotation>
                            <xs:appinfo>
                              <xse:label xmlns:xse="http://schemas.docentric.com/xml-schema-extensions" xse:text="Weight remaining" xse:refCode="@WAX19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Product name" xse:refCode="@SYS133866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OrderNum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PackingQty" type="xs:decimal" use="optional">
                          <xs:annotation>
                            <xs:appinfo>
                              <xse:label xmlns:xse="http://schemas.docentric.com/xml-schema-extensions" xse:text="Packing quantity" xse:refCode="@SYS55165"/>
                            </xs:appinfo>
                          </xs:annotation>
                        </xs:attribute>
                        <xs:attribute name="PurchOrderFormNum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UOM" type="xs:string" use="optional">
                          <xs:annotation>
                            <xs:appinfo>
                              <xse:label xmlns:xse="http://schemas.docentric.com/xml-schema-extensions" xse:text="Unit" xse:refCode="@WAX152"/>
                            </xs:appinfo>
                          </xs:annotation>
                        </xs:attribute>
                        <xs:attribute name="WMSLocationId" type="xs:string" use="optional">
                          <xs:annotation>
                            <xs:appinfo>
                              <xse:label xmlns:xse="http://schemas.docentric.com/xml-schema-extensions" xse:text="Final shipping location" xse:refCode="@WAX424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oad details">
            <WHSLoadTmp CarrierCode="" CustAccount="US-027" DlvMode="FOB" ItemId="A0001" LoadArrivalUTCDateTime="2017-04-15T09:00:00" LoadFloorStack="false" LoadId="USMF-000005" LoadSchedShipUTCDateTime="2017-04-15T09:00:00" LoadTemplateId="Stnd Load Template" LoadTipVolume="10.0000000000" LoadTipWeight="1000.0000000000" LoadWeightRemain="795.0000000000" Name="HDMI 6' Cables" Notes="" OrderNum="000776" PackingQty="1.0000000000" PurchOrderFormNum="" Qty="35.0000000000" UOM="Pcs" WMSLocationId="BAYDOOR"/>
            <WHSLoadTmp CarrierCode="" CustAccount="US-027" DlvMode="FOB" ItemId="A0002" LoadArrivalUTCDateTime="2017-04-15T09:00:00" LoadFloorStack="false" LoadId="USMF-000005" LoadSchedShipUTCDateTime="2017-04-15T09:00:00" LoadTemplateId="Stnd Load Template" LoadTipVolume="10.0000000000" LoadTipWeight="1000.0000000000" LoadWeightRemain="795.0000000000" Name="HDMI 12' Cables" Notes="" OrderNum="000776" PackingQty="1.0000000000" PurchOrderFormNum="" Qty="25.0000000000" UOM="Pcs" WMSLocationId="BAYDOOR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CurrentUserId" type="xs:string" use="optional">
                    <xs:annotation>
                      <xs:appinfo>
                        <xse:label xmlns:xse="http://schemas.docentric.com/xml-schema-extensions" xse:text="CurrentUser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urrentUserId="JernejV"/>
        </SampleXml>
      </PreviewData>
    </DataSource>
  </DataSources>
  <Elements xmlns="">
    <Element Type="Group" Id="4034364565">
      <ChildElements>
        <ElementRef Id="527309391"/>
        <ElementRef Id="3038534399"/>
        <ElementRef Id="1324777172"/>
        <ElementRef Id="4273101053"/>
        <ElementRef Id="633524585"/>
        <ElementRef Id="2494282576"/>
        <ElementRef Id="375970143"/>
        <ElementRef Id="2922362259"/>
        <ElementRef Id="478818888"/>
        <ElementRef Id="3668340602"/>
        <ElementRef Id="2960434686"/>
        <ElementRef Id="1633517892"/>
        <ElementRef Id="2953201666"/>
        <ElementRef Id="2259323667"/>
        <ElementRef Id="2173677353"/>
        <ElementRef Id="1975333222"/>
        <ElementRef Id="2588804906"/>
        <ElementRef Id="1440884266"/>
        <ElementRef Id="3710510303"/>
        <ElementRef Id="1708072117"/>
        <ElementRef Id="2145225648"/>
        <ElementRef Id="1252402820"/>
        <ElementRef Id="2488115019"/>
        <ElementRef Id="1299182414"/>
        <ElementRef Id="385303774"/>
        <ElementRef Id="2389449724"/>
        <ElementRef Id="4036816230"/>
        <ElementRef Id="1952047184"/>
        <ElementRef Id="665435709"/>
        <ElementRef Id="2027591517"/>
        <ElementRef Id="1768579482"/>
        <ElementRef Id="3979944108"/>
        <ElementRef Id="1553663348"/>
        <ElementRef Id="2624489261"/>
      </ChildElements>
      <ValueBinding DataKind="2" Source="MainData" Path="WHSLoadTmp"/>
      <SortDescriptors/>
      <GroupByBinding DataKind="2" Path="@LoadId" ResultDataType="System.String"/>
    </Element>
    <Element Type="Label" Id="527309391">
      <Value LabelName="Order ID:" LabelCode="@SYS4009737"/>
    </Element>
    <Element Type="Field" Id="3038534399">
      <ValueBinding DataKind="2" Source="MainData" Path="WHSLoadTmp[1]/@OrderNum" ResultDataType="System.String"/>
    </Element>
    <Element Type="If" Id="1324777172">
      <ChildElements>
        <ElementRef Id="3850497186"/>
      </ChildElements>
      <ValueBinding DataKind="2" Source="." Path="WHSLoadTmp[1]/@OrderNum != &quot;&quot;" ResultDataType="System.Boolean"/>
    </Element>
    <Element Type="Barcode" Id="3850497186" Symbology="3" RenderText="0">
      <ValueBinding DataKind="2" Source="." Path="WHSLoadTmp[1]/@OrderNum" ResultDataType="System.String"/>
    </Element>
    <Element Type="If" Id="4273101053">
      <ChildElements>
        <ElementRef Id="4010311524"/>
        <ElementRef Id="2428458233"/>
      </ChildElements>
      <ValueBinding DataKind="2" Source="." Path="WHSLoadTmp[1]/@PurchOrderFormNum != &quot;&quot;" ResultDataType="System.Boolean"/>
    </Element>
    <Element Type="Label" Id="4010311524">
      <Value LabelName="Customer order #:" LabelCode="@SYS4009738"/>
    </Element>
    <Element Type="Field" Id="2428458233">
      <ValueBinding DataKind="2" Source="." Path="WHSLoadTmp[1]/@PurchOrderFormNum" ResultDataType="System.String"/>
    </Element>
    <Element Type="If" Id="633524585">
      <ChildElements>
        <ElementRef Id="2779595572"/>
        <ElementRef Id="3008704044"/>
      </ChildElements>
      <ValueBinding DataKind="2" Source="." Path="WHSLoadTmp[1]/@CustAccount != &quot;&quot;" ResultDataType="System.Boolean"/>
    </Element>
    <Element Type="Label" Id="2779595572">
      <Value LabelName="Customer account:" LabelCode="@SYS4009739"/>
    </Element>
    <Element Type="Field" Id="3008704044">
      <ValueBinding DataKind="2" Source="." Path="WHSLoadTmp[1]/@CustAccount" ResultDataType="System.String"/>
    </Element>
    <Element Type="If" Id="2494282576">
      <ChildElements>
        <ElementRef Id="3210512575"/>
        <ElementRef Id="1659808819"/>
      </ChildElements>
      <ValueBinding DataKind="2" Source="." Path="WHSLoadTmp[1]/@DlvMode != &quot;&quot;" ResultDataType="System.Boolean"/>
    </Element>
    <Element Type="Label" Id="3210512575">
      <Value LabelName="Terms of delivery:" LabelCode="@SYS4009740"/>
    </Element>
    <Element Type="Field" Id="1659808819">
      <ValueBinding DataKind="2" Source="." Path="WHSLoadTmp[1]/@DlvMode" ResultDataType="System.String"/>
    </Element>
    <Element Type="If" Id="375970143">
      <ChildElements>
        <ElementRef Id="2075473203"/>
        <ElementRef Id="435412072"/>
      </ChildElements>
      <ValueBinding DataKind="2" Source="." Path="WHSLoadTmp[1]/@CarrierCode != &quot;&quot;" ResultDataType="System.Boolean"/>
    </Element>
    <Element Type="Label" Id="2075473203">
      <Value LabelName="Shipped via:" LabelCode="@SYS4009741"/>
    </Element>
    <Element Type="Field" Id="435412072">
      <ValueBinding DataKind="2" Source="." Path="WHSLoadTmp[1]/@CarrierCode" ResultDataType="System.String"/>
    </Element>
    <Element Type="If" Id="2922362259">
      <ChildElements>
        <ElementRef Id="1324317140"/>
        <ElementRef Id="4286816620"/>
      </ChildElements>
      <ValueBinding DataKind="2" Source="." Path="WHSLoadTmp[1]/@LoadSchedShipUTCDateTime != &quot;&quot;" ResultDataType="System.Boolean"/>
    </Element>
    <Element Type="Label" Id="1324317140">
      <Value LabelName="Requested ship date and time:" LabelCode="@SYS4009742"/>
    </Element>
    <Element Type="Field" Id="4286816620">
      <ValueBinding DataKind="2" Source="." Path="WHSLoadTmp[1]/@LoadSchedShipUTCDateTime" ResultDataType="System.DateTime"/>
    </Element>
    <Element Type="Label" Id="478818888">
      <Value LabelName="ItemId" LabelCode="@SYS12836" DataSection="1" DataXPath="WHSLoadTmp/@ItemId"/>
    </Element>
    <Element Type="Label" Id="3668340602">
      <Value LabelName="Name" LabelCode="@SYS133866" DataSection="1" DataXPath="WHSLoadTmp/@Name"/>
    </Element>
    <Element Type="Label" Id="2960434686">
      <Value LabelName="Qty" LabelCode="@SYS14578" DataSection="1" DataXPath="WHSLoadTmp/@Qty"/>
    </Element>
    <Element Type="Label" Id="1633517892">
      <Value LabelName="Order unit" LabelCode="@SYS4009744"/>
    </Element>
    <Element Type="Label" Id="2953201666">
      <Value LabelName="PackingQty" LabelCode="@SYS55165" DataSection="1" DataXPath="WHSLoadTmp/@PackingQty"/>
    </Element>
    <Element Type="Label" Id="2259323667">
      <Value LabelName="Pieces" LabelCode="@SYS4009747"/>
    </Element>
    <Element Type="List" Id="2173677353">
      <ChildElements>
        <ElementRef Id="2322541959"/>
        <ElementRef Id="2121949886"/>
        <ElementRef Id="207150623"/>
        <ElementRef Id="3185231014"/>
        <ElementRef Id="1546484860"/>
        <ElementRef Id="3830078868"/>
        <ElementRef Id="3383418822"/>
      </ChildElements>
      <ValueBinding DataKind="2" Source="." Path="WHSLoadTmp"/>
      <SortDescriptors/>
    </Element>
    <Element Type="Field" Id="2322541959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@ItemId" ResultDataType="System.String"/>
    </Element>
    <Element Type="Field" Id="2121949886">
      <ValueBinding DataKind="2" Source="." Path="@Name" ResultDataType="System.String"/>
    </Element>
    <Element Type="Field" Id="207150623" FormatString="n2">
      <ValueBinding DataKind="2" Source="." Path="@Qty" ResultDataType="System.Decimal"/>
    </Element>
    <Element Type="Field" Id="3185231014">
      <ValueBinding DataKind="2" Source="." Path="@UOM" ResultDataType="System.String"/>
    </Element>
    <Element Type="Field" Id="1546484860" FormatString="n2">
      <ValueBinding DataKind="2" Source="." Path="@PackingQty" ResultDataType="System.Decimal"/>
    </Element>
    <Element Type="Field" Id="3830078868" FormatString="n2">
      <ValueBinding DataKind="2" Source="." Path="iif(@PackingQty = 0, 0, @Qty mod @PackingQty)" ResultDataType="System.Double"/>
    </Element>
    <Element Type="If" Id="3383418822">
      <ValueBinding DataKind="2" Source="." Path="false()" ResultDataType="System.Boolean"/>
    </Element>
    <Element Type="List" Id="1975333222" RenderMode="2">
      <ChildElements>
        <ElementRef Id="4269412299"/>
      </ChildElements>
      <ValueBinding DataKind="2" Source="." Path="WHSLoadTmp"/>
      <SortDescriptors/>
    </Element>
    <Element Type="Field" Id="4269412299">
      <ValueBinding DataKind="2" Source="." Path="@Notes" ResultDataType="System.String"/>
    </Element>
    <Element Type="Label" Id="2588804906">
      <Value LabelName="LoadTemplateId" LabelCode="@WAX262" DataSection="1" DataXPath="WHSLoadTmp/@LoadTemplateId"/>
    </Element>
    <Element Type="Label" Id="1440884266">
      <Value LabelName="LoadId" LabelCode="@WAX258" DataSection="1" DataXPath="WHSLoadTmp/@LoadId"/>
    </Element>
    <Element Type="Label" Id="3710510303">
      <Value LabelName="LoadFloorStack" LabelCode="@WAX126" DataSection="1" DataXPath="WHSLoadTmp/@LoadFloorStack"/>
    </Element>
    <Element Type="Label" Id="1708072117">
      <Value LabelName="LoadTipVolume" LabelCode="@WAX118" DataSection="1" DataXPath="WHSLoadTmp/@LoadTipVolume"/>
    </Element>
    <Element Type="Label" Id="2145225648">
      <Value LabelName="LoadTipWeight" LabelCode="@WAX1983" DataSection="1" DataXPath="WHSLoadTmp/@LoadTipWeight"/>
    </Element>
    <Element Type="Label" Id="1252402820">
      <Value LabelName="Available capacity" LabelCode="@SYS4009749"/>
    </Element>
    <Element Type="Label" Id="2488115019">
      <Value LabelName="WMSLocationId" LabelCode="@WAX4243" DataSection="1" DataXPath="WHSLoadTmp/@WMSLocationId"/>
    </Element>
    <Element Type="Label" Id="1299182414">
      <Value LabelName="LoadArrivalUTCDateTime" LabelCode="@WAX4577" DataSection="1" DataXPath="WHSLoadTmp/@LoadArrivalUTCDateTime"/>
    </Element>
    <Element Type="Field" Id="385303774">
      <ValueBinding DataKind="2" Source="." Path="WHSLoadTmp[1]/@LoadTemplateId" ResultDataType="System.String"/>
    </Element>
    <Element Type="Field" Id="2389449724">
      <ValueBinding DataKind="2" Source="." Path="@docentricdg:Key" ResultDataType="System.String"/>
    </Element>
    <Element Type="Field" Id="4036816230">
      <ValueBinding DataKind="2" Source="." Path="iif(WHSLoadTmp[1]/@LoadFloorStack = &quot;true&quot;, label('@SYS323111'), label('@SYS36159'))" ResultDataType="System.String"/>
    </Element>
    <Element Type="Field" Id="1952047184" FormatString="n2">
      <ValueBinding DataKind="2" Source="." Path="WHSLoadTmp[1]/@LoadTipVolume" ResultDataType="System.Decimal"/>
    </Element>
    <Element Type="Field" Id="665435709" FormatString="n2">
      <ValueBinding DataKind="2" Source="." Path="WHSLoadTmp[1]/@LoadTipWeight" ResultDataType="System.Decimal"/>
    </Element>
    <Element Type="Field" Id="2027591517" FormatString="n2">
      <ValueBinding DataKind="2" Source="." Path="WHSLoadTmp[1]/@LoadWeightRemain" ResultDataType="System.Decimal"/>
    </Element>
    <Element Type="Field" Id="1768579482">
      <ValueBinding DataKind="2" Source="." Path="WHSLoadTmp[1]/@WMSLocationId" ResultDataType="System.String"/>
    </Element>
    <Element Type="Field" Id="3979944108">
      <ValueBinding DataKind="2" Source="." Path="WHSLoadTmp[1]/@LoadArrivalUTCDateTime" ResultDataType="System.DateTime"/>
    </Element>
    <Element Type="Label" Id="1553663348">
      <Value LabelName="Worker" LabelCode="@SYS181469"/>
    </Element>
    <Element Type="Field" Id="2624489261">
      <ValueBinding DataKind="2" Source="GeneralData" Path="CurrentWorker/@Name" ResultDataType="System.String"/>
    </Element>
    <Element Type="Label" Id="1655875897">
      <Value LabelName="Load details" LabelCode="@WAX313"/>
    </Element>
    <Element Type="Label" Id="922451861">
      <Value LabelName="Page" LabelCode="@SYS5250"/>
    </Element>
    <Element Type="Label" Id="4185759050">
      <Value LabelName="of" LabelCode="@SYS26401"/>
    </Element>
    <Element Type="Field" Id="1526530542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EE9DC85B-57E4-4665-B3A1-B5864D52A83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Jernej Valič</cp:lastModifiedBy>
  <cp:revision>3</cp:revision>
  <dcterms:created xsi:type="dcterms:W3CDTF">2023-06-15T13:01:00Z</dcterms:created>
  <dcterms:modified xsi:type="dcterms:W3CDTF">2023-06-15T13:01:00Z</dcterms:modified>
</cp:coreProperties>
</file>