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6"/>
          <w:szCs w:val="16"/>
        </w:rPr>
        <w:alias w:val="Group"/>
        <w:tag w:val="35909463-1191025488"/>
        <w:id w:val="1191025488"/>
        <w:placeholder>
          <w:docPart w:val="2CAF46F7D30449C49A59C86E69902D10"/>
        </w:placeholder>
        <w15:color w:val="993300"/>
      </w:sdtPr>
      <w:sdtEndPr/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58"/>
            <w:gridCol w:w="1704"/>
            <w:gridCol w:w="9507"/>
            <w:gridCol w:w="2507"/>
          </w:tblGrid>
          <w:tr w:rsidR="00AD1F14" w:rsidRPr="00446883" w14:paraId="128DE212" w14:textId="77777777" w:rsidTr="00FF46B7">
            <w:trPr>
              <w:tblHeader/>
            </w:trPr>
            <w:tc>
              <w:tcPr>
                <w:tcW w:w="420" w:type="pct"/>
              </w:tcPr>
              <w:p w14:paraId="6505F338" w14:textId="56983DB1" w:rsidR="00AD1F14" w:rsidRPr="00446883" w:rsidRDefault="00FD5933" w:rsidP="00864DFF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Label"/>
                    <w:tag w:val="35909463-880288722"/>
                    <w:id w:val="880288722"/>
                    <w:placeholder>
                      <w:docPart w:val="BF1F2C7E5E2D44F3B4BA44E914638701"/>
                    </w:placeholder>
                    <w15:color w:val="FFCC00"/>
                  </w:sdtPr>
                  <w:sdtEndPr/>
                  <w:sdtContent>
                    <w:r w:rsidR="00AD1F14" w:rsidRPr="00446883">
                      <w:rPr>
                        <w:sz w:val="16"/>
                        <w:szCs w:val="16"/>
                      </w:rPr>
                      <w:t>Journal</w:t>
                    </w:r>
                  </w:sdtContent>
                </w:sdt>
              </w:p>
            </w:tc>
            <w:tc>
              <w:tcPr>
                <w:tcW w:w="569" w:type="pct"/>
              </w:tcPr>
              <w:p w14:paraId="3050AB3F" w14:textId="6963A9B8" w:rsidR="00AD1F14" w:rsidRPr="00446883" w:rsidRDefault="00FD5933" w:rsidP="00864DFF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35909463-2157721730"/>
                    <w:id w:val="-2137245566"/>
                    <w:placeholder>
                      <w:docPart w:val="8EC28E87FA654BACBF67902690546720"/>
                    </w:placeholder>
                  </w:sdtPr>
                  <w:sdtEndPr/>
                  <w:sdtContent>
                    <w:r w:rsidR="00AD1F14" w:rsidRPr="00446883">
                      <w:rPr>
                        <w:sz w:val="16"/>
                        <w:szCs w:val="16"/>
                      </w:rPr>
                      <w:t>@</w:t>
                    </w:r>
                    <w:r w:rsidR="009C010C">
                      <w:rPr>
                        <w:sz w:val="16"/>
                        <w:szCs w:val="16"/>
                      </w:rPr>
                      <w:t>journal</w:t>
                    </w:r>
                  </w:sdtContent>
                </w:sdt>
              </w:p>
            </w:tc>
            <w:tc>
              <w:tcPr>
                <w:tcW w:w="3174" w:type="pct"/>
              </w:tcPr>
              <w:p w14:paraId="21C66C0D" w14:textId="77777777" w:rsidR="00AD1F14" w:rsidRPr="00446883" w:rsidRDefault="00AD1F14" w:rsidP="00864DFF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837" w:type="pct"/>
              </w:tcPr>
              <w:p w14:paraId="0907FD52" w14:textId="77777777" w:rsidR="00AD1F14" w:rsidRPr="00446883" w:rsidRDefault="00AD1F14" w:rsidP="00864DFF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</w:tr>
          <w:tr w:rsidR="00AD1F14" w:rsidRPr="00446883" w14:paraId="7C317936" w14:textId="77777777" w:rsidTr="00FF46B7">
            <w:trPr>
              <w:tblHeader/>
            </w:trPr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5909463-1865008932"/>
                <w:id w:val="1865008932"/>
                <w:placeholder>
                  <w:docPart w:val="DAA901F846044F4AA9835898613B862C"/>
                </w:placeholder>
                <w15:color w:val="FFCC00"/>
              </w:sdtPr>
              <w:sdtEndPr/>
              <w:sdtContent>
                <w:tc>
                  <w:tcPr>
                    <w:tcW w:w="420" w:type="pct"/>
                    <w:tcBorders>
                      <w:bottom w:val="single" w:sz="4" w:space="0" w:color="auto"/>
                    </w:tcBorders>
                  </w:tcPr>
                  <w:p w14:paraId="58BCFD7B" w14:textId="77777777" w:rsidR="00AD1F14" w:rsidRPr="00446883" w:rsidRDefault="00AD1F14" w:rsidP="00864DF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446883">
                      <w:rPr>
                        <w:b/>
                        <w:bCs/>
                        <w:sz w:val="16"/>
                        <w:szCs w:val="16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5909463-700987466"/>
                <w:id w:val="700987466"/>
                <w:placeholder>
                  <w:docPart w:val="C9E94F6B4EAE4B0AAE8C280F5478B349"/>
                </w:placeholder>
                <w15:color w:val="FFCC00"/>
              </w:sdtPr>
              <w:sdtEndPr/>
              <w:sdtContent>
                <w:tc>
                  <w:tcPr>
                    <w:tcW w:w="569" w:type="pct"/>
                    <w:tcBorders>
                      <w:bottom w:val="single" w:sz="4" w:space="0" w:color="auto"/>
                    </w:tcBorders>
                  </w:tcPr>
                  <w:p w14:paraId="65552D2D" w14:textId="77777777" w:rsidR="00AD1F14" w:rsidRPr="00446883" w:rsidRDefault="00AD1F14" w:rsidP="00864DF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446883">
                      <w:rPr>
                        <w:b/>
                        <w:bCs/>
                        <w:sz w:val="16"/>
                        <w:szCs w:val="16"/>
                      </w:rPr>
                      <w:t>Item number</w:t>
                    </w:r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5909463-3255295892"/>
                <w:id w:val="-1039671404"/>
                <w:placeholder>
                  <w:docPart w:val="D7E5AE3DBEBF4EC2B2D85E4E8F0607AD"/>
                </w:placeholder>
                <w15:color w:val="FFCC00"/>
              </w:sdtPr>
              <w:sdtEndPr/>
              <w:sdtContent>
                <w:tc>
                  <w:tcPr>
                    <w:tcW w:w="3174" w:type="pct"/>
                    <w:tcBorders>
                      <w:bottom w:val="single" w:sz="4" w:space="0" w:color="auto"/>
                    </w:tcBorders>
                  </w:tcPr>
                  <w:p w14:paraId="0FB2FADB" w14:textId="77777777" w:rsidR="00AD1F14" w:rsidRPr="00446883" w:rsidRDefault="00AD1F14" w:rsidP="00864DF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446883">
                      <w:rPr>
                        <w:b/>
                        <w:bCs/>
                        <w:sz w:val="16"/>
                        <w:szCs w:val="16"/>
                      </w:rPr>
                      <w:t>Product name</w:t>
                    </w:r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5909463-819080194"/>
                <w:id w:val="819080194"/>
                <w:placeholder>
                  <w:docPart w:val="E7CE387DFC164DF49557C3667AC5050A"/>
                </w:placeholder>
                <w15:color w:val="FFCC00"/>
              </w:sdtPr>
              <w:sdtEndPr/>
              <w:sdtContent>
                <w:tc>
                  <w:tcPr>
                    <w:tcW w:w="837" w:type="pct"/>
                    <w:tcBorders>
                      <w:bottom w:val="single" w:sz="4" w:space="0" w:color="auto"/>
                    </w:tcBorders>
                  </w:tcPr>
                  <w:p w14:paraId="6D58A150" w14:textId="70EE3570" w:rsidR="00AD1F14" w:rsidRPr="00446883" w:rsidRDefault="00AD1F14" w:rsidP="009564E1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446883">
                      <w:rPr>
                        <w:b/>
                        <w:bCs/>
                        <w:sz w:val="16"/>
                        <w:szCs w:val="16"/>
                      </w:rPr>
                      <w:t>Quanti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t</w:t>
                    </w:r>
                    <w:r w:rsidRPr="00446883">
                      <w:rPr>
                        <w:b/>
                        <w:bCs/>
                        <w:sz w:val="16"/>
                        <w:szCs w:val="16"/>
                      </w:rPr>
                      <w:t>y</w:t>
                    </w:r>
                  </w:p>
                </w:tc>
              </w:sdtContent>
            </w:sdt>
          </w:tr>
          <w:tr w:rsidR="00AD1F14" w:rsidRPr="008802F2" w14:paraId="4CE25D3D" w14:textId="77777777" w:rsidTr="00FF46B7">
            <w:trPr>
              <w:tblHeader/>
            </w:trPr>
            <w:tc>
              <w:tcPr>
                <w:tcW w:w="420" w:type="pct"/>
                <w:tcBorders>
                  <w:top w:val="single" w:sz="4" w:space="0" w:color="auto"/>
                </w:tcBorders>
              </w:tcPr>
              <w:p w14:paraId="11041643" w14:textId="77777777" w:rsidR="00AD1F14" w:rsidRPr="008802F2" w:rsidRDefault="00AD1F14" w:rsidP="00864DFF">
                <w:pPr>
                  <w:rPr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569" w:type="pct"/>
                <w:tcBorders>
                  <w:top w:val="single" w:sz="4" w:space="0" w:color="auto"/>
                </w:tcBorders>
              </w:tcPr>
              <w:p w14:paraId="64D6D5BD" w14:textId="77777777" w:rsidR="00AD1F14" w:rsidRPr="008802F2" w:rsidRDefault="00AD1F14" w:rsidP="00864DFF">
                <w:pPr>
                  <w:rPr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3174" w:type="pct"/>
                <w:tcBorders>
                  <w:top w:val="single" w:sz="4" w:space="0" w:color="auto"/>
                </w:tcBorders>
              </w:tcPr>
              <w:p w14:paraId="20D2A5DA" w14:textId="77777777" w:rsidR="00AD1F14" w:rsidRPr="008802F2" w:rsidRDefault="00AD1F14" w:rsidP="00864DFF">
                <w:pPr>
                  <w:rPr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837" w:type="pct"/>
                <w:tcBorders>
                  <w:top w:val="single" w:sz="4" w:space="0" w:color="auto"/>
                </w:tcBorders>
              </w:tcPr>
              <w:p w14:paraId="016CFAE9" w14:textId="77777777" w:rsidR="00AD1F14" w:rsidRPr="008802F2" w:rsidRDefault="00AD1F14" w:rsidP="00864DFF">
                <w:pPr>
                  <w:rPr>
                    <w:b/>
                    <w:bCs/>
                    <w:sz w:val="2"/>
                    <w:szCs w:val="2"/>
                  </w:rPr>
                </w:pPr>
              </w:p>
            </w:tc>
          </w:tr>
          <w:sdt>
            <w:sdtPr>
              <w:rPr>
                <w:sz w:val="16"/>
                <w:szCs w:val="16"/>
              </w:rPr>
              <w:alias w:val="List"/>
              <w:tag w:val="35909463-3620000125"/>
              <w:id w:val="-674967171"/>
              <w:placeholder>
                <w:docPart w:val="D29A6A34C3D4476CB969361755D7B93B"/>
              </w:placeholder>
              <w15:color w:val="FF00FF"/>
              <w15:repeatingSection/>
            </w:sdtPr>
            <w:sdtEndPr/>
            <w:sdtContent>
              <w:sdt>
                <w:sdtPr>
                  <w:rPr>
                    <w:sz w:val="16"/>
                    <w:szCs w:val="16"/>
                  </w:rPr>
                  <w:id w:val="558138438"/>
                  <w:placeholder>
                    <w:docPart w:val="DefaultPlaceholder_-1854013435"/>
                  </w:placeholder>
                  <w15:color w:val="FF00FF"/>
                  <w15:repeatingSectionItem/>
                </w:sdtPr>
                <w:sdtEndPr/>
                <w:sdtContent>
                  <w:tr w:rsidR="00AD1F14" w:rsidRPr="00446883" w14:paraId="554EF5AC" w14:textId="77777777" w:rsidTr="00FF46B7">
                    <w:sdt>
                      <w:sdtPr>
                        <w:rPr>
                          <w:sz w:val="16"/>
                          <w:szCs w:val="16"/>
                        </w:rPr>
                        <w:alias w:val="Field"/>
                        <w:tag w:val="35909463-1272589246"/>
                        <w:id w:val="1272589246"/>
                        <w:placeholder>
                          <w:docPart w:val="F77444BF3E5340D597CC3B1BCAB2FB0A"/>
                        </w:placeholder>
                      </w:sdtPr>
                      <w:sdtEndPr/>
                      <w:sdtContent>
                        <w:tc>
                          <w:tcPr>
                            <w:tcW w:w="420" w:type="pct"/>
                          </w:tcPr>
                          <w:p w14:paraId="7C2AA85C" w14:textId="48168ACA" w:rsidR="00AD1F14" w:rsidRPr="00446883" w:rsidRDefault="00AD1F14" w:rsidP="00864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@transDate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6"/>
                          <w:szCs w:val="16"/>
                        </w:rPr>
                        <w:alias w:val="Field"/>
                        <w:tag w:val="35909463-2382349909"/>
                        <w:id w:val="-1912617387"/>
                        <w:placeholder>
                          <w:docPart w:val="66D8868CDF174F6CA22D2A93BD479369"/>
                        </w:placeholder>
                      </w:sdtPr>
                      <w:sdtEndPr/>
                      <w:sdtContent>
                        <w:tc>
                          <w:tcPr>
                            <w:tcW w:w="569" w:type="pct"/>
                          </w:tcPr>
                          <w:p w14:paraId="0B89D8F8" w14:textId="6963C862" w:rsidR="00AD1F14" w:rsidRPr="00446883" w:rsidRDefault="00AD1F14" w:rsidP="00864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6"/>
                          <w:szCs w:val="16"/>
                        </w:rPr>
                        <w:alias w:val="Field"/>
                        <w:tag w:val="35909463-460693594"/>
                        <w:id w:val="460693594"/>
                        <w:placeholder>
                          <w:docPart w:val="79147BD56F2C44E6995AAD74F2268C34"/>
                        </w:placeholder>
                      </w:sdtPr>
                      <w:sdtEndPr/>
                      <w:sdtContent>
                        <w:tc>
                          <w:tcPr>
                            <w:tcW w:w="3174" w:type="pct"/>
                          </w:tcPr>
                          <w:p w14:paraId="42556C33" w14:textId="4A01A45C" w:rsidR="00AD1F14" w:rsidRPr="00446883" w:rsidRDefault="00AD1F14" w:rsidP="00864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@ItemName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 w:val="16"/>
                          <w:szCs w:val="16"/>
                        </w:rPr>
                        <w:alias w:val="Field"/>
                        <w:tag w:val="35909463-3362305991"/>
                        <w:id w:val="-932661305"/>
                        <w:placeholder>
                          <w:docPart w:val="70E6BDA1651E4E38BC09372F5CECE338"/>
                        </w:placeholder>
                      </w:sdtPr>
                      <w:sdtEndPr/>
                      <w:sdtContent>
                        <w:tc>
                          <w:tcPr>
                            <w:tcW w:w="837" w:type="pct"/>
                          </w:tcPr>
                          <w:p w14:paraId="59ACCD5B" w14:textId="66F8E20C" w:rsidR="00AD1F14" w:rsidRPr="00446883" w:rsidRDefault="00AD1F14" w:rsidP="003D07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qty</w:t>
                            </w:r>
                          </w:p>
                        </w:tc>
                      </w:sdtContent>
                    </w:sdt>
                  </w:tr>
                  <w:tr w:rsidR="00C106EE" w:rsidRPr="00446883" w14:paraId="6F0FDC2F" w14:textId="77777777" w:rsidTr="00C106EE">
                    <w:tc>
                      <w:tcPr>
                        <w:tcW w:w="5000" w:type="pct"/>
                        <w:gridSpan w:val="4"/>
                      </w:tcPr>
                      <w:p w14:paraId="24E48D5D" w14:textId="7137096C" w:rsidR="00C106EE" w:rsidRDefault="00FD5933" w:rsidP="008D23ED">
                        <w:pPr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1608080482"/>
                            <w:id w:val="1608080482"/>
                            <w:placeholder>
                              <w:docPart w:val="82A4CC73151C47BB9BEABA1776D92126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1918434399"/>
                                <w:id w:val="1918434399"/>
                                <w:placeholder>
                                  <w:docPart w:val="56C294D28E8A4CD49C256965056EA7DA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Configuration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742998187"/>
                                <w:id w:val="742998187"/>
                                <w:placeholder>
                                  <w:docPart w:val="6A077B232F64484E90EEB74AC390DBF8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@conf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557360596"/>
                            <w:id w:val="557360596"/>
                            <w:placeholder>
                              <w:docPart w:val="2CF692D593F64946A9D9988437218466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407660958"/>
                                <w:id w:val="407660958"/>
                                <w:placeholder>
                                  <w:docPart w:val="0DBD829ADF4049F4A602279EA3CC2FD0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Color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717398355"/>
                                <w:id w:val="717398355"/>
                                <w:placeholder>
                                  <w:docPart w:val="035E4484101249489681CCCE6CD6B5D1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@col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1539696125"/>
                            <w:id w:val="1539696125"/>
                            <w:placeholder>
                              <w:docPart w:val="DFC9099FCAF64BF5AEB03EE758204C81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2032522641"/>
                                <w:id w:val="2032522641"/>
                                <w:placeholder>
                                  <w:docPart w:val="7DE58848776C43BFA1C2AD26822CECCE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Size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2147552765"/>
                                <w:id w:val="-2147414531"/>
                                <w:placeholder>
                                  <w:docPart w:val="40A6875187A24F7B81C6B7C82D6E7912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@siz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4168648875"/>
                            <w:id w:val="-126318421"/>
                            <w:placeholder>
                              <w:docPart w:val="AE1A86453D2C4D938D25E5C4148885B7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1817605924"/>
                                <w:id w:val="1817605924"/>
                                <w:placeholder>
                                  <w:docPart w:val="4080DB9817074CA6A6920AAA25DC4CC3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Style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4127782459"/>
                                <w:id w:val="-167184837"/>
                                <w:placeholder>
                                  <w:docPart w:val="8B0AA4FEB9A9447DAA9F770EE84156E9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@sty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2663423951"/>
                            <w:id w:val="-1631543345"/>
                            <w:placeholder>
                              <w:docPart w:val="62C71BEBA6F14449949DA146759AEFBE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559833512"/>
                                <w:id w:val="559833512"/>
                                <w:placeholder>
                                  <w:docPart w:val="F8544A36409D4B0E8D51FC26A9F141B8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Warehouse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3405789520"/>
                                <w:id w:val="-889177776"/>
                                <w:placeholder>
                                  <w:docPart w:val="75C0292B2B0B419F815BFA2981E0C32A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@loc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137001687"/>
                            <w:id w:val="137001687"/>
                            <w:placeholder>
                              <w:docPart w:val="B0129A41AADD4112940F70D65FF52195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4084161661"/>
                                <w:id w:val="-210805635"/>
                                <w:placeholder>
                                  <w:docPart w:val="C9B7F0F6376C43A299BE383D6AFAE1AB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Site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1907331623"/>
                                <w:id w:val="1907331623"/>
                                <w:placeholder>
                                  <w:docPart w:val="A7272FA43BD1463B9ADD6407DB7BD957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@sit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1192039521"/>
                            <w:id w:val="1192039521"/>
                            <w:placeholder>
                              <w:docPart w:val="ACAF77AE1C1446C2BBC9B195DF61D869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533006418"/>
                                <w:id w:val="533006418"/>
                                <w:placeholder>
                                  <w:docPart w:val="E9BD0A4BCB444403B241F4FED822DAE5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Location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2384970679"/>
                                <w:id w:val="-1909996617"/>
                                <w:placeholder>
                                  <w:docPart w:val="F1A9CC08C29E4524A5B2530C5BBF1705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@wMSL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2803566190"/>
                            <w:id w:val="-1491401106"/>
                            <w:placeholder>
                              <w:docPart w:val="3B62645C975F4917881AF7A137991493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3970365458"/>
                                <w:id w:val="-324601838"/>
                                <w:placeholder>
                                  <w:docPart w:val="DA4201D72DA64ECCA868C4AA59B29DB1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Pallet ID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1216930063"/>
                                <w:id w:val="1216930063"/>
                                <w:placeholder>
                                  <w:docPart w:val="1687784F150443539838C4E1D5AF37FF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@wMSP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r w:rsidR="00D33D5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1812752209"/>
                            <w:id w:val="1812752209"/>
                            <w:placeholder>
                              <w:docPart w:val="63925BD23A1A4290871731C0C06F69F4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3756455437"/>
                                <w:id w:val="-538511859"/>
                                <w:placeholder>
                                  <w:docPart w:val="1EDCE30C85704D53BEEEAB5F9E8C991B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Batch number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3101363324"/>
                                <w:id w:val="-1193603972"/>
                                <w:placeholder>
                                  <w:docPart w:val="2F6AC9E7EDF547579E669DBCAC0FE328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@batch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  <w:r w:rsidR="00D33D5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If"/>
                            <w:tag w:val="35909463-760872546"/>
                            <w:id w:val="760872546"/>
                            <w:placeholder>
                              <w:docPart w:val="63E1E9CA60134A34B5808910C8C939C6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Label"/>
                                <w:tag w:val="35909463-1826322410"/>
                                <w:id w:val="1826322410"/>
                                <w:placeholder>
                                  <w:docPart w:val="4EE723825E7D4D758A6382E43A92FA0A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Serial number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ield"/>
                                <w:tag w:val="35909463-2987274242"/>
                                <w:id w:val="-1307693054"/>
                                <w:placeholder>
                                  <w:docPart w:val="65F19406B1F0404B962A3B31ED05A925"/>
                                </w:placeholder>
                              </w:sdtPr>
                              <w:sdtEndPr/>
                              <w:sdtContent>
                                <w:r w:rsidR="00D33D5F">
                                  <w:rPr>
                                    <w:sz w:val="16"/>
                                    <w:szCs w:val="16"/>
                                  </w:rPr>
                                  <w:t>@ser</w:t>
                                </w:r>
                              </w:sdtContent>
                            </w:sdt>
                            <w:r w:rsidR="00D33D5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6"/>
                        <w:szCs w:val="16"/>
                      </w:rPr>
                      <w:alias w:val="If"/>
                      <w:tag w:val="35909463-3029583712"/>
                      <w:id w:val="-1265383584"/>
                      <w:placeholder>
                        <w:docPart w:val="185A2DFB61614AC09A8F7CBFAB26C30C"/>
                      </w:placeholder>
                      <w15:color w:val="0000FF"/>
                    </w:sdtPr>
                    <w:sdtEndPr/>
                    <w:sdtContent>
                      <w:tr w:rsidR="00AD1F14" w:rsidRPr="00446883" w14:paraId="30806F86" w14:textId="77777777" w:rsidTr="00FF46B7">
                        <w:tc>
                          <w:tcPr>
                            <w:tcW w:w="5000" w:type="pct"/>
                            <w:gridSpan w:val="4"/>
                          </w:tc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Field"/>
                              <w:tag w:val="35909463-3248983164"/>
                              <w:id w:val="-1045984132"/>
                              <w:placeholder>
                                <w:docPart w:val="C05B436A362A49EDB726BCEA74811FF2"/>
                              </w:placeholder>
                            </w:sdtPr>
                            <w:sdtEndPr/>
                            <w:sdtContent>
                              <w:p w14:paraId="72E0AE02" w14:textId="57748F2B" w:rsidR="00AD1F14" w:rsidRDefault="00BF58D3" w:rsidP="00B93E5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@LogText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sdtContent>
          </w:sdt>
        </w:tbl>
        <w:p w14:paraId="1734C2EF" w14:textId="77777777" w:rsidR="00AD1F14" w:rsidRDefault="00FD5933">
          <w:pPr>
            <w:rPr>
              <w:sz w:val="16"/>
              <w:szCs w:val="16"/>
            </w:rPr>
          </w:pPr>
        </w:p>
      </w:sdtContent>
    </w:sdt>
    <w:p w14:paraId="6CEED168" w14:textId="0E7953A6" w:rsidR="00AD1F14" w:rsidRPr="00A90F3E" w:rsidRDefault="00AD1F14">
      <w:pPr>
        <w:rPr>
          <w:sz w:val="16"/>
          <w:szCs w:val="16"/>
        </w:rPr>
      </w:pPr>
    </w:p>
    <w:sectPr w:rsidR="00AD1F14" w:rsidRPr="00A90F3E" w:rsidSect="005831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540" w:right="432" w:bottom="432" w:left="43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0B32B" w14:textId="77777777" w:rsidR="00FD5933" w:rsidRDefault="00FD5933" w:rsidP="00CB454E">
      <w:pPr>
        <w:spacing w:after="0" w:line="240" w:lineRule="auto"/>
      </w:pPr>
      <w:r>
        <w:separator/>
      </w:r>
    </w:p>
  </w:endnote>
  <w:endnote w:type="continuationSeparator" w:id="0">
    <w:p w14:paraId="7E3C7C41" w14:textId="77777777" w:rsidR="00FD5933" w:rsidRDefault="00FD5933" w:rsidP="00CB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616B" w14:textId="77777777" w:rsidR="00161948" w:rsidRDefault="0016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5E3A3" w14:textId="77777777" w:rsidR="00161948" w:rsidRDefault="00161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47CEC" w14:textId="77777777" w:rsidR="00161948" w:rsidRDefault="0016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98295" w14:textId="77777777" w:rsidR="00FD5933" w:rsidRDefault="00FD5933" w:rsidP="00CB454E">
      <w:pPr>
        <w:spacing w:after="0" w:line="240" w:lineRule="auto"/>
      </w:pPr>
      <w:r>
        <w:separator/>
      </w:r>
    </w:p>
  </w:footnote>
  <w:footnote w:type="continuationSeparator" w:id="0">
    <w:p w14:paraId="70992FC2" w14:textId="77777777" w:rsidR="00FD5933" w:rsidRDefault="00FD5933" w:rsidP="00CB4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C4817" w14:textId="77777777" w:rsidR="00161948" w:rsidRDefault="0016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83"/>
      <w:gridCol w:w="7483"/>
    </w:tblGrid>
    <w:tr w:rsidR="0005569B" w14:paraId="6413D4F4" w14:textId="77777777" w:rsidTr="007B24FD">
      <w:tc>
        <w:tcPr>
          <w:tcW w:w="7483" w:type="dxa"/>
        </w:tcPr>
        <w:p w14:paraId="447BA435" w14:textId="47155070" w:rsidR="007B24FD" w:rsidRPr="0035353C" w:rsidRDefault="00FD5933" w:rsidP="007B24FD">
          <w:pPr>
            <w:rPr>
              <w:b/>
              <w:bCs/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alias w:val="Label"/>
              <w:tag w:val="35909463-3306642133"/>
              <w:id w:val="-988325163"/>
              <w:placeholder>
                <w:docPart w:val="18C9FB725B65498388904AABEF3FA38E"/>
              </w:placeholder>
              <w15:color w:val="FFCC00"/>
            </w:sdtPr>
            <w:sdtEndPr/>
            <w:sdtContent>
              <w:r w:rsidR="009C010C">
                <w:rPr>
                  <w:b/>
                  <w:bCs/>
                  <w:sz w:val="28"/>
                  <w:szCs w:val="28"/>
                </w:rPr>
                <w:t>Journal lines, inventory</w:t>
              </w:r>
            </w:sdtContent>
          </w:sdt>
        </w:p>
        <w:sdt>
          <w:sdtPr>
            <w:alias w:val="Field"/>
            <w:tag w:val="35909463-3024266904"/>
            <w:id w:val="-1270700392"/>
            <w:placeholder>
              <w:docPart w:val="B8B6B5B7775C47B28FE590A3C426EA75"/>
            </w:placeholder>
          </w:sdtPr>
          <w:sdtEndPr/>
          <w:sdtContent>
            <w:p w14:paraId="56576BFB" w14:textId="77777777" w:rsidR="007B24FD" w:rsidRDefault="007B24FD" w:rsidP="007B24FD">
              <w:r w:rsidRPr="009B5D7E">
                <w:rPr>
                  <w:sz w:val="16"/>
                  <w:szCs w:val="16"/>
                </w:rPr>
                <w:t>@Name</w:t>
              </w:r>
            </w:p>
          </w:sdtContent>
        </w:sdt>
        <w:p w14:paraId="7C1B8A3A" w14:textId="77777777" w:rsidR="0005569B" w:rsidRDefault="0005569B" w:rsidP="00583119">
          <w:pPr>
            <w:pStyle w:val="Header"/>
            <w:jc w:val="right"/>
            <w:rPr>
              <w:sz w:val="16"/>
              <w:szCs w:val="16"/>
              <w:lang w:val="hr-HR"/>
            </w:rPr>
          </w:pPr>
        </w:p>
      </w:tc>
      <w:tc>
        <w:tcPr>
          <w:tcW w:w="7483" w:type="dxa"/>
        </w:tcPr>
        <w:p w14:paraId="6002F330" w14:textId="6E026715" w:rsidR="007B24FD" w:rsidRPr="003A59A6" w:rsidRDefault="007B24FD" w:rsidP="007B24FD">
          <w:pPr>
            <w:pStyle w:val="Header"/>
            <w:jc w:val="right"/>
            <w:rPr>
              <w:sz w:val="16"/>
              <w:szCs w:val="16"/>
              <w:lang w:val="hr-HR"/>
            </w:rPr>
          </w:pPr>
          <w:r w:rsidRPr="003A59A6">
            <w:rPr>
              <w:sz w:val="16"/>
              <w:szCs w:val="16"/>
              <w:lang w:val="hr-HR"/>
            </w:rPr>
            <w:t xml:space="preserve">Page </w:t>
          </w:r>
          <w:r w:rsidRPr="003A59A6">
            <w:rPr>
              <w:sz w:val="16"/>
              <w:szCs w:val="16"/>
              <w:lang w:val="hr-HR"/>
            </w:rPr>
            <w:fldChar w:fldCharType="begin"/>
          </w:r>
          <w:r w:rsidRPr="003A59A6">
            <w:rPr>
              <w:sz w:val="16"/>
              <w:szCs w:val="16"/>
              <w:lang w:val="hr-HR"/>
            </w:rPr>
            <w:instrText xml:space="preserve"> PAGE  \* Arabic  \* MERGEFORMAT </w:instrText>
          </w:r>
          <w:r w:rsidRPr="003A59A6">
            <w:rPr>
              <w:sz w:val="16"/>
              <w:szCs w:val="16"/>
              <w:lang w:val="hr-HR"/>
            </w:rPr>
            <w:fldChar w:fldCharType="separate"/>
          </w:r>
          <w:r w:rsidR="00B857FA">
            <w:rPr>
              <w:noProof/>
              <w:sz w:val="16"/>
              <w:szCs w:val="16"/>
              <w:lang w:val="hr-HR"/>
            </w:rPr>
            <w:t>1</w:t>
          </w:r>
          <w:r w:rsidRPr="003A59A6">
            <w:rPr>
              <w:sz w:val="16"/>
              <w:szCs w:val="16"/>
              <w:lang w:val="hr-HR"/>
            </w:rPr>
            <w:fldChar w:fldCharType="end"/>
          </w:r>
          <w:r w:rsidRPr="003A59A6">
            <w:rPr>
              <w:sz w:val="16"/>
              <w:szCs w:val="16"/>
              <w:lang w:val="hr-HR"/>
            </w:rPr>
            <w:t xml:space="preserve"> of </w:t>
          </w:r>
          <w:r w:rsidRPr="003A59A6">
            <w:rPr>
              <w:sz w:val="16"/>
              <w:szCs w:val="16"/>
              <w:lang w:val="hr-HR"/>
            </w:rPr>
            <w:fldChar w:fldCharType="begin"/>
          </w:r>
          <w:r w:rsidRPr="003A59A6">
            <w:rPr>
              <w:sz w:val="16"/>
              <w:szCs w:val="16"/>
              <w:lang w:val="hr-HR"/>
            </w:rPr>
            <w:instrText xml:space="preserve"> NUMPAGES  \* Arabic  \* MERGEFORMAT </w:instrText>
          </w:r>
          <w:r w:rsidRPr="003A59A6">
            <w:rPr>
              <w:sz w:val="16"/>
              <w:szCs w:val="16"/>
              <w:lang w:val="hr-HR"/>
            </w:rPr>
            <w:fldChar w:fldCharType="separate"/>
          </w:r>
          <w:r w:rsidR="00B857FA">
            <w:rPr>
              <w:noProof/>
              <w:sz w:val="16"/>
              <w:szCs w:val="16"/>
              <w:lang w:val="hr-HR"/>
            </w:rPr>
            <w:t>1</w:t>
          </w:r>
          <w:r w:rsidRPr="003A59A6">
            <w:rPr>
              <w:sz w:val="16"/>
              <w:szCs w:val="16"/>
              <w:lang w:val="hr-HR"/>
            </w:rPr>
            <w:fldChar w:fldCharType="end"/>
          </w:r>
        </w:p>
        <w:sdt>
          <w:sdtPr>
            <w:rPr>
              <w:sz w:val="16"/>
              <w:szCs w:val="16"/>
              <w:lang w:val="hr-HR"/>
            </w:rPr>
            <w:alias w:val="Field"/>
            <w:tag w:val="35909463-4072517748"/>
            <w:id w:val="-222449548"/>
            <w:placeholder>
              <w:docPart w:val="8DDE4791D1D74972B899214B22655B14"/>
            </w:placeholder>
          </w:sdtPr>
          <w:sdtEndPr/>
          <w:sdtContent>
            <w:p w14:paraId="6C385D83" w14:textId="77777777" w:rsidR="007B24FD" w:rsidRPr="00583119" w:rsidRDefault="007B24FD" w:rsidP="007B24FD">
              <w:pPr>
                <w:pStyle w:val="Header"/>
                <w:jc w:val="right"/>
                <w:rPr>
                  <w:sz w:val="16"/>
                  <w:szCs w:val="16"/>
                  <w:lang w:val="hr-HR"/>
                </w:rPr>
              </w:pPr>
              <w:r w:rsidRPr="00583119">
                <w:rPr>
                  <w:sz w:val="16"/>
                  <w:szCs w:val="16"/>
                  <w:lang w:val="hr-HR"/>
                </w:rPr>
                <w:t>@SessionDate</w:t>
              </w:r>
            </w:p>
          </w:sdtContent>
        </w:sdt>
        <w:sdt>
          <w:sdtPr>
            <w:rPr>
              <w:sz w:val="16"/>
              <w:szCs w:val="16"/>
              <w:lang w:val="hr-HR"/>
            </w:rPr>
            <w:alias w:val="Field"/>
            <w:tag w:val="35909463-1496683147"/>
            <w:id w:val="1496683147"/>
            <w:placeholder>
              <w:docPart w:val="B23709313F8C46F1B62ABF477C0D8116"/>
            </w:placeholder>
          </w:sdtPr>
          <w:sdtEndPr/>
          <w:sdtContent>
            <w:p w14:paraId="4792C171" w14:textId="7FA4F531" w:rsidR="0005569B" w:rsidRDefault="007B24FD" w:rsidP="007B24FD">
              <w:pPr>
                <w:pStyle w:val="Header"/>
                <w:jc w:val="right"/>
                <w:rPr>
                  <w:sz w:val="16"/>
                  <w:szCs w:val="16"/>
                  <w:lang w:val="hr-HR"/>
                </w:rPr>
              </w:pPr>
              <w:r w:rsidRPr="00583119">
                <w:rPr>
                  <w:sz w:val="16"/>
                  <w:szCs w:val="16"/>
                  <w:lang w:val="hr-HR"/>
                </w:rPr>
                <w:t>@SessionDateTime</w:t>
              </w:r>
            </w:p>
          </w:sdtContent>
        </w:sdt>
      </w:tc>
    </w:tr>
  </w:tbl>
  <w:p w14:paraId="06E11138" w14:textId="7C132323" w:rsidR="00466111" w:rsidRPr="00583119" w:rsidRDefault="00466111" w:rsidP="007B24FD">
    <w:pPr>
      <w:pStyle w:val="Header"/>
      <w:jc w:val="right"/>
      <w:rPr>
        <w:sz w:val="16"/>
        <w:szCs w:val="16"/>
        <w:lang w:val="hr-H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83573" w14:textId="77777777" w:rsidR="00161948" w:rsidRDefault="0016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4E"/>
    <w:rsid w:val="000006D8"/>
    <w:rsid w:val="00036F1D"/>
    <w:rsid w:val="0005569B"/>
    <w:rsid w:val="00062C73"/>
    <w:rsid w:val="00071D60"/>
    <w:rsid w:val="00071D9F"/>
    <w:rsid w:val="000B4679"/>
    <w:rsid w:val="000C6E4B"/>
    <w:rsid w:val="000D0B34"/>
    <w:rsid w:val="000D6A87"/>
    <w:rsid w:val="000F4B1B"/>
    <w:rsid w:val="00102F8D"/>
    <w:rsid w:val="00136D16"/>
    <w:rsid w:val="001607D7"/>
    <w:rsid w:val="00161948"/>
    <w:rsid w:val="001652EA"/>
    <w:rsid w:val="001706D2"/>
    <w:rsid w:val="00174CC2"/>
    <w:rsid w:val="001768CB"/>
    <w:rsid w:val="001827A0"/>
    <w:rsid w:val="00190E31"/>
    <w:rsid w:val="00197DB3"/>
    <w:rsid w:val="001C2C1D"/>
    <w:rsid w:val="001D010D"/>
    <w:rsid w:val="001F0E68"/>
    <w:rsid w:val="001F2D0D"/>
    <w:rsid w:val="001F3532"/>
    <w:rsid w:val="001F42BF"/>
    <w:rsid w:val="002223A5"/>
    <w:rsid w:val="00243457"/>
    <w:rsid w:val="002675C4"/>
    <w:rsid w:val="00272EC6"/>
    <w:rsid w:val="0028780F"/>
    <w:rsid w:val="002C5A15"/>
    <w:rsid w:val="002D451E"/>
    <w:rsid w:val="002E40AB"/>
    <w:rsid w:val="002E464B"/>
    <w:rsid w:val="00307843"/>
    <w:rsid w:val="0031319F"/>
    <w:rsid w:val="00342BE1"/>
    <w:rsid w:val="0035291D"/>
    <w:rsid w:val="003533D0"/>
    <w:rsid w:val="0035353C"/>
    <w:rsid w:val="00356C50"/>
    <w:rsid w:val="00376323"/>
    <w:rsid w:val="00386A1C"/>
    <w:rsid w:val="00393DA7"/>
    <w:rsid w:val="003A29F4"/>
    <w:rsid w:val="003A59A6"/>
    <w:rsid w:val="003B3455"/>
    <w:rsid w:val="003B6033"/>
    <w:rsid w:val="003D070B"/>
    <w:rsid w:val="003D34E8"/>
    <w:rsid w:val="003D79E5"/>
    <w:rsid w:val="003F3807"/>
    <w:rsid w:val="003F4640"/>
    <w:rsid w:val="00403ACD"/>
    <w:rsid w:val="004429FB"/>
    <w:rsid w:val="00446883"/>
    <w:rsid w:val="00447E69"/>
    <w:rsid w:val="0045545C"/>
    <w:rsid w:val="00466111"/>
    <w:rsid w:val="004826D6"/>
    <w:rsid w:val="00483F2D"/>
    <w:rsid w:val="00492980"/>
    <w:rsid w:val="004C283D"/>
    <w:rsid w:val="004C2FFA"/>
    <w:rsid w:val="0050452A"/>
    <w:rsid w:val="0050709B"/>
    <w:rsid w:val="00514F10"/>
    <w:rsid w:val="005450A7"/>
    <w:rsid w:val="00546E89"/>
    <w:rsid w:val="0056535B"/>
    <w:rsid w:val="00583119"/>
    <w:rsid w:val="00597E38"/>
    <w:rsid w:val="005A5A8C"/>
    <w:rsid w:val="005E3D56"/>
    <w:rsid w:val="0062586B"/>
    <w:rsid w:val="006539EE"/>
    <w:rsid w:val="00656EF7"/>
    <w:rsid w:val="00667535"/>
    <w:rsid w:val="006734C1"/>
    <w:rsid w:val="006A75F9"/>
    <w:rsid w:val="006B0E80"/>
    <w:rsid w:val="006B4DD4"/>
    <w:rsid w:val="006B5CD6"/>
    <w:rsid w:val="006D6794"/>
    <w:rsid w:val="006F6EA9"/>
    <w:rsid w:val="0071639E"/>
    <w:rsid w:val="00717529"/>
    <w:rsid w:val="0073051B"/>
    <w:rsid w:val="0074333E"/>
    <w:rsid w:val="00745555"/>
    <w:rsid w:val="00751779"/>
    <w:rsid w:val="007609D6"/>
    <w:rsid w:val="00787F57"/>
    <w:rsid w:val="007B24FD"/>
    <w:rsid w:val="007B4904"/>
    <w:rsid w:val="007B76DF"/>
    <w:rsid w:val="007D097B"/>
    <w:rsid w:val="007E15A9"/>
    <w:rsid w:val="00806EEB"/>
    <w:rsid w:val="0081145E"/>
    <w:rsid w:val="00816FCA"/>
    <w:rsid w:val="008324A1"/>
    <w:rsid w:val="00854D30"/>
    <w:rsid w:val="00854E9A"/>
    <w:rsid w:val="008802F2"/>
    <w:rsid w:val="008852A2"/>
    <w:rsid w:val="008A41AB"/>
    <w:rsid w:val="008A5948"/>
    <w:rsid w:val="008D23ED"/>
    <w:rsid w:val="008E1940"/>
    <w:rsid w:val="008F607B"/>
    <w:rsid w:val="008F7DFF"/>
    <w:rsid w:val="009071F8"/>
    <w:rsid w:val="0093025E"/>
    <w:rsid w:val="00936978"/>
    <w:rsid w:val="009564E1"/>
    <w:rsid w:val="00963FE0"/>
    <w:rsid w:val="00967CEC"/>
    <w:rsid w:val="009740C3"/>
    <w:rsid w:val="009903B0"/>
    <w:rsid w:val="009B2CC1"/>
    <w:rsid w:val="009B3BF5"/>
    <w:rsid w:val="009B5D7E"/>
    <w:rsid w:val="009C010C"/>
    <w:rsid w:val="009D571D"/>
    <w:rsid w:val="009F4C66"/>
    <w:rsid w:val="00A13943"/>
    <w:rsid w:val="00A5376D"/>
    <w:rsid w:val="00A55B8F"/>
    <w:rsid w:val="00A67BE2"/>
    <w:rsid w:val="00A90F3E"/>
    <w:rsid w:val="00AA7B95"/>
    <w:rsid w:val="00AB2EAC"/>
    <w:rsid w:val="00AC5C2C"/>
    <w:rsid w:val="00AD1F14"/>
    <w:rsid w:val="00AD5FB3"/>
    <w:rsid w:val="00B222E9"/>
    <w:rsid w:val="00B45934"/>
    <w:rsid w:val="00B4610F"/>
    <w:rsid w:val="00B46CB8"/>
    <w:rsid w:val="00B66C12"/>
    <w:rsid w:val="00B66F45"/>
    <w:rsid w:val="00B857FA"/>
    <w:rsid w:val="00B85919"/>
    <w:rsid w:val="00B85F11"/>
    <w:rsid w:val="00B93E56"/>
    <w:rsid w:val="00BC790E"/>
    <w:rsid w:val="00BD4F70"/>
    <w:rsid w:val="00BF0298"/>
    <w:rsid w:val="00BF58D3"/>
    <w:rsid w:val="00C106EE"/>
    <w:rsid w:val="00C13F66"/>
    <w:rsid w:val="00C82E34"/>
    <w:rsid w:val="00CA581F"/>
    <w:rsid w:val="00CA7848"/>
    <w:rsid w:val="00CB454E"/>
    <w:rsid w:val="00CB48B8"/>
    <w:rsid w:val="00CC0FD6"/>
    <w:rsid w:val="00CD7D98"/>
    <w:rsid w:val="00CF0196"/>
    <w:rsid w:val="00D159AD"/>
    <w:rsid w:val="00D22CDD"/>
    <w:rsid w:val="00D271CF"/>
    <w:rsid w:val="00D27689"/>
    <w:rsid w:val="00D33D5F"/>
    <w:rsid w:val="00D51EE7"/>
    <w:rsid w:val="00D933E5"/>
    <w:rsid w:val="00DB4B02"/>
    <w:rsid w:val="00DC456D"/>
    <w:rsid w:val="00DE0B7E"/>
    <w:rsid w:val="00E33C7C"/>
    <w:rsid w:val="00E37585"/>
    <w:rsid w:val="00E4024E"/>
    <w:rsid w:val="00E5535F"/>
    <w:rsid w:val="00E63C4D"/>
    <w:rsid w:val="00E7638A"/>
    <w:rsid w:val="00E86D5B"/>
    <w:rsid w:val="00EA52AB"/>
    <w:rsid w:val="00EB4AA8"/>
    <w:rsid w:val="00ED521D"/>
    <w:rsid w:val="00EF1CA5"/>
    <w:rsid w:val="00F05191"/>
    <w:rsid w:val="00F13D82"/>
    <w:rsid w:val="00F6710A"/>
    <w:rsid w:val="00F72385"/>
    <w:rsid w:val="00FD5933"/>
    <w:rsid w:val="00FE2CFB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D883C"/>
  <w15:chartTrackingRefBased/>
  <w15:docId w15:val="{15AD7F5F-B00D-4667-B96E-FB102089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4E"/>
  </w:style>
  <w:style w:type="paragraph" w:styleId="Footer">
    <w:name w:val="footer"/>
    <w:basedOn w:val="Normal"/>
    <w:link w:val="FooterChar"/>
    <w:uiPriority w:val="99"/>
    <w:unhideWhenUsed/>
    <w:rsid w:val="00CB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4E"/>
  </w:style>
  <w:style w:type="character" w:styleId="PlaceholderText">
    <w:name w:val="Placeholder Text"/>
    <w:basedOn w:val="DefaultParagraphFont"/>
    <w:uiPriority w:val="99"/>
    <w:semiHidden/>
    <w:rsid w:val="00CB454E"/>
    <w:rPr>
      <w:color w:val="808080"/>
    </w:rPr>
  </w:style>
  <w:style w:type="table" w:styleId="TableGrid">
    <w:name w:val="Table Grid"/>
    <w:basedOn w:val="TableNormal"/>
    <w:uiPriority w:val="39"/>
    <w:rsid w:val="007B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AF46F7D30449C49A59C86E6990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203E-3265-422F-9CB9-D1D0760C7A8F}"/>
      </w:docPartPr>
      <w:docPartBody>
        <w:p w:rsidR="00364BCA" w:rsidRDefault="00157F29"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8B6B5B7775C47B28FE590A3C426E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F9F5-3395-41AA-A94B-D9697075753A}"/>
      </w:docPartPr>
      <w:docPartBody>
        <w:p w:rsidR="00364BCA" w:rsidRDefault="00157F29" w:rsidP="00157F29">
          <w:pPr>
            <w:pStyle w:val="B8B6B5B7775C47B28FE590A3C426EA75"/>
          </w:pPr>
          <w:r w:rsidRPr="00FF2D34">
            <w:rPr>
              <w:rStyle w:val="PlaceholderText"/>
            </w:rPr>
            <w:t>Empty</w:t>
          </w:r>
        </w:p>
      </w:docPartBody>
    </w:docPart>
    <w:docPart>
      <w:docPartPr>
        <w:name w:val="8DDE4791D1D74972B899214B22655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2A08-A7BC-4210-9CAD-B9E360C4B064}"/>
      </w:docPartPr>
      <w:docPartBody>
        <w:p w:rsidR="00364BCA" w:rsidRDefault="00157F29" w:rsidP="00157F29">
          <w:pPr>
            <w:pStyle w:val="8DDE4791D1D74972B899214B22655B14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23709313F8C46F1B62ABF477C0D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B61C-3746-4A65-AD2D-AF78349AB50A}"/>
      </w:docPartPr>
      <w:docPartBody>
        <w:p w:rsidR="00364BCA" w:rsidRDefault="00157F29" w:rsidP="00157F29">
          <w:pPr>
            <w:pStyle w:val="B23709313F8C46F1B62ABF477C0D811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A2439-0241-4746-81D9-A3D18F7C9EC9}"/>
      </w:docPartPr>
      <w:docPartBody>
        <w:p w:rsidR="00364BCA" w:rsidRDefault="00157F29">
          <w:r w:rsidRPr="0040602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9A6A34C3D4476CB969361755D7B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979B7-BF48-41EB-A65E-339AA0A8336A}"/>
      </w:docPartPr>
      <w:docPartBody>
        <w:p w:rsidR="00364BCA" w:rsidRDefault="00157F29"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F1F2C7E5E2D44F3B4BA44E91463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12A1-18F0-4097-8A76-45C4E1F115F0}"/>
      </w:docPartPr>
      <w:docPartBody>
        <w:p w:rsidR="00364BCA" w:rsidRDefault="00157F29" w:rsidP="00157F29">
          <w:pPr>
            <w:pStyle w:val="BF1F2C7E5E2D44F3B4BA44E91463870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8EC28E87FA654BACBF67902690546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02F9-A852-4896-8126-DDEA82EE7DCD}"/>
      </w:docPartPr>
      <w:docPartBody>
        <w:p w:rsidR="00364BCA" w:rsidRDefault="00157F29" w:rsidP="00157F29">
          <w:pPr>
            <w:pStyle w:val="8EC28E87FA654BACBF67902690546720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DAA901F846044F4AA9835898613B8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946D2-A733-4B1B-A5A2-2E1F48DFA054}"/>
      </w:docPartPr>
      <w:docPartBody>
        <w:p w:rsidR="00364BCA" w:rsidRDefault="00157F29" w:rsidP="00157F29">
          <w:pPr>
            <w:pStyle w:val="DAA901F846044F4AA9835898613B862C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C9E94F6B4EAE4B0AAE8C280F5478B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A761-7FA3-4D53-A22A-9CB7CB051927}"/>
      </w:docPartPr>
      <w:docPartBody>
        <w:p w:rsidR="00364BCA" w:rsidRDefault="00157F29" w:rsidP="00157F29">
          <w:pPr>
            <w:pStyle w:val="C9E94F6B4EAE4B0AAE8C280F5478B349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D7E5AE3DBEBF4EC2B2D85E4E8F060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9046-7022-44C8-879B-DF46BBFC3606}"/>
      </w:docPartPr>
      <w:docPartBody>
        <w:p w:rsidR="00364BCA" w:rsidRDefault="00157F29" w:rsidP="00157F29">
          <w:pPr>
            <w:pStyle w:val="D7E5AE3DBEBF4EC2B2D85E4E8F0607AD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E7CE387DFC164DF49557C3667AC5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BDEF-1366-4395-AFAB-DE4185EA128C}"/>
      </w:docPartPr>
      <w:docPartBody>
        <w:p w:rsidR="00364BCA" w:rsidRDefault="00157F29" w:rsidP="00157F29">
          <w:pPr>
            <w:pStyle w:val="E7CE387DFC164DF49557C3667AC5050A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F77444BF3E5340D597CC3B1BCAB2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02E9-F31F-4C83-A45B-15FC1EB82555}"/>
      </w:docPartPr>
      <w:docPartBody>
        <w:p w:rsidR="00364BCA" w:rsidRDefault="00157F29" w:rsidP="00157F29">
          <w:pPr>
            <w:pStyle w:val="F77444BF3E5340D597CC3B1BCAB2FB0A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6D8868CDF174F6CA22D2A93BD479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3F0A7-7C8C-451E-A82C-27D433FDB2BC}"/>
      </w:docPartPr>
      <w:docPartBody>
        <w:p w:rsidR="00364BCA" w:rsidRDefault="00157F29" w:rsidP="00157F29">
          <w:pPr>
            <w:pStyle w:val="66D8868CDF174F6CA22D2A93BD479369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9147BD56F2C44E6995AAD74F226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2D2F3-C0CE-47BC-8B06-CE087A41304B}"/>
      </w:docPartPr>
      <w:docPartBody>
        <w:p w:rsidR="00364BCA" w:rsidRDefault="00157F29" w:rsidP="00157F29">
          <w:pPr>
            <w:pStyle w:val="79147BD56F2C44E6995AAD74F2268C34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0E6BDA1651E4E38BC09372F5CECE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38F7-0F80-413F-A269-1AE69B7358D1}"/>
      </w:docPartPr>
      <w:docPartBody>
        <w:p w:rsidR="00364BCA" w:rsidRDefault="00157F29" w:rsidP="00157F29">
          <w:pPr>
            <w:pStyle w:val="70E6BDA1651E4E38BC09372F5CECE338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82A4CC73151C47BB9BEABA1776D92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A93D-51F7-43B0-AE53-B51C11A6644E}"/>
      </w:docPartPr>
      <w:docPartBody>
        <w:p w:rsidR="003E5B25" w:rsidRDefault="00364BCA" w:rsidP="00364BCA">
          <w:pPr>
            <w:pStyle w:val="82A4CC73151C47BB9BEABA1776D9212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56C294D28E8A4CD49C256965056EA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9885-9F32-4DA2-A252-586DD2890A55}"/>
      </w:docPartPr>
      <w:docPartBody>
        <w:p w:rsidR="003E5B25" w:rsidRDefault="00364BCA" w:rsidP="00364BCA">
          <w:pPr>
            <w:pStyle w:val="56C294D28E8A4CD49C256965056EA7DA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A077B232F64484E90EEB74AC390D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17FF-B8F4-42C1-9E56-7A5DB408A3C7}"/>
      </w:docPartPr>
      <w:docPartBody>
        <w:p w:rsidR="003E5B25" w:rsidRDefault="00364BCA" w:rsidP="00364BCA">
          <w:pPr>
            <w:pStyle w:val="6A077B232F64484E90EEB74AC390DBF8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2CF692D593F64946A9D998843721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9B5AA-F493-485A-AF2A-42AA53AF1C51}"/>
      </w:docPartPr>
      <w:docPartBody>
        <w:p w:rsidR="003E5B25" w:rsidRDefault="00364BCA" w:rsidP="00364BCA">
          <w:pPr>
            <w:pStyle w:val="2CF692D593F64946A9D998843721846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0DBD829ADF4049F4A602279EA3CC2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7505-B95B-4C05-8239-4A9466A9915E}"/>
      </w:docPartPr>
      <w:docPartBody>
        <w:p w:rsidR="003E5B25" w:rsidRDefault="00364BCA" w:rsidP="00364BCA">
          <w:pPr>
            <w:pStyle w:val="0DBD829ADF4049F4A602279EA3CC2FD0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035E4484101249489681CCCE6CD6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A8EB-C40A-4728-A112-5DC9E6033E1E}"/>
      </w:docPartPr>
      <w:docPartBody>
        <w:p w:rsidR="003E5B25" w:rsidRDefault="00364BCA" w:rsidP="00364BCA">
          <w:pPr>
            <w:pStyle w:val="035E4484101249489681CCCE6CD6B5D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DFC9099FCAF64BF5AEB03EE758204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C10EC-BAED-4D7E-B583-16C683C3E7D6}"/>
      </w:docPartPr>
      <w:docPartBody>
        <w:p w:rsidR="003E5B25" w:rsidRDefault="00364BCA" w:rsidP="00364BCA">
          <w:pPr>
            <w:pStyle w:val="DFC9099FCAF64BF5AEB03EE758204C8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DE58848776C43BFA1C2AD26822C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5C137-4B14-47CE-AEA1-5264F8D00708}"/>
      </w:docPartPr>
      <w:docPartBody>
        <w:p w:rsidR="003E5B25" w:rsidRDefault="00364BCA" w:rsidP="00364BCA">
          <w:pPr>
            <w:pStyle w:val="7DE58848776C43BFA1C2AD26822CECCE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40A6875187A24F7B81C6B7C82D6E7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42BA-B25F-4B6B-B168-58E5417066BF}"/>
      </w:docPartPr>
      <w:docPartBody>
        <w:p w:rsidR="003E5B25" w:rsidRDefault="00364BCA" w:rsidP="00364BCA">
          <w:pPr>
            <w:pStyle w:val="40A6875187A24F7B81C6B7C82D6E7912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AE1A86453D2C4D938D25E5C414888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C4EC-8004-4858-998D-A7C84F2DA4A6}"/>
      </w:docPartPr>
      <w:docPartBody>
        <w:p w:rsidR="003E5B25" w:rsidRDefault="00364BCA" w:rsidP="00364BCA">
          <w:pPr>
            <w:pStyle w:val="AE1A86453D2C4D938D25E5C4148885B7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4080DB9817074CA6A6920AAA25DC4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F7F7B-108A-48EE-B932-C98046DC35BF}"/>
      </w:docPartPr>
      <w:docPartBody>
        <w:p w:rsidR="003E5B25" w:rsidRDefault="00364BCA" w:rsidP="00364BCA">
          <w:pPr>
            <w:pStyle w:val="4080DB9817074CA6A6920AAA25DC4CC3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8B0AA4FEB9A9447DAA9F770EE8415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05B8C-974C-43D7-BB24-07208A714B9A}"/>
      </w:docPartPr>
      <w:docPartBody>
        <w:p w:rsidR="003E5B25" w:rsidRDefault="00364BCA" w:rsidP="00364BCA">
          <w:pPr>
            <w:pStyle w:val="8B0AA4FEB9A9447DAA9F770EE84156E9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2C71BEBA6F14449949DA146759AE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6F96-9C8F-443D-847E-1A9FE4922B78}"/>
      </w:docPartPr>
      <w:docPartBody>
        <w:p w:rsidR="003E5B25" w:rsidRDefault="00364BCA" w:rsidP="00364BCA">
          <w:pPr>
            <w:pStyle w:val="62C71BEBA6F14449949DA146759AEFBE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F8544A36409D4B0E8D51FC26A9F1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3AF13-F460-4EFE-9209-6314357BC9FC}"/>
      </w:docPartPr>
      <w:docPartBody>
        <w:p w:rsidR="003E5B25" w:rsidRDefault="00364BCA" w:rsidP="00364BCA">
          <w:pPr>
            <w:pStyle w:val="F8544A36409D4B0E8D51FC26A9F141B8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5C0292B2B0B419F815BFA2981E0C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A7928-8949-4A1C-BEF9-1906E5C3A8EE}"/>
      </w:docPartPr>
      <w:docPartBody>
        <w:p w:rsidR="003E5B25" w:rsidRDefault="00364BCA" w:rsidP="00364BCA">
          <w:pPr>
            <w:pStyle w:val="75C0292B2B0B419F815BFA2981E0C32A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0129A41AADD4112940F70D65FF52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626CC-A04D-4B51-931B-C0199F51534D}"/>
      </w:docPartPr>
      <w:docPartBody>
        <w:p w:rsidR="003E5B25" w:rsidRDefault="00364BCA" w:rsidP="00364BCA">
          <w:pPr>
            <w:pStyle w:val="B0129A41AADD4112940F70D65FF5219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C9B7F0F6376C43A299BE383D6AFA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2BCAB-710B-4F30-9778-6DBA343932D0}"/>
      </w:docPartPr>
      <w:docPartBody>
        <w:p w:rsidR="003E5B25" w:rsidRDefault="00364BCA" w:rsidP="00364BCA">
          <w:pPr>
            <w:pStyle w:val="C9B7F0F6376C43A299BE383D6AFAE1AB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A7272FA43BD1463B9ADD6407DB7BD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495E2-A22E-49AF-A48D-3C54AC91E233}"/>
      </w:docPartPr>
      <w:docPartBody>
        <w:p w:rsidR="003E5B25" w:rsidRDefault="00364BCA" w:rsidP="00364BCA">
          <w:pPr>
            <w:pStyle w:val="A7272FA43BD1463B9ADD6407DB7BD957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ACAF77AE1C1446C2BBC9B195DF61D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7AA69-A820-4652-A492-84AF8F82B82F}"/>
      </w:docPartPr>
      <w:docPartBody>
        <w:p w:rsidR="003E5B25" w:rsidRDefault="00364BCA" w:rsidP="00364BCA">
          <w:pPr>
            <w:pStyle w:val="ACAF77AE1C1446C2BBC9B195DF61D869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E9BD0A4BCB444403B241F4FED822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56F9-A8C1-4B96-A821-C63CC94BB3EE}"/>
      </w:docPartPr>
      <w:docPartBody>
        <w:p w:rsidR="003E5B25" w:rsidRDefault="00364BCA" w:rsidP="00364BCA">
          <w:pPr>
            <w:pStyle w:val="E9BD0A4BCB444403B241F4FED822DAE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F1A9CC08C29E4524A5B2530C5BBF1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D0F0E-2090-4B16-AE99-ACABAACD1731}"/>
      </w:docPartPr>
      <w:docPartBody>
        <w:p w:rsidR="003E5B25" w:rsidRDefault="00364BCA" w:rsidP="00364BCA">
          <w:pPr>
            <w:pStyle w:val="F1A9CC08C29E4524A5B2530C5BBF170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3B62645C975F4917881AF7A13799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0107-1390-4458-90EC-C7E07A6AF32D}"/>
      </w:docPartPr>
      <w:docPartBody>
        <w:p w:rsidR="003E5B25" w:rsidRDefault="00364BCA" w:rsidP="00364BCA">
          <w:pPr>
            <w:pStyle w:val="3B62645C975F4917881AF7A137991493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DA4201D72DA64ECCA868C4AA59B2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5487-7C97-4AC1-84C7-94502D82002B}"/>
      </w:docPartPr>
      <w:docPartBody>
        <w:p w:rsidR="003E5B25" w:rsidRDefault="00364BCA" w:rsidP="00364BCA">
          <w:pPr>
            <w:pStyle w:val="DA4201D72DA64ECCA868C4AA59B29DB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687784F150443539838C4E1D5AF3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8B9A-691E-41A9-AE6F-9364A27992D3}"/>
      </w:docPartPr>
      <w:docPartBody>
        <w:p w:rsidR="003E5B25" w:rsidRDefault="00364BCA" w:rsidP="00364BCA">
          <w:pPr>
            <w:pStyle w:val="1687784F150443539838C4E1D5AF37FF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3925BD23A1A4290871731C0C06F6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8579-2F08-46AA-AA5C-293AFADCFCCB}"/>
      </w:docPartPr>
      <w:docPartBody>
        <w:p w:rsidR="003E5B25" w:rsidRDefault="00364BCA" w:rsidP="00364BCA">
          <w:pPr>
            <w:pStyle w:val="63925BD23A1A4290871731C0C06F69F4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EDCE30C85704D53BEEEAB5F9E8C9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4A25-5338-4F08-B072-FE3AA7299762}"/>
      </w:docPartPr>
      <w:docPartBody>
        <w:p w:rsidR="003E5B25" w:rsidRDefault="00364BCA" w:rsidP="00364BCA">
          <w:pPr>
            <w:pStyle w:val="1EDCE30C85704D53BEEEAB5F9E8C991B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2F6AC9E7EDF547579E669DBCAC0FE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F594-A907-4EE4-8039-BCC44F584CD0}"/>
      </w:docPartPr>
      <w:docPartBody>
        <w:p w:rsidR="003E5B25" w:rsidRDefault="00364BCA" w:rsidP="00364BCA">
          <w:pPr>
            <w:pStyle w:val="2F6AC9E7EDF547579E669DBCAC0FE328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3E1E9CA60134A34B5808910C8C93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A8BC-4309-452C-8B6B-F3AFE71F0A92}"/>
      </w:docPartPr>
      <w:docPartBody>
        <w:p w:rsidR="003E5B25" w:rsidRDefault="00364BCA" w:rsidP="00364BCA">
          <w:pPr>
            <w:pStyle w:val="63E1E9CA60134A34B5808910C8C939C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4EE723825E7D4D758A6382E43A92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32A21-0C34-4ED0-8484-9A2F51BC9E4D}"/>
      </w:docPartPr>
      <w:docPartBody>
        <w:p w:rsidR="003E5B25" w:rsidRDefault="00364BCA" w:rsidP="00364BCA">
          <w:pPr>
            <w:pStyle w:val="4EE723825E7D4D758A6382E43A92FA0A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5F19406B1F0404B962A3B31ED05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07CA-A828-433B-B94D-CFEAB66734A6}"/>
      </w:docPartPr>
      <w:docPartBody>
        <w:p w:rsidR="003E5B25" w:rsidRDefault="00364BCA" w:rsidP="00364BCA">
          <w:pPr>
            <w:pStyle w:val="65F19406B1F0404B962A3B31ED05A92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85A2DFB61614AC09A8F7CBFAB26C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5850-ADFD-47E1-A6BA-39C4B6512000}"/>
      </w:docPartPr>
      <w:docPartBody>
        <w:p w:rsidR="003E5B25" w:rsidRDefault="00364BCA">
          <w:r w:rsidRPr="009950D0">
            <w:rPr>
              <w:rStyle w:val="PlaceholderText"/>
            </w:rPr>
            <w:t>Empty</w:t>
          </w:r>
        </w:p>
      </w:docPartBody>
    </w:docPart>
    <w:docPart>
      <w:docPartPr>
        <w:name w:val="C05B436A362A49EDB726BCEA7481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DC25-0F1B-44D0-A7B7-9AA83A2CFD9A}"/>
      </w:docPartPr>
      <w:docPartBody>
        <w:p w:rsidR="003E5B25" w:rsidRDefault="00364BCA">
          <w:r w:rsidRPr="009950D0">
            <w:rPr>
              <w:rStyle w:val="PlaceholderText"/>
            </w:rPr>
            <w:t>Empty</w:t>
          </w:r>
        </w:p>
      </w:docPartBody>
    </w:docPart>
    <w:docPart>
      <w:docPartPr>
        <w:name w:val="18C9FB725B65498388904AABEF3F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DB1F4-6E4A-4F80-9590-EFAF5BC15184}"/>
      </w:docPartPr>
      <w:docPartBody>
        <w:p w:rsidR="00124125" w:rsidRDefault="00C72FEE">
          <w:r w:rsidRPr="00580E5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6A"/>
    <w:rsid w:val="00124125"/>
    <w:rsid w:val="00157F29"/>
    <w:rsid w:val="00364BCA"/>
    <w:rsid w:val="003E396A"/>
    <w:rsid w:val="003E5B25"/>
    <w:rsid w:val="00452641"/>
    <w:rsid w:val="00643EF8"/>
    <w:rsid w:val="007169EC"/>
    <w:rsid w:val="007619D3"/>
    <w:rsid w:val="007C217B"/>
    <w:rsid w:val="00C0717C"/>
    <w:rsid w:val="00C72FEE"/>
    <w:rsid w:val="00E27DB6"/>
    <w:rsid w:val="00F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FEE"/>
    <w:rPr>
      <w:color w:val="808080"/>
    </w:rPr>
  </w:style>
  <w:style w:type="paragraph" w:customStyle="1" w:styleId="82A4CC73151C47BB9BEABA1776D92126">
    <w:name w:val="82A4CC73151C47BB9BEABA1776D92126"/>
    <w:rsid w:val="00364BCA"/>
  </w:style>
  <w:style w:type="paragraph" w:customStyle="1" w:styleId="56C294D28E8A4CD49C256965056EA7DA">
    <w:name w:val="56C294D28E8A4CD49C256965056EA7DA"/>
    <w:rsid w:val="00364BCA"/>
  </w:style>
  <w:style w:type="paragraph" w:customStyle="1" w:styleId="6A077B232F64484E90EEB74AC390DBF8">
    <w:name w:val="6A077B232F64484E90EEB74AC390DBF8"/>
    <w:rsid w:val="00364BCA"/>
  </w:style>
  <w:style w:type="paragraph" w:customStyle="1" w:styleId="2CF692D593F64946A9D9988437218466">
    <w:name w:val="2CF692D593F64946A9D9988437218466"/>
    <w:rsid w:val="00364BCA"/>
  </w:style>
  <w:style w:type="paragraph" w:customStyle="1" w:styleId="0DBD829ADF4049F4A602279EA3CC2FD0">
    <w:name w:val="0DBD829ADF4049F4A602279EA3CC2FD0"/>
    <w:rsid w:val="00364BCA"/>
  </w:style>
  <w:style w:type="paragraph" w:customStyle="1" w:styleId="035E4484101249489681CCCE6CD6B5D1">
    <w:name w:val="035E4484101249489681CCCE6CD6B5D1"/>
    <w:rsid w:val="00364BCA"/>
  </w:style>
  <w:style w:type="paragraph" w:customStyle="1" w:styleId="DFC9099FCAF64BF5AEB03EE758204C81">
    <w:name w:val="DFC9099FCAF64BF5AEB03EE758204C81"/>
    <w:rsid w:val="00364BCA"/>
  </w:style>
  <w:style w:type="paragraph" w:customStyle="1" w:styleId="7DE58848776C43BFA1C2AD26822CECCE">
    <w:name w:val="7DE58848776C43BFA1C2AD26822CECCE"/>
    <w:rsid w:val="00364BCA"/>
  </w:style>
  <w:style w:type="paragraph" w:customStyle="1" w:styleId="40A6875187A24F7B81C6B7C82D6E7912">
    <w:name w:val="40A6875187A24F7B81C6B7C82D6E7912"/>
    <w:rsid w:val="00364BCA"/>
  </w:style>
  <w:style w:type="paragraph" w:customStyle="1" w:styleId="AE1A86453D2C4D938D25E5C4148885B7">
    <w:name w:val="AE1A86453D2C4D938D25E5C4148885B7"/>
    <w:rsid w:val="00364BCA"/>
  </w:style>
  <w:style w:type="paragraph" w:customStyle="1" w:styleId="4080DB9817074CA6A6920AAA25DC4CC3">
    <w:name w:val="4080DB9817074CA6A6920AAA25DC4CC3"/>
    <w:rsid w:val="00364BCA"/>
  </w:style>
  <w:style w:type="paragraph" w:customStyle="1" w:styleId="8B0AA4FEB9A9447DAA9F770EE84156E9">
    <w:name w:val="8B0AA4FEB9A9447DAA9F770EE84156E9"/>
    <w:rsid w:val="00364BCA"/>
  </w:style>
  <w:style w:type="paragraph" w:customStyle="1" w:styleId="62C71BEBA6F14449949DA146759AEFBE">
    <w:name w:val="62C71BEBA6F14449949DA146759AEFBE"/>
    <w:rsid w:val="00364BCA"/>
  </w:style>
  <w:style w:type="paragraph" w:customStyle="1" w:styleId="F8544A36409D4B0E8D51FC26A9F141B8">
    <w:name w:val="F8544A36409D4B0E8D51FC26A9F141B8"/>
    <w:rsid w:val="00364BCA"/>
  </w:style>
  <w:style w:type="paragraph" w:customStyle="1" w:styleId="75C0292B2B0B419F815BFA2981E0C32A">
    <w:name w:val="75C0292B2B0B419F815BFA2981E0C32A"/>
    <w:rsid w:val="00364BCA"/>
  </w:style>
  <w:style w:type="paragraph" w:customStyle="1" w:styleId="B0129A41AADD4112940F70D65FF52195">
    <w:name w:val="B0129A41AADD4112940F70D65FF52195"/>
    <w:rsid w:val="00364BCA"/>
  </w:style>
  <w:style w:type="paragraph" w:customStyle="1" w:styleId="C9B7F0F6376C43A299BE383D6AFAE1AB">
    <w:name w:val="C9B7F0F6376C43A299BE383D6AFAE1AB"/>
    <w:rsid w:val="00364BCA"/>
  </w:style>
  <w:style w:type="paragraph" w:customStyle="1" w:styleId="A7272FA43BD1463B9ADD6407DB7BD957">
    <w:name w:val="A7272FA43BD1463B9ADD6407DB7BD957"/>
    <w:rsid w:val="00364BCA"/>
  </w:style>
  <w:style w:type="paragraph" w:customStyle="1" w:styleId="ACAF77AE1C1446C2BBC9B195DF61D869">
    <w:name w:val="ACAF77AE1C1446C2BBC9B195DF61D869"/>
    <w:rsid w:val="00364BCA"/>
  </w:style>
  <w:style w:type="paragraph" w:customStyle="1" w:styleId="E9BD0A4BCB444403B241F4FED822DAE5">
    <w:name w:val="E9BD0A4BCB444403B241F4FED822DAE5"/>
    <w:rsid w:val="00364BCA"/>
  </w:style>
  <w:style w:type="paragraph" w:customStyle="1" w:styleId="F1A9CC08C29E4524A5B2530C5BBF1705">
    <w:name w:val="F1A9CC08C29E4524A5B2530C5BBF1705"/>
    <w:rsid w:val="00364BCA"/>
  </w:style>
  <w:style w:type="paragraph" w:customStyle="1" w:styleId="3B62645C975F4917881AF7A137991493">
    <w:name w:val="3B62645C975F4917881AF7A137991493"/>
    <w:rsid w:val="00364BCA"/>
  </w:style>
  <w:style w:type="paragraph" w:customStyle="1" w:styleId="DA4201D72DA64ECCA868C4AA59B29DB1">
    <w:name w:val="DA4201D72DA64ECCA868C4AA59B29DB1"/>
    <w:rsid w:val="00364BCA"/>
  </w:style>
  <w:style w:type="paragraph" w:customStyle="1" w:styleId="1687784F150443539838C4E1D5AF37FF">
    <w:name w:val="1687784F150443539838C4E1D5AF37FF"/>
    <w:rsid w:val="00364BCA"/>
  </w:style>
  <w:style w:type="paragraph" w:customStyle="1" w:styleId="63925BD23A1A4290871731C0C06F69F4">
    <w:name w:val="63925BD23A1A4290871731C0C06F69F4"/>
    <w:rsid w:val="00364BCA"/>
  </w:style>
  <w:style w:type="paragraph" w:customStyle="1" w:styleId="1EDCE30C85704D53BEEEAB5F9E8C991B">
    <w:name w:val="1EDCE30C85704D53BEEEAB5F9E8C991B"/>
    <w:rsid w:val="00364BCA"/>
  </w:style>
  <w:style w:type="paragraph" w:customStyle="1" w:styleId="2F6AC9E7EDF547579E669DBCAC0FE328">
    <w:name w:val="2F6AC9E7EDF547579E669DBCAC0FE328"/>
    <w:rsid w:val="00364BCA"/>
  </w:style>
  <w:style w:type="paragraph" w:customStyle="1" w:styleId="63E1E9CA60134A34B5808910C8C939C6">
    <w:name w:val="63E1E9CA60134A34B5808910C8C939C6"/>
    <w:rsid w:val="00364BCA"/>
  </w:style>
  <w:style w:type="paragraph" w:customStyle="1" w:styleId="4EE723825E7D4D758A6382E43A92FA0A">
    <w:name w:val="4EE723825E7D4D758A6382E43A92FA0A"/>
    <w:rsid w:val="00364BCA"/>
  </w:style>
  <w:style w:type="paragraph" w:customStyle="1" w:styleId="65F19406B1F0404B962A3B31ED05A925">
    <w:name w:val="65F19406B1F0404B962A3B31ED05A925"/>
    <w:rsid w:val="00364BCA"/>
  </w:style>
  <w:style w:type="paragraph" w:customStyle="1" w:styleId="B8B6B5B7775C47B28FE590A3C426EA75">
    <w:name w:val="B8B6B5B7775C47B28FE590A3C426EA75"/>
    <w:rsid w:val="00157F29"/>
  </w:style>
  <w:style w:type="paragraph" w:customStyle="1" w:styleId="8DDE4791D1D74972B899214B22655B14">
    <w:name w:val="8DDE4791D1D74972B899214B22655B14"/>
    <w:rsid w:val="00157F29"/>
  </w:style>
  <w:style w:type="paragraph" w:customStyle="1" w:styleId="B23709313F8C46F1B62ABF477C0D8116">
    <w:name w:val="B23709313F8C46F1B62ABF477C0D8116"/>
    <w:rsid w:val="00157F29"/>
  </w:style>
  <w:style w:type="paragraph" w:customStyle="1" w:styleId="BF1F2C7E5E2D44F3B4BA44E914638701">
    <w:name w:val="BF1F2C7E5E2D44F3B4BA44E914638701"/>
    <w:rsid w:val="00157F29"/>
  </w:style>
  <w:style w:type="paragraph" w:customStyle="1" w:styleId="8EC28E87FA654BACBF67902690546720">
    <w:name w:val="8EC28E87FA654BACBF67902690546720"/>
    <w:rsid w:val="00157F29"/>
  </w:style>
  <w:style w:type="paragraph" w:customStyle="1" w:styleId="DAA901F846044F4AA9835898613B862C">
    <w:name w:val="DAA901F846044F4AA9835898613B862C"/>
    <w:rsid w:val="00157F29"/>
  </w:style>
  <w:style w:type="paragraph" w:customStyle="1" w:styleId="C9E94F6B4EAE4B0AAE8C280F5478B349">
    <w:name w:val="C9E94F6B4EAE4B0AAE8C280F5478B349"/>
    <w:rsid w:val="00157F29"/>
  </w:style>
  <w:style w:type="paragraph" w:customStyle="1" w:styleId="D7E5AE3DBEBF4EC2B2D85E4E8F0607AD">
    <w:name w:val="D7E5AE3DBEBF4EC2B2D85E4E8F0607AD"/>
    <w:rsid w:val="00157F29"/>
  </w:style>
  <w:style w:type="paragraph" w:customStyle="1" w:styleId="E7CE387DFC164DF49557C3667AC5050A">
    <w:name w:val="E7CE387DFC164DF49557C3667AC5050A"/>
    <w:rsid w:val="00157F29"/>
  </w:style>
  <w:style w:type="paragraph" w:customStyle="1" w:styleId="F77444BF3E5340D597CC3B1BCAB2FB0A">
    <w:name w:val="F77444BF3E5340D597CC3B1BCAB2FB0A"/>
    <w:rsid w:val="00157F29"/>
  </w:style>
  <w:style w:type="paragraph" w:customStyle="1" w:styleId="66D8868CDF174F6CA22D2A93BD479369">
    <w:name w:val="66D8868CDF174F6CA22D2A93BD479369"/>
    <w:rsid w:val="00157F29"/>
  </w:style>
  <w:style w:type="paragraph" w:customStyle="1" w:styleId="79147BD56F2C44E6995AAD74F2268C34">
    <w:name w:val="79147BD56F2C44E6995AAD74F2268C34"/>
    <w:rsid w:val="00157F29"/>
  </w:style>
  <w:style w:type="paragraph" w:customStyle="1" w:styleId="70E6BDA1651E4E38BC09372F5CECE338">
    <w:name w:val="70E6BDA1651E4E38BC09372F5CECE338"/>
    <w:rsid w:val="00157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D096AFEF3B0E40BBC90A8227B6C52E" ma:contentTypeVersion="8" ma:contentTypeDescription="Ustvari nov dokument." ma:contentTypeScope="" ma:versionID="3fe3770d333285ba2f637006e9675d11">
  <xsd:schema xmlns:xsd="http://www.w3.org/2001/XMLSchema" xmlns:xs="http://www.w3.org/2001/XMLSchema" xmlns:p="http://schemas.microsoft.com/office/2006/metadata/properties" xmlns:ns2="84d325d9-f480-4979-b7f7-74984f89b95e" xmlns:ns3="9b4a5071-7cb5-49e1-8d15-568baa72ef15" targetNamespace="http://schemas.microsoft.com/office/2006/metadata/properties" ma:root="true" ma:fieldsID="3b91c143238d0abc18aef06a6325206e" ns2:_="" ns3:_="">
    <xsd:import namespace="84d325d9-f480-4979-b7f7-74984f89b95e"/>
    <xsd:import namespace="9b4a5071-7cb5-49e1-8d15-568baa72ef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325d9-f480-4979-b7f7-74984f89b9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a5071-7cb5-49e1-8d15-568baa72e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rojectData xmlns="http://Docentric.org/ProjectData.xml" ProductId="3" ProductVersion="6.1.37.1661">
  <UISettings xmlns="" ELEMENT_APPEAREANCE_TYPE="1">
    <ElementsPane IsVisible="1" DockPosition="2" Width="478" Height="876"/>
    <LivePreviewPane IsVisible="1" DockPosition="0" Width="316" Height="876"/>
  </UISettings>
  <dataSourcePackage xmlns:d2p1="http://schemas.docentric.com/dynamics-ax/templates" xmlns="http://schemas.docentric.com/dynamics-ax/templates" d2p1:uri="C:/Users/Administrator/Downloads/WMSJournalTrans.Report%2520(5).ddsp">
    <ssrsReportInfo d2p1:reportId="WMSJournalTrans.Report" d2p1:dataSourceProviderClassName="DocWMSJournalTra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</languages>
    <labels>
      <label d2p1:name="Journal lines, inventory" d2p1:code="@SYS24048" d2p1:section="Custom">
        <text d2p1:language="de" d2p1:value="Erfassungspositionen, Lager"/>
        <text d2p1:language="en-US" d2p1:value="Journal lines, inventory"/>
        <text d2p1:language="es" d2p1:value="Líneas del diario, Inventario"/>
        <text d2p1:language="fr" d2p1:value="Lignes de journal, Stock"/>
        <text d2p1:language="it" d2p1:value="Righe giornale di registrazione, Magazzino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</label>
      <label d2p1:name="" d2p1:code="@GLS180550">
        <text d2p1:language="de" d2p1:value="Hashcode"/>
        <text d2p1:language="en-US" d2p1:value="Hash code"/>
        <text d2p1:language="es" d2p1:value="Código hash"/>
        <text d2p1:language="fr" d2p1:value="Code hachage"/>
        <text d2p1:language="it" d2p1:value="Codice hash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</label>
      <label d2p1:name="" d2p1:code="@SYS12371">
        <text d2p1:language="de" d2p1:value="Beleg"/>
        <text d2p1:language="en-US" d2p1:value="Voucher"/>
        <text d2p1:language="es" d2p1:value="Asiento"/>
        <text d2p1:language="fr" d2p1:value="N° document"/>
        <text d2p1:language="it" d2p1:value="Giustificativo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</label>
      <label d2p1:name="" d2p1:code="@SYS2515">
        <text d2p1:language="de" d2p1:value="Protokoll"/>
        <text d2p1:language="en-US" d2p1:value="Log"/>
        <text d2p1:language="es" d2p1:value="Registro"/>
        <text d2p1:language="fr" d2p1:value="Journal"/>
        <text d2p1:language="it" d2p1:value="Registro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</label>
      <label d2p1:name="" d2p1:code="@SYS51060">
        <text d2p1:language="de" d2p1:value="Lagerplatzerfassungs-Positionen"/>
        <text d2p1:language="en-US" d2p1:value="Location journal lines"/>
        <text d2p1:language="es" d2p1:value="Líneas de diario de ubicaciones"/>
        <text d2p1:language="fr" d2p1:value="Lignes de journal des emplacements"/>
        <text d2p1:language="it" d2p1:value="Righe giornale di registrazione ubicazioni"/>
      </label>
      <label d2p1:name="" d2p1:code="@SYS53630">
        <text d2p1:language="de" d2p1:value="Lagerungsdimensionen"/>
        <text d2p1:language="en-US" d2p1:value="Inventory dimensions"/>
        <text d2p1:language="es" d2p1:value="Dimensiones de inventario"/>
        <text d2p1:language="fr" d2p1:value="Dimensions de stock"/>
        <text d2p1:language="it" d2p1:value="Dimensioni inventariali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</label>
      <label d2p1:name="" d2p1:code="@SYS55927">
        <text d2p1:language="de" d2p1:value="Protokoll drucken"/>
        <text d2p1:language="en-US" d2p1:value="Print log"/>
        <text d2p1:language="es" d2p1:value="Imprimir registro"/>
        <text d2p1:language="fr" d2p1:value="Imprimer le journal"/>
        <text d2p1:language="it" d2p1:value="Stampa registro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</label>
      <label d2p1:name="" d2p1:code="@SYS65182">
        <text d2p1:language="de" d2p1:value="Fehler"/>
        <text d2p1:language="en-US" d2p1:value="Errors"/>
        <text d2p1:language="es" d2p1:value="Errores"/>
        <text d2p1:language="fr" d2p1:value="Erreurs"/>
        <text d2p1:language="it" d2p1:value="Errori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</label>
      <label d2p1:name="" d2p1:code="@SYS68593">
        <text d2p1:language="de" d2p1:value="Kennung der Bezugstabelle"/>
        <text d2p1:language="en-US" d2p1:value="Reference table ID"/>
        <text d2p1:language="es" d2p1:value="Id. de la tabla de referencia"/>
        <text d2p1:language="fr" d2p1:value="ID table de référence"/>
        <text d2p1:language="it" d2p1:value="ID tabella riferimenti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3-03-06" SessionDateTime="2023-03-06T20:24:14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MSJournalTrans">
                      <xs:annotation>
                        <xs:appinfo>
                          <xse:label xmlns:xse="http://schemas.docentric.com/xml-schema-extensions" xse:text="Location journal lines" xse:refCode="@SYS51060"/>
                        </xs:appinfo>
                      </xs:annotation>
                      <xs:complexType>
                        <xs:choice minOccurs="0" maxOccurs="unbounded"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@SYS53630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dataAreaId" type="xs:string" use="optional"/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A1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SHA3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MSPalletId" type="xs:string" use="optional">
                                <xs:annotation>
                                  <xs:appinfo>
                                    <xse:label xmlns:xse="http://schemas.docentric.com/xml-schema-extensions" xse:text="Pallet ID" xse:refCode="@SYS5025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JournalError">
                            <xs:annotation>
                              <xs:appinfo>
                                <xse:label xmlns:xse="http://schemas.docentric.com/xml-schema-extensions" xse:text="Errors" xse:refCode="@SYS65182"/>
                              </xs:appinfo>
                            </xs:annotation>
                            <xs:complexTyp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LogText" type="xs:string" use="optional">
                                <xs:annotation>
                                  <xs:appinfo>
                                    <xse:label xmlns:xse="http://schemas.docentric.com/xml-schema-extensions" xse:text="Log" xse:refCode="@SYS2515"/>
                                  </xs:appinfo>
                                </xs:annotation>
                              </xs:attribute>
                              <xs:attribute name="RefTableId" type="xs:integer" use="optional">
                                <xs:annotation>
                                  <xs:appinfo>
                                    <xse:label xmlns:xse="http://schemas.docentric.com/xml-schema-extensions" xse:text="Reference table ID" xse:refCode="@SYS68593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">
            <WMSJournalTrans inventDimId="000079" itemId="J00003" ItemName="Chassis 224" journalId="00018" lineNum="-2.0000000000" qty="1.0000000000" transDate="2023-01-10">
              <InventDim configId="" dataAreaId="usmf" inventBatchId="" InventColorId="" inventDimId="000079" InventGtdId_RU="" InventLocationId="32" InventOwnerId_RU="" InventProfileId_RU="" inventSerialId="" InventSiteId="3" InventSizeId="" InventStatusId="" InventStyleId="" LicensePlateId="" modifiedBy="Admin" modifiedDateTime="2022-03-23T02:02:46" Partition="5637144576" RecId="22565423558" recVersion="2099982951" SHA1HashHex="F4F08D5E33FE957C853AC17314A1F80B788BB942" SHA3HashHex="5E601778F79B88E0FAEABCDF184D826AF63F9CB70ECC4A536E4A15B945A5651CB0AC9EA62CFE4978235A3DEECEAC3E95" wMSLocationId="" wMSPalletId=""/>
              <JournalError JournalId="00018" LineNum="-2.0000000000" LogText="Check - Journal. Journal: 00018. Line number: -2,00. Item J00003. Locations can be checked only if an inbound dock is specified.&#10;Check - Journal. Journal: 00018. Line number: -2,00. Item J00003. Item J00003, dimensions: Site=3,Warehouse=32, has no picking" RefTableId="2966" Voucher=""/>
            </WMSJournalTrans>
            <WMSJournalTrans inventDimId="000041" itemId="A0002" ItemName="HDMI 12' Cables" journalId="00018" lineNum="-1.0000000000" qty="4.0000000000" transDate="2023-01-10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00018" LineNum="-1.0000000000" LogText="Check - Journal. Journal: 00018. Line number: -1,00. Item A0002. Locations can be checked only if an inbound dock is specified.&#10;Check - Journal. Journal: 00018. Line number: -1,00. Item A0002. Item A0002, dimensions: Site=3, has no picking location in war" RefTableId="2966" Voucher=""/>
            </WMSJournalTrans>
            <WMSJournalTrans inventDimId="000041" itemId="A0001" ItemName="HDMI 6' Cables" journalId="00018" lineNum="1.0000000000" qty="7.0000000000" transDate="2023-01-10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00018" LineNum="1.0000000000" LogText="Check - Journal. Journal: 00018. Line number: 1,00. Item A0001. Locations can be checked only if an inbound dock is specified.&#10;Check - Journal. Journal: 00018. Line number: 1,00. Item A0001. Item A0001, dimensions: Site=3, has no picking location in wareh" RefTableId="2966" Voucher=""/>
            </WMSJournalTrans>
            <WMSJournalTrans inventDimId="000031" itemId="J00008" ItemName="Suspension BA0193" journalId="00043" lineNum="-16.0000000000" qty="1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155" itemId="J00008" ItemName="Suspension BA0193" journalId="00043" lineNum="-15.00000000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41" itemId="J00008" ItemName="Suspension BA0193" journalId="00043" lineNum="-14.0000000000" qty="3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092" itemId="J00008" ItemName="Suspension BA0193" journalId="00043" lineNum="-13.0000000000" qty="4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651" itemId="J00008" ItemName="Suspension BA0193" journalId="00043" lineNum="-12.0000000000" qty="5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654" itemId="J00008" ItemName="Suspension BA0193" journalId="00043" lineNum="-11.0000000000" qty="6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4" itemId="J00007" ItemName="Basket BA0193" journalId="00043" lineNum="-10.0000000000" qty="7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07" ItemName="Basket BA0193" journalId="00043" lineNum="-9.0000000000" qty="8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7" ItemName="Basket BA0193" journalId="00043" lineNum="-8.0000000000" qty="9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07" ItemName="Basket BA0193" journalId="00043" lineNum="-7.000000000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07" ItemName="Basket BA0193" journalId="00043" lineNum="-6.00000000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07" ItemName="Basket BA0193" journalId="00043" lineNum="-5.0000000000" qty="3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1" itemId="A0002" ItemName="HDMI 12' Cables" journalId="00043" lineNum="-4.0000000000" qty="4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3" ItemName="Chassis 224" journalId="00043" lineNum="-3.0000000000" qty="5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651" itemId="F00006" ItemName="Gasket Y8" journalId="00043" lineNum="-2.0000000000" qty="6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654" itemId="M0001" ItemName="Wiring Harness" journalId="00043" lineNum="-1.9997558594" qty="1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M0001" ItemName="Wiring Harness" journalId="00043" lineNum="-1.9995117188" qty="2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M0001" ItemName="Wiring Harness" journalId="00043" lineNum="-1.9990234375" qty="3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M0001" ItemName="Wiring Harness" journalId="00043" lineNum="-1.998046875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M0001" ItemName="Wiring Harness" journalId="00043" lineNum="-1.99609375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M0001" ItemName="Wiring Harness" journalId="00043" lineNum="-1.9921875000" qty="6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4" itemId="J00022" ItemName="Voice coil 18-DT" journalId="00043" lineNum="-1.9843750000" qty="3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22" ItemName="Voice coil 18-DT" journalId="00043" lineNum="-1.9687500000" qty="4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22" ItemName="Voice coil 18-DT" journalId="00043" lineNum="-1.9375000000" qty="5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22" ItemName="Voice coil 18-DT" journalId="00043" lineNum="-1.8750000000" qty="6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22" ItemName="Voice coil 18-DT" journalId="00043" lineNum="-1.7500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22" ItemName="Voice coil 18-DT" journalId="00043" lineNum="-1.5000000000" qty="8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155" itemId="A0002" ItemName="HDMI 12' Cables" journalId="00043" lineNum="-1.0000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09" ItemName="Basket ring BA0193" journalId="00043" lineNum="-0.5000000000" qty="9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078" itemId="J00003" ItemName="Chassis 224" journalId="00043" lineNum="1.0000000000" qty="7.0000000000" transDate="2023-02-08">
              <InventDim configId="" dataAreaId="usmf" inventBatchId="" InventColorId="" inventDimId="000078" InventGtdId_RU="" InventLocationId="31" InventOwnerId_RU="" InventProfileId_RU="" inventSerialId="" InventSiteId="3" InventSizeId="" InventStatusId="" InventStyleId="" LicensePlateId="" modifiedBy="Admin" modifiedDateTime="2022-03-23T02:02:46" Partition="5637144576" RecId="22565423557" recVersion="2099982951" SHA1HashHex="8312DC5E2344516567DE4DEDC36BFBACECFA7CD3" SHA3HashHex="82CEE0FC7726A47CB211E3E7AECEDCBB73478B64D9922DF1FA42929668C42A69A12503DFD60E099DEA9881C900AAE816" wMSLocationId="" wMSPalletId=""/>
              <JournalError JournalId="" LineNum="0.0000000000" LogText="" RefTableId="0" Voucher=""/>
            </WMSJournalTrans>
            <WMSJournalTrans inventDimId="000155" itemId="J00009" ItemName="Basket ring BA0193" journalId="00043" lineNum="2.0000000000" qty="1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41" itemId="J00009" ItemName="Basket ring BA0193" journalId="00043" lineNum="3.000000000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654" itemId="M9200" ItemName="Steel pressed frame" journalId="00043" lineNum="3.0000610352" qty="9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3" itemId="M9200" ItemName="Steel pressed frame" journalId="00043" lineNum="3.0001220703" qty="9.0000000000" transDate="2023-02-08">
              <InventDim configId="" createdDateTime="2018-01-21T18:16:54" dataAreaId="usmf" inventBatchId="" InventColorId="" inventDimId="000653" InventGtdId_RU="" InventLocationId="51" InventOwnerId_RU="" InventProfileId_RU="" inventSerialId="" InventSiteId="5" InventSizeId="" InventStatusId="" InventStyleId="" LicensePlateId="" modifiedBy="Admin" modifiedDateTime="2022-03-23T02:02:46" Partition="5637144576" RecId="52565472811" recVersion="2099982951" SHA1HashHex="38C53F1971D3D605379ED0DC989A7C6C1F950D7F" SHA3HashHex="06806776D82E42C7C8B5673FC153A299AA611FFD4A3A5766D3BFBD24FE877DD5FF8385EC677D6503242053D89DCDFA39" wMSLocationId="" wMSPalletId=""/>
              <JournalError JournalId="" LineNum="0.0000000000" LogText="" RefTableId="0" Voucher=""/>
            </WMSJournalTrans>
            <WMSJournalTrans inventDimId="000092" itemId="M9200" ItemName="Steel pressed frame" journalId="00043" lineNum="3.0002441406" qty="9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M9200" ItemName="Steel pressed frame" journalId="00043" lineNum="3.0004882813" qty="9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M9200" ItemName="Steel pressed frame" journalId="00043" lineNum="3.0009765625" qty="9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21" itemId="M9200" ItemName="Steel pressed frame" journalId="00043" lineNum="3.0019531250" qty="9.0000000000" transDate="2023-02-08">
              <InventDim configId="" dataAreaId="usmf" inventBatchId="" InventColorId="" inventDimId="000021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299" recVersion="2099982951" SHA1HashHex="40C2C0798E6E6247868C88E0244D485C505DBC1B" SHA3HashHex="82785F54CC8FA06B00C86E03274A713093B97B7D91B7A494F8E0A83FA00FEF10F33D4FCCEB31316B5673536292B8B3B8" wMSLocationId="" wMSPalletId=""/>
              <JournalError JournalId="" LineNum="0.0000000000" LogText="" RefTableId="0" Voucher=""/>
            </WMSJournalTrans>
            <WMSJournalTrans inventDimId="000654" itemId="J00018" ItemName="Ring magnet S-204" journalId="00043" lineNum="3.0039062500" qty="2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18" ItemName="Ring magnet S-204" journalId="00043" lineNum="3.0078125000" qty="1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18" ItemName="Ring magnet S-204" journalId="00043" lineNum="3.0156250000" qty="3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18" ItemName="Ring magnet S-204" journalId="00043" lineNum="3.0312500000" qty="6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18" ItemName="Ring magnet S-204" journalId="00043" lineNum="3.0625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18" ItemName="Ring magnet S-204" journalId="00043" lineNum="3.1250000000" qty="4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4" itemId="J00009" ItemName="Basket ring BA0193" journalId="00043" lineNum="3.2500000000" qty="7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09" ItemName="Basket ring BA0193" journalId="00043" lineNum="3.5000000000" qty="8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9" ItemName="Basket ring BA0193" journalId="00043" lineNum="4.0000000000" qty="8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T0003" ItemName="SurroundSoundReceive" journalId="00043" lineNum="4.0312500000" qty="0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074" itemId="T0003" ItemName="SurroundSoundReceive" journalId="00043" lineNum="4.0625000000" qty="0.0000000000" transDate="2023-02-08">
              <InventDim configId="" dataAreaId="usmf" inventBatchId="" InventColorId="" inventDimId="000074" InventGtdId_RU="" InventLocationId="21" InventOwnerId_RU="" InventProfileId_RU="" inventSerialId="" InventSiteId="2" InventSizeId="" InventStatusId="" InventStyleId="" LicensePlateId="" modifiedBy="Admin" modifiedDateTime="2022-03-23T02:02:46" Partition="5637144576" RecId="22565423553" recVersion="2099982951" SHA1HashHex="D573D6DC34A41F40477E8C983297917095B7ED19" SHA3HashHex="E2CDA9B3F42E0847FED04E7C04CDF059F9CB550CF6A130E4672AB4C66008E9C42661DC5A1899C169534599B232880466" wMSLocationId="" wMSPalletId=""/>
              <JournalError JournalId="" LineNum="0.0000000000" LogText="" RefTableId="0" Voucher=""/>
            </WMSJournalTrans>
            <WMSJournalTrans inventDimId="000021" itemId="T0003" ItemName="SurroundSoundReceive" journalId="00043" lineNum="4.1250000000" qty="0.0000000000" transDate="2023-02-08">
              <InventDim configId="" dataAreaId="usmf" inventBatchId="" InventColorId="" inventDimId="000021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299" recVersion="2099982951" SHA1HashHex="40C2C0798E6E6247868C88E0244D485C505DBC1B" SHA3HashHex="82785F54CC8FA06B00C86E03274A713093B97B7D91B7A494F8E0A83FA00FEF10F33D4FCCEB31316B5673536292B8B3B8" wMSLocationId="" wMSPalletId=""/>
              <JournalError JournalId="" LineNum="0.0000000000" LogText="" RefTableId="0" Voucher=""/>
            </WMSJournalTrans>
            <WMSJournalTrans inventDimId="#0000001000012DCF" itemId="T0004" ItemName="TelevisionM12037&quot;&#10; / Television M120 37&quot; Black" journalId="00043" lineNum="4.2500000000" qty="0.0000000000" transDate="2023-02-08">
              <InventDim configId="" createdDateTime="2023-02-08T22:19:17" dataAreaId="usmf" inventBatchId="" InventColorId="Black" inventDimId="#0000001000012DCF" InventGtdId_RU="" InventLocationId="" InventOwnerId_RU="" InventProfileId_RU="" inventSerialId="" InventSiteId="6" InventSizeId="" InventStatusId="" InventStyleId="" LicensePlateId="" modifiedBy="Admin" modifiedDateTime="2023-02-08T22:19:17" Partition="5637144576" RecId="68719553999" recVersion="1" SHA1HashHex="07BC738E738E3DCB577DA4602B0011FB8BE59F0F" SHA3HashHex="04A4147C4AA4FA9E81F8BED139E3B257E9CADF3F05328DD2882F50757941E09E4380C8C145535AEDAA599E19D7DADAC0" wMSLocationId="" wMSPalletId=""/>
              <JournalError JournalId="" LineNum="0.0000000000" LogText="" RefTableId="0" Voucher=""/>
            </WMSJournalTrans>
            <WMSJournalTrans inventDimId="000232" itemId="T0004" ItemName="TelevisionM12037&quot;&#10; / Television M120 37&quot; Silver" journalId="00043" lineNum="4.5000000000" qty="0.0000000000" transDate="2023-02-08">
              <InventDim configId="" dataAreaId="usmf" inventBatchId="" InventColorId="Silver" inventDimId="000232" InventGtdId_RU="" InventLocationId="21" InventOwnerId_RU="" InventProfileId_RU="" inventSerialId="" InventSiteId="2" InventSizeId="" InventStatusId="" InventStyleId="" LicensePlateId="" modifiedBy="Admin" modifiedDateTime="2022-03-23T02:02:46" Partition="5637144576" RecId="22565426557" recVersion="2099982951" SHA1HashHex="C34EB5CF2FB0A67001AF6338622E4ADB6B9F38C1" SHA3HashHex="6A62D59F0C5C418D51C60B7A7DC01FC76FB6DA9205AE35FC1E4A02749B49BD02D5827EE6740C67DB58EE8116EC1D1481" wMSLocationId="" wMSPalletId=""/>
              <JournalError JournalId="" LineNum="0.0000000000" LogText="" RefTableId="0" Voucher=""/>
            </WMSJournalTrans>
            <WMSJournalTrans inventDimId="000045" itemId="T0004" ItemName="TelevisionM12037&quot;&#10; / Television M120 37&quot; Brown" journalId="00043" lineNum="5.0000000000" qty="1.0000000000" transDate="2023-02-08">
              <InventDim configId="" dataAreaId="usmf" inventBatchId="" InventColorId="Brown" inventDimId="000045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308" recVersion="2099982951" SHA1HashHex="DD95ED4ED98C4C1E245390579CB452948A6A6799" SHA3HashHex="0968B741D85930BADCC704581892E667DD6AA94CAB3FC43AE5AF77810DD09CE6CB385C737A07572BF0E81C4B18DE6B18" wMSLocationId="" wMSPalletId=""/>
              <JournalError JournalId="" LineNum="0.0000000000" LogText="" RefTableId="0" Voucher=""/>
            </WMSJournalTran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BatchNumber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Color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Configuration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Location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SerialNumber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ShowLog" type="xs:boolean" use="optional">
                    <xs:annotation>
                      <xs:appinfo>
                        <xse:label xmlns:xse="http://schemas.docentric.com/xml-schema-extensions" xse:text="Print log" xse:refCode="@SYS55927"/>
                      </xs:appinfo>
                    </xs:annotation>
                  </xs:attribute>
                  <xs:attribute name="Site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Size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Style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Warehouse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atchNumber="true" Color="true" Configuration="true" Location="true" SerialNumber="true" ShowLog="true" Site="true" Size="true" Style="true" Warehouse="true"/>
        </SampleXml>
      </PreviewData>
    </DataSource>
  </DataSources>
  <Elements xmlns="">
    <Element Type="Group" Id="1191025488">
      <ChildElements>
        <ElementRef Id="880288722"/>
        <ElementRef Id="2157721730"/>
        <ElementRef Id="1865008932"/>
        <ElementRef Id="700987466"/>
        <ElementRef Id="3255295892"/>
        <ElementRef Id="819080194"/>
        <ElementRef Id="3620000125"/>
      </ChildElements>
      <ValueBinding DataKind="2" Source="MainData" Path="WMSJournalTrans"/>
      <SortDescriptors/>
      <GroupByBinding DataKind="2" Path="@journalId" ResultDataType="System.String"/>
    </Element>
    <Element Type="Label" Id="880288722">
      <Value LabelName="journalId" LabelCode="@SYS6790" DataSection="1" DataXPath="WMSJournalTrans/@journalId"/>
    </Element>
    <Element Type="Field" Id="2157721730">
      <ValueBinding DataKind="2" Source="." Path="@docentricdg:Key" ResultDataType="System.String"/>
    </Element>
    <Element Type="Label" Id="1865008932">
      <Value LabelName="transDate" LabelCode="@SYS7402" DataSection="1" DataXPath="WMSJournalTrans/@transDate"/>
    </Element>
    <Element Type="Label" Id="700987466">
      <Value LabelName="itemId" LabelCode="@SYS12836" DataSection="1" DataXPath="WMSJournalTrans/@itemId"/>
    </Element>
    <Element Type="Label" Id="3255295892">
      <Value LabelName="ItemName" LabelCode="@SYS5398" DataSection="1" DataXPath="WMSJournalTrans/@ItemName"/>
    </Element>
    <Element Type="Label" Id="819080194">
      <Value LabelName="qty" LabelCode="@SYS14578" DataSection="1" DataXPath="WMSJournalTrans/@qty"/>
    </Element>
    <Element Type="List" Id="3620000125" RenderMode="2">
      <ChildElements>
        <ElementRef Id="1272589246"/>
        <ElementRef Id="2382349909"/>
        <ElementRef Id="460693594"/>
        <ElementRef Id="3362305991"/>
        <ElementRef Id="1608080482"/>
        <ElementRef Id="557360596"/>
        <ElementRef Id="1539696125"/>
        <ElementRef Id="4168648875"/>
        <ElementRef Id="2663423951"/>
        <ElementRef Id="137001687"/>
        <ElementRef Id="1192039521"/>
        <ElementRef Id="2803566190"/>
        <ElementRef Id="1812752209"/>
        <ElementRef Id="760872546"/>
        <ElementRef Id="3029583712"/>
      </ChildElements>
      <ValueBinding DataKind="2" Source="." Path="WMSJournalTrans"/>
      <SortDescriptors/>
    </Element>
    <Element Type="Field" Id="1272589246" FormatString="d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@transDate" ResultDataType="System.DateTime"/>
    </Element>
    <Element Type="Field" Id="2382349909">
      <ValueBinding DataKind="2" Source="." Path="@itemId" ResultDataType="System.String"/>
    </Element>
    <Element Type="Field" Id="460693594">
      <ValueBinding DataKind="2" Source="." Path="@ItemName" ResultDataType="System.String"/>
    </Element>
    <Element Type="Field" Id="3362305991" FormatString="n2">
      <ValueBinding DataKind="2" Source="." Path="@qty" ResultDataType="System.Decimal"/>
    </Element>
    <Element Type="If" Id="1608080482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ChildElements>
        <ElementRef Id="1918434399"/>
        <ElementRef Id="742998187"/>
      </ChildElements>
      <ValueBinding DataKind="2" Source="." Path="data-source('Parameters')/@Configuration = 'true' and InventDim/@configId != ''" ResultDataType="System.Boolean"/>
    </Element>
    <Element Type="Label" Id="1918434399">
      <Value LabelName="configId" LabelCode="@SYS14011" DataSection="1" DataXPath="WMSJournalTrans/InventDim/@configId"/>
    </Element>
    <Element Type="Field" Id="742998187">
      <ValueBinding DataKind="2" Source="." Path="InventDim/@configId" ResultDataType="System.String"/>
    </Element>
    <Element Type="If" Id="557360596">
      <ChildElements>
        <ElementRef Id="407660958"/>
        <ElementRef Id="717398355"/>
      </ChildElements>
      <ValueBinding DataKind="2" Source="." Path="data-source('Parameters')/@Color = 'true' and InventDim/@InventColorId != ''" ResultDataType="System.Boolean"/>
    </Element>
    <Element Type="Label" Id="407660958">
      <Value LabelName="InventColorId" LabelCode="@SYS73726" DataSection="1" DataXPath="WMSJournalTrans/InventDim/@InventColorId"/>
    </Element>
    <Element Type="Field" Id="717398355">
      <ValueBinding DataKind="2" Source="." Path="InventDim/@InventColorId" ResultDataType="System.String"/>
    </Element>
    <Element Type="If" Id="1539696125">
      <ChildElements>
        <ElementRef Id="2032522641"/>
        <ElementRef Id="2147552765"/>
      </ChildElements>
      <ValueBinding DataKind="2" Source="." Path="data-source('Parameters')/@Size = 'true' and InventDim/@InventSizeId != ''" ResultDataType="System.Boolean"/>
    </Element>
    <Element Type="Label" Id="2032522641">
      <Value LabelName="InventSizeId" LabelCode="@SYS73727" DataSection="1" DataXPath="WMSJournalTrans/InventDim/@InventSizeId"/>
    </Element>
    <Element Type="Field" Id="2147552765">
      <ValueBinding DataKind="2" Source="." Path="InventDim/@InventSizeId" ResultDataType="System.String"/>
    </Element>
    <Element Type="If" Id="4168648875">
      <ChildElements>
        <ElementRef Id="1817605924"/>
        <ElementRef Id="4127782459"/>
      </ChildElements>
      <ValueBinding DataKind="2" Source="." Path="data-source('Parameters')/@Style = 'true' and InventDim/@InventStyleId != ''" ResultDataType="System.Boolean"/>
    </Element>
    <Element Type="Label" Id="1817605924">
      <Value LabelName="InventStyleId" LabelCode="@FPK270000" DataSection="1" DataXPath="WMSJournalTrans/InventDim/@InventStyleId"/>
    </Element>
    <Element Type="Field" Id="4127782459">
      <ValueBinding DataKind="2" Source="." Path="InventDim/@InventStyleId" ResultDataType="System.String"/>
    </Element>
    <Element Type="If" Id="2663423951">
      <ChildElements>
        <ElementRef Id="559833512"/>
        <ElementRef Id="3405789520"/>
      </ChildElements>
      <ValueBinding DataKind="2" Source="." Path="data-source('Parameters')/@Location = 'true' and InventDim/@InventLocationId !=''" ResultDataType="System.Boolean"/>
    </Element>
    <Element Type="Label" Id="559833512">
      <Value LabelName="InventLocationId" LabelCode="@SYS6437" DataSection="1" DataXPath="WMSJournalTrans/InventDim/@InventLocationId"/>
    </Element>
    <Element Type="Field" Id="3405789520">
      <ValueBinding DataKind="2" Source="." Path="InventDim/@InventLocationId" ResultDataType="System.String"/>
    </Element>
    <Element Type="If" Id="137001687">
      <ChildElements>
        <ElementRef Id="4084161661"/>
        <ElementRef Id="1907331623"/>
      </ChildElements>
      <ValueBinding DataKind="2" Source="." Path="data-source('Parameters')/@Site = 'true' and InventDim/@InventSiteId != ''" ResultDataType="System.Boolean"/>
    </Element>
    <Element Type="Label" Id="4084161661">
      <Value LabelName="InventSiteId" LabelCode="@SYS103211" DataSection="1" DataXPath="WMSJournalTrans/InventDim/@InventSiteId"/>
    </Element>
    <Element Type="Field" Id="1907331623">
      <ValueBinding DataKind="2" Source="." Path="InventDim/@InventSiteId" ResultDataType="System.String"/>
    </Element>
    <Element Type="If" Id="1192039521">
      <ChildElements>
        <ElementRef Id="533006418"/>
        <ElementRef Id="2384970679"/>
      </ChildElements>
      <ValueBinding DataKind="2" Source="." Path="data-source('Parameters')/@Warehouse = 'true' and InventDim/@wMSLocationId != ''" ResultDataType="System.Boolean"/>
    </Element>
    <Element Type="Label" Id="533006418">
      <Value LabelName="wMSLocationId" LabelCode="@SYS101242" DataSection="1" DataXPath="WMSJournalTrans/InventDim/@wMSLocationId"/>
    </Element>
    <Element Type="Field" Id="2384970679">
      <ValueBinding DataKind="2" Source="." Path="InventDim/@wMSLocationId" ResultDataType="System.String"/>
    </Element>
    <Element Type="If" Id="2803566190">
      <ChildElements>
        <ElementRef Id="3970365458"/>
        <ElementRef Id="1216930063"/>
      </ChildElements>
      <ValueBinding DataKind="2" Source="." Path="data-source('Parameters')/@Warehouse = 'true' and InventDim/@wMSPalletId != ''" ResultDataType="System.Boolean"/>
    </Element>
    <Element Type="Label" Id="3970365458">
      <Value LabelName="wMSPalletId" LabelCode="@SYS50253" DataSection="1" DataXPath="WMSJournalTrans/InventDim/@wMSPalletId"/>
    </Element>
    <Element Type="Field" Id="1216930063">
      <ValueBinding DataKind="2" Source="." Path="InventDim/@wMSPalletId" ResultDataType="System.String"/>
    </Element>
    <Element Type="If" Id="1812752209">
      <ChildElements>
        <ElementRef Id="3756455437"/>
        <ElementRef Id="3101363324"/>
      </ChildElements>
      <ValueBinding DataKind="2" Source="." Path="data-source('Parameters')/@BatchNumber = 'true' and InventDim/@inventBatchId != ''" ResultDataType="System.Boolean"/>
    </Element>
    <Element Type="Label" Id="3756455437">
      <Value LabelName="inventBatchId" LabelCode="@SYS53635" DataSection="1" DataXPath="WMSJournalTrans/InventDim/@inventBatchId"/>
    </Element>
    <Element Type="Field" Id="3101363324">
      <ValueBinding DataKind="2" Source="." Path="InventDim/@inventBatchId" ResultDataType="System.String"/>
    </Element>
    <Element Type="If" Id="760872546">
      <ChildElements>
        <ElementRef Id="1826322410"/>
        <ElementRef Id="2987274242"/>
      </ChildElements>
      <ValueBinding DataKind="2" Source="." Path="data-source('Parameters')/@SerialNumber = 'true' and InventDim/@inventSerialId != ''" ResultDataType="System.Boolean"/>
    </Element>
    <Element Type="Label" Id="1826322410">
      <Value LabelName="inventSerialId" LabelCode="@SYS477" DataSection="1" DataXPath="WMSJournalTrans/InventDim/@inventSerialId"/>
    </Element>
    <Element Type="Field" Id="2987274242">
      <ValueBinding DataKind="2" Source="." Path="InventDim/@inventSerialId" ResultDataType="System.String"/>
    </Element>
    <Element Type="If" Id="3029583712">
      <ChildElements>
        <ElementRef Id="3248983164"/>
      </ChildElements>
      <ValueBinding DataKind="2" Source="." Path="count(JournalError)&gt;0 and JournalError/@LogText != ''" ResultDataType="System.Boolean"/>
    </Element>
    <Element Type="Field" Id="3248983164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JournalError/@LogText" ResultDataType="System.String"/>
    </Element>
    <Element Type="Label" Id="3306642133">
      <Value LabelName="Journal lines, inventory" LabelCode="@SYS24048"/>
    </Element>
    <Element Type="Field" Id="3024266904">
      <ValueBinding DataKind="2" Source="GeneralData" Path="CurrentCompany/@Name" ResultDataType="System.String"/>
    </Element>
    <Element Type="Field" Id="4072517748" FormatString="d">
      <ValueBinding DataKind="2" Source="GeneralData" Path="Misc/@SessionDate" ResultDataType="System.DateTime"/>
    </Element>
    <Element Type="Field" Id="1496683147" FormatString="HH:mm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91B3BB33-73A4-4458-A728-A6BD9E19B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A3A7F-69C5-40AE-BEA6-976ABA35D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25552-8CD2-441B-A6A5-7C38F5124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325d9-f480-4979-b7f7-74984f89b95e"/>
    <ds:schemaRef ds:uri="9b4a5071-7cb5-49e1-8d15-568baa72e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5CA87A-9F04-450D-AB39-867527C5025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Kaselj</dc:creator>
  <cp:keywords/>
  <dc:description/>
  <cp:lastModifiedBy>Vilko Jenko</cp:lastModifiedBy>
  <cp:revision>51</cp:revision>
  <dcterms:created xsi:type="dcterms:W3CDTF">2023-02-08T21:45:00Z</dcterms:created>
  <dcterms:modified xsi:type="dcterms:W3CDTF">2023-04-21T12:04:00Z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0x010100A0D096AFEF3B0E40BBC90A8227B6C52E</vt:lpwstr>
  </property>
</Properties>
</file>