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F8880" w14:textId="42949B4F" w:rsidR="002A6796" w:rsidRDefault="00D27EF5">
      <w:pPr>
        <w:rPr>
          <w:b/>
          <w:bCs/>
          <w:lang w:val="en-US"/>
        </w:rPr>
      </w:pPr>
      <w:r w:rsidRPr="00D27EF5">
        <w:rPr>
          <w:b/>
          <w:bCs/>
          <w:lang w:val="en-US"/>
        </w:rPr>
        <w:t>2019-11-09</w:t>
      </w:r>
      <w:r>
        <w:rPr>
          <w:b/>
          <w:bCs/>
          <w:lang w:val="en-US"/>
        </w:rPr>
        <w:t xml:space="preserve">   </w:t>
      </w:r>
      <w:r w:rsidRPr="00D27EF5">
        <w:rPr>
          <w:b/>
          <w:bCs/>
          <w:lang w:val="en-US"/>
        </w:rPr>
        <w:t xml:space="preserve"> </w:t>
      </w:r>
      <w:proofErr w:type="spellStart"/>
      <w:r w:rsidR="00862E4E" w:rsidRPr="00D27EF5">
        <w:rPr>
          <w:b/>
          <w:bCs/>
          <w:lang w:val="en-US"/>
        </w:rPr>
        <w:t>qiWELLNESS</w:t>
      </w:r>
      <w:proofErr w:type="spellEnd"/>
      <w:r w:rsidR="009E7ABD" w:rsidRPr="00D27EF5">
        <w:rPr>
          <w:b/>
          <w:bCs/>
          <w:lang w:val="en-US"/>
        </w:rPr>
        <w:t xml:space="preserve">  for PCB and prototypes version </w:t>
      </w:r>
    </w:p>
    <w:p w14:paraId="3F5EC26B" w14:textId="77777777" w:rsidR="00D27EF5" w:rsidRPr="00D27EF5" w:rsidRDefault="00D27EF5" w:rsidP="00D27EF5">
      <w:pPr>
        <w:rPr>
          <w:lang w:val="en-US"/>
        </w:rPr>
      </w:pPr>
      <w:r w:rsidRPr="00D27EF5">
        <w:rPr>
          <w:lang w:val="en-US"/>
        </w:rPr>
        <w:t>Selection of R22 resistor value depending on the IL300 bin type.</w:t>
      </w:r>
    </w:p>
    <w:p w14:paraId="290753AB" w14:textId="1921A010" w:rsidR="0072326B" w:rsidRPr="00D27EF5" w:rsidRDefault="0072326B">
      <w:pPr>
        <w:rPr>
          <w:lang w:val="en-US"/>
        </w:rPr>
      </w:pPr>
    </w:p>
    <w:p w14:paraId="3A065097" w14:textId="50A193CA" w:rsidR="0072326B" w:rsidRPr="00D27EF5" w:rsidRDefault="00862E4E">
      <w:pPr>
        <w:rPr>
          <w:lang w:val="en-US"/>
        </w:rPr>
      </w:pPr>
      <w:r w:rsidRPr="00D27EF5">
        <w:rPr>
          <w:noProof/>
          <w:lang w:val="en-US"/>
        </w:rPr>
        <w:drawing>
          <wp:inline distT="0" distB="0" distL="0" distR="0" wp14:anchorId="0512849A" wp14:editId="0A6ED824">
            <wp:extent cx="5762625" cy="4270375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FE910" w14:textId="6B318257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>e.g.</w:t>
      </w:r>
    </w:p>
    <w:p w14:paraId="656228FB" w14:textId="6C4FFB09" w:rsidR="004A7AF0" w:rsidRPr="00D27EF5" w:rsidRDefault="004A7AF0" w:rsidP="0072326B">
      <w:pPr>
        <w:rPr>
          <w:lang w:val="en-US"/>
        </w:rPr>
      </w:pPr>
      <w:r w:rsidRPr="00D27EF5">
        <w:rPr>
          <w:lang w:val="en-US"/>
        </w:rPr>
        <w:t>R23</w:t>
      </w:r>
      <w:r w:rsidRPr="00D27EF5">
        <w:rPr>
          <w:lang w:val="en-US"/>
        </w:rPr>
        <w:t xml:space="preserve"> </w:t>
      </w:r>
      <w:r w:rsidRPr="00D27EF5">
        <w:rPr>
          <w:lang w:val="en-US"/>
        </w:rPr>
        <w:t>=</w:t>
      </w:r>
      <w:r w:rsidRPr="00D27EF5">
        <w:rPr>
          <w:lang w:val="en-US"/>
        </w:rPr>
        <w:t xml:space="preserve"> </w:t>
      </w:r>
      <w:r w:rsidRPr="00D27EF5">
        <w:rPr>
          <w:lang w:val="en-US"/>
        </w:rPr>
        <w:t>33k</w:t>
      </w:r>
      <w:r w:rsidRPr="00D27EF5">
        <w:rPr>
          <w:lang w:val="en-US"/>
        </w:rPr>
        <w:t xml:space="preserve"> always!</w:t>
      </w:r>
    </w:p>
    <w:p w14:paraId="2C18C2A0" w14:textId="11224804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 xml:space="preserve">If You use </w:t>
      </w:r>
      <w:r w:rsidRPr="00D27EF5">
        <w:rPr>
          <w:b/>
          <w:bCs/>
          <w:lang w:val="en-US"/>
        </w:rPr>
        <w:t>IL300-H</w:t>
      </w:r>
      <w:r w:rsidRPr="00D27EF5">
        <w:rPr>
          <w:lang w:val="en-US"/>
        </w:rPr>
        <w:t xml:space="preserve"> R22=22k (letter H). </w:t>
      </w:r>
    </w:p>
    <w:p w14:paraId="2959BA1D" w14:textId="0DFE5DBA" w:rsidR="0072326B" w:rsidRPr="00D27EF5" w:rsidRDefault="00862E4E" w:rsidP="0072326B">
      <w:pPr>
        <w:rPr>
          <w:lang w:val="en-US"/>
        </w:rPr>
      </w:pPr>
      <w:r w:rsidRPr="00D27EF5">
        <w:rPr>
          <w:lang w:val="en-US"/>
        </w:rPr>
        <w:t>H =  (1,169+1,311)/2 = 1.24 (middle</w:t>
      </w:r>
      <w:r w:rsidR="004A7AF0" w:rsidRPr="00D27EF5">
        <w:rPr>
          <w:lang w:val="en-US"/>
        </w:rPr>
        <w:t xml:space="preserve"> of gain</w:t>
      </w:r>
      <w:r w:rsidRPr="00D27EF5">
        <w:rPr>
          <w:lang w:val="en-US"/>
        </w:rPr>
        <w:t>)</w:t>
      </w:r>
    </w:p>
    <w:p w14:paraId="211A446B" w14:textId="60382C1B" w:rsidR="004A7AF0" w:rsidRPr="00D27EF5" w:rsidRDefault="004A7AF0" w:rsidP="0072326B">
      <w:pPr>
        <w:rPr>
          <w:lang w:val="en-US"/>
        </w:rPr>
      </w:pPr>
      <w:r w:rsidRPr="00D27EF5">
        <w:rPr>
          <w:lang w:val="en-US"/>
        </w:rPr>
        <w:t xml:space="preserve">85 % * 33k / 1.24 = 0,85 * 26,6k = 22.61  - </w:t>
      </w:r>
      <w:r w:rsidRPr="00D27EF5">
        <w:rPr>
          <w:b/>
          <w:bCs/>
          <w:lang w:val="en-US"/>
        </w:rPr>
        <w:t>use 22k</w:t>
      </w:r>
    </w:p>
    <w:p w14:paraId="769257B0" w14:textId="673AF12C" w:rsidR="0072326B" w:rsidRPr="00D27EF5" w:rsidRDefault="0072326B" w:rsidP="0072326B">
      <w:pPr>
        <w:rPr>
          <w:lang w:val="en-US"/>
        </w:rPr>
      </w:pPr>
    </w:p>
    <w:p w14:paraId="0389EFBC" w14:textId="77777777" w:rsidR="0072326B" w:rsidRPr="00D27EF5" w:rsidRDefault="0072326B" w:rsidP="0072326B">
      <w:pPr>
        <w:rPr>
          <w:lang w:val="en-US"/>
        </w:rPr>
      </w:pPr>
      <w:r w:rsidRPr="00D27EF5">
        <w:rPr>
          <w:lang w:val="en-US"/>
        </w:rPr>
        <w:t xml:space="preserve">Bin sorting: K3 (transfer gain) is sorted into bins that are ± 6 %, as follows: </w:t>
      </w:r>
      <w:bookmarkStart w:id="0" w:name="_GoBack"/>
      <w:bookmarkEnd w:id="0"/>
    </w:p>
    <w:p w14:paraId="7A4FCB68" w14:textId="3A03DDB0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A = 0.557 to 0.626 </w:t>
      </w:r>
    </w:p>
    <w:p w14:paraId="16BFB5C0" w14:textId="562BE838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B = 0.620 to 0.696 </w:t>
      </w:r>
    </w:p>
    <w:p w14:paraId="102041CF" w14:textId="0BB284E4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C = 0.690 to 0.773 </w:t>
      </w:r>
    </w:p>
    <w:p w14:paraId="6EBA0A40" w14:textId="5EF33E4A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D = 0.765 to 0.859 </w:t>
      </w:r>
    </w:p>
    <w:p w14:paraId="0BA40F4E" w14:textId="5A5EDAB6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E = 0.851 to 0.955  </w:t>
      </w:r>
    </w:p>
    <w:p w14:paraId="03695496" w14:textId="77777777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F = 0.945 to 1.061 </w:t>
      </w:r>
    </w:p>
    <w:p w14:paraId="4C9D85EC" w14:textId="484F7D78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G = 1.051 to 1.181 </w:t>
      </w:r>
    </w:p>
    <w:p w14:paraId="4F8759E7" w14:textId="7BD5881D" w:rsidR="0072326B" w:rsidRPr="00D27EF5" w:rsidRDefault="0072326B" w:rsidP="004A7AF0">
      <w:pPr>
        <w:pStyle w:val="Akapitzlist"/>
        <w:numPr>
          <w:ilvl w:val="0"/>
          <w:numId w:val="1"/>
        </w:numPr>
        <w:rPr>
          <w:b/>
          <w:bCs/>
          <w:lang w:val="en-US"/>
        </w:rPr>
      </w:pPr>
      <w:r w:rsidRPr="00D27EF5">
        <w:rPr>
          <w:b/>
          <w:bCs/>
          <w:lang w:val="en-US"/>
        </w:rPr>
        <w:t xml:space="preserve">H = 1.169 to 1.311 </w:t>
      </w:r>
    </w:p>
    <w:p w14:paraId="4F92978A" w14:textId="48E5B422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>I = 1.297 to 1.456</w:t>
      </w:r>
    </w:p>
    <w:p w14:paraId="20BAA8C1" w14:textId="1975B0F3" w:rsidR="0072326B" w:rsidRPr="00D27EF5" w:rsidRDefault="0072326B" w:rsidP="004A7AF0">
      <w:pPr>
        <w:pStyle w:val="Akapitzlist"/>
        <w:numPr>
          <w:ilvl w:val="0"/>
          <w:numId w:val="1"/>
        </w:numPr>
        <w:rPr>
          <w:lang w:val="en-US"/>
        </w:rPr>
      </w:pPr>
      <w:r w:rsidRPr="00D27EF5">
        <w:rPr>
          <w:lang w:val="en-US"/>
        </w:rPr>
        <w:t xml:space="preserve">J = 1.442 to 1.618 </w:t>
      </w:r>
    </w:p>
    <w:p w14:paraId="09C52D54" w14:textId="53A25D2F" w:rsidR="0072326B" w:rsidRPr="00D27EF5" w:rsidRDefault="00D27EF5" w:rsidP="0072326B">
      <w:pPr>
        <w:rPr>
          <w:lang w:val="en-US"/>
        </w:rPr>
      </w:pPr>
      <w:r w:rsidRPr="00D27EF5">
        <w:rPr>
          <w:lang w:val="en-US"/>
        </w:rPr>
        <w:t>If you select R22 resistant well You will calibrate the device easily.</w:t>
      </w:r>
    </w:p>
    <w:p w14:paraId="6551419B" w14:textId="40EE65C3" w:rsidR="0072326B" w:rsidRPr="00D27EF5" w:rsidRDefault="00D27EF5" w:rsidP="0072326B">
      <w:pPr>
        <w:rPr>
          <w:lang w:val="en-US"/>
        </w:rPr>
      </w:pPr>
      <w:r w:rsidRPr="00D27EF5">
        <w:rPr>
          <w:lang w:val="en-US"/>
        </w:rPr>
        <w:t xml:space="preserve">See: Hardware calibration method </w:t>
      </w:r>
      <w:hyperlink r:id="rId6" w:history="1">
        <w:r w:rsidRPr="00D27EF5">
          <w:rPr>
            <w:rStyle w:val="Hipercze"/>
            <w:lang w:val="en-US"/>
          </w:rPr>
          <w:t>https://github.com/biotronika/miniVOLL</w:t>
        </w:r>
      </w:hyperlink>
    </w:p>
    <w:sectPr w:rsidR="0072326B" w:rsidRPr="00D27EF5" w:rsidSect="007232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B95"/>
    <w:multiLevelType w:val="hybridMultilevel"/>
    <w:tmpl w:val="B18A9E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B"/>
    <w:rsid w:val="004A7AF0"/>
    <w:rsid w:val="004B7A4B"/>
    <w:rsid w:val="006F6570"/>
    <w:rsid w:val="0072326B"/>
    <w:rsid w:val="00862E4E"/>
    <w:rsid w:val="009E7ABD"/>
    <w:rsid w:val="00D27EF5"/>
    <w:rsid w:val="00D63DBB"/>
    <w:rsid w:val="00F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43856"/>
  <w15:chartTrackingRefBased/>
  <w15:docId w15:val="{35967E03-12F8-4725-9F99-F8395D28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A7AF0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D27E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otronika/miniVOL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Czoba</dc:creator>
  <cp:keywords/>
  <dc:description/>
  <cp:lastModifiedBy>Krzysztof Czoba</cp:lastModifiedBy>
  <cp:revision>2</cp:revision>
  <cp:lastPrinted>2019-11-09T08:24:00Z</cp:lastPrinted>
  <dcterms:created xsi:type="dcterms:W3CDTF">2019-11-09T08:24:00Z</dcterms:created>
  <dcterms:modified xsi:type="dcterms:W3CDTF">2019-11-09T08:24:00Z</dcterms:modified>
</cp:coreProperties>
</file>