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5A3E" w14:textId="77777777" w:rsidR="00C84964" w:rsidRPr="00C84964" w:rsidRDefault="00C84964" w:rsidP="00C84964">
      <w:pPr>
        <w:rPr>
          <w:b/>
          <w:bCs/>
        </w:rPr>
      </w:pPr>
      <w:r w:rsidRPr="00C84964">
        <w:rPr>
          <w:b/>
          <w:bCs/>
        </w:rPr>
        <w:t>Week 1 – Instructor Lecture Notes</w:t>
      </w:r>
      <w:r>
        <w:rPr>
          <w:b/>
          <w:bCs/>
        </w:rPr>
        <w:t xml:space="preserve"> </w:t>
      </w:r>
      <w:r w:rsidRPr="00C84964">
        <w:rPr>
          <w:b/>
          <w:bCs/>
        </w:rPr>
        <w:t>README.md, LICENSE, and CITATION.cff</w:t>
      </w:r>
    </w:p>
    <w:p w14:paraId="22C8A5BF" w14:textId="65B9C6ED" w:rsidR="00C84964" w:rsidRPr="00C84964" w:rsidRDefault="00C84964" w:rsidP="00C84964">
      <w:pPr>
        <w:rPr>
          <w:b/>
          <w:bCs/>
        </w:rPr>
      </w:pPr>
    </w:p>
    <w:p w14:paraId="198AEA0B" w14:textId="77777777" w:rsidR="004750DC" w:rsidRPr="004750DC" w:rsidRDefault="004750DC" w:rsidP="004750DC">
      <w:pPr>
        <w:rPr>
          <w:b/>
          <w:bCs/>
        </w:rPr>
      </w:pPr>
      <w:r w:rsidRPr="004750DC">
        <w:rPr>
          <w:b/>
          <w:bCs/>
        </w:rPr>
        <w:t>Week 1 – Instructor Lecture Notes</w:t>
      </w:r>
    </w:p>
    <w:p w14:paraId="01416CB6" w14:textId="389F54EA" w:rsidR="004750DC" w:rsidRPr="004750DC" w:rsidRDefault="004750DC" w:rsidP="004750DC">
      <w:r w:rsidRPr="004750DC">
        <w:rPr>
          <w:b/>
          <w:bCs/>
        </w:rPr>
        <w:t>Topic:</w:t>
      </w:r>
      <w:r w:rsidRPr="004750DC">
        <w:t xml:space="preserve"> Creating README.md, LICENSE, and CITATION.cff and organizing them into a reproducible project directory.</w:t>
      </w:r>
    </w:p>
    <w:p w14:paraId="45F424E2" w14:textId="749A2FBB" w:rsidR="004750DC" w:rsidRPr="004750DC" w:rsidRDefault="004750DC" w:rsidP="004750DC">
      <w:r w:rsidRPr="004750DC">
        <w:t xml:space="preserve">These notes are designed to accompany the Week 1 </w:t>
      </w:r>
      <w:r>
        <w:t>class lab</w:t>
      </w:r>
      <w:r w:rsidRPr="004750DC">
        <w:t>:</w:t>
      </w:r>
    </w:p>
    <w:p w14:paraId="4237D6BB" w14:textId="4F104FB7" w:rsidR="004750DC" w:rsidRPr="004750DC" w:rsidRDefault="004750DC" w:rsidP="004750DC">
      <w:pPr>
        <w:numPr>
          <w:ilvl w:val="0"/>
          <w:numId w:val="1"/>
        </w:numPr>
      </w:pPr>
      <w:r w:rsidRPr="004750DC">
        <w:t>README</w:t>
      </w:r>
      <w:r>
        <w:t>.MD</w:t>
      </w:r>
    </w:p>
    <w:p w14:paraId="7335A710" w14:textId="4F93FF9D" w:rsidR="004750DC" w:rsidRPr="004750DC" w:rsidRDefault="004750DC" w:rsidP="004750DC">
      <w:pPr>
        <w:numPr>
          <w:ilvl w:val="0"/>
          <w:numId w:val="1"/>
        </w:numPr>
      </w:pPr>
      <w:r w:rsidRPr="004750DC">
        <w:t>License</w:t>
      </w:r>
      <w:r>
        <w:t>.txt</w:t>
      </w:r>
    </w:p>
    <w:p w14:paraId="6C56F690" w14:textId="1D2F3F62" w:rsidR="004750DC" w:rsidRPr="004750DC" w:rsidRDefault="004750DC" w:rsidP="004750DC">
      <w:pPr>
        <w:numPr>
          <w:ilvl w:val="0"/>
          <w:numId w:val="1"/>
        </w:numPr>
      </w:pPr>
      <w:r w:rsidRPr="004750DC">
        <w:t>CITATION</w:t>
      </w:r>
      <w:r>
        <w:t>.</w:t>
      </w:r>
      <w:r w:rsidRPr="004750DC">
        <w:t>cff</w:t>
      </w:r>
    </w:p>
    <w:p w14:paraId="64AA996D" w14:textId="7DD477DF" w:rsidR="004750DC" w:rsidRPr="004750DC" w:rsidRDefault="002123A0" w:rsidP="004750DC">
      <w:r w:rsidRPr="002123A0">
        <w:t>Students will practice generating real repository files (Markdown/YAML/text) in VS Code and uploading them to Google Drive, placing them into a standard project layout ready for GitHub and use in Colab.</w:t>
      </w:r>
      <w:r w:rsidR="004750DC" w:rsidRPr="004750DC">
        <w:pict w14:anchorId="57086AD7">
          <v:rect id="_x0000_i1025" style="width:0;height:1.5pt" o:hralign="center" o:hrstd="t" o:hr="t" fillcolor="#a0a0a0" stroked="f"/>
        </w:pict>
      </w:r>
    </w:p>
    <w:p w14:paraId="7FCCCCC0" w14:textId="77777777" w:rsidR="004750DC" w:rsidRPr="004750DC" w:rsidRDefault="004750DC" w:rsidP="004750DC">
      <w:pPr>
        <w:rPr>
          <w:b/>
          <w:bCs/>
        </w:rPr>
      </w:pPr>
      <w:r w:rsidRPr="004750DC">
        <w:rPr>
          <w:b/>
          <w:bCs/>
        </w:rPr>
        <w:t>Learning Objectives</w:t>
      </w:r>
    </w:p>
    <w:p w14:paraId="7AC1DC6C" w14:textId="77777777" w:rsidR="00F85411" w:rsidRPr="00F85411" w:rsidRDefault="00F85411" w:rsidP="00F85411">
      <w:pPr>
        <w:numPr>
          <w:ilvl w:val="0"/>
          <w:numId w:val="11"/>
        </w:numPr>
      </w:pPr>
      <w:r w:rsidRPr="00F85411">
        <w:t>Understand what information belongs in README.md, LICENSE, and CITATION.cff for this project.</w:t>
      </w:r>
    </w:p>
    <w:p w14:paraId="7A320C13" w14:textId="77777777" w:rsidR="00F85411" w:rsidRPr="00F85411" w:rsidRDefault="00F85411" w:rsidP="00F85411">
      <w:pPr>
        <w:numPr>
          <w:ilvl w:val="0"/>
          <w:numId w:val="11"/>
        </w:numPr>
      </w:pPr>
      <w:r w:rsidRPr="00F85411">
        <w:t>Learn a VS Code → Google Drive workflow to create and save real files (local → repository files).</w:t>
      </w:r>
    </w:p>
    <w:p w14:paraId="6D062405" w14:textId="77777777" w:rsidR="00F85411" w:rsidRPr="00F85411" w:rsidRDefault="00F85411" w:rsidP="00F85411">
      <w:pPr>
        <w:numPr>
          <w:ilvl w:val="0"/>
          <w:numId w:val="11"/>
        </w:numPr>
      </w:pPr>
      <w:r w:rsidRPr="00F85411">
        <w:t>Organize a clean project directory structure with third</w:t>
      </w:r>
      <w:r w:rsidRPr="00F85411">
        <w:noBreakHyphen/>
        <w:t>party license texts.</w:t>
      </w:r>
    </w:p>
    <w:p w14:paraId="1FA0BC0B" w14:textId="77777777" w:rsidR="00F85411" w:rsidRPr="00F85411" w:rsidRDefault="00F85411" w:rsidP="00F85411">
      <w:pPr>
        <w:numPr>
          <w:ilvl w:val="0"/>
          <w:numId w:val="11"/>
        </w:numPr>
      </w:pPr>
      <w:r w:rsidRPr="00F85411">
        <w:t>Validate that files are correctly formatted (Markdown/YAML) and accessible in Colab.</w:t>
      </w:r>
    </w:p>
    <w:p w14:paraId="5839CD66" w14:textId="77777777" w:rsidR="004750DC" w:rsidRPr="004750DC" w:rsidRDefault="004750DC" w:rsidP="004750DC">
      <w:r w:rsidRPr="004750DC">
        <w:pict w14:anchorId="78F78D93">
          <v:rect id="_x0000_i1026" style="width:0;height:1.5pt" o:hralign="center" o:hrstd="t" o:hr="t" fillcolor="#a0a0a0" stroked="f"/>
        </w:pict>
      </w:r>
    </w:p>
    <w:p w14:paraId="64643A01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Prerequisites</w:t>
      </w:r>
    </w:p>
    <w:p w14:paraId="741216D8" w14:textId="77777777" w:rsidR="00F85411" w:rsidRPr="00F85411" w:rsidRDefault="00F85411" w:rsidP="00F85411">
      <w:pPr>
        <w:numPr>
          <w:ilvl w:val="0"/>
          <w:numId w:val="12"/>
        </w:numPr>
      </w:pPr>
      <w:r w:rsidRPr="00F85411">
        <w:t>Basic familiarity with Markdown and YAML.</w:t>
      </w:r>
    </w:p>
    <w:p w14:paraId="75035E8B" w14:textId="77777777" w:rsidR="00F85411" w:rsidRPr="00F85411" w:rsidRDefault="00F85411" w:rsidP="00F85411">
      <w:pPr>
        <w:numPr>
          <w:ilvl w:val="0"/>
          <w:numId w:val="12"/>
        </w:numPr>
      </w:pPr>
      <w:r w:rsidRPr="00F85411">
        <w:t>A Google account and access to Google Colab.</w:t>
      </w:r>
    </w:p>
    <w:p w14:paraId="1D4EE0ED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pict w14:anchorId="3E9139D3">
          <v:rect id="_x0000_i1060" style="width:0;height:1.5pt" o:hralign="center" o:hrstd="t" o:hr="t" fillcolor="#a0a0a0" stroked="f"/>
        </w:pict>
      </w:r>
    </w:p>
    <w:p w14:paraId="45D11898" w14:textId="77777777" w:rsidR="00F85411" w:rsidRDefault="00F85411" w:rsidP="00F85411">
      <w:pPr>
        <w:rPr>
          <w:b/>
          <w:bCs/>
        </w:rPr>
      </w:pPr>
    </w:p>
    <w:p w14:paraId="569F9F14" w14:textId="77777777" w:rsidR="00F85411" w:rsidRDefault="00F85411" w:rsidP="00F85411">
      <w:pPr>
        <w:rPr>
          <w:b/>
          <w:bCs/>
        </w:rPr>
      </w:pPr>
    </w:p>
    <w:p w14:paraId="7617A342" w14:textId="01A94A9A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lastRenderedPageBreak/>
        <w:t>Reference Components (for attribution &amp; licensing)</w:t>
      </w:r>
    </w:p>
    <w:p w14:paraId="03DF1FE7" w14:textId="77777777" w:rsidR="00F85411" w:rsidRPr="00F85411" w:rsidRDefault="00F85411" w:rsidP="00F85411">
      <w:pPr>
        <w:numPr>
          <w:ilvl w:val="0"/>
          <w:numId w:val="13"/>
        </w:numPr>
      </w:pPr>
      <w:r w:rsidRPr="00F85411">
        <w:t>Dataset: NVIDIA Stock Dataset – Kaggle (Adil Shamim), CC0 1.0 Universal (Public Domain Dedication).</w:t>
      </w:r>
    </w:p>
    <w:p w14:paraId="21D79D63" w14:textId="77777777" w:rsidR="00F85411" w:rsidRPr="00F85411" w:rsidRDefault="00F85411" w:rsidP="00F85411">
      <w:pPr>
        <w:numPr>
          <w:ilvl w:val="0"/>
          <w:numId w:val="13"/>
        </w:numPr>
      </w:pPr>
      <w:r w:rsidRPr="00F85411">
        <w:t>Model: FinBERT – ProsusAI, Apache License 2.0. Not an official Prosus product; intern research project. Contacts: Dogu Araci (dogu.araci@prosus.com), Zulkuf Genc (zulkuf.genc@prosus.com).</w:t>
      </w:r>
    </w:p>
    <w:p w14:paraId="67BDA8D8" w14:textId="77777777" w:rsidR="00F85411" w:rsidRPr="00F85411" w:rsidRDefault="00F85411" w:rsidP="00F85411">
      <w:r w:rsidRPr="00F85411">
        <w:t>We will incorporate these into the three repository files.</w:t>
      </w:r>
    </w:p>
    <w:p w14:paraId="17907AFB" w14:textId="77777777" w:rsidR="004750DC" w:rsidRPr="004750DC" w:rsidRDefault="004750DC" w:rsidP="004750DC">
      <w:r w:rsidRPr="004750DC">
        <w:pict w14:anchorId="169E3741">
          <v:rect id="_x0000_i1028" style="width:0;height:1.5pt" o:hralign="center" o:hrstd="t" o:hr="t" fillcolor="#a0a0a0" stroked="f"/>
        </w:pict>
      </w:r>
    </w:p>
    <w:p w14:paraId="1CCAA848" w14:textId="77777777" w:rsidR="004750DC" w:rsidRPr="004750DC" w:rsidRDefault="004750DC" w:rsidP="004750DC">
      <w:pPr>
        <w:rPr>
          <w:b/>
          <w:bCs/>
        </w:rPr>
      </w:pPr>
      <w:r w:rsidRPr="004750DC">
        <w:rPr>
          <w:b/>
          <w:bCs/>
        </w:rPr>
        <w:t>Recommended Project Layout</w:t>
      </w:r>
    </w:p>
    <w:p w14:paraId="25A6955E" w14:textId="77777777" w:rsidR="004750DC" w:rsidRPr="004750DC" w:rsidRDefault="004750DC" w:rsidP="004750DC">
      <w:r w:rsidRPr="004750DC">
        <w:t>Use a single top</w:t>
      </w:r>
      <w:r w:rsidRPr="004750DC">
        <w:noBreakHyphen/>
        <w:t>level folder for the repository. Students should reproduce this layout locally or in Drive.</w:t>
      </w:r>
    </w:p>
    <w:p w14:paraId="02BD0E5E" w14:textId="32C75AAE" w:rsidR="004750DC" w:rsidRPr="004750DC" w:rsidRDefault="004750DC" w:rsidP="004750DC">
      <w:r w:rsidRPr="004750DC">
        <w:t>project-root/</w:t>
      </w:r>
      <w:r>
        <w:t>-Nvidia_Stock_Market_History</w:t>
      </w:r>
    </w:p>
    <w:p w14:paraId="29DCF01C" w14:textId="17694582" w:rsidR="004750DC" w:rsidRDefault="004750DC" w:rsidP="004750DC"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</w:t>
      </w:r>
      <w:r>
        <w:t>training</w:t>
      </w:r>
      <w:r w:rsidRPr="004750DC">
        <w:t>/</w:t>
      </w:r>
    </w:p>
    <w:p w14:paraId="55274151" w14:textId="6BC31E02" w:rsidR="004750DC" w:rsidRDefault="004750DC" w:rsidP="004750DC">
      <w:pPr>
        <w:ind w:firstLine="720"/>
        <w:rPr>
          <w:rFonts w:ascii="Aptos" w:hAnsi="Aptos" w:cs="Aptos"/>
        </w:rPr>
      </w:pP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ensemble_inputs</w:t>
      </w:r>
    </w:p>
    <w:p w14:paraId="6F5E778E" w14:textId="5CEFE7E2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365D</w:t>
      </w:r>
    </w:p>
    <w:p w14:paraId="5B0C7445" w14:textId="727C356A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270D</w:t>
      </w:r>
    </w:p>
    <w:p w14:paraId="60D003BE" w14:textId="3672B1C8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180D</w:t>
      </w:r>
    </w:p>
    <w:p w14:paraId="4FDF04F5" w14:textId="6D4CAD93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90D</w:t>
      </w:r>
    </w:p>
    <w:p w14:paraId="28927A8B" w14:textId="399A6C90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60D</w:t>
      </w:r>
    </w:p>
    <w:p w14:paraId="619E9A74" w14:textId="1C58DCC1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30D</w:t>
      </w:r>
    </w:p>
    <w:p w14:paraId="2BCCDAD3" w14:textId="71AB1DEE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14D</w:t>
      </w:r>
    </w:p>
    <w:p w14:paraId="68CAB56C" w14:textId="5525B015" w:rsidR="004750DC" w:rsidRDefault="004750DC" w:rsidP="004750DC">
      <w:pPr>
        <w:ind w:firstLine="720"/>
        <w:rPr>
          <w:rFonts w:ascii="Aptos" w:hAnsi="Aptos" w:cs="Aptos"/>
        </w:rPr>
      </w:pPr>
      <w:r>
        <w:rPr>
          <w:rFonts w:ascii="Aptos" w:hAnsi="Aptos" w:cs="Aptos"/>
        </w:rPr>
        <w:tab/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1D</w:t>
      </w:r>
    </w:p>
    <w:p w14:paraId="4C330D12" w14:textId="7A58403C" w:rsidR="004750DC" w:rsidRDefault="004750DC" w:rsidP="004750DC">
      <w:pPr>
        <w:ind w:firstLine="720"/>
        <w:rPr>
          <w:rFonts w:ascii="Aptos" w:hAnsi="Aptos" w:cs="Aptos"/>
        </w:rPr>
      </w:pP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>
        <w:rPr>
          <w:rFonts w:ascii="Aptos" w:hAnsi="Aptos" w:cs="Aptos"/>
        </w:rPr>
        <w:t>Meta_Model_Trained</w:t>
      </w:r>
    </w:p>
    <w:p w14:paraId="2A4B8EB7" w14:textId="72DD8EA8" w:rsidR="004750DC" w:rsidRPr="004750DC" w:rsidRDefault="004750DC" w:rsidP="004750DC">
      <w:pPr>
        <w:ind w:firstLine="720"/>
      </w:pP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proofErr w:type="spellStart"/>
      <w:r>
        <w:rPr>
          <w:rFonts w:ascii="Aptos" w:hAnsi="Aptos" w:cs="Aptos"/>
        </w:rPr>
        <w:t>news_cache</w:t>
      </w:r>
      <w:proofErr w:type="spellEnd"/>
    </w:p>
    <w:p w14:paraId="1BF4325A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NSMH_EDA_Feature_Engineering_Week1.ipynb</w:t>
      </w:r>
    </w:p>
    <w:p w14:paraId="023C5874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Nvidia_Stock_Market_History_SimpleAttention_1D_Week2.ipynb</w:t>
      </w:r>
    </w:p>
    <w:p w14:paraId="6019FEA1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Nvidia_Stock_Market_History_SimpleAttention_14D_Week3.ipynb</w:t>
      </w:r>
    </w:p>
    <w:p w14:paraId="604A51F0" w14:textId="77777777" w:rsidR="004750DC" w:rsidRPr="004750DC" w:rsidRDefault="004750DC" w:rsidP="004750DC">
      <w:r w:rsidRPr="004750DC">
        <w:lastRenderedPageBreak/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Nvidia_Stock_Market_History_SimpleAttention_30D_Week3.ipynb</w:t>
      </w:r>
    </w:p>
    <w:p w14:paraId="1E3640CD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Nvidia_Stock_Market_History_SimpleAttention_60D_Week3.ipynb</w:t>
      </w:r>
    </w:p>
    <w:p w14:paraId="2260BF6F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Nvidia_Stock_Market_History_SimpleAttention_90D_Week3.ipynb</w:t>
      </w:r>
    </w:p>
    <w:p w14:paraId="749CB952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Nvidia_Stock_Market_History_SimpleAttention_180D_Week3.ipynb</w:t>
      </w:r>
    </w:p>
    <w:p w14:paraId="3B7E813D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Nvidia_Stock_Market_History_SimpleAttention_270D_Week3.ipynb</w:t>
      </w:r>
    </w:p>
    <w:p w14:paraId="7F30E423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Nvidia_Stock_Market_History_SimpleAttention_365D_Week2.ipynb</w:t>
      </w:r>
    </w:p>
    <w:p w14:paraId="11AD10E6" w14:textId="77777777" w:rsidR="004750DC" w:rsidRPr="004750DC" w:rsidRDefault="004750DC" w:rsidP="004750DC">
      <w:r w:rsidRPr="004750DC">
        <w:t xml:space="preserve">│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Nvidia_Next_Day_Closing_Meta_Model_Train_Week4.ipynb</w:t>
      </w:r>
    </w:p>
    <w:p w14:paraId="376DF689" w14:textId="77777777" w:rsidR="004750DC" w:rsidRPr="004750DC" w:rsidRDefault="004750DC" w:rsidP="004750DC">
      <w:r w:rsidRPr="004750DC">
        <w:t>│  └─ Nvidia_Next_Day_Closing_Meta_Model_Prediction_w_API_Call_Week5.ipynb</w:t>
      </w:r>
    </w:p>
    <w:p w14:paraId="1097BB57" w14:textId="77777777" w:rsidR="004750DC" w:rsidRPr="004750DC" w:rsidRDefault="004750DC" w:rsidP="004750DC"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docs/</w:t>
      </w:r>
    </w:p>
    <w:p w14:paraId="27FABCB8" w14:textId="77777777" w:rsidR="004750DC" w:rsidRPr="004750DC" w:rsidRDefault="004750DC" w:rsidP="004750DC">
      <w:r w:rsidRPr="004750DC">
        <w:t>│  └─ (optional extras like architecture diagrams, syllabus excerpts)</w:t>
      </w:r>
    </w:p>
    <w:p w14:paraId="59269697" w14:textId="77777777" w:rsidR="004750DC" w:rsidRPr="004750DC" w:rsidRDefault="004750DC" w:rsidP="004750DC"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LICENSE</w:t>
      </w:r>
    </w:p>
    <w:p w14:paraId="386BFE17" w14:textId="77777777" w:rsidR="004750DC" w:rsidRPr="004750DC" w:rsidRDefault="004750DC" w:rsidP="004750DC"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README.md</w:t>
      </w:r>
    </w:p>
    <w:p w14:paraId="21FF8D07" w14:textId="77777777" w:rsidR="004750DC" w:rsidRPr="004750DC" w:rsidRDefault="004750DC" w:rsidP="004750DC"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CITATION.cff</w:t>
      </w:r>
    </w:p>
    <w:p w14:paraId="63D202C2" w14:textId="77777777" w:rsidR="004750DC" w:rsidRPr="004750DC" w:rsidRDefault="004750DC" w:rsidP="004750DC">
      <w:r w:rsidRPr="004750DC">
        <w:t>└─ LICENSES/</w:t>
      </w:r>
    </w:p>
    <w:p w14:paraId="0AC0B5AE" w14:textId="77777777" w:rsidR="004750DC" w:rsidRPr="004750DC" w:rsidRDefault="004750DC" w:rsidP="004750DC">
      <w:r w:rsidRPr="004750DC">
        <w:t xml:space="preserve">   </w:t>
      </w:r>
      <w:r w:rsidRPr="004750DC">
        <w:rPr>
          <w:rFonts w:ascii="MS Gothic" w:eastAsia="MS Gothic" w:hAnsi="MS Gothic" w:cs="MS Gothic" w:hint="eastAsia"/>
        </w:rPr>
        <w:t>├</w:t>
      </w:r>
      <w:r w:rsidRPr="004750DC">
        <w:rPr>
          <w:rFonts w:ascii="Aptos" w:hAnsi="Aptos" w:cs="Aptos"/>
        </w:rPr>
        <w:t>─</w:t>
      </w:r>
      <w:r w:rsidRPr="004750DC">
        <w:t xml:space="preserve"> Apache-2.0.txt        # FinBERT full license text</w:t>
      </w:r>
    </w:p>
    <w:p w14:paraId="1E068897" w14:textId="77777777" w:rsidR="004750DC" w:rsidRPr="004750DC" w:rsidRDefault="004750DC" w:rsidP="004750DC">
      <w:r w:rsidRPr="004750DC">
        <w:t xml:space="preserve">   └─ CC0-1.0.txt           # CC0 full legal text for dataset</w:t>
      </w:r>
    </w:p>
    <w:p w14:paraId="7BB2BB0E" w14:textId="77777777" w:rsidR="004750DC" w:rsidRPr="004750DC" w:rsidRDefault="004750DC" w:rsidP="004750DC">
      <w:r w:rsidRPr="004750DC">
        <w:rPr>
          <w:b/>
          <w:bCs/>
        </w:rPr>
        <w:t>Why a LICENSES/ folder?</w:t>
      </w:r>
      <w:r w:rsidRPr="004750DC">
        <w:t xml:space="preserve"> While linking to license URLs in your README is fine, many projects also include the full license texts to make compliance easy when the repo is cloned offline.</w:t>
      </w:r>
    </w:p>
    <w:p w14:paraId="12BEFCC1" w14:textId="77777777" w:rsidR="004750DC" w:rsidRDefault="004750DC" w:rsidP="004750DC">
      <w:r w:rsidRPr="004750DC">
        <w:pict w14:anchorId="4EBA6DF6">
          <v:rect id="_x0000_i1029" style="width:0;height:1.5pt" o:hralign="center" o:hrstd="t" o:hr="t" fillcolor="#a0a0a0" stroked="f"/>
        </w:pict>
      </w:r>
    </w:p>
    <w:p w14:paraId="754B31C2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Create in VS Code and Upload to Google Drive</w:t>
      </w:r>
    </w:p>
    <w:p w14:paraId="60C0D4AA" w14:textId="77777777" w:rsidR="00F85411" w:rsidRPr="00F85411" w:rsidRDefault="00F85411" w:rsidP="00F85411">
      <w:r w:rsidRPr="00F85411">
        <w:t>Students must author README.md, LICENSE, and CITATION.cff in VS Code and place them into the project directory in their respective Google Drive.</w:t>
      </w:r>
    </w:p>
    <w:p w14:paraId="60AB5AE4" w14:textId="77777777" w:rsidR="00F85411" w:rsidRPr="00F85411" w:rsidRDefault="00F85411" w:rsidP="00F85411">
      <w:r w:rsidRPr="00F85411">
        <w:rPr>
          <w:b/>
          <w:bCs/>
        </w:rPr>
        <w:t>Workflow (VS Code → Drive → Colab)</w:t>
      </w:r>
    </w:p>
    <w:p w14:paraId="28CAD491" w14:textId="77777777" w:rsidR="00F85411" w:rsidRPr="00F85411" w:rsidRDefault="00F85411" w:rsidP="00F85411">
      <w:pPr>
        <w:numPr>
          <w:ilvl w:val="0"/>
          <w:numId w:val="14"/>
        </w:numPr>
      </w:pPr>
      <w:r w:rsidRPr="00F85411">
        <w:t>Create locally in VS Code with the exact filenames and content.</w:t>
      </w:r>
    </w:p>
    <w:p w14:paraId="08497C32" w14:textId="77777777" w:rsidR="00F85411" w:rsidRPr="00F85411" w:rsidRDefault="00F85411" w:rsidP="00F85411">
      <w:pPr>
        <w:numPr>
          <w:ilvl w:val="0"/>
          <w:numId w:val="14"/>
        </w:numPr>
      </w:pPr>
      <w:r w:rsidRPr="00F85411">
        <w:t xml:space="preserve">Match the repo layout shown in </w:t>
      </w:r>
      <w:r w:rsidRPr="00F85411">
        <w:rPr>
          <w:i/>
          <w:iCs/>
        </w:rPr>
        <w:t>Recommended Project Layout</w:t>
      </w:r>
      <w:r w:rsidRPr="00F85411">
        <w:t xml:space="preserve"> (root-level README.md, LICENSE, CITATION.cff; optional LICENSES/ folder).</w:t>
      </w:r>
    </w:p>
    <w:p w14:paraId="062E4284" w14:textId="77777777" w:rsidR="00F85411" w:rsidRPr="00F85411" w:rsidRDefault="00F85411" w:rsidP="00F85411">
      <w:pPr>
        <w:numPr>
          <w:ilvl w:val="0"/>
          <w:numId w:val="14"/>
        </w:numPr>
      </w:pPr>
      <w:r w:rsidRPr="00F85411">
        <w:rPr>
          <w:b/>
          <w:bCs/>
        </w:rPr>
        <w:lastRenderedPageBreak/>
        <w:t>Upload to Google Drive</w:t>
      </w:r>
      <w:r w:rsidRPr="00F85411">
        <w:t>:</w:t>
      </w:r>
    </w:p>
    <w:p w14:paraId="37BA65D8" w14:textId="77777777" w:rsidR="00F85411" w:rsidRPr="00F85411" w:rsidRDefault="00F85411" w:rsidP="00F85411">
      <w:pPr>
        <w:numPr>
          <w:ilvl w:val="1"/>
          <w:numId w:val="14"/>
        </w:numPr>
      </w:pPr>
      <w:r w:rsidRPr="00F85411">
        <w:t>Use Google Drive for desktop to sync the project folder; or</w:t>
      </w:r>
    </w:p>
    <w:p w14:paraId="04E1E989" w14:textId="7A651A02" w:rsidR="00F85411" w:rsidRPr="00F85411" w:rsidRDefault="00F85411" w:rsidP="00F85411">
      <w:pPr>
        <w:numPr>
          <w:ilvl w:val="1"/>
          <w:numId w:val="14"/>
        </w:numPr>
      </w:pPr>
      <w:r w:rsidRPr="00F85411">
        <w:t>Use drive.google.com → New → Folder upload to upload the entire project folder (e.g., My</w:t>
      </w:r>
      <w:r>
        <w:t xml:space="preserve"> </w:t>
      </w:r>
      <w:r w:rsidRPr="00F85411">
        <w:t>Drive/</w:t>
      </w:r>
      <w:r>
        <w:t>Nvidia_Stock_Market_History</w:t>
      </w:r>
      <w:r w:rsidRPr="00F85411">
        <w:t>/).</w:t>
      </w:r>
    </w:p>
    <w:p w14:paraId="4EE5174D" w14:textId="1F2E6A49" w:rsidR="00F85411" w:rsidRPr="00F85411" w:rsidRDefault="00F85411" w:rsidP="00F85411">
      <w:r w:rsidRPr="00F85411">
        <w:rPr>
          <w:b/>
          <w:bCs/>
        </w:rPr>
        <w:t>Instructor Note:</w:t>
      </w:r>
      <w:r w:rsidRPr="00F85411">
        <w:t xml:space="preserve"> For Week 1, students should not generate these files from Colab cells. Create them in VS Code and </w:t>
      </w:r>
      <w:r w:rsidRPr="00F85411">
        <w:t>upload them</w:t>
      </w:r>
      <w:r w:rsidRPr="00F85411">
        <w:t xml:space="preserve"> to Drive.</w:t>
      </w:r>
    </w:p>
    <w:p w14:paraId="45BBC003" w14:textId="77777777" w:rsidR="00F85411" w:rsidRPr="00F85411" w:rsidRDefault="00F85411" w:rsidP="00F85411">
      <w:r w:rsidRPr="00F85411">
        <w:pict w14:anchorId="363F9EFD">
          <v:rect id="_x0000_i1062" style="width:0;height:1.5pt" o:hralign="center" o:hrstd="t" o:hr="t" fillcolor="#a0a0a0" stroked="f"/>
        </w:pict>
      </w:r>
    </w:p>
    <w:p w14:paraId="4EC2012A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Upload Checklist (Drive)</w:t>
      </w:r>
    </w:p>
    <w:p w14:paraId="03B38C71" w14:textId="77777777" w:rsidR="00F85411" w:rsidRPr="00F85411" w:rsidRDefault="00F85411" w:rsidP="00F85411">
      <w:pPr>
        <w:numPr>
          <w:ilvl w:val="0"/>
          <w:numId w:val="15"/>
        </w:numPr>
      </w:pPr>
      <w:r w:rsidRPr="00F85411">
        <w:rPr>
          <w:b/>
          <w:bCs/>
        </w:rPr>
        <w:t>Root files present:</w:t>
      </w:r>
      <w:r w:rsidRPr="00F85411">
        <w:t xml:space="preserve"> README.md, LICENSE, CITATION.cff at repository root.</w:t>
      </w:r>
    </w:p>
    <w:p w14:paraId="446E3C6A" w14:textId="0B7B3C01" w:rsidR="00F85411" w:rsidRPr="00F85411" w:rsidRDefault="00F85411" w:rsidP="00F85411">
      <w:pPr>
        <w:numPr>
          <w:ilvl w:val="0"/>
          <w:numId w:val="15"/>
        </w:numPr>
      </w:pPr>
      <w:r w:rsidRPr="00F85411">
        <w:rPr>
          <w:b/>
          <w:bCs/>
        </w:rPr>
        <w:t>Optional:</w:t>
      </w:r>
      <w:r w:rsidRPr="00F85411">
        <w:t xml:space="preserve"> LICENSES/ contains Apache-2.0.txt (FinBERT) and CC0-1.0.txt (dataset) full texts.</w:t>
      </w:r>
    </w:p>
    <w:p w14:paraId="198DAD08" w14:textId="77777777" w:rsidR="00F85411" w:rsidRPr="00F85411" w:rsidRDefault="00F85411" w:rsidP="00F85411">
      <w:pPr>
        <w:numPr>
          <w:ilvl w:val="0"/>
          <w:numId w:val="15"/>
        </w:numPr>
      </w:pPr>
      <w:r w:rsidRPr="00F85411">
        <w:rPr>
          <w:b/>
          <w:bCs/>
        </w:rPr>
        <w:t>If structure is wrong:</w:t>
      </w:r>
      <w:r w:rsidRPr="00F85411">
        <w:t xml:space="preserve"> Reorganize via Drive web UI (drag files into correct folders) and refresh Colab Files pane.</w:t>
      </w:r>
    </w:p>
    <w:p w14:paraId="6B33D33C" w14:textId="77777777" w:rsidR="00F85411" w:rsidRPr="00F85411" w:rsidRDefault="00F85411" w:rsidP="00F85411">
      <w:r w:rsidRPr="00F85411">
        <w:pict w14:anchorId="41C31D63">
          <v:rect id="_x0000_i1063" style="width:0;height:1.5pt" o:hralign="center" o:hrstd="t" o:hr="t" fillcolor="#a0a0a0" stroked="f"/>
        </w:pict>
      </w:r>
    </w:p>
    <w:p w14:paraId="3E3BA201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Third-Party Licenses</w:t>
      </w:r>
    </w:p>
    <w:p w14:paraId="10C2C7EC" w14:textId="77777777" w:rsidR="00F85411" w:rsidRPr="00F85411" w:rsidRDefault="00F85411" w:rsidP="00F85411">
      <w:pPr>
        <w:numPr>
          <w:ilvl w:val="0"/>
          <w:numId w:val="16"/>
        </w:numPr>
      </w:pPr>
      <w:r w:rsidRPr="00F85411">
        <w:t>NVIDIA Stock Dataset — CC0 1.0 Universal (Public Domain Dedication)</w:t>
      </w:r>
    </w:p>
    <w:p w14:paraId="1AE81199" w14:textId="4FA29DDE" w:rsidR="00F85411" w:rsidRPr="00F85411" w:rsidRDefault="00F85411" w:rsidP="00F85411">
      <w:pPr>
        <w:numPr>
          <w:ilvl w:val="1"/>
          <w:numId w:val="16"/>
        </w:numPr>
      </w:pPr>
      <w:r w:rsidRPr="00F85411">
        <w:t xml:space="preserve">License text: </w:t>
      </w:r>
      <w:hyperlink r:id="rId5" w:history="1">
        <w:r w:rsidRPr="00F85411">
          <w:rPr>
            <w:rStyle w:val="Hyperlink"/>
          </w:rPr>
          <w:t>https://creativecommons.org/publicdomain/zero/1.0/</w:t>
        </w:r>
      </w:hyperlink>
    </w:p>
    <w:p w14:paraId="0F995662" w14:textId="77777777" w:rsidR="00F85411" w:rsidRPr="00F85411" w:rsidRDefault="00F85411" w:rsidP="00F85411">
      <w:pPr>
        <w:numPr>
          <w:ilvl w:val="0"/>
          <w:numId w:val="16"/>
        </w:numPr>
      </w:pPr>
      <w:r w:rsidRPr="00F85411">
        <w:t>FinBERT (ProsusAI) — Apache License 2.0</w:t>
      </w:r>
    </w:p>
    <w:p w14:paraId="0AD698FE" w14:textId="4B30D06C" w:rsidR="00F85411" w:rsidRPr="00F85411" w:rsidRDefault="00F85411" w:rsidP="00F85411">
      <w:pPr>
        <w:numPr>
          <w:ilvl w:val="1"/>
          <w:numId w:val="16"/>
        </w:numPr>
      </w:pPr>
      <w:r w:rsidRPr="00F85411">
        <w:t xml:space="preserve">License text: </w:t>
      </w:r>
      <w:hyperlink r:id="rId6" w:history="1">
        <w:r w:rsidRPr="00F85411">
          <w:rPr>
            <w:rStyle w:val="Hyperlink"/>
          </w:rPr>
          <w:t>https://www.apache.org/licenses/LICENSE-2.0</w:t>
        </w:r>
      </w:hyperlink>
    </w:p>
    <w:p w14:paraId="2466191E" w14:textId="77777777" w:rsidR="00F85411" w:rsidRPr="00F85411" w:rsidRDefault="00F85411" w:rsidP="00F85411">
      <w:pPr>
        <w:numPr>
          <w:ilvl w:val="1"/>
          <w:numId w:val="16"/>
        </w:numPr>
      </w:pPr>
      <w:r w:rsidRPr="00F85411">
        <w:t>Notes: FinBERT is not an official Prosus product; intern research project. '''</w:t>
      </w:r>
    </w:p>
    <w:p w14:paraId="4516B27C" w14:textId="74814F4C" w:rsidR="00F85411" w:rsidRDefault="00F85411" w:rsidP="004750DC"/>
    <w:p w14:paraId="3DAB6828" w14:textId="70975DB5" w:rsidR="00F85411" w:rsidRDefault="00F85411" w:rsidP="004750DC">
      <w:r w:rsidRPr="00F85411">
        <w:rPr>
          <w:b/>
          <w:bCs/>
        </w:rPr>
        <w:t xml:space="preserve">4) </w:t>
      </w:r>
      <w:r w:rsidRPr="00F85411">
        <w:t>Include full third</w:t>
      </w:r>
      <w:r w:rsidRPr="00F85411">
        <w:noBreakHyphen/>
        <w:t>party license texts in</w:t>
      </w:r>
      <w:r w:rsidRPr="00F85411">
        <w:rPr>
          <w:b/>
          <w:bCs/>
        </w:rPr>
        <w:t xml:space="preserve"> LICENSES/</w:t>
      </w:r>
    </w:p>
    <w:p w14:paraId="2BD89DCC" w14:textId="77777777" w:rsidR="00F85411" w:rsidRPr="00F85411" w:rsidRDefault="00F85411" w:rsidP="00F85411">
      <w:r w:rsidRPr="00F85411">
        <w:rPr>
          <w:b/>
          <w:bCs/>
        </w:rPr>
        <w:t>Instructor Tip:</w:t>
      </w:r>
      <w:r w:rsidRPr="00F85411">
        <w:t xml:space="preserve"> For brevity in class, we can reference the license URLs. For full compliance examples, have one group paste the full legal texts into those placeholders and save them.</w:t>
      </w:r>
    </w:p>
    <w:p w14:paraId="2EEBBAAD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Opening and Verifying in Colab</w:t>
      </w:r>
    </w:p>
    <w:p w14:paraId="24655E4F" w14:textId="4BD005C5" w:rsidR="00F85411" w:rsidRPr="00F85411" w:rsidRDefault="00F85411" w:rsidP="00F85411">
      <w:pPr>
        <w:numPr>
          <w:ilvl w:val="0"/>
          <w:numId w:val="17"/>
        </w:numPr>
      </w:pPr>
      <w:r w:rsidRPr="00F85411">
        <w:t xml:space="preserve">Click the </w:t>
      </w:r>
      <w:r w:rsidRPr="00F85411">
        <w:rPr>
          <w:b/>
          <w:bCs/>
        </w:rPr>
        <w:t>folder</w:t>
      </w:r>
      <w:r w:rsidRPr="00F85411">
        <w:t xml:space="preserve"> icon in Colab.</w:t>
      </w:r>
    </w:p>
    <w:p w14:paraId="5FDFBFE9" w14:textId="5A3BD817" w:rsidR="00F85411" w:rsidRPr="00F85411" w:rsidRDefault="00F85411" w:rsidP="00F85411">
      <w:pPr>
        <w:numPr>
          <w:ilvl w:val="0"/>
          <w:numId w:val="17"/>
        </w:numPr>
      </w:pPr>
      <w:r w:rsidRPr="00F85411">
        <w:t xml:space="preserve">Browse to </w:t>
      </w:r>
      <w:r>
        <w:t xml:space="preserve">(e.g., </w:t>
      </w:r>
      <w:r w:rsidRPr="00F85411">
        <w:t>My</w:t>
      </w:r>
      <w:r>
        <w:t xml:space="preserve"> </w:t>
      </w:r>
      <w:r w:rsidRPr="00F85411">
        <w:t>Drive/</w:t>
      </w:r>
      <w:r>
        <w:t>Nvidia_Stock_Market_History</w:t>
      </w:r>
      <w:r w:rsidRPr="00F85411">
        <w:t>/.</w:t>
      </w:r>
      <w:r>
        <w:t>)</w:t>
      </w:r>
    </w:p>
    <w:p w14:paraId="25D224DD" w14:textId="77777777" w:rsidR="00F85411" w:rsidRPr="00F85411" w:rsidRDefault="00F85411" w:rsidP="00F85411">
      <w:pPr>
        <w:numPr>
          <w:ilvl w:val="0"/>
          <w:numId w:val="17"/>
        </w:numPr>
      </w:pPr>
      <w:r w:rsidRPr="00F85411">
        <w:lastRenderedPageBreak/>
        <w:t>Confirm that:</w:t>
      </w:r>
    </w:p>
    <w:p w14:paraId="09DCF640" w14:textId="77777777" w:rsidR="00F85411" w:rsidRPr="00F85411" w:rsidRDefault="00F85411" w:rsidP="00F85411">
      <w:pPr>
        <w:numPr>
          <w:ilvl w:val="1"/>
          <w:numId w:val="17"/>
        </w:numPr>
      </w:pPr>
      <w:r w:rsidRPr="00F85411">
        <w:t>README.md, LICENSE, CITATION.cff are at the root.</w:t>
      </w:r>
    </w:p>
    <w:p w14:paraId="7CDF9F0E" w14:textId="77777777" w:rsidR="00F85411" w:rsidRPr="00F85411" w:rsidRDefault="00F85411" w:rsidP="00F85411">
      <w:pPr>
        <w:numPr>
          <w:ilvl w:val="1"/>
          <w:numId w:val="17"/>
        </w:numPr>
      </w:pPr>
      <w:r w:rsidRPr="00F85411">
        <w:t>LICENSES/ (if used) contains the full texts.</w:t>
      </w:r>
    </w:p>
    <w:p w14:paraId="744BFD17" w14:textId="77777777" w:rsidR="00F85411" w:rsidRPr="00F85411" w:rsidRDefault="00F85411" w:rsidP="00F85411">
      <w:pPr>
        <w:numPr>
          <w:ilvl w:val="0"/>
          <w:numId w:val="17"/>
        </w:numPr>
      </w:pPr>
      <w:r w:rsidRPr="00F85411">
        <w:t>Optional: open files in Colab's editor to preview formatting (Markdown/YAML).</w:t>
      </w:r>
    </w:p>
    <w:p w14:paraId="22394CF3" w14:textId="77777777" w:rsidR="00F85411" w:rsidRPr="00F85411" w:rsidRDefault="00F85411" w:rsidP="00F85411">
      <w:r w:rsidRPr="00F85411">
        <w:pict w14:anchorId="588EFD28">
          <v:rect id="_x0000_i1066" style="width:0;height:1.5pt" o:hralign="center" o:hrstd="t" o:hr="t" fillcolor="#a0a0a0" stroked="f"/>
        </w:pict>
      </w:r>
    </w:p>
    <w:p w14:paraId="0B49C7D8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Classroom Walkthrough (Suggested Flow)</w:t>
      </w:r>
    </w:p>
    <w:p w14:paraId="28845A79" w14:textId="77777777" w:rsidR="00F85411" w:rsidRPr="00F85411" w:rsidRDefault="00F85411" w:rsidP="00F85411">
      <w:pPr>
        <w:numPr>
          <w:ilvl w:val="0"/>
          <w:numId w:val="18"/>
        </w:numPr>
      </w:pPr>
      <w:r w:rsidRPr="00F85411">
        <w:rPr>
          <w:b/>
          <w:bCs/>
        </w:rPr>
        <w:t>5 min</w:t>
      </w:r>
      <w:r w:rsidRPr="00F85411">
        <w:t xml:space="preserve"> — Why these files matter (legal compliance, attribution, reproducibility).</w:t>
      </w:r>
    </w:p>
    <w:p w14:paraId="788FA5DA" w14:textId="77777777" w:rsidR="00F85411" w:rsidRPr="00F85411" w:rsidRDefault="00F85411" w:rsidP="00F85411">
      <w:pPr>
        <w:numPr>
          <w:ilvl w:val="0"/>
          <w:numId w:val="18"/>
        </w:numPr>
      </w:pPr>
      <w:r w:rsidRPr="00F85411">
        <w:rPr>
          <w:b/>
          <w:bCs/>
        </w:rPr>
        <w:t>10 min</w:t>
      </w:r>
      <w:r w:rsidRPr="00F85411">
        <w:t xml:space="preserve"> — Review the reference components and license obligations.</w:t>
      </w:r>
    </w:p>
    <w:p w14:paraId="39DA8A7E" w14:textId="77777777" w:rsidR="00F85411" w:rsidRPr="00F85411" w:rsidRDefault="00F85411" w:rsidP="00F85411">
      <w:pPr>
        <w:numPr>
          <w:ilvl w:val="0"/>
          <w:numId w:val="18"/>
        </w:numPr>
      </w:pPr>
      <w:r w:rsidRPr="00F85411">
        <w:rPr>
          <w:b/>
          <w:bCs/>
        </w:rPr>
        <w:t>15 min</w:t>
      </w:r>
      <w:r w:rsidRPr="00F85411">
        <w:t xml:space="preserve"> — Live demo in </w:t>
      </w:r>
      <w:r w:rsidRPr="00F85411">
        <w:rPr>
          <w:b/>
          <w:bCs/>
        </w:rPr>
        <w:t>VS Code</w:t>
      </w:r>
      <w:r w:rsidRPr="00F85411">
        <w:t>: create README.md, LICENSE, CITATION.cff using provided templates.</w:t>
      </w:r>
    </w:p>
    <w:p w14:paraId="0FFFC5A3" w14:textId="408C6C71" w:rsidR="00F85411" w:rsidRPr="00F85411" w:rsidRDefault="00F85411" w:rsidP="00F85411">
      <w:pPr>
        <w:numPr>
          <w:ilvl w:val="0"/>
          <w:numId w:val="18"/>
        </w:numPr>
      </w:pPr>
      <w:r w:rsidRPr="00F85411">
        <w:rPr>
          <w:b/>
          <w:bCs/>
        </w:rPr>
        <w:t>10 min</w:t>
      </w:r>
      <w:r w:rsidRPr="00F85411">
        <w:t xml:space="preserve"> — Upload the project folder to </w:t>
      </w:r>
      <w:r w:rsidRPr="00F85411">
        <w:rPr>
          <w:b/>
          <w:bCs/>
        </w:rPr>
        <w:t>Google Drive</w:t>
      </w:r>
      <w:r w:rsidRPr="00F85411">
        <w:t xml:space="preserve"> (My</w:t>
      </w:r>
      <w:r>
        <w:t xml:space="preserve"> </w:t>
      </w:r>
      <w:r w:rsidRPr="00F85411">
        <w:t>Drive/</w:t>
      </w:r>
      <w:r w:rsidRPr="00F85411">
        <w:t xml:space="preserve"> </w:t>
      </w:r>
      <w:r w:rsidRPr="00F85411">
        <w:t>My</w:t>
      </w:r>
      <w:r>
        <w:t xml:space="preserve"> </w:t>
      </w:r>
      <w:r w:rsidRPr="00F85411">
        <w:t>Drive/</w:t>
      </w:r>
      <w:r>
        <w:t>Nvidia_Stock_Market_History</w:t>
      </w:r>
      <w:r w:rsidRPr="00F85411">
        <w:t>/).</w:t>
      </w:r>
    </w:p>
    <w:p w14:paraId="5D751921" w14:textId="77777777" w:rsidR="00F85411" w:rsidRPr="00F85411" w:rsidRDefault="00F85411" w:rsidP="00F85411">
      <w:pPr>
        <w:numPr>
          <w:ilvl w:val="0"/>
          <w:numId w:val="18"/>
        </w:numPr>
      </w:pPr>
      <w:r w:rsidRPr="00F85411">
        <w:rPr>
          <w:b/>
          <w:bCs/>
        </w:rPr>
        <w:t>10 min</w:t>
      </w:r>
      <w:r w:rsidRPr="00F85411">
        <w:t xml:space="preserve"> — (Optional) Add LICENSES/ full texts.</w:t>
      </w:r>
    </w:p>
    <w:p w14:paraId="7051F6C7" w14:textId="77777777" w:rsidR="00F85411" w:rsidRPr="00F85411" w:rsidRDefault="00F85411" w:rsidP="00F85411">
      <w:r w:rsidRPr="00F85411">
        <w:pict w14:anchorId="0092D4DB">
          <v:rect id="_x0000_i1067" style="width:0;height:1.5pt" o:hralign="center" o:hrstd="t" o:hr="t" fillcolor="#a0a0a0" stroked="f"/>
        </w:pict>
      </w:r>
    </w:p>
    <w:p w14:paraId="137530CC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Rubric (Week 1 Deliverable)</w:t>
      </w:r>
    </w:p>
    <w:p w14:paraId="11DDC95F" w14:textId="77777777" w:rsidR="00F85411" w:rsidRPr="00F85411" w:rsidRDefault="00F85411" w:rsidP="00F85411">
      <w:pPr>
        <w:numPr>
          <w:ilvl w:val="0"/>
          <w:numId w:val="19"/>
        </w:numPr>
      </w:pPr>
      <w:r w:rsidRPr="00F85411">
        <w:rPr>
          <w:b/>
          <w:bCs/>
        </w:rPr>
        <w:t>README.md (40%)</w:t>
      </w:r>
    </w:p>
    <w:p w14:paraId="0482EB07" w14:textId="77777777" w:rsidR="00F85411" w:rsidRPr="00F85411" w:rsidRDefault="00F85411" w:rsidP="00F85411">
      <w:pPr>
        <w:numPr>
          <w:ilvl w:val="1"/>
          <w:numId w:val="19"/>
        </w:numPr>
      </w:pPr>
      <w:r w:rsidRPr="00F85411">
        <w:t>Includes project overview, data/model sources, license links, and citation pointer.</w:t>
      </w:r>
    </w:p>
    <w:p w14:paraId="2D7F10C9" w14:textId="77777777" w:rsidR="00F85411" w:rsidRPr="00F85411" w:rsidRDefault="00F85411" w:rsidP="00F85411">
      <w:pPr>
        <w:numPr>
          <w:ilvl w:val="0"/>
          <w:numId w:val="19"/>
        </w:numPr>
      </w:pPr>
      <w:r w:rsidRPr="00F85411">
        <w:rPr>
          <w:b/>
          <w:bCs/>
        </w:rPr>
        <w:t>LICENSE (40%)</w:t>
      </w:r>
    </w:p>
    <w:p w14:paraId="7EB3AD0F" w14:textId="77777777" w:rsidR="00F85411" w:rsidRPr="00F85411" w:rsidRDefault="00F85411" w:rsidP="00F85411">
      <w:pPr>
        <w:numPr>
          <w:ilvl w:val="1"/>
          <w:numId w:val="19"/>
        </w:numPr>
      </w:pPr>
      <w:r w:rsidRPr="00F85411">
        <w:t>MIT (or chosen OSS license) present; third</w:t>
      </w:r>
      <w:r w:rsidRPr="00F85411">
        <w:noBreakHyphen/>
        <w:t>party notices included.</w:t>
      </w:r>
    </w:p>
    <w:p w14:paraId="4E030193" w14:textId="77777777" w:rsidR="00F85411" w:rsidRPr="00F85411" w:rsidRDefault="00F85411" w:rsidP="00F85411">
      <w:pPr>
        <w:numPr>
          <w:ilvl w:val="0"/>
          <w:numId w:val="19"/>
        </w:numPr>
      </w:pPr>
      <w:r w:rsidRPr="00F85411">
        <w:rPr>
          <w:b/>
          <w:bCs/>
        </w:rPr>
        <w:t>CITATION.cff (20%)</w:t>
      </w:r>
    </w:p>
    <w:p w14:paraId="6460383F" w14:textId="77777777" w:rsidR="00F85411" w:rsidRPr="00F85411" w:rsidRDefault="00F85411" w:rsidP="00F85411">
      <w:pPr>
        <w:numPr>
          <w:ilvl w:val="1"/>
          <w:numId w:val="19"/>
        </w:numPr>
      </w:pPr>
      <w:r w:rsidRPr="00F85411">
        <w:t>Valid YAML; includes dataset and model references with licenses and URLs.</w:t>
      </w:r>
    </w:p>
    <w:p w14:paraId="5A5AAC8A" w14:textId="77777777" w:rsidR="00F85411" w:rsidRPr="00F85411" w:rsidRDefault="00F85411" w:rsidP="00F85411">
      <w:r w:rsidRPr="00F85411">
        <w:t>Bonus: LICENSES/ folder with full texts.</w:t>
      </w:r>
    </w:p>
    <w:p w14:paraId="28293D86" w14:textId="125302EF" w:rsidR="00F85411" w:rsidRPr="00F85411" w:rsidRDefault="00F85411" w:rsidP="00F85411">
      <w:r w:rsidRPr="00F85411">
        <w:pict w14:anchorId="1BFC8990">
          <v:rect id="_x0000_i1068" style="width:0;height:1.5pt" o:hralign="center" o:hrstd="t" o:hr="t" fillcolor="#a0a0a0" stroked="f"/>
        </w:pict>
      </w:r>
    </w:p>
    <w:p w14:paraId="512A0310" w14:textId="77777777" w:rsidR="00F85411" w:rsidRPr="00F85411" w:rsidRDefault="00F85411" w:rsidP="00F85411">
      <w:pPr>
        <w:rPr>
          <w:b/>
          <w:bCs/>
        </w:rPr>
      </w:pPr>
      <w:r w:rsidRPr="00F85411">
        <w:rPr>
          <w:b/>
          <w:bCs/>
        </w:rPr>
        <w:t>Instructor Notes</w:t>
      </w:r>
    </w:p>
    <w:p w14:paraId="53C45E4B" w14:textId="77777777" w:rsidR="00F85411" w:rsidRPr="00F85411" w:rsidRDefault="00F85411" w:rsidP="00F85411">
      <w:pPr>
        <w:numPr>
          <w:ilvl w:val="0"/>
          <w:numId w:val="20"/>
        </w:numPr>
      </w:pPr>
      <w:r w:rsidRPr="00F85411">
        <w:t xml:space="preserve">Provide a </w:t>
      </w:r>
      <w:r w:rsidRPr="00F85411">
        <w:rPr>
          <w:b/>
          <w:bCs/>
        </w:rPr>
        <w:t>starter template pack</w:t>
      </w:r>
      <w:r w:rsidRPr="00F85411">
        <w:t xml:space="preserve"> (VS Code snippets) for README.md, LICENSE, and CITATION.cff.</w:t>
      </w:r>
    </w:p>
    <w:p w14:paraId="2F624926" w14:textId="4C128E81" w:rsidR="00F85411" w:rsidRPr="00F85411" w:rsidRDefault="00F85411" w:rsidP="00F85411">
      <w:pPr>
        <w:numPr>
          <w:ilvl w:val="0"/>
          <w:numId w:val="20"/>
        </w:numPr>
      </w:pPr>
      <w:r w:rsidRPr="00F85411">
        <w:lastRenderedPageBreak/>
        <w:t>Share a consistent Drive path pattern for students (e.g., My</w:t>
      </w:r>
      <w:r>
        <w:t xml:space="preserve"> </w:t>
      </w:r>
      <w:r w:rsidRPr="00F85411">
        <w:t>Drive/</w:t>
      </w:r>
      <w:r>
        <w:t>Nvidia_Stock_Market_History</w:t>
      </w:r>
      <w:r w:rsidRPr="00F85411">
        <w:t>/).</w:t>
      </w:r>
    </w:p>
    <w:p w14:paraId="689D11D7" w14:textId="02C290CA" w:rsidR="00F85411" w:rsidRPr="00F85411" w:rsidRDefault="00F85411" w:rsidP="00F85411">
      <w:pPr>
        <w:numPr>
          <w:ilvl w:val="0"/>
          <w:numId w:val="20"/>
        </w:numPr>
      </w:pPr>
      <w:r w:rsidRPr="00F85411">
        <w:t>Include a quick YAML validation reminder for CITATION.cff (indentation is the #1 cause of issues).</w:t>
      </w:r>
      <w:r>
        <w:t xml:space="preserve"> </w:t>
      </w:r>
    </w:p>
    <w:p w14:paraId="79C9DBDB" w14:textId="77777777" w:rsidR="00F85411" w:rsidRPr="004750DC" w:rsidRDefault="00F85411" w:rsidP="004750DC"/>
    <w:sectPr w:rsidR="00F85411" w:rsidRPr="0047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29F"/>
    <w:multiLevelType w:val="multilevel"/>
    <w:tmpl w:val="6BCA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36E7"/>
    <w:multiLevelType w:val="multilevel"/>
    <w:tmpl w:val="F9A4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60D0"/>
    <w:multiLevelType w:val="multilevel"/>
    <w:tmpl w:val="BF94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20D60"/>
    <w:multiLevelType w:val="multilevel"/>
    <w:tmpl w:val="A286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35072"/>
    <w:multiLevelType w:val="multilevel"/>
    <w:tmpl w:val="C39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602F4"/>
    <w:multiLevelType w:val="multilevel"/>
    <w:tmpl w:val="FDC4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33937"/>
    <w:multiLevelType w:val="multilevel"/>
    <w:tmpl w:val="735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56656"/>
    <w:multiLevelType w:val="multilevel"/>
    <w:tmpl w:val="63F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153B2"/>
    <w:multiLevelType w:val="multilevel"/>
    <w:tmpl w:val="41E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14DE5"/>
    <w:multiLevelType w:val="multilevel"/>
    <w:tmpl w:val="3B9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C3656"/>
    <w:multiLevelType w:val="multilevel"/>
    <w:tmpl w:val="65BC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D44BC"/>
    <w:multiLevelType w:val="multilevel"/>
    <w:tmpl w:val="47A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B210D"/>
    <w:multiLevelType w:val="multilevel"/>
    <w:tmpl w:val="2C2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D24EB"/>
    <w:multiLevelType w:val="multilevel"/>
    <w:tmpl w:val="233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30C64"/>
    <w:multiLevelType w:val="multilevel"/>
    <w:tmpl w:val="06E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90CFB"/>
    <w:multiLevelType w:val="multilevel"/>
    <w:tmpl w:val="5BD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84BF3"/>
    <w:multiLevelType w:val="multilevel"/>
    <w:tmpl w:val="D11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879FC"/>
    <w:multiLevelType w:val="multilevel"/>
    <w:tmpl w:val="29FC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67F1D"/>
    <w:multiLevelType w:val="multilevel"/>
    <w:tmpl w:val="920E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9C25E4"/>
    <w:multiLevelType w:val="multilevel"/>
    <w:tmpl w:val="C03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46897">
    <w:abstractNumId w:val="7"/>
  </w:num>
  <w:num w:numId="2" w16cid:durableId="678235122">
    <w:abstractNumId w:val="3"/>
  </w:num>
  <w:num w:numId="3" w16cid:durableId="577593438">
    <w:abstractNumId w:val="16"/>
  </w:num>
  <w:num w:numId="4" w16cid:durableId="382484248">
    <w:abstractNumId w:val="8"/>
  </w:num>
  <w:num w:numId="5" w16cid:durableId="888763816">
    <w:abstractNumId w:val="5"/>
  </w:num>
  <w:num w:numId="6" w16cid:durableId="1510751866">
    <w:abstractNumId w:val="0"/>
  </w:num>
  <w:num w:numId="7" w16cid:durableId="973213306">
    <w:abstractNumId w:val="1"/>
  </w:num>
  <w:num w:numId="8" w16cid:durableId="409695127">
    <w:abstractNumId w:val="2"/>
  </w:num>
  <w:num w:numId="9" w16cid:durableId="1154302404">
    <w:abstractNumId w:val="9"/>
  </w:num>
  <w:num w:numId="10" w16cid:durableId="205871622">
    <w:abstractNumId w:val="12"/>
  </w:num>
  <w:num w:numId="11" w16cid:durableId="1212620425">
    <w:abstractNumId w:val="6"/>
  </w:num>
  <w:num w:numId="12" w16cid:durableId="880552089">
    <w:abstractNumId w:val="13"/>
  </w:num>
  <w:num w:numId="13" w16cid:durableId="884490500">
    <w:abstractNumId w:val="4"/>
  </w:num>
  <w:num w:numId="14" w16cid:durableId="443815952">
    <w:abstractNumId w:val="17"/>
  </w:num>
  <w:num w:numId="15" w16cid:durableId="1929581517">
    <w:abstractNumId w:val="15"/>
  </w:num>
  <w:num w:numId="16" w16cid:durableId="1927228114">
    <w:abstractNumId w:val="14"/>
  </w:num>
  <w:num w:numId="17" w16cid:durableId="1995259189">
    <w:abstractNumId w:val="10"/>
  </w:num>
  <w:num w:numId="18" w16cid:durableId="1268463824">
    <w:abstractNumId w:val="18"/>
  </w:num>
  <w:num w:numId="19" w16cid:durableId="1403791909">
    <w:abstractNumId w:val="11"/>
  </w:num>
  <w:num w:numId="20" w16cid:durableId="18683677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64"/>
    <w:rsid w:val="002123A0"/>
    <w:rsid w:val="002256A4"/>
    <w:rsid w:val="004750DC"/>
    <w:rsid w:val="006B42B7"/>
    <w:rsid w:val="007D09D3"/>
    <w:rsid w:val="00C84964"/>
    <w:rsid w:val="00D8164E"/>
    <w:rsid w:val="00DF665E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234"/>
  <w15:chartTrackingRefBased/>
  <w15:docId w15:val="{6130C1E5-AA93-44D9-9A96-221B9E0E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96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75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licenses/LICENSE-2.0" TargetMode="External"/><Relationship Id="rId5" Type="http://schemas.openxmlformats.org/officeDocument/2006/relationships/hyperlink" Target="https://creativecommons.org/publicdomain/zero/1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6</cp:revision>
  <dcterms:created xsi:type="dcterms:W3CDTF">2025-08-16T22:46:00Z</dcterms:created>
  <dcterms:modified xsi:type="dcterms:W3CDTF">2025-08-16T23:26:00Z</dcterms:modified>
</cp:coreProperties>
</file>