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7C61" w14:textId="1A673899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 xml:space="preserve">Assignment </w:t>
      </w:r>
      <w:r w:rsidR="00AA1995">
        <w:rPr>
          <w:b/>
          <w:bCs/>
        </w:rPr>
        <w:t>5</w:t>
      </w:r>
      <w:r w:rsidRPr="00B02A44">
        <w:rPr>
          <w:b/>
          <w:bCs/>
        </w:rPr>
        <w:t>.1 — Meta-Model Ensembling from Week-3 Lookbacks</w:t>
      </w:r>
    </w:p>
    <w:p w14:paraId="2A449524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Objective</w:t>
      </w:r>
    </w:p>
    <w:p w14:paraId="241A6251" w14:textId="3D06F5CB" w:rsidR="00B02A44" w:rsidRPr="00B02A44" w:rsidRDefault="00B02A44" w:rsidP="00B02A44">
      <w:r w:rsidRPr="00B02A44">
        <w:t>Build a reproducible Week-</w:t>
      </w:r>
      <w:r w:rsidR="00AA1995">
        <w:t>5</w:t>
      </w:r>
      <w:r w:rsidRPr="00B02A44">
        <w:t xml:space="preserve"> meta-model that ingests the </w:t>
      </w:r>
      <w:r w:rsidRPr="00B02A44">
        <w:rPr>
          <w:i/>
          <w:iCs/>
        </w:rPr>
        <w:t>_predictions.csv</w:t>
      </w:r>
      <w:r w:rsidRPr="00B02A44">
        <w:t xml:space="preserve"> files produced in Assignment </w:t>
      </w:r>
      <w:r w:rsidR="00AA1995">
        <w:t>4</w:t>
      </w:r>
      <w:r w:rsidRPr="00B02A44">
        <w:t>.1 (Week-</w:t>
      </w:r>
      <w:r w:rsidR="00AA1995">
        <w:t>4</w:t>
      </w:r>
      <w:r w:rsidRPr="00B02A44">
        <w:t>), aligns them by date, and fits an ensemble regressor (meta-model)</w:t>
      </w:r>
      <w:r>
        <w:t xml:space="preserve"> in anticipation of </w:t>
      </w:r>
      <w:r w:rsidRPr="00B02A44">
        <w:t>predict</w:t>
      </w:r>
      <w:r>
        <w:t>ing</w:t>
      </w:r>
      <w:r w:rsidRPr="00B02A44">
        <w:t xml:space="preserve"> next-day closing price</w:t>
      </w:r>
      <w:r>
        <w:t xml:space="preserve"> in Week </w:t>
      </w:r>
      <w:r w:rsidR="00AA1995">
        <w:t>6</w:t>
      </w:r>
      <w:r w:rsidRPr="00B02A44">
        <w:t xml:space="preserve">. Base your solution on the </w:t>
      </w:r>
      <w:r>
        <w:t>shared</w:t>
      </w:r>
      <w:r w:rsidRPr="00B02A44">
        <w:t xml:space="preserve"> </w:t>
      </w:r>
      <w:r>
        <w:t>example</w:t>
      </w:r>
      <w:r w:rsidRPr="00B02A44">
        <w:t xml:space="preserve"> notebook Nvidia_Next_Day_Closing_Meta_Model_Train_Week</w:t>
      </w:r>
      <w:r w:rsidR="00AA1995">
        <w:t>5</w:t>
      </w:r>
      <w:r w:rsidRPr="00B02A44">
        <w:t>.ipynb and generalize it to support different meta-model choices.</w:t>
      </w:r>
    </w:p>
    <w:p w14:paraId="233A87E8" w14:textId="77777777" w:rsidR="00B02A44" w:rsidRPr="00B02A44" w:rsidRDefault="00000000" w:rsidP="00B02A44">
      <w:r>
        <w:pict w14:anchorId="78A56F1C">
          <v:rect id="_x0000_i1025" style="width:0;height:1.5pt" o:hralign="center" o:hrstd="t" o:hr="t" fillcolor="#a0a0a0" stroked="f"/>
        </w:pict>
      </w:r>
    </w:p>
    <w:p w14:paraId="177C97E4" w14:textId="67F1F585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Inputs &amp; Assumptions (must match your Week-</w:t>
      </w:r>
      <w:r w:rsidR="00AA1995">
        <w:rPr>
          <w:b/>
          <w:bCs/>
        </w:rPr>
        <w:t xml:space="preserve">4 </w:t>
      </w:r>
      <w:r w:rsidRPr="00B02A44">
        <w:rPr>
          <w:b/>
          <w:bCs/>
        </w:rPr>
        <w:t>outputs)</w:t>
      </w:r>
    </w:p>
    <w:p w14:paraId="21DBB9AE" w14:textId="3F8438D2" w:rsidR="00B02A44" w:rsidRPr="00B02A44" w:rsidRDefault="00B02A44" w:rsidP="00B02A44">
      <w:pPr>
        <w:numPr>
          <w:ilvl w:val="0"/>
          <w:numId w:val="1"/>
        </w:numPr>
      </w:pPr>
      <w:r w:rsidRPr="00B02A44">
        <w:rPr>
          <w:b/>
          <w:bCs/>
        </w:rPr>
        <w:t>Required lookbacks</w:t>
      </w:r>
      <w:r w:rsidRPr="00B02A44">
        <w:t>:</w:t>
      </w:r>
      <w:r>
        <w:t xml:space="preserve"> (e.g.</w:t>
      </w:r>
      <w:r w:rsidRPr="00B02A44">
        <w:t xml:space="preserve"> ["365D", "90D", "14D", "1D"]</w:t>
      </w:r>
      <w:r>
        <w:t>)</w:t>
      </w:r>
      <w:r w:rsidRPr="00B02A44">
        <w:t xml:space="preserve"> (you may include additional lookbacks if you trained them).</w:t>
      </w:r>
    </w:p>
    <w:p w14:paraId="056F165D" w14:textId="77777777" w:rsidR="00B02A44" w:rsidRPr="00B02A44" w:rsidRDefault="00B02A44" w:rsidP="00B02A44">
      <w:pPr>
        <w:numPr>
          <w:ilvl w:val="0"/>
          <w:numId w:val="1"/>
        </w:numPr>
      </w:pPr>
      <w:r w:rsidRPr="00B02A44">
        <w:rPr>
          <w:b/>
          <w:bCs/>
        </w:rPr>
        <w:t>Folder layout (inputs)</w:t>
      </w:r>
      <w:r w:rsidRPr="00B02A44">
        <w:t xml:space="preserve"> — one timestamped run per lookback:</w:t>
      </w:r>
    </w:p>
    <w:p w14:paraId="688F7FBB" w14:textId="6973EFB6" w:rsidR="00B02A44" w:rsidRDefault="00B02A44">
      <w:r w:rsidRPr="00B02A44">
        <w:rPr>
          <w:noProof/>
        </w:rPr>
        <w:drawing>
          <wp:inline distT="0" distB="0" distL="0" distR="0" wp14:anchorId="1FBFF6EE" wp14:editId="2B8D9A6F">
            <wp:extent cx="5943600" cy="1283970"/>
            <wp:effectExtent l="0" t="0" r="0" b="0"/>
            <wp:docPr id="1752667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72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0DF6" w14:textId="62DB37C6" w:rsidR="00B02A44" w:rsidRPr="00B02A44" w:rsidRDefault="00B02A44" w:rsidP="00B02A44">
      <w:pPr>
        <w:numPr>
          <w:ilvl w:val="0"/>
          <w:numId w:val="2"/>
        </w:numPr>
      </w:pPr>
      <w:r w:rsidRPr="00B02A44">
        <w:t>Note: The starter notebook defaults to "/content/drive/My Drive/Nvidia_Stock_Market_History/Training/ensemble_inputs". If your Week-</w:t>
      </w:r>
      <w:r w:rsidR="00AA1995">
        <w:t>4</w:t>
      </w:r>
      <w:r w:rsidRPr="00B02A44">
        <w:t xml:space="preserve"> path used lowercase training, update the constant accordingly.</w:t>
      </w:r>
    </w:p>
    <w:p w14:paraId="1D6E6CD6" w14:textId="77777777" w:rsidR="00B02A44" w:rsidRPr="00B02A44" w:rsidRDefault="00B02A44" w:rsidP="00B02A44">
      <w:pPr>
        <w:numPr>
          <w:ilvl w:val="0"/>
          <w:numId w:val="2"/>
        </w:numPr>
      </w:pPr>
      <w:r w:rsidRPr="00B02A44">
        <w:rPr>
          <w:b/>
          <w:bCs/>
        </w:rPr>
        <w:t>CSV schema (per lookback)</w:t>
      </w:r>
      <w:r w:rsidRPr="00B02A44">
        <w:t>:</w:t>
      </w:r>
    </w:p>
    <w:p w14:paraId="305218BF" w14:textId="47DD39B2" w:rsidR="00B02A44" w:rsidRPr="00B02A44" w:rsidRDefault="00B02A44" w:rsidP="00B02A44">
      <w:pPr>
        <w:numPr>
          <w:ilvl w:val="1"/>
          <w:numId w:val="2"/>
        </w:numPr>
      </w:pPr>
      <w:r w:rsidRPr="00B02A44">
        <w:t>Columns include Date, Predicted_Close, and Actual_Close (from your Week-</w:t>
      </w:r>
      <w:r w:rsidR="00AA1995">
        <w:t>4</w:t>
      </w:r>
      <w:r w:rsidRPr="00B02A44">
        <w:t xml:space="preserve"> pipeline).</w:t>
      </w:r>
    </w:p>
    <w:p w14:paraId="588C2A68" w14:textId="1D51B399" w:rsidR="00B02A44" w:rsidRPr="00B02A44" w:rsidRDefault="00B02A44" w:rsidP="00B02A44">
      <w:pPr>
        <w:numPr>
          <w:ilvl w:val="1"/>
          <w:numId w:val="2"/>
        </w:numPr>
      </w:pPr>
      <w:r w:rsidRPr="00B02A44">
        <w:t>File name should contain a lookback token (e.g., ...365</w:t>
      </w:r>
      <w:r>
        <w:t>D</w:t>
      </w:r>
      <w:r w:rsidRPr="00B02A44">
        <w:t>_..._predictions.csv) so the notebook can infer the lookback. If your Week-</w:t>
      </w:r>
      <w:r w:rsidR="00AA1995">
        <w:t>4</w:t>
      </w:r>
      <w:r w:rsidRPr="00B02A44">
        <w:t xml:space="preserve"> file names lack this, extract the lookback from the parent folder name instead.</w:t>
      </w:r>
    </w:p>
    <w:p w14:paraId="1443BB84" w14:textId="77777777" w:rsidR="00B02A44" w:rsidRPr="00B02A44" w:rsidRDefault="00000000" w:rsidP="00B02A44">
      <w:r>
        <w:pict w14:anchorId="6CBBC616">
          <v:rect id="_x0000_i1026" style="width:0;height:1.5pt" o:hralign="center" o:hrstd="t" o:hr="t" fillcolor="#a0a0a0" stroked="f"/>
        </w:pict>
      </w:r>
    </w:p>
    <w:p w14:paraId="057D615E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Meta-Model Constraints</w:t>
      </w:r>
    </w:p>
    <w:p w14:paraId="360CFF48" w14:textId="5FE19CFB" w:rsidR="00B02A44" w:rsidRPr="00B02A44" w:rsidRDefault="00B02A44" w:rsidP="00B02A44">
      <w:pPr>
        <w:numPr>
          <w:ilvl w:val="0"/>
          <w:numId w:val="3"/>
        </w:numPr>
      </w:pPr>
      <w:r w:rsidRPr="00B02A44">
        <w:rPr>
          <w:b/>
          <w:bCs/>
        </w:rPr>
        <w:t>Default</w:t>
      </w:r>
      <w:r w:rsidRPr="00B02A44">
        <w:t>: Ridge(alpha=1.0)</w:t>
      </w:r>
    </w:p>
    <w:p w14:paraId="2BAA4679" w14:textId="6B38F4C7" w:rsidR="00B02A44" w:rsidRPr="00B02A44" w:rsidRDefault="00B02A44" w:rsidP="00B02A44">
      <w:pPr>
        <w:numPr>
          <w:ilvl w:val="0"/>
          <w:numId w:val="3"/>
        </w:numPr>
      </w:pPr>
      <w:r w:rsidRPr="00B02A44">
        <w:rPr>
          <w:b/>
          <w:bCs/>
        </w:rPr>
        <w:lastRenderedPageBreak/>
        <w:t>Supported choices (parameterized)</w:t>
      </w:r>
      <w:r w:rsidRPr="00B02A44">
        <w:t>: LinearRegression, Ridge, Lasso, ElasticNet.</w:t>
      </w:r>
      <w:r w:rsidRPr="00B02A44">
        <w:br/>
        <w:t>(You may add others like RandomForestRegressor or XGBRegressor but ensure feature importance reporting still works.)</w:t>
      </w:r>
    </w:p>
    <w:p w14:paraId="3E5E5737" w14:textId="77777777" w:rsidR="00B02A44" w:rsidRPr="00B02A44" w:rsidRDefault="00B02A44" w:rsidP="00B02A44">
      <w:pPr>
        <w:numPr>
          <w:ilvl w:val="0"/>
          <w:numId w:val="3"/>
        </w:numPr>
      </w:pPr>
      <w:r w:rsidRPr="00B02A44">
        <w:rPr>
          <w:b/>
          <w:bCs/>
        </w:rPr>
        <w:t>Feature set</w:t>
      </w:r>
      <w:r w:rsidRPr="00B02A44">
        <w:t>: strictly the Predicted_Close columns from each lookback (renamed to Pred_&lt;LOOKBACK&gt;), aligned by Date.</w:t>
      </w:r>
    </w:p>
    <w:p w14:paraId="4444A8DB" w14:textId="77777777" w:rsidR="00B02A44" w:rsidRPr="00B02A44" w:rsidRDefault="00B02A44" w:rsidP="00B02A44">
      <w:pPr>
        <w:numPr>
          <w:ilvl w:val="0"/>
          <w:numId w:val="3"/>
        </w:numPr>
      </w:pPr>
      <w:r w:rsidRPr="00B02A44">
        <w:rPr>
          <w:b/>
          <w:bCs/>
        </w:rPr>
        <w:t>Target</w:t>
      </w:r>
      <w:r w:rsidRPr="00B02A44">
        <w:t>: Actual_Close.</w:t>
      </w:r>
    </w:p>
    <w:p w14:paraId="61E2FA4C" w14:textId="77777777" w:rsidR="00B02A44" w:rsidRPr="00B02A44" w:rsidRDefault="00000000" w:rsidP="00B02A44">
      <w:r>
        <w:pict w14:anchorId="7AAB2344">
          <v:rect id="_x0000_i1027" style="width:0;height:1.5pt" o:hralign="center" o:hrstd="t" o:hr="t" fillcolor="#a0a0a0" stroked="f"/>
        </w:pict>
      </w:r>
    </w:p>
    <w:p w14:paraId="5BA91EBB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Required Pipeline (generalize the starter notebook)</w:t>
      </w:r>
    </w:p>
    <w:p w14:paraId="020CE612" w14:textId="77777777" w:rsidR="00B02A44" w:rsidRPr="00B02A44" w:rsidRDefault="00B02A44" w:rsidP="00B02A44">
      <w:pPr>
        <w:numPr>
          <w:ilvl w:val="0"/>
          <w:numId w:val="4"/>
        </w:numPr>
      </w:pPr>
      <w:r w:rsidRPr="00B02A44">
        <w:rPr>
          <w:b/>
          <w:bCs/>
        </w:rPr>
        <w:t>Setup / Mount</w:t>
      </w:r>
    </w:p>
    <w:p w14:paraId="43E2F6DD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Mount Google Drive (if using Colab).</w:t>
      </w:r>
    </w:p>
    <w:p w14:paraId="75254A36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Define constants:</w:t>
      </w:r>
    </w:p>
    <w:p w14:paraId="329CE6DD" w14:textId="77777777" w:rsidR="00B02A44" w:rsidRPr="00B02A44" w:rsidRDefault="00B02A44" w:rsidP="00B02A44">
      <w:pPr>
        <w:numPr>
          <w:ilvl w:val="2"/>
          <w:numId w:val="4"/>
        </w:numPr>
      </w:pPr>
      <w:r w:rsidRPr="00B02A44">
        <w:t>ENSEMBLE_INPUTS_FOLDER (defaults to the path above).</w:t>
      </w:r>
    </w:p>
    <w:p w14:paraId="48517FD4" w14:textId="77777777" w:rsidR="00B02A44" w:rsidRPr="00B02A44" w:rsidRDefault="00B02A44" w:rsidP="00B02A44">
      <w:pPr>
        <w:numPr>
          <w:ilvl w:val="2"/>
          <w:numId w:val="4"/>
        </w:numPr>
      </w:pPr>
      <w:r w:rsidRPr="00B02A44">
        <w:t>LOOKBACK_FOLDERS = ["365D", "90D", "14D", "1D"] (extend if you have more).</w:t>
      </w:r>
    </w:p>
    <w:p w14:paraId="79A1D628" w14:textId="77777777" w:rsidR="00B02A44" w:rsidRPr="00B02A44" w:rsidRDefault="00B02A44" w:rsidP="00B02A44">
      <w:pPr>
        <w:numPr>
          <w:ilvl w:val="2"/>
          <w:numId w:val="4"/>
        </w:numPr>
      </w:pPr>
      <w:r w:rsidRPr="00B02A44">
        <w:t>META_MODEL_SAVE_FOLDER (see “Outputs &amp; Saving” below).</w:t>
      </w:r>
    </w:p>
    <w:p w14:paraId="50A1BD2F" w14:textId="77777777" w:rsidR="00B02A44" w:rsidRPr="00B02A44" w:rsidRDefault="00B02A44" w:rsidP="00B02A44">
      <w:pPr>
        <w:numPr>
          <w:ilvl w:val="0"/>
          <w:numId w:val="4"/>
        </w:numPr>
      </w:pPr>
      <w:r w:rsidRPr="00B02A44">
        <w:rPr>
          <w:b/>
          <w:bCs/>
        </w:rPr>
        <w:t>Discover latest run per lookback</w:t>
      </w:r>
    </w:p>
    <w:p w14:paraId="67E38944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For each lookback folder, select the latest timestamped subfolder (sorted by YYYY-MM-DD_HH-MM-SS suffix).</w:t>
      </w:r>
    </w:p>
    <w:p w14:paraId="1F15E3B3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From that subfolder, load the first *_predictions.csv.</w:t>
      </w:r>
    </w:p>
    <w:p w14:paraId="25CD1662" w14:textId="77777777" w:rsidR="00B02A44" w:rsidRPr="00B02A44" w:rsidRDefault="00B02A44" w:rsidP="00B02A44">
      <w:pPr>
        <w:numPr>
          <w:ilvl w:val="0"/>
          <w:numId w:val="4"/>
        </w:numPr>
      </w:pPr>
      <w:r w:rsidRPr="00B02A44">
        <w:rPr>
          <w:b/>
          <w:bCs/>
        </w:rPr>
        <w:t>Load &amp; align</w:t>
      </w:r>
    </w:p>
    <w:p w14:paraId="47E06499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For each CSV:</w:t>
      </w:r>
    </w:p>
    <w:p w14:paraId="068027DD" w14:textId="77777777" w:rsidR="00B02A44" w:rsidRPr="00B02A44" w:rsidRDefault="00B02A44" w:rsidP="00B02A44">
      <w:pPr>
        <w:numPr>
          <w:ilvl w:val="2"/>
          <w:numId w:val="4"/>
        </w:numPr>
      </w:pPr>
      <w:r w:rsidRPr="00B02A44">
        <w:t>Keep Date, Predicted_Close.</w:t>
      </w:r>
    </w:p>
    <w:p w14:paraId="7D85FA6F" w14:textId="77777777" w:rsidR="00B02A44" w:rsidRPr="00B02A44" w:rsidRDefault="00B02A44" w:rsidP="00B02A44">
      <w:pPr>
        <w:numPr>
          <w:ilvl w:val="2"/>
          <w:numId w:val="4"/>
        </w:numPr>
      </w:pPr>
      <w:r w:rsidRPr="00B02A44">
        <w:t>Rename to Pred_&lt;LOOKBACK&gt;.</w:t>
      </w:r>
    </w:p>
    <w:p w14:paraId="17E57A86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Inner-join all lookbacks on Date.</w:t>
      </w:r>
    </w:p>
    <w:p w14:paraId="599A2671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Merge in Actual_Close from any CSV (they should match).</w:t>
      </w:r>
    </w:p>
    <w:p w14:paraId="4CEE68B1" w14:textId="77777777" w:rsidR="00B02A44" w:rsidRPr="00B02A44" w:rsidRDefault="00B02A44" w:rsidP="00B02A44">
      <w:pPr>
        <w:numPr>
          <w:ilvl w:val="0"/>
          <w:numId w:val="4"/>
        </w:numPr>
      </w:pPr>
      <w:r w:rsidRPr="00B02A44">
        <w:rPr>
          <w:b/>
          <w:bCs/>
        </w:rPr>
        <w:t>Train</w:t>
      </w:r>
    </w:p>
    <w:p w14:paraId="71332F7B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Train the chosen meta-model on X_train = [Pred_365D, Pred_90D, Pred_14D, Pred_1D, ...], y_train = Actual_Close.</w:t>
      </w:r>
    </w:p>
    <w:p w14:paraId="53B17213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lastRenderedPageBreak/>
        <w:t>If using regularized models, allow a simple hyperparameter search (e.g., a small grid over alpha for Ridge/Lasso; alpha and l1_ratio for ElasticNet). Log the chosen params.</w:t>
      </w:r>
    </w:p>
    <w:p w14:paraId="59722E6C" w14:textId="77777777" w:rsidR="00B02A44" w:rsidRPr="00B02A44" w:rsidRDefault="00B02A44" w:rsidP="00B02A44">
      <w:pPr>
        <w:numPr>
          <w:ilvl w:val="0"/>
          <w:numId w:val="4"/>
        </w:numPr>
      </w:pPr>
      <w:proofErr w:type="gramStart"/>
      <w:r w:rsidRPr="00B02A44">
        <w:rPr>
          <w:b/>
          <w:bCs/>
        </w:rPr>
        <w:t>Evaluate</w:t>
      </w:r>
      <w:proofErr w:type="gramEnd"/>
    </w:p>
    <w:p w14:paraId="0C6BD82E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Report metrics on train and test (at minimum): R², MAE, RMSE.</w:t>
      </w:r>
    </w:p>
    <w:p w14:paraId="66A454A9" w14:textId="77777777" w:rsidR="00B02A44" w:rsidRPr="00B02A44" w:rsidRDefault="00B02A44" w:rsidP="00B02A44">
      <w:pPr>
        <w:numPr>
          <w:ilvl w:val="0"/>
          <w:numId w:val="4"/>
        </w:numPr>
      </w:pPr>
      <w:r w:rsidRPr="00B02A44">
        <w:rPr>
          <w:b/>
          <w:bCs/>
        </w:rPr>
        <w:t>Save artifacts</w:t>
      </w:r>
    </w:p>
    <w:p w14:paraId="4950B3EE" w14:textId="77777777" w:rsidR="00B02A44" w:rsidRPr="00B02A44" w:rsidRDefault="00B02A44" w:rsidP="00B02A44">
      <w:pPr>
        <w:numPr>
          <w:ilvl w:val="1"/>
          <w:numId w:val="4"/>
        </w:numPr>
      </w:pPr>
      <w:r w:rsidRPr="00B02A44">
        <w:t>Model serialized with joblib.</w:t>
      </w:r>
    </w:p>
    <w:p w14:paraId="17CC1CAB" w14:textId="006E405C" w:rsidR="00B02A44" w:rsidRDefault="00B02A44" w:rsidP="00B02A44">
      <w:pPr>
        <w:numPr>
          <w:ilvl w:val="1"/>
          <w:numId w:val="4"/>
        </w:numPr>
      </w:pPr>
      <w:r w:rsidRPr="00B02A44">
        <w:t>Feature column order (feature_cols.joblib) to preserve lookback ordering at inference.</w:t>
      </w:r>
    </w:p>
    <w:p w14:paraId="5BC4CF39" w14:textId="5CBDCA3C" w:rsidR="00D8494E" w:rsidRDefault="00D8494E" w:rsidP="00B02A44">
      <w:pPr>
        <w:numPr>
          <w:ilvl w:val="1"/>
          <w:numId w:val="4"/>
        </w:numPr>
      </w:pPr>
      <w:r>
        <w:t xml:space="preserve">Save to similar directory endpoint: </w:t>
      </w:r>
      <w:r w:rsidRPr="00D8494E">
        <w:t>"/content/drive/My Drive/Nvidia_Stock_Market_History/Training/</w:t>
      </w:r>
      <w:r>
        <w:t>Meta_Model_Trained</w:t>
      </w:r>
      <w:r w:rsidRPr="00D8494E">
        <w:t>".</w:t>
      </w:r>
    </w:p>
    <w:p w14:paraId="553AF2DA" w14:textId="63D43F02" w:rsidR="00D8494E" w:rsidRDefault="00D8494E" w:rsidP="00B02A44">
      <w:pPr>
        <w:numPr>
          <w:ilvl w:val="1"/>
          <w:numId w:val="4"/>
        </w:numPr>
      </w:pPr>
      <w:r>
        <w:t>Use similar naming conventions:</w:t>
      </w:r>
    </w:p>
    <w:p w14:paraId="78C6E50F" w14:textId="76AE4247" w:rsidR="00D8494E" w:rsidRDefault="00FD4046" w:rsidP="00D8494E">
      <w:pPr>
        <w:numPr>
          <w:ilvl w:val="2"/>
          <w:numId w:val="4"/>
        </w:numPr>
      </w:pPr>
      <w:r>
        <w:t>f</w:t>
      </w:r>
      <w:r w:rsidR="00D8494E">
        <w:t>eatures_cols.joblib</w:t>
      </w:r>
    </w:p>
    <w:p w14:paraId="37ABA184" w14:textId="274DD65A" w:rsidR="00D8494E" w:rsidRPr="00B02A44" w:rsidRDefault="00D8494E" w:rsidP="00D8494E">
      <w:pPr>
        <w:numPr>
          <w:ilvl w:val="2"/>
          <w:numId w:val="4"/>
        </w:numPr>
      </w:pPr>
      <w:r>
        <w:t>meta_model_ridge.joblib</w:t>
      </w:r>
    </w:p>
    <w:p w14:paraId="0C748C90" w14:textId="77777777" w:rsidR="00B02A44" w:rsidRPr="00B02A44" w:rsidRDefault="00000000" w:rsidP="00B02A44">
      <w:r>
        <w:pict w14:anchorId="1274E06A">
          <v:rect id="_x0000_i1028" style="width:0;height:1.5pt" o:hralign="center" o:hrstd="t" o:hr="t" fillcolor="#a0a0a0" stroked="f"/>
        </w:pict>
      </w:r>
    </w:p>
    <w:p w14:paraId="49D1C3DC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Notebook Requirements</w:t>
      </w:r>
    </w:p>
    <w:p w14:paraId="0F53BE32" w14:textId="265DE02A" w:rsidR="00B02A44" w:rsidRPr="00B02A44" w:rsidRDefault="00B02A44" w:rsidP="00B02A44">
      <w:pPr>
        <w:numPr>
          <w:ilvl w:val="0"/>
          <w:numId w:val="7"/>
        </w:numPr>
      </w:pPr>
      <w:r w:rsidRPr="00B02A44">
        <w:rPr>
          <w:b/>
          <w:bCs/>
        </w:rPr>
        <w:t>One notebook total (Week-</w:t>
      </w:r>
      <w:r w:rsidR="00AA1995">
        <w:rPr>
          <w:b/>
          <w:bCs/>
        </w:rPr>
        <w:t>5</w:t>
      </w:r>
      <w:r w:rsidRPr="00B02A44">
        <w:rPr>
          <w:b/>
          <w:bCs/>
        </w:rPr>
        <w:t>)</w:t>
      </w:r>
      <w:r w:rsidRPr="00B02A44">
        <w:t xml:space="preserve"> that:</w:t>
      </w:r>
    </w:p>
    <w:p w14:paraId="1AB42D87" w14:textId="77777777" w:rsidR="00B02A44" w:rsidRPr="00B02A44" w:rsidRDefault="00B02A44" w:rsidP="00B02A44">
      <w:pPr>
        <w:numPr>
          <w:ilvl w:val="1"/>
          <w:numId w:val="7"/>
        </w:numPr>
      </w:pPr>
      <w:proofErr w:type="gramStart"/>
      <w:r w:rsidRPr="00B02A44">
        <w:t>Is</w:t>
      </w:r>
      <w:proofErr w:type="gramEnd"/>
      <w:r w:rsidRPr="00B02A44">
        <w:t xml:space="preserve"> cleanly </w:t>
      </w:r>
      <w:r w:rsidRPr="00B02A44">
        <w:rPr>
          <w:b/>
          <w:bCs/>
        </w:rPr>
        <w:t>parameterized</w:t>
      </w:r>
      <w:r w:rsidRPr="00B02A44">
        <w:t xml:space="preserve"> (meta-model choice, alpha grid, paths, lookbacks).</w:t>
      </w:r>
    </w:p>
    <w:p w14:paraId="0D4351B6" w14:textId="77777777" w:rsidR="00B02A44" w:rsidRPr="00B02A44" w:rsidRDefault="00B02A44" w:rsidP="00B02A44">
      <w:pPr>
        <w:numPr>
          <w:ilvl w:val="1"/>
          <w:numId w:val="7"/>
        </w:numPr>
      </w:pPr>
      <w:r w:rsidRPr="00B02A44">
        <w:t>Uses functions to avoid duplication (discovery → load/align → split → train → eval → save).</w:t>
      </w:r>
    </w:p>
    <w:p w14:paraId="369A9F77" w14:textId="43D95AB9" w:rsidR="00B02A44" w:rsidRPr="00B02A44" w:rsidRDefault="00FD4046" w:rsidP="00FD4046">
      <w:pPr>
        <w:numPr>
          <w:ilvl w:val="1"/>
          <w:numId w:val="7"/>
        </w:numPr>
      </w:pPr>
      <w:r>
        <w:t>All code is commented.</w:t>
      </w:r>
    </w:p>
    <w:p w14:paraId="64E46268" w14:textId="77777777" w:rsidR="00B02A44" w:rsidRPr="00B02A44" w:rsidRDefault="00000000" w:rsidP="00B02A44">
      <w:r>
        <w:pict w14:anchorId="6D4783B5">
          <v:rect id="_x0000_i1029" style="width:0;height:1.5pt" o:hralign="center" o:hrstd="t" o:hr="t" fillcolor="#a0a0a0" stroked="f"/>
        </w:pict>
      </w:r>
    </w:p>
    <w:p w14:paraId="28A0293E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Deliverables</w:t>
      </w:r>
    </w:p>
    <w:p w14:paraId="235AF3DC" w14:textId="1FEE1A03" w:rsidR="00B02A44" w:rsidRPr="00B02A44" w:rsidRDefault="00FD4046" w:rsidP="00B02A44">
      <w:pPr>
        <w:numPr>
          <w:ilvl w:val="0"/>
          <w:numId w:val="8"/>
        </w:numPr>
      </w:pPr>
      <w:r w:rsidRPr="00FD4046">
        <w:t>Colab</w:t>
      </w:r>
      <w:r w:rsidR="00B02A44" w:rsidRPr="00B02A44">
        <w:t xml:space="preserve"> notebook (</w:t>
      </w:r>
      <w:r>
        <w:t xml:space="preserve">e.g., </w:t>
      </w:r>
      <w:r w:rsidR="00B02A44" w:rsidRPr="00B02A44">
        <w:t>Assignment_4_1_Meta_Model_Ensemble.ipynb) that:</w:t>
      </w:r>
    </w:p>
    <w:p w14:paraId="734A0B92" w14:textId="77777777" w:rsidR="00B02A44" w:rsidRPr="00B02A44" w:rsidRDefault="00B02A44" w:rsidP="00B02A44">
      <w:pPr>
        <w:numPr>
          <w:ilvl w:val="1"/>
          <w:numId w:val="8"/>
        </w:numPr>
      </w:pPr>
      <w:r w:rsidRPr="00B02A44">
        <w:t>Discovers &amp; loads the latest *_predictions.csv per required lookback.</w:t>
      </w:r>
    </w:p>
    <w:p w14:paraId="7AAAD945" w14:textId="77777777" w:rsidR="00B02A44" w:rsidRPr="00B02A44" w:rsidRDefault="00B02A44" w:rsidP="00B02A44">
      <w:pPr>
        <w:numPr>
          <w:ilvl w:val="1"/>
          <w:numId w:val="8"/>
        </w:numPr>
      </w:pPr>
      <w:r w:rsidRPr="00B02A44">
        <w:t>Trains your chosen meta-model.</w:t>
      </w:r>
    </w:p>
    <w:p w14:paraId="075E2860" w14:textId="77777777" w:rsidR="00B02A44" w:rsidRPr="00B02A44" w:rsidRDefault="00B02A44" w:rsidP="00B02A44">
      <w:pPr>
        <w:numPr>
          <w:ilvl w:val="1"/>
          <w:numId w:val="8"/>
        </w:numPr>
      </w:pPr>
      <w:r w:rsidRPr="00B02A44">
        <w:t>Saves all artifacts to the timestamped output folder (structure above).</w:t>
      </w:r>
    </w:p>
    <w:p w14:paraId="093F204C" w14:textId="77777777" w:rsidR="00B02A44" w:rsidRPr="00B02A44" w:rsidRDefault="00000000" w:rsidP="00B02A44">
      <w:r>
        <w:lastRenderedPageBreak/>
        <w:pict w14:anchorId="6B94971C">
          <v:rect id="_x0000_i1030" style="width:0;height:1.5pt" o:hralign="center" o:hrstd="t" o:hr="t" fillcolor="#a0a0a0" stroked="f"/>
        </w:pict>
      </w:r>
    </w:p>
    <w:p w14:paraId="55C6C70B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Grading Rubric (100 pts)</w:t>
      </w:r>
    </w:p>
    <w:p w14:paraId="45CEDD1E" w14:textId="77777777" w:rsidR="00B02A44" w:rsidRPr="00B02A44" w:rsidRDefault="00B02A44" w:rsidP="00B02A44">
      <w:pPr>
        <w:numPr>
          <w:ilvl w:val="0"/>
          <w:numId w:val="9"/>
        </w:numPr>
      </w:pPr>
      <w:r w:rsidRPr="00B02A44">
        <w:rPr>
          <w:b/>
          <w:bCs/>
        </w:rPr>
        <w:t>Correctness &amp; Reproducibility (40 pts)</w:t>
      </w:r>
    </w:p>
    <w:p w14:paraId="2C05A5DC" w14:textId="77777777" w:rsidR="00B02A44" w:rsidRPr="00B02A44" w:rsidRDefault="00B02A44" w:rsidP="00B02A44">
      <w:pPr>
        <w:numPr>
          <w:ilvl w:val="1"/>
          <w:numId w:val="9"/>
        </w:numPr>
      </w:pPr>
      <w:r w:rsidRPr="00B02A44">
        <w:t>Exact input discovery (latest timestamp per lookback) and strict output structure with timestamped folder.</w:t>
      </w:r>
    </w:p>
    <w:p w14:paraId="6FB8BA37" w14:textId="77777777" w:rsidR="00B02A44" w:rsidRPr="00B02A44" w:rsidRDefault="00B02A44" w:rsidP="00B02A44">
      <w:pPr>
        <w:numPr>
          <w:ilvl w:val="1"/>
          <w:numId w:val="9"/>
        </w:numPr>
      </w:pPr>
      <w:r w:rsidRPr="00B02A44">
        <w:t>End-to-end run produces all artifacts deterministically.</w:t>
      </w:r>
    </w:p>
    <w:p w14:paraId="1CCCD342" w14:textId="58403E5F" w:rsidR="00B02A44" w:rsidRPr="00B02A44" w:rsidRDefault="00B02A44" w:rsidP="00B02A44">
      <w:pPr>
        <w:numPr>
          <w:ilvl w:val="0"/>
          <w:numId w:val="9"/>
        </w:numPr>
      </w:pPr>
      <w:r w:rsidRPr="00B02A44">
        <w:rPr>
          <w:b/>
          <w:bCs/>
        </w:rPr>
        <w:t>Model Design (</w:t>
      </w:r>
      <w:r w:rsidR="00FD4046">
        <w:rPr>
          <w:b/>
          <w:bCs/>
        </w:rPr>
        <w:t>30</w:t>
      </w:r>
      <w:r w:rsidRPr="00B02A44">
        <w:rPr>
          <w:b/>
          <w:bCs/>
        </w:rPr>
        <w:t xml:space="preserve"> pts)</w:t>
      </w:r>
    </w:p>
    <w:p w14:paraId="78D14771" w14:textId="77777777" w:rsidR="00B02A44" w:rsidRPr="00B02A44" w:rsidRDefault="00B02A44" w:rsidP="00B02A44">
      <w:pPr>
        <w:numPr>
          <w:ilvl w:val="1"/>
          <w:numId w:val="9"/>
        </w:numPr>
      </w:pPr>
      <w:r w:rsidRPr="00B02A44">
        <w:t>Proper meta-model setup; regularization where applicable.</w:t>
      </w:r>
    </w:p>
    <w:p w14:paraId="0FAEAA4C" w14:textId="77777777" w:rsidR="00B02A44" w:rsidRPr="00B02A44" w:rsidRDefault="00B02A44" w:rsidP="00B02A44">
      <w:pPr>
        <w:numPr>
          <w:ilvl w:val="1"/>
          <w:numId w:val="9"/>
        </w:numPr>
      </w:pPr>
      <w:r w:rsidRPr="00B02A44">
        <w:t>Clear, justified hyperparameter selection (even a small grid).</w:t>
      </w:r>
    </w:p>
    <w:p w14:paraId="3AC7DCFB" w14:textId="7B12B273" w:rsidR="00B02A44" w:rsidRPr="00B02A44" w:rsidRDefault="00B02A44" w:rsidP="00B02A44">
      <w:pPr>
        <w:numPr>
          <w:ilvl w:val="0"/>
          <w:numId w:val="9"/>
        </w:numPr>
      </w:pPr>
      <w:r w:rsidRPr="00B02A44">
        <w:rPr>
          <w:b/>
          <w:bCs/>
        </w:rPr>
        <w:t>Code Quality (</w:t>
      </w:r>
      <w:r w:rsidR="00FD4046">
        <w:rPr>
          <w:b/>
          <w:bCs/>
        </w:rPr>
        <w:t>30</w:t>
      </w:r>
      <w:r w:rsidRPr="00B02A44">
        <w:rPr>
          <w:b/>
          <w:bCs/>
        </w:rPr>
        <w:t xml:space="preserve"> pts)</w:t>
      </w:r>
    </w:p>
    <w:p w14:paraId="20756BF1" w14:textId="77777777" w:rsidR="00B02A44" w:rsidRPr="00B02A44" w:rsidRDefault="00B02A44" w:rsidP="00B02A44">
      <w:pPr>
        <w:numPr>
          <w:ilvl w:val="1"/>
          <w:numId w:val="9"/>
        </w:numPr>
      </w:pPr>
      <w:r w:rsidRPr="00B02A44">
        <w:t>Parameterized, modular functions; minimal duplication; clear comments.</w:t>
      </w:r>
    </w:p>
    <w:p w14:paraId="53BABF76" w14:textId="77777777" w:rsidR="00B02A44" w:rsidRPr="00B02A44" w:rsidRDefault="00B02A44" w:rsidP="00B02A44">
      <w:pPr>
        <w:numPr>
          <w:ilvl w:val="1"/>
          <w:numId w:val="9"/>
        </w:numPr>
      </w:pPr>
      <w:r w:rsidRPr="00B02A44">
        <w:t>Robustness to missing files / mismatched dates (clean error messages).</w:t>
      </w:r>
    </w:p>
    <w:p w14:paraId="1A5E236E" w14:textId="77777777" w:rsidR="00B02A44" w:rsidRPr="00B02A44" w:rsidRDefault="00000000" w:rsidP="00B02A44">
      <w:r>
        <w:pict w14:anchorId="3E75FDCA">
          <v:rect id="_x0000_i1031" style="width:0;height:1.5pt" o:hralign="center" o:hrstd="t" o:hr="t" fillcolor="#a0a0a0" stroked="f"/>
        </w:pict>
      </w:r>
    </w:p>
    <w:p w14:paraId="2881E637" w14:textId="5250B30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Starter Constants (mirror the uploaded notebook; adjust if your Week-</w:t>
      </w:r>
      <w:r w:rsidR="00AA1995">
        <w:rPr>
          <w:b/>
          <w:bCs/>
        </w:rPr>
        <w:t>4</w:t>
      </w:r>
      <w:r w:rsidRPr="00B02A44">
        <w:rPr>
          <w:b/>
          <w:bCs/>
        </w:rPr>
        <w:t xml:space="preserve"> path differs)</w:t>
      </w:r>
    </w:p>
    <w:p w14:paraId="1A6988C0" w14:textId="77777777" w:rsidR="00B02A44" w:rsidRPr="00B02A44" w:rsidRDefault="00B02A44" w:rsidP="00B02A44">
      <w:pPr>
        <w:numPr>
          <w:ilvl w:val="0"/>
          <w:numId w:val="10"/>
        </w:numPr>
      </w:pPr>
      <w:r w:rsidRPr="00B02A44">
        <w:t>ENSEMBLE_INPUTS_FOLDER = "/content/drive/My Drive/Nvidia_Stock_Market_History/Training/ensemble_inputs"</w:t>
      </w:r>
    </w:p>
    <w:p w14:paraId="5DAFED23" w14:textId="77777777" w:rsidR="00B02A44" w:rsidRPr="00B02A44" w:rsidRDefault="00B02A44" w:rsidP="00B02A44">
      <w:pPr>
        <w:numPr>
          <w:ilvl w:val="0"/>
          <w:numId w:val="10"/>
        </w:numPr>
      </w:pPr>
      <w:r w:rsidRPr="00B02A44">
        <w:t>LOOKBACK_FOLDERS = ["365D", "90D", "14D", "1D"]</w:t>
      </w:r>
    </w:p>
    <w:p w14:paraId="41294B2E" w14:textId="77777777" w:rsidR="00B02A44" w:rsidRPr="00B02A44" w:rsidRDefault="00B02A44" w:rsidP="00B02A44">
      <w:pPr>
        <w:numPr>
          <w:ilvl w:val="0"/>
          <w:numId w:val="10"/>
        </w:numPr>
      </w:pPr>
      <w:r w:rsidRPr="00B02A44">
        <w:t>META_MODEL_SAVE_FOLDER = "/content/drive/My Drive/Nvidia_Stock_Market_History/Training/Meta_Model_Trained"</w:t>
      </w:r>
      <w:r w:rsidRPr="00B02A44">
        <w:br/>
        <w:t>→ Create a timestamped subfolder inside this at runtime.</w:t>
      </w:r>
    </w:p>
    <w:p w14:paraId="6835FA07" w14:textId="77777777" w:rsidR="00B02A44" w:rsidRPr="00B02A44" w:rsidRDefault="00000000" w:rsidP="00B02A44">
      <w:r>
        <w:pict w14:anchorId="4F960885">
          <v:rect id="_x0000_i1032" style="width:0;height:1.5pt" o:hralign="center" o:hrstd="t" o:hr="t" fillcolor="#a0a0a0" stroked="f"/>
        </w:pict>
      </w:r>
    </w:p>
    <w:p w14:paraId="79C5C1F8" w14:textId="77777777" w:rsidR="00B02A44" w:rsidRPr="00B02A44" w:rsidRDefault="00B02A44" w:rsidP="00B02A44">
      <w:pPr>
        <w:rPr>
          <w:b/>
          <w:bCs/>
        </w:rPr>
      </w:pPr>
      <w:r w:rsidRPr="00B02A44">
        <w:rPr>
          <w:b/>
          <w:bCs/>
        </w:rPr>
        <w:t>Notes &amp; Hints</w:t>
      </w:r>
    </w:p>
    <w:p w14:paraId="32AF48B9" w14:textId="4156DFB5" w:rsidR="00B02A44" w:rsidRPr="00B02A44" w:rsidRDefault="00B02A44" w:rsidP="00B02A44">
      <w:pPr>
        <w:numPr>
          <w:ilvl w:val="0"/>
          <w:numId w:val="11"/>
        </w:numPr>
      </w:pPr>
      <w:r w:rsidRPr="00B02A44">
        <w:t>If your Week-</w:t>
      </w:r>
      <w:r w:rsidR="00AA1995">
        <w:t>4</w:t>
      </w:r>
      <w:r w:rsidRPr="00B02A44">
        <w:t xml:space="preserve"> CSV filenames don’t include a </w:t>
      </w:r>
      <w:r w:rsidR="00FD4046">
        <w:t>X</w:t>
      </w:r>
      <w:r w:rsidRPr="00B02A44">
        <w:t>XX</w:t>
      </w:r>
      <w:r w:rsidR="00FD4046">
        <w:t>D</w:t>
      </w:r>
      <w:r w:rsidRPr="00B02A44">
        <w:t xml:space="preserve"> token, infer the lookback from the parent folder instead of the filename.</w:t>
      </w:r>
    </w:p>
    <w:p w14:paraId="660A3F35" w14:textId="77777777" w:rsidR="00B02A44" w:rsidRPr="00B02A44" w:rsidRDefault="00B02A44" w:rsidP="00B02A44">
      <w:pPr>
        <w:numPr>
          <w:ilvl w:val="0"/>
          <w:numId w:val="11"/>
        </w:numPr>
      </w:pPr>
      <w:r w:rsidRPr="00B02A44">
        <w:t>If you add tree-based meta-models, keep the linear model as a baseline and compare metrics.</w:t>
      </w:r>
    </w:p>
    <w:p w14:paraId="3227C7B8" w14:textId="77777777" w:rsidR="00B02A44" w:rsidRPr="00B02A44" w:rsidRDefault="00B02A44" w:rsidP="00B02A44">
      <w:pPr>
        <w:numPr>
          <w:ilvl w:val="0"/>
          <w:numId w:val="11"/>
        </w:numPr>
      </w:pPr>
      <w:r w:rsidRPr="00B02A44">
        <w:t>Be mindful of date alignment: use inner joins and print the merged row count.</w:t>
      </w:r>
    </w:p>
    <w:p w14:paraId="3B68F4B0" w14:textId="77777777" w:rsidR="00B02A44" w:rsidRDefault="00B02A44" w:rsidP="00B02A44"/>
    <w:sectPr w:rsidR="00B0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CFB"/>
    <w:multiLevelType w:val="multilevel"/>
    <w:tmpl w:val="39E6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1EED"/>
    <w:multiLevelType w:val="multilevel"/>
    <w:tmpl w:val="61D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F64CA"/>
    <w:multiLevelType w:val="multilevel"/>
    <w:tmpl w:val="D5D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4232E"/>
    <w:multiLevelType w:val="multilevel"/>
    <w:tmpl w:val="AFD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F3754"/>
    <w:multiLevelType w:val="multilevel"/>
    <w:tmpl w:val="A18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55016"/>
    <w:multiLevelType w:val="hybridMultilevel"/>
    <w:tmpl w:val="3BE2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97C4C"/>
    <w:multiLevelType w:val="multilevel"/>
    <w:tmpl w:val="684C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823CD"/>
    <w:multiLevelType w:val="multilevel"/>
    <w:tmpl w:val="315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53AC6"/>
    <w:multiLevelType w:val="multilevel"/>
    <w:tmpl w:val="E73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37081"/>
    <w:multiLevelType w:val="multilevel"/>
    <w:tmpl w:val="A8F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D0974"/>
    <w:multiLevelType w:val="multilevel"/>
    <w:tmpl w:val="AE0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678">
    <w:abstractNumId w:val="1"/>
  </w:num>
  <w:num w:numId="2" w16cid:durableId="2097288548">
    <w:abstractNumId w:val="8"/>
  </w:num>
  <w:num w:numId="3" w16cid:durableId="466093379">
    <w:abstractNumId w:val="6"/>
  </w:num>
  <w:num w:numId="4" w16cid:durableId="1677804918">
    <w:abstractNumId w:val="0"/>
  </w:num>
  <w:num w:numId="5" w16cid:durableId="1311011652">
    <w:abstractNumId w:val="9"/>
  </w:num>
  <w:num w:numId="6" w16cid:durableId="892037211">
    <w:abstractNumId w:val="5"/>
  </w:num>
  <w:num w:numId="7" w16cid:durableId="349141295">
    <w:abstractNumId w:val="7"/>
  </w:num>
  <w:num w:numId="8" w16cid:durableId="185407004">
    <w:abstractNumId w:val="4"/>
  </w:num>
  <w:num w:numId="9" w16cid:durableId="1203009004">
    <w:abstractNumId w:val="10"/>
  </w:num>
  <w:num w:numId="10" w16cid:durableId="839656684">
    <w:abstractNumId w:val="3"/>
  </w:num>
  <w:num w:numId="11" w16cid:durableId="30435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44"/>
    <w:rsid w:val="007D09D3"/>
    <w:rsid w:val="0096646C"/>
    <w:rsid w:val="00AA1995"/>
    <w:rsid w:val="00B02A44"/>
    <w:rsid w:val="00D8494E"/>
    <w:rsid w:val="00F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96B3"/>
  <w15:chartTrackingRefBased/>
  <w15:docId w15:val="{B3B4A1D2-DDCD-481F-BBE1-64DE1078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2025-08-17T01:04:00Z</dcterms:created>
  <dcterms:modified xsi:type="dcterms:W3CDTF">2025-08-17T01:04:00Z</dcterms:modified>
</cp:coreProperties>
</file>