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80056998"/>
        <w:docPartObj>
          <w:docPartGallery w:val="Cover Pages"/>
          <w:docPartUnique/>
        </w:docPartObj>
      </w:sdtPr>
      <w:sdtEndPr/>
      <w:sdtContent>
        <w:p w14:paraId="304DA096" w14:textId="0E638037" w:rsidR="00742F33" w:rsidRDefault="00742F3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D165E3B" wp14:editId="4E29B8B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B4E71C" w14:textId="42B12C7B" w:rsidR="00742F33" w:rsidRDefault="00742F33" w:rsidP="00742F33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2B12C902" w14:textId="77777777" w:rsidR="00742F33" w:rsidRDefault="009541B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42F3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742F3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42F33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70BC5E" w14:textId="01CD07CC" w:rsidR="00742F33" w:rsidRDefault="00742F3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Library Bot documentation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D165E3B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04B4E71C" w14:textId="42B12C7B" w:rsidR="00742F33" w:rsidRDefault="00742F33" w:rsidP="00742F33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B12C902" w14:textId="77777777" w:rsidR="00742F33" w:rsidRDefault="009541B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42F33"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 w:rsidR="00742F3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42F33"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570BC5E" w14:textId="01CD07CC" w:rsidR="00742F33" w:rsidRDefault="00742F3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Library Bot documentation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8A0ECCF" w14:textId="319F9EDE" w:rsidR="00742F33" w:rsidRDefault="00742F3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5479922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37E0F2" w14:textId="4D4BCAB0" w:rsidR="00742F33" w:rsidRDefault="00742F33">
          <w:pPr>
            <w:pStyle w:val="TOCHeading"/>
          </w:pPr>
          <w:r>
            <w:t>Contents</w:t>
          </w:r>
        </w:p>
        <w:p w14:paraId="31710F3B" w14:textId="3F83B885" w:rsidR="00AC052A" w:rsidRDefault="00550BA5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51073" w:history="1">
            <w:r w:rsidR="00AC052A" w:rsidRPr="00D84C3F">
              <w:rPr>
                <w:rStyle w:val="Hyperlink"/>
                <w:noProof/>
              </w:rPr>
              <w:t>To do</w:t>
            </w:r>
            <w:r w:rsidR="00AC052A">
              <w:rPr>
                <w:noProof/>
                <w:webHidden/>
              </w:rPr>
              <w:tab/>
            </w:r>
            <w:r w:rsidR="00AC052A">
              <w:rPr>
                <w:noProof/>
                <w:webHidden/>
              </w:rPr>
              <w:fldChar w:fldCharType="begin"/>
            </w:r>
            <w:r w:rsidR="00AC052A">
              <w:rPr>
                <w:noProof/>
                <w:webHidden/>
              </w:rPr>
              <w:instrText xml:space="preserve"> PAGEREF _Toc101351073 \h </w:instrText>
            </w:r>
            <w:r w:rsidR="00AC052A">
              <w:rPr>
                <w:noProof/>
                <w:webHidden/>
              </w:rPr>
            </w:r>
            <w:r w:rsidR="00AC052A">
              <w:rPr>
                <w:noProof/>
                <w:webHidden/>
              </w:rPr>
              <w:fldChar w:fldCharType="separate"/>
            </w:r>
            <w:r w:rsidR="00AC052A">
              <w:rPr>
                <w:noProof/>
                <w:webHidden/>
              </w:rPr>
              <w:t>2</w:t>
            </w:r>
            <w:r w:rsidR="00AC052A">
              <w:rPr>
                <w:noProof/>
                <w:webHidden/>
              </w:rPr>
              <w:fldChar w:fldCharType="end"/>
            </w:r>
          </w:hyperlink>
        </w:p>
        <w:p w14:paraId="59621942" w14:textId="11D30DF1" w:rsidR="00AC052A" w:rsidRDefault="009541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01351074" w:history="1">
            <w:r w:rsidR="00AC052A" w:rsidRPr="00D84C3F">
              <w:rPr>
                <w:rStyle w:val="Hyperlink"/>
                <w:noProof/>
              </w:rPr>
              <w:t>Code structure</w:t>
            </w:r>
            <w:r w:rsidR="00AC052A">
              <w:rPr>
                <w:noProof/>
                <w:webHidden/>
              </w:rPr>
              <w:tab/>
            </w:r>
            <w:r w:rsidR="00AC052A">
              <w:rPr>
                <w:noProof/>
                <w:webHidden/>
              </w:rPr>
              <w:fldChar w:fldCharType="begin"/>
            </w:r>
            <w:r w:rsidR="00AC052A">
              <w:rPr>
                <w:noProof/>
                <w:webHidden/>
              </w:rPr>
              <w:instrText xml:space="preserve"> PAGEREF _Toc101351074 \h </w:instrText>
            </w:r>
            <w:r w:rsidR="00AC052A">
              <w:rPr>
                <w:noProof/>
                <w:webHidden/>
              </w:rPr>
            </w:r>
            <w:r w:rsidR="00AC052A">
              <w:rPr>
                <w:noProof/>
                <w:webHidden/>
              </w:rPr>
              <w:fldChar w:fldCharType="separate"/>
            </w:r>
            <w:r w:rsidR="00AC052A">
              <w:rPr>
                <w:noProof/>
                <w:webHidden/>
              </w:rPr>
              <w:t>3</w:t>
            </w:r>
            <w:r w:rsidR="00AC052A">
              <w:rPr>
                <w:noProof/>
                <w:webHidden/>
              </w:rPr>
              <w:fldChar w:fldCharType="end"/>
            </w:r>
          </w:hyperlink>
        </w:p>
        <w:p w14:paraId="53BD7AC2" w14:textId="236FD61D" w:rsidR="00742F33" w:rsidRDefault="00550BA5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2EB63431" w14:textId="4D2DDBCF" w:rsidR="00493214" w:rsidRDefault="00493214" w:rsidP="00AC052A">
      <w:r>
        <w:br w:type="page"/>
      </w:r>
    </w:p>
    <w:p w14:paraId="47952966" w14:textId="37179EAF" w:rsidR="00430868" w:rsidRDefault="00493214" w:rsidP="00AC052A">
      <w:pPr>
        <w:pStyle w:val="Heading1"/>
      </w:pPr>
      <w:bookmarkStart w:id="0" w:name="_Toc101351073"/>
      <w:r>
        <w:lastRenderedPageBreak/>
        <w:t>To do</w:t>
      </w:r>
      <w:bookmarkEnd w:id="0"/>
    </w:p>
    <w:p w14:paraId="24722D4A" w14:textId="77777777" w:rsidR="00DF5289" w:rsidRDefault="00A7114C" w:rsidP="00200C51">
      <w:pPr>
        <w:rPr>
          <w:b/>
          <w:bCs/>
        </w:rPr>
      </w:pPr>
      <w:r>
        <w:rPr>
          <w:b/>
          <w:bCs/>
        </w:rPr>
        <w:t>03/05/2022</w:t>
      </w:r>
    </w:p>
    <w:p w14:paraId="202F7AD7" w14:textId="7E2A196F" w:rsidR="00430868" w:rsidRDefault="00152747" w:rsidP="00B1159B">
      <w:pPr>
        <w:pStyle w:val="ListParagraph"/>
        <w:numPr>
          <w:ilvl w:val="0"/>
          <w:numId w:val="7"/>
        </w:numPr>
        <w:jc w:val="both"/>
      </w:pPr>
      <w:r>
        <w:t xml:space="preserve">For collision detection, add a way to detect a </w:t>
      </w:r>
      <w:r w:rsidRPr="00B1159B">
        <w:rPr>
          <w:i/>
          <w:iCs/>
        </w:rPr>
        <w:t xml:space="preserve">moving </w:t>
      </w:r>
      <w:r>
        <w:t xml:space="preserve">object (i.e. the book rectangular prism), to avoid collision with </w:t>
      </w:r>
      <w:r w:rsidR="00A429CE">
        <w:t xml:space="preserve">the </w:t>
      </w:r>
      <w:r>
        <w:t xml:space="preserve">environment. </w:t>
      </w:r>
      <w:r w:rsidR="00601743">
        <w:t xml:space="preserve">In each frame, get the global transform of the book (visual servo opportunity?), and check its collision with any other objects (or EF arm). </w:t>
      </w:r>
      <w:r w:rsidR="00EA4176">
        <w:t>This could be done by passing the transform of the book each step to the ‘obsticleConstructor’</w:t>
      </w:r>
      <w:r w:rsidR="00560380">
        <w:t xml:space="preserve">, </w:t>
      </w:r>
      <w:r w:rsidR="00560380" w:rsidRPr="00B1159B">
        <w:rPr>
          <w:strike/>
        </w:rPr>
        <w:t xml:space="preserve">making the </w:t>
      </w:r>
      <w:r w:rsidR="00965926" w:rsidRPr="00B1159B">
        <w:rPr>
          <w:strike/>
        </w:rPr>
        <w:t>vertices</w:t>
      </w:r>
      <w:r w:rsidR="00560380" w:rsidRPr="00B1159B">
        <w:rPr>
          <w:strike/>
        </w:rPr>
        <w:t xml:space="preserve"> and faces, then </w:t>
      </w:r>
      <w:r w:rsidR="00965926" w:rsidRPr="00B1159B">
        <w:rPr>
          <w:strike/>
        </w:rPr>
        <w:t>checking those for collision</w:t>
      </w:r>
      <w:r w:rsidR="003D15D5" w:rsidRPr="00B1159B">
        <w:rPr>
          <w:strike/>
        </w:rPr>
        <w:t>.</w:t>
      </w:r>
      <w:r w:rsidR="003D15D5">
        <w:t xml:space="preserve"> </w:t>
      </w:r>
      <w:r w:rsidR="00DD323F">
        <w:t>Finding the 12 lines which comprise the shape (</w:t>
      </w:r>
      <w:r w:rsidR="00E0179A">
        <w:t xml:space="preserve">simply the </w:t>
      </w:r>
      <w:r w:rsidR="005413A3">
        <w:t>vertexes</w:t>
      </w:r>
      <w:r w:rsidR="00E0179A">
        <w:t xml:space="preserve"> of each shape, </w:t>
      </w:r>
      <w:r w:rsidR="00CB6A14">
        <w:t xml:space="preserve">12 lines for object edges, then an addition 6 for the faces to be triangles). </w:t>
      </w:r>
      <w:r w:rsidR="005413A3">
        <w:t>Then collision detecting these with the shapes in the environment</w:t>
      </w:r>
      <w:r w:rsidR="001D1833">
        <w:t xml:space="preserve"> at EACH STEP in the robot movement</w:t>
      </w:r>
      <w:r w:rsidR="00181CA7">
        <w:t>.</w:t>
      </w:r>
      <w:r w:rsidR="00AE66E3">
        <w:t xml:space="preserve"> </w:t>
      </w:r>
      <w:r w:rsidR="00E06D9C">
        <w:rPr>
          <w:b/>
          <w:bCs/>
        </w:rPr>
        <w:t>Patrick</w:t>
      </w:r>
    </w:p>
    <w:p w14:paraId="4A3D1092" w14:textId="069FAAC7" w:rsidR="00DE37EF" w:rsidRDefault="00DE37EF" w:rsidP="00B1159B">
      <w:pPr>
        <w:pStyle w:val="ListParagraph"/>
        <w:numPr>
          <w:ilvl w:val="0"/>
          <w:numId w:val="7"/>
        </w:numPr>
        <w:jc w:val="both"/>
      </w:pPr>
      <w:r>
        <w:t>Add collision avoidance (</w:t>
      </w:r>
      <w:r w:rsidR="00E25B24">
        <w:t xml:space="preserve">check week 5). </w:t>
      </w:r>
      <w:r w:rsidR="005D3772">
        <w:rPr>
          <w:b/>
          <w:bCs/>
        </w:rPr>
        <w:t>Patrick</w:t>
      </w:r>
    </w:p>
    <w:p w14:paraId="720061EE" w14:textId="5DEA1E81" w:rsidR="00B72EB5" w:rsidRDefault="004A4808" w:rsidP="00B1159B">
      <w:pPr>
        <w:pStyle w:val="ListParagraph"/>
        <w:numPr>
          <w:ilvl w:val="0"/>
          <w:numId w:val="7"/>
        </w:numPr>
        <w:jc w:val="both"/>
      </w:pPr>
      <w:r>
        <w:t>Create a class for each object (obstacle and books) which contains its global transform</w:t>
      </w:r>
      <w:r w:rsidR="00923EEC">
        <w:t>. This class will also plot the object into view</w:t>
      </w:r>
      <w:r w:rsidR="00054FDD">
        <w:t xml:space="preserve"> (good for static objects like the table, shelves, stationary books)</w:t>
      </w:r>
      <w:r w:rsidR="00923EEC">
        <w:t xml:space="preserve">. </w:t>
      </w:r>
      <w:r w:rsidR="00754748">
        <w:t>Also,</w:t>
      </w:r>
      <w:r w:rsidR="00923EEC">
        <w:t xml:space="preserve"> for the motion of the book, we need a function which can animate the book moving along a path (the path is simply the transform of the book at each qMatrix frame). </w:t>
      </w:r>
      <w:r w:rsidR="00EC4E6D">
        <w:rPr>
          <w:b/>
          <w:bCs/>
        </w:rPr>
        <w:t>Done</w:t>
      </w:r>
    </w:p>
    <w:p w14:paraId="53035806" w14:textId="2210A88F" w:rsidR="005B7632" w:rsidRDefault="005B7632" w:rsidP="00B1159B">
      <w:pPr>
        <w:pStyle w:val="ListParagraph"/>
        <w:numPr>
          <w:ilvl w:val="0"/>
          <w:numId w:val="7"/>
        </w:numPr>
        <w:jc w:val="both"/>
      </w:pPr>
      <w:r>
        <w:t xml:space="preserve">Plan out the path (a literal 3D line) which we </w:t>
      </w:r>
      <w:r w:rsidR="001F3C3A">
        <w:t>____</w:t>
      </w:r>
      <w:r>
        <w:t xml:space="preserve"> the robot to follow between set points (this will be achieved in practice using the RMRC A to B function)</w:t>
      </w:r>
      <w:r w:rsidR="00994DF4">
        <w:t>. Then, for area’s where we must calculate the robot’s position</w:t>
      </w:r>
      <w:r w:rsidR="000E4A0E">
        <w:t xml:space="preserve"> (e.g. depending where the book goes)</w:t>
      </w:r>
      <w:r w:rsidR="00994DF4">
        <w:t xml:space="preserve">, plan out a 3D path which is a function of the desired location. </w:t>
      </w:r>
      <w:r w:rsidR="000D7751">
        <w:t xml:space="preserve">This could, for example, make the robot move </w:t>
      </w:r>
      <w:r w:rsidR="00385ADE">
        <w:t>from a set point</w:t>
      </w:r>
      <w:r w:rsidR="000D7751">
        <w:t xml:space="preserve"> to a calculated transform (and back) in order to place the book.</w:t>
      </w:r>
      <w:r w:rsidR="00682A5C">
        <w:t xml:space="preserve"> </w:t>
      </w:r>
      <w:r w:rsidR="00682A5C">
        <w:rPr>
          <w:b/>
          <w:bCs/>
        </w:rPr>
        <w:t>Nhan</w:t>
      </w:r>
    </w:p>
    <w:p w14:paraId="6C16C77B" w14:textId="0C3BDA7F" w:rsidR="00846C73" w:rsidRDefault="00385ADE" w:rsidP="00B1159B">
      <w:pPr>
        <w:pStyle w:val="ListParagraph"/>
        <w:numPr>
          <w:ilvl w:val="0"/>
          <w:numId w:val="7"/>
        </w:numPr>
        <w:jc w:val="both"/>
      </w:pPr>
      <w:r>
        <w:t xml:space="preserve">Create the 3D models for the robot (HansCute), </w:t>
      </w:r>
      <w:r w:rsidR="002B0899">
        <w:t xml:space="preserve">and figure out the PlotAndColour() function in the robot constructor. </w:t>
      </w:r>
      <w:r w:rsidR="00E72B10">
        <w:rPr>
          <w:b/>
          <w:bCs/>
        </w:rPr>
        <w:t>Nick</w:t>
      </w:r>
    </w:p>
    <w:p w14:paraId="1FB7E0D5" w14:textId="4C7FDCEB" w:rsidR="00665D81" w:rsidRDefault="00665D81" w:rsidP="00B1159B">
      <w:pPr>
        <w:pStyle w:val="ListParagraph"/>
        <w:numPr>
          <w:ilvl w:val="0"/>
          <w:numId w:val="7"/>
        </w:numPr>
        <w:jc w:val="both"/>
      </w:pPr>
      <w:r>
        <w:t xml:space="preserve">Within the RMRC function, figure out </w:t>
      </w:r>
      <w:r w:rsidRPr="00B1159B">
        <w:rPr>
          <w:i/>
          <w:iCs/>
        </w:rPr>
        <w:t>the best</w:t>
      </w:r>
      <w:r>
        <w:t xml:space="preserve"> way to plot a qMatrix of the robot</w:t>
      </w:r>
      <w:r w:rsidR="005736AE">
        <w:t xml:space="preserve"> (not what I (Patrick) did for A1, where I recursively called plot3d over and over).</w:t>
      </w:r>
      <w:r w:rsidR="005E2114">
        <w:t xml:space="preserve"> </w:t>
      </w:r>
      <w:r w:rsidR="004041A5">
        <w:rPr>
          <w:b/>
          <w:bCs/>
        </w:rPr>
        <w:t>Done</w:t>
      </w:r>
    </w:p>
    <w:p w14:paraId="669809D5" w14:textId="18E7CEFC" w:rsidR="00BD55BF" w:rsidRDefault="00BD55BF" w:rsidP="00B1159B">
      <w:pPr>
        <w:pStyle w:val="ListParagraph"/>
        <w:numPr>
          <w:ilvl w:val="0"/>
          <w:numId w:val="7"/>
        </w:numPr>
        <w:jc w:val="both"/>
      </w:pPr>
      <w:r>
        <w:t xml:space="preserve">Add 3D modelling for signage and barriers. Design the workspace setup [Make it look like a library(ish) wish other shelves, coloured ground, etc. </w:t>
      </w:r>
      <w:r w:rsidR="00CF1445">
        <w:t xml:space="preserve">Make the robot sit on a table, which is </w:t>
      </w:r>
      <w:r w:rsidR="00CF1445" w:rsidRPr="00B1159B">
        <w:rPr>
          <w:u w:val="single"/>
        </w:rPr>
        <w:t>fenced off</w:t>
      </w:r>
      <w:r w:rsidR="00CF1445">
        <w:t xml:space="preserve">. </w:t>
      </w:r>
      <w:r w:rsidR="00C60307">
        <w:t>Have the e-stop nearby</w:t>
      </w:r>
      <w:r w:rsidR="000E0AD0">
        <w:t xml:space="preserve">. </w:t>
      </w:r>
      <w:r w:rsidR="00F536CD">
        <w:t xml:space="preserve">Use a method to detect if a person (arm, head, etc) enters the robots workspace, and trigger the ‘collision detection’ emergency stop procedure. </w:t>
      </w:r>
      <w:r w:rsidR="00D83760">
        <w:rPr>
          <w:b/>
          <w:bCs/>
        </w:rPr>
        <w:t>Done</w:t>
      </w:r>
      <w:r w:rsidR="00F63983">
        <w:rPr>
          <w:b/>
          <w:bCs/>
        </w:rPr>
        <w:t xml:space="preserve"> - Nick</w:t>
      </w:r>
    </w:p>
    <w:p w14:paraId="07820B20" w14:textId="4049EA81" w:rsidR="00F542E4" w:rsidRDefault="00F542E4" w:rsidP="00863C9F">
      <w:pPr>
        <w:pStyle w:val="ListParagraph"/>
        <w:numPr>
          <w:ilvl w:val="0"/>
          <w:numId w:val="7"/>
        </w:numPr>
        <w:jc w:val="both"/>
      </w:pPr>
      <w:r>
        <w:t xml:space="preserve">Include a Matlab graphical user interface (GUI) to interact with the system. The GUI should have advanced “teach” functionality that allows jogging the robot. It should include both individual </w:t>
      </w:r>
      <w:r w:rsidR="00F43337">
        <w:t>joints</w:t>
      </w:r>
      <w:r w:rsidR="00710EAF">
        <w:t>.</w:t>
      </w:r>
      <w:r w:rsidR="00863C9F">
        <w:rPr>
          <w:b/>
          <w:bCs/>
        </w:rPr>
        <w:t xml:space="preserve"> </w:t>
      </w:r>
      <w:r>
        <w:t>movements (like the Toolbox’s “teach”) plus enable [x,y,z] Cartesian movements.</w:t>
      </w:r>
      <w:r w:rsidR="00863C9F">
        <w:t xml:space="preserve"> </w:t>
      </w:r>
      <w:r w:rsidR="00863C9F">
        <w:rPr>
          <w:b/>
          <w:bCs/>
        </w:rPr>
        <w:t>Nick</w:t>
      </w:r>
    </w:p>
    <w:p w14:paraId="4046E0BB" w14:textId="3339DE0F" w:rsidR="00C24C06" w:rsidRDefault="00C24C06" w:rsidP="00B1159B">
      <w:pPr>
        <w:pStyle w:val="ListParagraph"/>
        <w:numPr>
          <w:ilvl w:val="0"/>
          <w:numId w:val="7"/>
        </w:numPr>
        <w:jc w:val="both"/>
      </w:pPr>
      <w:r>
        <w:t>Watch an example video of what is due in week 11. Is it the complete system? Is it simply a well put together video of the robot in action?</w:t>
      </w:r>
      <w:r w:rsidR="00B813B8">
        <w:t xml:space="preserve"> </w:t>
      </w:r>
    </w:p>
    <w:p w14:paraId="2DDCA4EE" w14:textId="4BA8D15D" w:rsidR="008A41EB" w:rsidRPr="00B1159B" w:rsidRDefault="004D654D" w:rsidP="005413A3">
      <w:pPr>
        <w:pStyle w:val="ListParagraph"/>
        <w:numPr>
          <w:ilvl w:val="0"/>
          <w:numId w:val="7"/>
        </w:numPr>
        <w:jc w:val="both"/>
        <w:rPr>
          <w:color w:val="FF0000"/>
        </w:rPr>
      </w:pPr>
      <w:r w:rsidRPr="00B1159B">
        <w:rPr>
          <w:color w:val="FF0000"/>
        </w:rPr>
        <w:t>Organise a day to come into uni and record the real robot, moving the books</w:t>
      </w:r>
      <w:r w:rsidR="00AC262A" w:rsidRPr="00B1159B">
        <w:rPr>
          <w:color w:val="FF0000"/>
        </w:rPr>
        <w:t xml:space="preserve">. Therefore beforehand we need to make physical (cardboard or something similar) books to be moved by the robot. Also, </w:t>
      </w:r>
      <w:r w:rsidR="00B94CA6" w:rsidRPr="00B1159B">
        <w:rPr>
          <w:color w:val="FF0000"/>
        </w:rPr>
        <w:t>we should make shelves? Discuss with tutors</w:t>
      </w:r>
      <w:r w:rsidR="00A872CA">
        <w:rPr>
          <w:color w:val="FF0000"/>
        </w:rPr>
        <w:t>…</w:t>
      </w:r>
    </w:p>
    <w:p w14:paraId="55DE7A1F" w14:textId="55CFFDE4" w:rsidR="005F7168" w:rsidRDefault="005F7168" w:rsidP="00B1159B">
      <w:pPr>
        <w:pStyle w:val="ListParagraph"/>
        <w:numPr>
          <w:ilvl w:val="0"/>
          <w:numId w:val="7"/>
        </w:numPr>
        <w:jc w:val="both"/>
      </w:pPr>
      <w:r>
        <w:t xml:space="preserve">Once some more of the above is implemented, we should add visual servo-ing for the placement of the book within the shelf (i.e. the book has to move perfectly in a straight line, into the slot). </w:t>
      </w:r>
    </w:p>
    <w:p w14:paraId="274BE9B3" w14:textId="265131A6" w:rsidR="001A4A79" w:rsidRDefault="001A4A79">
      <w:r>
        <w:br w:type="page"/>
      </w:r>
    </w:p>
    <w:p w14:paraId="4D52F33B" w14:textId="58F94BF4" w:rsidR="008E04BB" w:rsidRDefault="008E04BB" w:rsidP="008E04BB">
      <w:pPr>
        <w:jc w:val="both"/>
      </w:pPr>
      <w:r>
        <w:lastRenderedPageBreak/>
        <w:t>To-do this week</w:t>
      </w:r>
      <w:r w:rsidR="00133CE9">
        <w:t xml:space="preserve"> (04/05/2022)</w:t>
      </w:r>
    </w:p>
    <w:p w14:paraId="6D57D428" w14:textId="08D27479" w:rsidR="008406F4" w:rsidRPr="009E2EBA" w:rsidRDefault="0074277D" w:rsidP="008406F4">
      <w:pPr>
        <w:pStyle w:val="ListParagraph"/>
        <w:numPr>
          <w:ilvl w:val="0"/>
          <w:numId w:val="7"/>
        </w:numPr>
        <w:jc w:val="both"/>
      </w:pPr>
      <w:r>
        <w:t>Collision detection and avoidance</w:t>
      </w:r>
      <w:r w:rsidR="00FB0553">
        <w:t xml:space="preserve">, </w:t>
      </w:r>
      <w:r w:rsidR="00B6410C">
        <w:t>including moving book</w:t>
      </w:r>
      <w:r w:rsidR="00FB0553">
        <w:t xml:space="preserve"> (is this necessary?)</w:t>
      </w:r>
      <w:r w:rsidR="00F74363">
        <w:t xml:space="preserve"> </w:t>
      </w:r>
      <w:r w:rsidR="009E2EBA">
        <w:t xml:space="preserve">  </w:t>
      </w:r>
      <w:r w:rsidR="00F74363">
        <w:rPr>
          <w:b/>
          <w:bCs/>
        </w:rPr>
        <w:t>Patrick</w:t>
      </w:r>
    </w:p>
    <w:p w14:paraId="660944BF" w14:textId="7E3A347C" w:rsidR="009E2EBA" w:rsidRPr="009E2EBA" w:rsidRDefault="009E2EBA" w:rsidP="00B1159B">
      <w:pPr>
        <w:pStyle w:val="ListParagraph"/>
        <w:numPr>
          <w:ilvl w:val="0"/>
          <w:numId w:val="7"/>
        </w:numPr>
        <w:jc w:val="both"/>
      </w:pPr>
      <w:r>
        <w:t xml:space="preserve">Move other function into class (over time) </w:t>
      </w:r>
      <w:r>
        <w:rPr>
          <w:b/>
          <w:bCs/>
        </w:rPr>
        <w:t>Patrick</w:t>
      </w:r>
    </w:p>
    <w:p w14:paraId="19FC75A8" w14:textId="12649BBD" w:rsidR="009E2EBA" w:rsidRPr="009E2EBA" w:rsidRDefault="009E2EBA" w:rsidP="00B1159B">
      <w:pPr>
        <w:pStyle w:val="ListParagraph"/>
        <w:numPr>
          <w:ilvl w:val="0"/>
          <w:numId w:val="7"/>
        </w:numPr>
        <w:jc w:val="both"/>
      </w:pPr>
      <w:r>
        <w:t xml:space="preserve">Complete GUI </w:t>
      </w:r>
      <w:r>
        <w:rPr>
          <w:b/>
          <w:bCs/>
        </w:rPr>
        <w:t>Nick</w:t>
      </w:r>
    </w:p>
    <w:p w14:paraId="38B76E03" w14:textId="15177AD0" w:rsidR="009E2EBA" w:rsidRPr="0059076D" w:rsidRDefault="00E64E56" w:rsidP="00B1159B">
      <w:pPr>
        <w:pStyle w:val="ListParagraph"/>
        <w:numPr>
          <w:ilvl w:val="0"/>
          <w:numId w:val="7"/>
        </w:numPr>
        <w:jc w:val="both"/>
      </w:pPr>
      <w:r w:rsidRPr="00E64E56">
        <w:t>Complete environment</w:t>
      </w:r>
      <w:r w:rsidR="006C6808">
        <w:t xml:space="preserve"> and robot model</w:t>
      </w:r>
      <w:r>
        <w:rPr>
          <w:b/>
          <w:bCs/>
        </w:rPr>
        <w:t xml:space="preserve"> Nick</w:t>
      </w:r>
    </w:p>
    <w:p w14:paraId="362F710E" w14:textId="104D03D6" w:rsidR="0059076D" w:rsidRPr="00C15103" w:rsidRDefault="0059076D" w:rsidP="00B1159B">
      <w:pPr>
        <w:pStyle w:val="ListParagraph"/>
        <w:numPr>
          <w:ilvl w:val="0"/>
          <w:numId w:val="7"/>
        </w:numPr>
        <w:jc w:val="both"/>
      </w:pPr>
      <w:r>
        <w:t>Fix</w:t>
      </w:r>
      <w:r w:rsidR="00222359">
        <w:t xml:space="preserve"> RMRC to go </w:t>
      </w:r>
      <w:r w:rsidR="00620B05">
        <w:t>from an initial q position</w:t>
      </w:r>
      <w:r w:rsidR="00640FB6">
        <w:t xml:space="preserve"> to a desired transform B</w:t>
      </w:r>
      <w:r w:rsidR="00AD5000">
        <w:t>.</w:t>
      </w:r>
      <w:r w:rsidR="004A60EB">
        <w:t xml:space="preserve"> </w:t>
      </w:r>
      <w:r w:rsidR="004A60EB">
        <w:rPr>
          <w:b/>
          <w:bCs/>
        </w:rPr>
        <w:t>Nha</w:t>
      </w:r>
      <w:r w:rsidR="008C2BAE">
        <w:rPr>
          <w:b/>
          <w:bCs/>
        </w:rPr>
        <w:t>n</w:t>
      </w:r>
    </w:p>
    <w:p w14:paraId="3F5777E2" w14:textId="1F23E363" w:rsidR="004D5057" w:rsidRPr="00AB712D" w:rsidRDefault="00C15103" w:rsidP="004D5057">
      <w:pPr>
        <w:pStyle w:val="ListParagraph"/>
        <w:numPr>
          <w:ilvl w:val="0"/>
          <w:numId w:val="7"/>
        </w:numPr>
        <w:jc w:val="both"/>
      </w:pPr>
      <w:r>
        <w:t xml:space="preserve">Fix up ‘object’ class </w:t>
      </w:r>
      <w:r w:rsidR="00276E55">
        <w:t xml:space="preserve">(for mesh and display of object) </w:t>
      </w:r>
      <w:r w:rsidR="00276E55">
        <w:rPr>
          <w:b/>
          <w:bCs/>
        </w:rPr>
        <w:t>Patrick</w:t>
      </w:r>
    </w:p>
    <w:p w14:paraId="3ED6FF8B" w14:textId="648DAB5D" w:rsidR="00AB712D" w:rsidRPr="00620B05" w:rsidRDefault="00AB712D" w:rsidP="00AB712D">
      <w:pPr>
        <w:pStyle w:val="ListParagraph"/>
        <w:numPr>
          <w:ilvl w:val="1"/>
          <w:numId w:val="7"/>
        </w:numPr>
        <w:jc w:val="both"/>
      </w:pPr>
      <w:r>
        <w:t>Done, however we need a way to rotate the object being plotted</w:t>
      </w:r>
      <w:r w:rsidR="00B44150">
        <w:t xml:space="preserve"> (as of now only xyz are inputted).</w:t>
      </w:r>
    </w:p>
    <w:p w14:paraId="36E4B028" w14:textId="4B1BBD8F" w:rsidR="00620B05" w:rsidRPr="00762262" w:rsidRDefault="00F11C6E" w:rsidP="004D5057">
      <w:pPr>
        <w:pStyle w:val="ListParagraph"/>
        <w:numPr>
          <w:ilvl w:val="0"/>
          <w:numId w:val="7"/>
        </w:numPr>
        <w:jc w:val="both"/>
      </w:pPr>
      <w:r>
        <w:t>Make a function for animation</w:t>
      </w:r>
      <w:r w:rsidR="008F4B97">
        <w:t xml:space="preserve"> (of both the robot and books). </w:t>
      </w:r>
      <w:r w:rsidR="00673EEE">
        <w:rPr>
          <w:b/>
          <w:bCs/>
        </w:rPr>
        <w:t>Patrick</w:t>
      </w:r>
      <w:r w:rsidR="00133C63">
        <w:rPr>
          <w:b/>
          <w:bCs/>
        </w:rPr>
        <w:t xml:space="preserve"> </w:t>
      </w:r>
    </w:p>
    <w:p w14:paraId="02440313" w14:textId="3E7CB267" w:rsidR="00762262" w:rsidRDefault="00762262" w:rsidP="00762262">
      <w:pPr>
        <w:pStyle w:val="ListParagraph"/>
        <w:numPr>
          <w:ilvl w:val="1"/>
          <w:numId w:val="7"/>
        </w:numPr>
        <w:jc w:val="both"/>
      </w:pPr>
      <w:r>
        <w:t>Assumes that qMatrix has already been checked for collision</w:t>
      </w:r>
    </w:p>
    <w:p w14:paraId="50D4EA31" w14:textId="02E8ECF5" w:rsidR="00005896" w:rsidRPr="006727B0" w:rsidRDefault="00005896" w:rsidP="00762262">
      <w:pPr>
        <w:pStyle w:val="ListParagraph"/>
        <w:numPr>
          <w:ilvl w:val="1"/>
          <w:numId w:val="7"/>
        </w:numPr>
        <w:jc w:val="both"/>
      </w:pPr>
      <w:r>
        <w:t>Need to figure out how to animate the book</w:t>
      </w:r>
    </w:p>
    <w:p w14:paraId="17CCB094" w14:textId="43E98D2B" w:rsidR="006727B0" w:rsidRDefault="006727B0" w:rsidP="004D5057">
      <w:pPr>
        <w:pStyle w:val="ListParagraph"/>
        <w:numPr>
          <w:ilvl w:val="0"/>
          <w:numId w:val="7"/>
        </w:numPr>
        <w:jc w:val="both"/>
      </w:pPr>
      <w:r>
        <w:t xml:space="preserve">Make a basic script. </w:t>
      </w:r>
      <w:r>
        <w:rPr>
          <w:b/>
          <w:bCs/>
        </w:rPr>
        <w:t>Patric</w:t>
      </w:r>
      <w:r w:rsidR="00562E08">
        <w:rPr>
          <w:b/>
          <w:bCs/>
        </w:rPr>
        <w:t>k</w:t>
      </w:r>
    </w:p>
    <w:p w14:paraId="5B2A64E9" w14:textId="52D3580C" w:rsidR="00C1296A" w:rsidRDefault="00C1296A" w:rsidP="00C15103">
      <w:pPr>
        <w:jc w:val="both"/>
      </w:pPr>
      <w:r>
        <w:t>To-do after video 1</w:t>
      </w:r>
    </w:p>
    <w:p w14:paraId="10E5A5B2" w14:textId="52154E33" w:rsidR="00C1296A" w:rsidRDefault="00C1296A" w:rsidP="00C1296A">
      <w:pPr>
        <w:pStyle w:val="ListParagraph"/>
        <w:numPr>
          <w:ilvl w:val="0"/>
          <w:numId w:val="8"/>
        </w:numPr>
        <w:jc w:val="both"/>
      </w:pPr>
      <w:r>
        <w:t>Add visual servoing</w:t>
      </w:r>
      <w:r w:rsidR="00367350">
        <w:t xml:space="preserve"> (camera on robot arm, to allow smooth movement of book into shelf).</w:t>
      </w:r>
    </w:p>
    <w:p w14:paraId="136E137B" w14:textId="77777777" w:rsidR="00C1296A" w:rsidRDefault="00C1296A" w:rsidP="00C15103">
      <w:pPr>
        <w:jc w:val="both"/>
      </w:pPr>
    </w:p>
    <w:p w14:paraId="3D39852F" w14:textId="046E382F" w:rsidR="00C15103" w:rsidRDefault="00C15103" w:rsidP="00C15103">
      <w:pPr>
        <w:jc w:val="both"/>
      </w:pPr>
      <w:r>
        <w:t xml:space="preserve">Roadmap – get to end of the week, and see what we can do, then make </w:t>
      </w:r>
      <w:r w:rsidR="0027295F">
        <w:t xml:space="preserve">video editing. </w:t>
      </w:r>
    </w:p>
    <w:p w14:paraId="37CDB70C" w14:textId="4EC92F45" w:rsidR="002C1C0F" w:rsidRDefault="00133CE9" w:rsidP="005413A3">
      <w:pPr>
        <w:jc w:val="both"/>
      </w:pPr>
      <w:r>
        <w:t>To-do 11/5/2022</w:t>
      </w:r>
    </w:p>
    <w:p w14:paraId="1727537E" w14:textId="61126EC6" w:rsidR="00C0639A" w:rsidRPr="00B72EB5" w:rsidRDefault="00C0639A" w:rsidP="00C0639A">
      <w:pPr>
        <w:pStyle w:val="ListParagraph"/>
        <w:numPr>
          <w:ilvl w:val="0"/>
          <w:numId w:val="8"/>
        </w:numPr>
        <w:jc w:val="both"/>
      </w:pPr>
      <w:r>
        <w:t>Make video</w:t>
      </w:r>
    </w:p>
    <w:p w14:paraId="35114364" w14:textId="77777777" w:rsidR="00ED63D1" w:rsidRDefault="00ED63D1">
      <w:r>
        <w:br w:type="page"/>
      </w:r>
    </w:p>
    <w:p w14:paraId="0BA76A5C" w14:textId="77777777" w:rsidR="00ED63D1" w:rsidRDefault="00ED63D1" w:rsidP="00ED63D1">
      <w:pPr>
        <w:pStyle w:val="Heading1"/>
      </w:pPr>
      <w:r>
        <w:lastRenderedPageBreak/>
        <w:t>Starter script (for video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87285" w14:paraId="04ABA2C8" w14:textId="77777777" w:rsidTr="00787285">
        <w:tc>
          <w:tcPr>
            <w:tcW w:w="5228" w:type="dxa"/>
            <w:shd w:val="clear" w:color="auto" w:fill="D9D9D9" w:themeFill="background1" w:themeFillShade="D9"/>
          </w:tcPr>
          <w:p w14:paraId="5D4F6583" w14:textId="4216A85B" w:rsidR="00787285" w:rsidRPr="00787285" w:rsidRDefault="00787285" w:rsidP="009463FF">
            <w:pPr>
              <w:rPr>
                <w:b/>
                <w:bCs/>
              </w:rPr>
            </w:pPr>
            <w:r w:rsidRPr="00787285">
              <w:rPr>
                <w:b/>
                <w:bCs/>
              </w:rPr>
              <w:t>Script</w:t>
            </w:r>
          </w:p>
        </w:tc>
        <w:tc>
          <w:tcPr>
            <w:tcW w:w="5228" w:type="dxa"/>
            <w:shd w:val="clear" w:color="auto" w:fill="D9D9D9" w:themeFill="background1" w:themeFillShade="D9"/>
          </w:tcPr>
          <w:p w14:paraId="49F63066" w14:textId="26E524EB" w:rsidR="00787285" w:rsidRPr="00787285" w:rsidRDefault="00787285" w:rsidP="009463FF">
            <w:pPr>
              <w:rPr>
                <w:b/>
                <w:bCs/>
              </w:rPr>
            </w:pPr>
            <w:r w:rsidRPr="00787285">
              <w:rPr>
                <w:b/>
                <w:bCs/>
              </w:rPr>
              <w:t>Video</w:t>
            </w:r>
          </w:p>
        </w:tc>
      </w:tr>
      <w:tr w:rsidR="003511C2" w14:paraId="2BA699F2" w14:textId="77777777" w:rsidTr="003511C2">
        <w:tc>
          <w:tcPr>
            <w:tcW w:w="5228" w:type="dxa"/>
          </w:tcPr>
          <w:p w14:paraId="3AD44209" w14:textId="645B7139" w:rsidR="003511C2" w:rsidRPr="00A12C95" w:rsidRDefault="003511C2" w:rsidP="009463FF">
            <w:pPr>
              <w:rPr>
                <w:b/>
                <w:bCs/>
              </w:rPr>
            </w:pPr>
            <w:r>
              <w:t xml:space="preserve">Hi, and welcome to the initial phase testing and demonstration of our newest innovation, the </w:t>
            </w:r>
            <w:r w:rsidR="00D42801">
              <w:t>library Bot</w:t>
            </w:r>
            <w:r>
              <w:t xml:space="preserve">. </w:t>
            </w:r>
            <w:r w:rsidR="00A12C95">
              <w:rPr>
                <w:b/>
                <w:bCs/>
              </w:rPr>
              <w:t>(Patrick)</w:t>
            </w:r>
          </w:p>
        </w:tc>
        <w:tc>
          <w:tcPr>
            <w:tcW w:w="5228" w:type="dxa"/>
          </w:tcPr>
          <w:p w14:paraId="7BF61C3F" w14:textId="1C9EBD57" w:rsidR="003511C2" w:rsidRDefault="00B7057C" w:rsidP="009463FF">
            <w:r>
              <w:t>Our logo</w:t>
            </w:r>
          </w:p>
        </w:tc>
      </w:tr>
      <w:tr w:rsidR="003511C2" w14:paraId="4CDE866C" w14:textId="77777777" w:rsidTr="003511C2">
        <w:tc>
          <w:tcPr>
            <w:tcW w:w="5228" w:type="dxa"/>
          </w:tcPr>
          <w:p w14:paraId="316C9289" w14:textId="4086E506" w:rsidR="003511C2" w:rsidRDefault="001B70A8" w:rsidP="009463FF">
            <w:r>
              <w:t xml:space="preserve">Our </w:t>
            </w:r>
            <w:r w:rsidR="00B826F8">
              <w:t>system</w:t>
            </w:r>
            <w:r w:rsidR="0037333A">
              <w:t xml:space="preserve"> </w:t>
            </w:r>
            <w:r>
              <w:t>is capable of moving books to and from shelves</w:t>
            </w:r>
            <w:r w:rsidR="0076308D">
              <w:t xml:space="preserve"> within a library setting</w:t>
            </w:r>
            <w:r>
              <w:t xml:space="preserve">. It uses </w:t>
            </w:r>
            <w:r w:rsidR="009265CB">
              <w:t>E-tag</w:t>
            </w:r>
            <w:r>
              <w:t xml:space="preserve"> sensing to determine the identity of any given book</w:t>
            </w:r>
            <w:r w:rsidR="0076308D">
              <w:t>, allowing the robot to move the book</w:t>
            </w:r>
            <w:r>
              <w:t xml:space="preserve"> </w:t>
            </w:r>
            <w:r w:rsidR="0076308D">
              <w:t>to</w:t>
            </w:r>
            <w:r>
              <w:t xml:space="preserve"> </w:t>
            </w:r>
            <w:r w:rsidR="0076308D">
              <w:t>any desired shelf</w:t>
            </w:r>
            <w:r>
              <w:t xml:space="preserve"> location, or even retr</w:t>
            </w:r>
            <w:r w:rsidR="0076308D">
              <w:t>ieve the book</w:t>
            </w:r>
            <w:r>
              <w:t xml:space="preserve"> </w:t>
            </w:r>
            <w:r w:rsidR="0076308D">
              <w:t>at a library members request.</w:t>
            </w:r>
            <w:r>
              <w:t xml:space="preserve"> </w:t>
            </w:r>
            <w:r w:rsidR="00A12C95">
              <w:rPr>
                <w:b/>
                <w:bCs/>
              </w:rPr>
              <w:t>(Patrick)</w:t>
            </w:r>
          </w:p>
        </w:tc>
        <w:tc>
          <w:tcPr>
            <w:tcW w:w="5228" w:type="dxa"/>
          </w:tcPr>
          <w:p w14:paraId="2D3E5F66" w14:textId="491E133C" w:rsidR="003511C2" w:rsidRDefault="001B70A8" w:rsidP="009463FF">
            <w:r>
              <w:t xml:space="preserve">A video of the library bot moving a book to a shelf, or vice versa. </w:t>
            </w:r>
          </w:p>
        </w:tc>
      </w:tr>
      <w:tr w:rsidR="007E2626" w14:paraId="04171530" w14:textId="77777777" w:rsidTr="003511C2">
        <w:tc>
          <w:tcPr>
            <w:tcW w:w="5228" w:type="dxa"/>
          </w:tcPr>
          <w:p w14:paraId="17F6DD64" w14:textId="422E23B9" w:rsidR="007E2626" w:rsidRDefault="007E2626" w:rsidP="009463FF">
            <w:r>
              <w:t>The use of Resolved motion rate control allows for smooth placement of each book onto the shelf.</w:t>
            </w:r>
            <w:r>
              <w:t xml:space="preserve"> This is coupled with a complex collision detection and avoidance algorithm, to ensure smooth and safe book handling.</w:t>
            </w:r>
            <w:r w:rsidR="00D05A04">
              <w:t xml:space="preserve"> Furthermore, the user has the option to directly control the robot through our graphical user interface. </w:t>
            </w:r>
          </w:p>
        </w:tc>
        <w:tc>
          <w:tcPr>
            <w:tcW w:w="5228" w:type="dxa"/>
          </w:tcPr>
          <w:p w14:paraId="7497F175" w14:textId="40EFAF4C" w:rsidR="007E2626" w:rsidRDefault="00645244" w:rsidP="009463FF">
            <w:r>
              <w:t>Footage of RMRC in action, as well GUI control.</w:t>
            </w:r>
          </w:p>
        </w:tc>
      </w:tr>
      <w:tr w:rsidR="003511C2" w14:paraId="56ACCBE9" w14:textId="77777777" w:rsidTr="003511C2">
        <w:tc>
          <w:tcPr>
            <w:tcW w:w="5228" w:type="dxa"/>
          </w:tcPr>
          <w:p w14:paraId="0FD7CA2F" w14:textId="3194100F" w:rsidR="003511C2" w:rsidRDefault="003E1131" w:rsidP="009463FF">
            <w:r>
              <w:t xml:space="preserve">Not only is the Library Bot incredibly fast and efficient, but it comes equipped with multiple safety mechanisms. </w:t>
            </w:r>
            <w:r w:rsidR="007E2626">
              <w:t>In addition to collision avoidance, the robot will enter a safety shutdown mode upon any unexpected collisions</w:t>
            </w:r>
            <w:r>
              <w:t xml:space="preserve">. Additionally, despite the robot operating within a clearly marked safety zone, the use of </w:t>
            </w:r>
            <w:r w:rsidR="005D23D2">
              <w:t>thermal cameras</w:t>
            </w:r>
            <w:r>
              <w:t xml:space="preserve"> will detect if anyone comes too close, triggering the safety shutdown mode. And to top it all off, there are emergency stop buttons located </w:t>
            </w:r>
            <w:r w:rsidR="005C2250">
              <w:t>on the control panel</w:t>
            </w:r>
            <w:r>
              <w:t xml:space="preserve">, which allow for immediate termination of the robot. </w:t>
            </w:r>
          </w:p>
        </w:tc>
        <w:tc>
          <w:tcPr>
            <w:tcW w:w="5228" w:type="dxa"/>
          </w:tcPr>
          <w:p w14:paraId="64742498" w14:textId="7D31776C" w:rsidR="003511C2" w:rsidRDefault="00787285" w:rsidP="009463FF">
            <w:r>
              <w:t>Demonstrate the safety mechanics of the robot</w:t>
            </w:r>
          </w:p>
        </w:tc>
      </w:tr>
      <w:tr w:rsidR="003511C2" w14:paraId="52490ABC" w14:textId="77777777" w:rsidTr="003511C2">
        <w:tc>
          <w:tcPr>
            <w:tcW w:w="5228" w:type="dxa"/>
          </w:tcPr>
          <w:p w14:paraId="3E178AAD" w14:textId="68D8BF7E" w:rsidR="003511C2" w:rsidRDefault="0037333A" w:rsidP="009463FF">
            <w:r>
              <w:t>The future of book management is here, and it’s name is libraryBot</w:t>
            </w:r>
          </w:p>
        </w:tc>
        <w:tc>
          <w:tcPr>
            <w:tcW w:w="5228" w:type="dxa"/>
          </w:tcPr>
          <w:p w14:paraId="282FF14E" w14:textId="1D99ECC4" w:rsidR="003511C2" w:rsidRDefault="0037333A" w:rsidP="009463FF">
            <w:r>
              <w:t>Video fades to a logo of our bot(?)</w:t>
            </w:r>
          </w:p>
        </w:tc>
      </w:tr>
      <w:tr w:rsidR="003511C2" w14:paraId="1E50D5D2" w14:textId="77777777" w:rsidTr="003511C2">
        <w:tc>
          <w:tcPr>
            <w:tcW w:w="5228" w:type="dxa"/>
          </w:tcPr>
          <w:p w14:paraId="572DC07D" w14:textId="77777777" w:rsidR="003511C2" w:rsidRDefault="003511C2" w:rsidP="009463FF"/>
        </w:tc>
        <w:tc>
          <w:tcPr>
            <w:tcW w:w="5228" w:type="dxa"/>
          </w:tcPr>
          <w:p w14:paraId="113E4E5C" w14:textId="77777777" w:rsidR="003511C2" w:rsidRDefault="003511C2" w:rsidP="009463FF"/>
        </w:tc>
      </w:tr>
      <w:tr w:rsidR="003511C2" w14:paraId="2EB74200" w14:textId="77777777" w:rsidTr="003511C2">
        <w:tc>
          <w:tcPr>
            <w:tcW w:w="5228" w:type="dxa"/>
          </w:tcPr>
          <w:p w14:paraId="1E27AE2F" w14:textId="77777777" w:rsidR="003511C2" w:rsidRDefault="003511C2" w:rsidP="009463FF"/>
        </w:tc>
        <w:tc>
          <w:tcPr>
            <w:tcW w:w="5228" w:type="dxa"/>
          </w:tcPr>
          <w:p w14:paraId="73521331" w14:textId="77777777" w:rsidR="003511C2" w:rsidRDefault="003511C2" w:rsidP="009463FF"/>
        </w:tc>
      </w:tr>
      <w:tr w:rsidR="003511C2" w14:paraId="5500309F" w14:textId="77777777" w:rsidTr="003511C2">
        <w:tc>
          <w:tcPr>
            <w:tcW w:w="5228" w:type="dxa"/>
          </w:tcPr>
          <w:p w14:paraId="476BD5F0" w14:textId="77777777" w:rsidR="003511C2" w:rsidRDefault="003511C2" w:rsidP="009463FF"/>
        </w:tc>
        <w:tc>
          <w:tcPr>
            <w:tcW w:w="5228" w:type="dxa"/>
          </w:tcPr>
          <w:p w14:paraId="0EFB2D29" w14:textId="77777777" w:rsidR="003511C2" w:rsidRDefault="003511C2" w:rsidP="009463FF"/>
        </w:tc>
      </w:tr>
      <w:tr w:rsidR="003511C2" w14:paraId="2A12486E" w14:textId="77777777" w:rsidTr="003511C2">
        <w:tc>
          <w:tcPr>
            <w:tcW w:w="5228" w:type="dxa"/>
          </w:tcPr>
          <w:p w14:paraId="03561C7B" w14:textId="77777777" w:rsidR="003511C2" w:rsidRDefault="003511C2" w:rsidP="009463FF"/>
        </w:tc>
        <w:tc>
          <w:tcPr>
            <w:tcW w:w="5228" w:type="dxa"/>
          </w:tcPr>
          <w:p w14:paraId="198F508F" w14:textId="77777777" w:rsidR="003511C2" w:rsidRDefault="003511C2" w:rsidP="009463FF"/>
        </w:tc>
      </w:tr>
    </w:tbl>
    <w:p w14:paraId="34519F1F" w14:textId="77777777" w:rsidR="008E1FF1" w:rsidRDefault="008E1FF1" w:rsidP="009463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B5A70" w14:paraId="787C513D" w14:textId="77777777" w:rsidTr="00BB5A70">
        <w:tc>
          <w:tcPr>
            <w:tcW w:w="3485" w:type="dxa"/>
          </w:tcPr>
          <w:p w14:paraId="23D0E6D2" w14:textId="77777777" w:rsidR="00BB5A70" w:rsidRDefault="00BB5A70" w:rsidP="006D307E">
            <w:pPr>
              <w:jc w:val="center"/>
            </w:pPr>
          </w:p>
        </w:tc>
        <w:tc>
          <w:tcPr>
            <w:tcW w:w="3485" w:type="dxa"/>
          </w:tcPr>
          <w:p w14:paraId="2033C934" w14:textId="1B8DD425" w:rsidR="00BB5A70" w:rsidRDefault="00BB5A70" w:rsidP="006D307E">
            <w:pPr>
              <w:jc w:val="center"/>
            </w:pPr>
            <w:r>
              <w:t>Shelf 3</w:t>
            </w:r>
          </w:p>
        </w:tc>
        <w:tc>
          <w:tcPr>
            <w:tcW w:w="3486" w:type="dxa"/>
          </w:tcPr>
          <w:p w14:paraId="7DBA8B3B" w14:textId="77777777" w:rsidR="00BB5A70" w:rsidRDefault="00BB5A70" w:rsidP="006D307E">
            <w:pPr>
              <w:jc w:val="center"/>
            </w:pPr>
          </w:p>
        </w:tc>
      </w:tr>
      <w:tr w:rsidR="00BB5A70" w14:paraId="06E8C64D" w14:textId="77777777" w:rsidTr="00BB5A70">
        <w:tc>
          <w:tcPr>
            <w:tcW w:w="3485" w:type="dxa"/>
          </w:tcPr>
          <w:p w14:paraId="54458646" w14:textId="11A0A8F7" w:rsidR="00BB5A70" w:rsidRDefault="00BB5A70" w:rsidP="006D307E">
            <w:pPr>
              <w:jc w:val="center"/>
            </w:pPr>
            <w:r>
              <w:t>Shelf 1</w:t>
            </w:r>
          </w:p>
        </w:tc>
        <w:tc>
          <w:tcPr>
            <w:tcW w:w="3485" w:type="dxa"/>
          </w:tcPr>
          <w:p w14:paraId="0A3D01AD" w14:textId="6FD0E5D5" w:rsidR="00BB5A70" w:rsidRDefault="00BB5A70" w:rsidP="006D307E">
            <w:pPr>
              <w:jc w:val="center"/>
            </w:pPr>
            <w:r>
              <w:t>Robot</w:t>
            </w:r>
          </w:p>
        </w:tc>
        <w:tc>
          <w:tcPr>
            <w:tcW w:w="3486" w:type="dxa"/>
          </w:tcPr>
          <w:p w14:paraId="6175FFF2" w14:textId="54DFBB7B" w:rsidR="00BB5A70" w:rsidRDefault="00BB5A70" w:rsidP="006D307E">
            <w:pPr>
              <w:jc w:val="center"/>
            </w:pPr>
            <w:r>
              <w:t>Shelf 2</w:t>
            </w:r>
          </w:p>
        </w:tc>
      </w:tr>
      <w:tr w:rsidR="00BB5A70" w14:paraId="65059491" w14:textId="77777777" w:rsidTr="00BB5A70">
        <w:tc>
          <w:tcPr>
            <w:tcW w:w="3485" w:type="dxa"/>
          </w:tcPr>
          <w:p w14:paraId="2B0C3437" w14:textId="77777777" w:rsidR="00BB5A70" w:rsidRDefault="00BB5A70" w:rsidP="006D307E">
            <w:pPr>
              <w:jc w:val="center"/>
            </w:pPr>
          </w:p>
        </w:tc>
        <w:tc>
          <w:tcPr>
            <w:tcW w:w="3485" w:type="dxa"/>
          </w:tcPr>
          <w:p w14:paraId="0E3BFD52" w14:textId="3676C2E7" w:rsidR="00BB5A70" w:rsidRDefault="00BB5A70" w:rsidP="006D307E">
            <w:pPr>
              <w:jc w:val="center"/>
            </w:pPr>
            <w:r>
              <w:t>Table</w:t>
            </w:r>
          </w:p>
        </w:tc>
        <w:tc>
          <w:tcPr>
            <w:tcW w:w="3486" w:type="dxa"/>
          </w:tcPr>
          <w:p w14:paraId="2E71F660" w14:textId="77777777" w:rsidR="00BB5A70" w:rsidRDefault="00BB5A70" w:rsidP="006D307E">
            <w:pPr>
              <w:jc w:val="center"/>
            </w:pPr>
          </w:p>
        </w:tc>
      </w:tr>
    </w:tbl>
    <w:p w14:paraId="7A41832B" w14:textId="77777777" w:rsidR="008A4370" w:rsidRDefault="008A4370" w:rsidP="009463FF"/>
    <w:p w14:paraId="50F763ED" w14:textId="77777777" w:rsidR="008A4370" w:rsidRDefault="008A4370" w:rsidP="009463FF">
      <w:r>
        <w:t>Animation for video 1:</w:t>
      </w:r>
    </w:p>
    <w:p w14:paraId="34D7743B" w14:textId="31671C09" w:rsidR="007B3251" w:rsidRDefault="007B3251" w:rsidP="007B3251">
      <w:pPr>
        <w:pStyle w:val="ListParagraph"/>
        <w:numPr>
          <w:ilvl w:val="0"/>
          <w:numId w:val="11"/>
        </w:numPr>
      </w:pPr>
      <w:r>
        <w:t>Begin in 0 pose (straight up). We move to in front of the table, then carefully grab the book. We then move this book to shelf 1 middle, and deposit. We then grab the other book on this shelf, and move it back to the table.</w:t>
      </w:r>
    </w:p>
    <w:p w14:paraId="55EA1CD0" w14:textId="62C48626" w:rsidR="007E68FA" w:rsidRDefault="007B3251" w:rsidP="007B3251">
      <w:pPr>
        <w:pStyle w:val="ListParagraph"/>
        <w:numPr>
          <w:ilvl w:val="0"/>
          <w:numId w:val="11"/>
        </w:numPr>
      </w:pPr>
      <w:r>
        <w:t>asd</w:t>
      </w:r>
      <w:r w:rsidR="007E68FA">
        <w:br w:type="page"/>
      </w:r>
    </w:p>
    <w:p w14:paraId="410D5235" w14:textId="7FE02B4D" w:rsidR="00493214" w:rsidRDefault="00430868" w:rsidP="00AC052A">
      <w:pPr>
        <w:pStyle w:val="Heading1"/>
      </w:pPr>
      <w:r>
        <w:lastRenderedPageBreak/>
        <w:t>Completed To-Do items</w:t>
      </w:r>
    </w:p>
    <w:p w14:paraId="194B57D2" w14:textId="4BE7B443" w:rsidR="00493214" w:rsidRDefault="00493214" w:rsidP="00493214">
      <w:pPr>
        <w:pStyle w:val="ListParagraph"/>
        <w:numPr>
          <w:ilvl w:val="0"/>
          <w:numId w:val="3"/>
        </w:numPr>
      </w:pPr>
      <w:r>
        <w:t xml:space="preserve">Get DH parameters for robot and make class in </w:t>
      </w:r>
      <w:r w:rsidR="002F2695">
        <w:t>M</w:t>
      </w:r>
      <w:r>
        <w:t>atlab (</w:t>
      </w:r>
      <w:r w:rsidR="00F242C4">
        <w:t>Nhan</w:t>
      </w:r>
      <w:r>
        <w:t>)</w:t>
      </w:r>
    </w:p>
    <w:p w14:paraId="7A74D42C" w14:textId="38092CC0" w:rsidR="00493214" w:rsidRDefault="00493214" w:rsidP="00493214">
      <w:pPr>
        <w:pStyle w:val="ListParagraph"/>
        <w:numPr>
          <w:ilvl w:val="0"/>
          <w:numId w:val="3"/>
        </w:numPr>
      </w:pPr>
      <w:r>
        <w:t>Setting up environment (Nick)</w:t>
      </w:r>
    </w:p>
    <w:p w14:paraId="430ED89C" w14:textId="62E1C3EB" w:rsidR="00493214" w:rsidRPr="00493214" w:rsidRDefault="00493214" w:rsidP="00493214">
      <w:pPr>
        <w:pStyle w:val="ListParagraph"/>
        <w:numPr>
          <w:ilvl w:val="0"/>
          <w:numId w:val="3"/>
        </w:numPr>
      </w:pPr>
      <w:r>
        <w:t xml:space="preserve">Setting up functions </w:t>
      </w:r>
      <w:r w:rsidR="00F242C4">
        <w:t>and classes</w:t>
      </w:r>
      <w:r w:rsidR="0077687B">
        <w:t xml:space="preserve"> </w:t>
      </w:r>
      <w:r>
        <w:t>(</w:t>
      </w:r>
      <w:r w:rsidR="00F242C4">
        <w:t>Patrick</w:t>
      </w:r>
      <w:r>
        <w:t>)</w:t>
      </w:r>
    </w:p>
    <w:p w14:paraId="7C6AE251" w14:textId="2BFD1038" w:rsidR="003C1092" w:rsidRDefault="003C1092" w:rsidP="003C1092">
      <w:pPr>
        <w:pStyle w:val="Heading1"/>
      </w:pPr>
      <w:r>
        <w:br w:type="page"/>
      </w:r>
    </w:p>
    <w:p w14:paraId="48043964" w14:textId="1E5F833F" w:rsidR="00E62A7E" w:rsidRDefault="00EA5C69" w:rsidP="00EA5C69">
      <w:pPr>
        <w:pStyle w:val="Heading1"/>
      </w:pPr>
      <w:bookmarkStart w:id="1" w:name="_Toc101351074"/>
      <w:r>
        <w:lastRenderedPageBreak/>
        <w:t>Code structure</w:t>
      </w:r>
      <w:bookmarkEnd w:id="1"/>
      <w:r w:rsidR="007B3B4E">
        <w:t xml:space="preserve"> (needs updating)</w:t>
      </w:r>
    </w:p>
    <w:p w14:paraId="03E22702" w14:textId="00E7CB13" w:rsidR="005E3FEE" w:rsidRDefault="00B83F18" w:rsidP="00EA5C69">
      <w:r>
        <w:t>Hans cute</w:t>
      </w:r>
      <w:r w:rsidR="00BE4E45">
        <w:t xml:space="preserve">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1559"/>
        <w:gridCol w:w="3940"/>
      </w:tblGrid>
      <w:tr w:rsidR="003C696B" w14:paraId="5491053D" w14:textId="77777777" w:rsidTr="00185E7E">
        <w:tc>
          <w:tcPr>
            <w:tcW w:w="4957" w:type="dxa"/>
          </w:tcPr>
          <w:p w14:paraId="1630AC5B" w14:textId="018DB723" w:rsidR="003C696B" w:rsidRDefault="003C696B" w:rsidP="00F06F78">
            <w:pPr>
              <w:jc w:val="both"/>
            </w:pPr>
            <w:r w:rsidRPr="000578E5">
              <w:t xml:space="preserve">Create robot (constructor with base location) </w:t>
            </w:r>
          </w:p>
        </w:tc>
        <w:tc>
          <w:tcPr>
            <w:tcW w:w="1559" w:type="dxa"/>
          </w:tcPr>
          <w:p w14:paraId="6450D827" w14:textId="79360008" w:rsidR="003C696B" w:rsidRPr="003C696B" w:rsidRDefault="003C696B" w:rsidP="00F06F7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3940" w:type="dxa"/>
          </w:tcPr>
          <w:p w14:paraId="0C8139BF" w14:textId="7918106D" w:rsidR="003C696B" w:rsidRDefault="00991137" w:rsidP="00F06F78">
            <w:pPr>
              <w:jc w:val="both"/>
            </w:pPr>
            <w:r>
              <w:t>HansCute(</w:t>
            </w:r>
            <w:r w:rsidR="00AF77ED">
              <w:t>baseLocation</w:t>
            </w:r>
            <w:r>
              <w:t>)</w:t>
            </w:r>
            <w:r w:rsidR="00AF77ED">
              <w:t xml:space="preserve"> where baseLocation is a transformation matrix (can be left blank, to default to 0,0,0).</w:t>
            </w:r>
          </w:p>
        </w:tc>
      </w:tr>
      <w:tr w:rsidR="003C696B" w14:paraId="3F083336" w14:textId="77777777" w:rsidTr="00185E7E">
        <w:tc>
          <w:tcPr>
            <w:tcW w:w="4957" w:type="dxa"/>
          </w:tcPr>
          <w:p w14:paraId="5A82DF7B" w14:textId="34B75C8F" w:rsidR="003C696B" w:rsidRDefault="003C696B" w:rsidP="00F06F78">
            <w:pPr>
              <w:jc w:val="both"/>
            </w:pPr>
            <w:r w:rsidRPr="000578E5">
              <w:t>Set base location (alternative to above)</w:t>
            </w:r>
          </w:p>
        </w:tc>
        <w:tc>
          <w:tcPr>
            <w:tcW w:w="1559" w:type="dxa"/>
          </w:tcPr>
          <w:p w14:paraId="69C46838" w14:textId="1E0E0708" w:rsidR="003C696B" w:rsidRPr="00D66BF7" w:rsidRDefault="00D66BF7" w:rsidP="00F06F7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------</w:t>
            </w:r>
          </w:p>
        </w:tc>
        <w:tc>
          <w:tcPr>
            <w:tcW w:w="3940" w:type="dxa"/>
          </w:tcPr>
          <w:p w14:paraId="2EDF13D2" w14:textId="422F2468" w:rsidR="003C696B" w:rsidRDefault="00D66BF7" w:rsidP="00F06F78">
            <w:pPr>
              <w:jc w:val="both"/>
            </w:pPr>
            <w:r>
              <w:t>Already a model.base() function by default</w:t>
            </w:r>
          </w:p>
        </w:tc>
      </w:tr>
      <w:tr w:rsidR="003C696B" w14:paraId="2604C37E" w14:textId="77777777" w:rsidTr="00185E7E">
        <w:tc>
          <w:tcPr>
            <w:tcW w:w="4957" w:type="dxa"/>
          </w:tcPr>
          <w:p w14:paraId="38A162E1" w14:textId="79669F2E" w:rsidR="003C696B" w:rsidRDefault="003C696B" w:rsidP="00F06F78">
            <w:pPr>
              <w:jc w:val="both"/>
            </w:pPr>
            <w:r w:rsidRPr="000578E5">
              <w:t>Get current end effector position (fkine)</w:t>
            </w:r>
          </w:p>
        </w:tc>
        <w:tc>
          <w:tcPr>
            <w:tcW w:w="1559" w:type="dxa"/>
          </w:tcPr>
          <w:p w14:paraId="225B176C" w14:textId="7F9C261B" w:rsidR="003C696B" w:rsidRDefault="00FA30EB" w:rsidP="00F06F78">
            <w:pPr>
              <w:jc w:val="both"/>
            </w:pPr>
            <w:r>
              <w:t>------</w:t>
            </w:r>
          </w:p>
        </w:tc>
        <w:tc>
          <w:tcPr>
            <w:tcW w:w="3940" w:type="dxa"/>
          </w:tcPr>
          <w:p w14:paraId="1B9E613B" w14:textId="032E63D5" w:rsidR="003C696B" w:rsidRDefault="00966003" w:rsidP="00F06F78">
            <w:pPr>
              <w:jc w:val="both"/>
            </w:pPr>
            <w:r>
              <w:t>m</w:t>
            </w:r>
            <w:r w:rsidR="00FA30EB">
              <w:t>odel.fkine(q)</w:t>
            </w:r>
          </w:p>
        </w:tc>
      </w:tr>
      <w:tr w:rsidR="003C696B" w14:paraId="5938A026" w14:textId="77777777" w:rsidTr="00185E7E">
        <w:tc>
          <w:tcPr>
            <w:tcW w:w="4957" w:type="dxa"/>
          </w:tcPr>
          <w:p w14:paraId="1FCC6EF3" w14:textId="70F5AD1E" w:rsidR="003C696B" w:rsidRDefault="003C696B" w:rsidP="00F06F78">
            <w:pPr>
              <w:jc w:val="both"/>
            </w:pPr>
            <w:r w:rsidRPr="000578E5">
              <w:t>Grab function (for end effector)</w:t>
            </w:r>
          </w:p>
        </w:tc>
        <w:tc>
          <w:tcPr>
            <w:tcW w:w="1559" w:type="dxa"/>
          </w:tcPr>
          <w:p w14:paraId="00C92045" w14:textId="5AA84A1B" w:rsidR="003C696B" w:rsidRDefault="00F51449" w:rsidP="00F06F78">
            <w:pPr>
              <w:jc w:val="both"/>
            </w:pPr>
            <w:r>
              <w:t>------</w:t>
            </w:r>
          </w:p>
        </w:tc>
        <w:tc>
          <w:tcPr>
            <w:tcW w:w="3940" w:type="dxa"/>
          </w:tcPr>
          <w:p w14:paraId="3EE7AF30" w14:textId="494B87EE" w:rsidR="003C696B" w:rsidRDefault="0002445D" w:rsidP="00F06F78">
            <w:pPr>
              <w:jc w:val="both"/>
            </w:pPr>
            <w:r>
              <w:t xml:space="preserve">Self.gripperBool </w:t>
            </w:r>
            <w:r w:rsidR="00E17A34">
              <w:t xml:space="preserve">= </w:t>
            </w:r>
            <w:r>
              <w:t>true/false</w:t>
            </w:r>
          </w:p>
        </w:tc>
      </w:tr>
      <w:tr w:rsidR="003C696B" w14:paraId="71EFEEDB" w14:textId="77777777" w:rsidTr="00185E7E">
        <w:tc>
          <w:tcPr>
            <w:tcW w:w="4957" w:type="dxa"/>
          </w:tcPr>
          <w:p w14:paraId="6C64C3B1" w14:textId="1BFF54CE" w:rsidR="003C696B" w:rsidRDefault="003C696B" w:rsidP="00F06F78">
            <w:pPr>
              <w:jc w:val="both"/>
            </w:pPr>
            <w:r w:rsidRPr="000578E5">
              <w:t>Get grab status</w:t>
            </w:r>
          </w:p>
        </w:tc>
        <w:tc>
          <w:tcPr>
            <w:tcW w:w="1559" w:type="dxa"/>
          </w:tcPr>
          <w:p w14:paraId="70B46119" w14:textId="4A36C6DC" w:rsidR="003C696B" w:rsidRDefault="007413D8" w:rsidP="00F06F78">
            <w:pPr>
              <w:jc w:val="both"/>
            </w:pPr>
            <w:r>
              <w:t>------</w:t>
            </w:r>
          </w:p>
        </w:tc>
        <w:tc>
          <w:tcPr>
            <w:tcW w:w="3940" w:type="dxa"/>
          </w:tcPr>
          <w:p w14:paraId="52FDE967" w14:textId="3F24AE31" w:rsidR="003C696B" w:rsidRDefault="002B017B" w:rsidP="00F06F78">
            <w:pPr>
              <w:jc w:val="both"/>
            </w:pPr>
            <w:r>
              <w:t>Self.griperBool (returns true or false)</w:t>
            </w:r>
          </w:p>
        </w:tc>
      </w:tr>
      <w:tr w:rsidR="003C696B" w14:paraId="58E5EF76" w14:textId="77777777" w:rsidTr="00185E7E">
        <w:tc>
          <w:tcPr>
            <w:tcW w:w="4957" w:type="dxa"/>
          </w:tcPr>
          <w:p w14:paraId="1CAB2A9E" w14:textId="2D6534E2" w:rsidR="003C696B" w:rsidRDefault="003C696B" w:rsidP="00F06F78">
            <w:pPr>
              <w:jc w:val="both"/>
            </w:pPr>
            <w:r w:rsidRPr="000578E5">
              <w:t>Get position of EVERY joint (useful for collision detection)</w:t>
            </w:r>
          </w:p>
        </w:tc>
        <w:tc>
          <w:tcPr>
            <w:tcW w:w="1559" w:type="dxa"/>
          </w:tcPr>
          <w:p w14:paraId="6D8EA7F8" w14:textId="77777777" w:rsidR="003C696B" w:rsidRDefault="003C696B" w:rsidP="00F06F78">
            <w:pPr>
              <w:jc w:val="both"/>
            </w:pPr>
          </w:p>
        </w:tc>
        <w:tc>
          <w:tcPr>
            <w:tcW w:w="3940" w:type="dxa"/>
          </w:tcPr>
          <w:p w14:paraId="14CEB441" w14:textId="77777777" w:rsidR="003C696B" w:rsidRDefault="003C696B" w:rsidP="00F06F78">
            <w:pPr>
              <w:jc w:val="both"/>
            </w:pPr>
          </w:p>
        </w:tc>
      </w:tr>
      <w:tr w:rsidR="003C696B" w14:paraId="203BA95D" w14:textId="77777777" w:rsidTr="00185E7E">
        <w:tc>
          <w:tcPr>
            <w:tcW w:w="4957" w:type="dxa"/>
          </w:tcPr>
          <w:p w14:paraId="08207782" w14:textId="1EAA97F9" w:rsidR="003C696B" w:rsidRDefault="003C696B" w:rsidP="00F06F78">
            <w:pPr>
              <w:jc w:val="both"/>
            </w:pPr>
            <w:r w:rsidRPr="000578E5">
              <w:t>Set joint limits</w:t>
            </w:r>
          </w:p>
        </w:tc>
        <w:tc>
          <w:tcPr>
            <w:tcW w:w="1559" w:type="dxa"/>
          </w:tcPr>
          <w:p w14:paraId="60957072" w14:textId="62FA459A" w:rsidR="003C696B" w:rsidRDefault="00127901" w:rsidP="00F06F78">
            <w:pPr>
              <w:jc w:val="both"/>
            </w:pPr>
            <w:r>
              <w:t>------</w:t>
            </w:r>
          </w:p>
        </w:tc>
        <w:tc>
          <w:tcPr>
            <w:tcW w:w="3940" w:type="dxa"/>
          </w:tcPr>
          <w:p w14:paraId="6007A46C" w14:textId="104AB523" w:rsidR="003C696B" w:rsidRDefault="00127901" w:rsidP="00F06F78">
            <w:pPr>
              <w:jc w:val="both"/>
            </w:pPr>
            <w:r>
              <w:t>Done within class constructor, in DH param</w:t>
            </w:r>
            <w:r w:rsidR="00941AFD">
              <w:t>s</w:t>
            </w:r>
          </w:p>
        </w:tc>
      </w:tr>
      <w:tr w:rsidR="003C696B" w14:paraId="201C28BA" w14:textId="77777777" w:rsidTr="00185E7E">
        <w:tc>
          <w:tcPr>
            <w:tcW w:w="4957" w:type="dxa"/>
          </w:tcPr>
          <w:p w14:paraId="2BDD1E5E" w14:textId="61B95529" w:rsidR="003C696B" w:rsidRDefault="003C696B" w:rsidP="00F06F78">
            <w:pPr>
              <w:jc w:val="both"/>
            </w:pPr>
            <w:r w:rsidRPr="000578E5">
              <w:t>Collision detects with surface (input surface [by vertexes?])</w:t>
            </w:r>
            <w:r w:rsidR="00417076">
              <w:t xml:space="preserve"> (iterative to check every line of each robot arm, with each surface)</w:t>
            </w:r>
          </w:p>
        </w:tc>
        <w:tc>
          <w:tcPr>
            <w:tcW w:w="1559" w:type="dxa"/>
          </w:tcPr>
          <w:p w14:paraId="5CE2BDDC" w14:textId="77777777" w:rsidR="003C696B" w:rsidRDefault="003C696B" w:rsidP="00F06F78">
            <w:pPr>
              <w:jc w:val="both"/>
            </w:pPr>
          </w:p>
        </w:tc>
        <w:tc>
          <w:tcPr>
            <w:tcW w:w="3940" w:type="dxa"/>
          </w:tcPr>
          <w:p w14:paraId="019A863B" w14:textId="77777777" w:rsidR="003C696B" w:rsidRDefault="003C696B" w:rsidP="00F06F78">
            <w:pPr>
              <w:jc w:val="both"/>
            </w:pPr>
          </w:p>
        </w:tc>
      </w:tr>
      <w:tr w:rsidR="001432E3" w14:paraId="071A3EE0" w14:textId="77777777" w:rsidTr="00185E7E">
        <w:tc>
          <w:tcPr>
            <w:tcW w:w="4957" w:type="dxa"/>
          </w:tcPr>
          <w:p w14:paraId="282B47CE" w14:textId="65BC36A8" w:rsidR="001432E3" w:rsidRDefault="001432E3" w:rsidP="00F06F78">
            <w:pPr>
              <w:jc w:val="both"/>
            </w:pPr>
            <w:r>
              <w:t>Stop robot movement</w:t>
            </w:r>
          </w:p>
        </w:tc>
        <w:tc>
          <w:tcPr>
            <w:tcW w:w="1559" w:type="dxa"/>
          </w:tcPr>
          <w:p w14:paraId="1F6E731E" w14:textId="77777777" w:rsidR="001432E3" w:rsidRDefault="001432E3" w:rsidP="00F06F78">
            <w:pPr>
              <w:jc w:val="both"/>
            </w:pPr>
          </w:p>
        </w:tc>
        <w:tc>
          <w:tcPr>
            <w:tcW w:w="3940" w:type="dxa"/>
          </w:tcPr>
          <w:p w14:paraId="6B431219" w14:textId="728FCFCE" w:rsidR="001432E3" w:rsidRDefault="001432E3" w:rsidP="00F06F78">
            <w:pPr>
              <w:jc w:val="both"/>
            </w:pPr>
            <w:r>
              <w:t>Function which stops robot movement. Used for both collision</w:t>
            </w:r>
            <w:r w:rsidR="00585D2A">
              <w:t xml:space="preserve"> and estop. </w:t>
            </w:r>
            <w:r w:rsidR="00BB2DCB">
              <w:t>Therefore,</w:t>
            </w:r>
            <w:r w:rsidR="00585D2A">
              <w:t xml:space="preserve"> one variable is for the stop function, and another indicates whether it was a collision or estop.</w:t>
            </w:r>
          </w:p>
        </w:tc>
      </w:tr>
      <w:tr w:rsidR="00F85D0D" w14:paraId="07AFF8FA" w14:textId="77777777" w:rsidTr="00185E7E">
        <w:tc>
          <w:tcPr>
            <w:tcW w:w="4957" w:type="dxa"/>
          </w:tcPr>
          <w:p w14:paraId="05F671B8" w14:textId="03A02743" w:rsidR="00F85D0D" w:rsidRPr="000578E5" w:rsidRDefault="00F85D0D" w:rsidP="00F06F78">
            <w:pPr>
              <w:jc w:val="both"/>
            </w:pPr>
            <w:r>
              <w:t>Move from point A to B in a linear fashion. MUST obey some predefined joint limits (defined within the function), and constantly be checking for collisions</w:t>
            </w:r>
            <w:r w:rsidR="0066549D">
              <w:t xml:space="preserve">. </w:t>
            </w:r>
            <w:r w:rsidR="00587B43">
              <w:t>Use RMRC</w:t>
            </w:r>
          </w:p>
        </w:tc>
        <w:tc>
          <w:tcPr>
            <w:tcW w:w="1559" w:type="dxa"/>
          </w:tcPr>
          <w:p w14:paraId="5A754BFA" w14:textId="77777777" w:rsidR="00F85D0D" w:rsidRDefault="00F85D0D" w:rsidP="00F06F78">
            <w:pPr>
              <w:jc w:val="both"/>
            </w:pPr>
          </w:p>
        </w:tc>
        <w:tc>
          <w:tcPr>
            <w:tcW w:w="3940" w:type="dxa"/>
          </w:tcPr>
          <w:p w14:paraId="60F08F22" w14:textId="77777777" w:rsidR="00F85D0D" w:rsidRDefault="00F85D0D" w:rsidP="00F06F78">
            <w:pPr>
              <w:jc w:val="both"/>
            </w:pPr>
          </w:p>
        </w:tc>
      </w:tr>
      <w:tr w:rsidR="008572F5" w14:paraId="55ADECD3" w14:textId="77777777" w:rsidTr="00185E7E">
        <w:tc>
          <w:tcPr>
            <w:tcW w:w="4957" w:type="dxa"/>
          </w:tcPr>
          <w:p w14:paraId="089D7F98" w14:textId="475F12EE" w:rsidR="008572F5" w:rsidRDefault="008572F5" w:rsidP="00F06F78">
            <w:pPr>
              <w:jc w:val="both"/>
            </w:pPr>
            <w:r>
              <w:t>Start operation of robot. The flags for collision must be off for this</w:t>
            </w:r>
          </w:p>
        </w:tc>
        <w:tc>
          <w:tcPr>
            <w:tcW w:w="1559" w:type="dxa"/>
          </w:tcPr>
          <w:p w14:paraId="1D34AA96" w14:textId="77777777" w:rsidR="008572F5" w:rsidRDefault="008572F5" w:rsidP="00F06F78">
            <w:pPr>
              <w:jc w:val="both"/>
            </w:pPr>
          </w:p>
        </w:tc>
        <w:tc>
          <w:tcPr>
            <w:tcW w:w="3940" w:type="dxa"/>
          </w:tcPr>
          <w:p w14:paraId="0880F118" w14:textId="77777777" w:rsidR="008572F5" w:rsidRDefault="008572F5" w:rsidP="00F06F78">
            <w:pPr>
              <w:jc w:val="both"/>
            </w:pPr>
          </w:p>
        </w:tc>
      </w:tr>
    </w:tbl>
    <w:p w14:paraId="64D71070" w14:textId="0A5C1D54" w:rsidR="00CE32BC" w:rsidRDefault="0098345A" w:rsidP="0098345A">
      <w:pPr>
        <w:tabs>
          <w:tab w:val="left" w:pos="6270"/>
        </w:tabs>
      </w:pPr>
      <w:r>
        <w:tab/>
      </w:r>
    </w:p>
    <w:p w14:paraId="0ADDD58B" w14:textId="427EFBC6" w:rsidR="0006795C" w:rsidRDefault="0006795C" w:rsidP="0098345A">
      <w:pPr>
        <w:tabs>
          <w:tab w:val="left" w:pos="6270"/>
        </w:tabs>
      </w:pPr>
      <w:r w:rsidRPr="0006795C">
        <w:rPr>
          <w:noProof/>
        </w:rPr>
        <w:drawing>
          <wp:inline distT="0" distB="0" distL="0" distR="0" wp14:anchorId="01697EA7" wp14:editId="3256AEDC">
            <wp:extent cx="6645910" cy="3966845"/>
            <wp:effectExtent l="0" t="0" r="2540" b="0"/>
            <wp:docPr id="1" name="Picture 1" descr="Graphical user interface, text, application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AA35" w14:textId="1144A744" w:rsidR="0006795C" w:rsidRDefault="0006795C" w:rsidP="0098345A">
      <w:pPr>
        <w:tabs>
          <w:tab w:val="left" w:pos="6270"/>
        </w:tabs>
      </w:pPr>
      <w:r w:rsidRPr="0006795C">
        <w:rPr>
          <w:noProof/>
        </w:rPr>
        <w:lastRenderedPageBreak/>
        <w:drawing>
          <wp:inline distT="0" distB="0" distL="0" distR="0" wp14:anchorId="1C7B8BD8" wp14:editId="1D45B0AA">
            <wp:extent cx="6645910" cy="3499485"/>
            <wp:effectExtent l="0" t="0" r="2540" b="571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A117" w14:textId="321DAA7A" w:rsidR="00223C27" w:rsidRDefault="00223C27" w:rsidP="0098345A">
      <w:pPr>
        <w:tabs>
          <w:tab w:val="left" w:pos="6270"/>
        </w:tabs>
      </w:pPr>
    </w:p>
    <w:p w14:paraId="3FAC01F7" w14:textId="77777777" w:rsidR="00223C27" w:rsidRDefault="00223C27">
      <w:pPr>
        <w:rPr>
          <w:b/>
          <w:bCs/>
        </w:rPr>
      </w:pPr>
      <w:r>
        <w:rPr>
          <w:b/>
          <w:bCs/>
        </w:rPr>
        <w:br w:type="page"/>
      </w:r>
    </w:p>
    <w:p w14:paraId="3721C9DC" w14:textId="0E872EED" w:rsidR="00223C27" w:rsidRDefault="00223C27" w:rsidP="0098345A">
      <w:pPr>
        <w:tabs>
          <w:tab w:val="left" w:pos="6270"/>
        </w:tabs>
        <w:rPr>
          <w:b/>
          <w:bCs/>
        </w:rPr>
      </w:pPr>
      <w:r>
        <w:rPr>
          <w:b/>
          <w:bCs/>
        </w:rPr>
        <w:lastRenderedPageBreak/>
        <w:t>Collision detection process</w:t>
      </w:r>
      <w:r w:rsidR="00F04F23">
        <w:rPr>
          <w:b/>
          <w:bCs/>
        </w:rPr>
        <w:t xml:space="preserve"> DONE</w:t>
      </w:r>
    </w:p>
    <w:p w14:paraId="0196CB33" w14:textId="5F75505A" w:rsidR="001C2733" w:rsidRDefault="002837FA" w:rsidP="0098345A">
      <w:pPr>
        <w:tabs>
          <w:tab w:val="left" w:pos="6270"/>
        </w:tabs>
      </w:pPr>
      <w:r>
        <w:t xml:space="preserve">We will take a proposed q matrix (7*n), and check if ANY of the proposed states collide with any of the triangles (objcts). </w:t>
      </w:r>
    </w:p>
    <w:p w14:paraId="329874FF" w14:textId="1192A415" w:rsidR="00BE43E5" w:rsidRDefault="00BE43E5" w:rsidP="00BE43E5">
      <w:pPr>
        <w:pStyle w:val="ListParagraph"/>
        <w:numPr>
          <w:ilvl w:val="0"/>
          <w:numId w:val="5"/>
        </w:numPr>
        <w:tabs>
          <w:tab w:val="left" w:pos="6270"/>
        </w:tabs>
      </w:pPr>
      <w:r>
        <w:t xml:space="preserve">Have an object to represent a rectangular prism as an object. Can be constructed either with upper and lower (opposite) corners, or a centre with x,y, and z lengths. </w:t>
      </w:r>
      <w:r w:rsidR="00B547E9">
        <w:t xml:space="preserve">Has a function to return vertexes, faces, and face normal. </w:t>
      </w:r>
    </w:p>
    <w:p w14:paraId="41AD7A5E" w14:textId="7D010261" w:rsidR="009F3D18" w:rsidRDefault="009F3D18" w:rsidP="00BE43E5">
      <w:pPr>
        <w:pStyle w:val="ListParagraph"/>
        <w:numPr>
          <w:ilvl w:val="0"/>
          <w:numId w:val="5"/>
        </w:numPr>
        <w:tabs>
          <w:tab w:val="left" w:pos="6270"/>
        </w:tabs>
      </w:pPr>
      <w:r>
        <w:t>Also have a means to get the transform of each link of the robot (7DOF, therefore 8 links).</w:t>
      </w:r>
    </w:p>
    <w:p w14:paraId="2AC54D42" w14:textId="52EDCBC5" w:rsidR="009F3D18" w:rsidRPr="001C2733" w:rsidRDefault="00B05476" w:rsidP="00BE43E5">
      <w:pPr>
        <w:pStyle w:val="ListParagraph"/>
        <w:numPr>
          <w:ilvl w:val="0"/>
          <w:numId w:val="5"/>
        </w:numPr>
        <w:tabs>
          <w:tab w:val="left" w:pos="6270"/>
        </w:tabs>
      </w:pPr>
      <w:r>
        <w:t>Use lineplaneintersection.m code to check for collisions.</w:t>
      </w:r>
    </w:p>
    <w:sectPr w:rsidR="009F3D18" w:rsidRPr="001C2733" w:rsidSect="00EA5C69">
      <w:footerReference w:type="default" r:id="rId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E65CD" w14:textId="77777777" w:rsidR="009541B1" w:rsidRDefault="009541B1" w:rsidP="00742F33">
      <w:pPr>
        <w:spacing w:after="0" w:line="240" w:lineRule="auto"/>
      </w:pPr>
      <w:r>
        <w:separator/>
      </w:r>
    </w:p>
  </w:endnote>
  <w:endnote w:type="continuationSeparator" w:id="0">
    <w:p w14:paraId="237D5334" w14:textId="77777777" w:rsidR="009541B1" w:rsidRDefault="009541B1" w:rsidP="00742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05368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1A9FDE1" w14:textId="1489C050" w:rsidR="00742F33" w:rsidRDefault="00742F3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9A2296" w14:textId="77777777" w:rsidR="00742F33" w:rsidRDefault="00742F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00664" w14:textId="77777777" w:rsidR="009541B1" w:rsidRDefault="009541B1" w:rsidP="00742F33">
      <w:pPr>
        <w:spacing w:after="0" w:line="240" w:lineRule="auto"/>
      </w:pPr>
      <w:r>
        <w:separator/>
      </w:r>
    </w:p>
  </w:footnote>
  <w:footnote w:type="continuationSeparator" w:id="0">
    <w:p w14:paraId="057AAAF5" w14:textId="77777777" w:rsidR="009541B1" w:rsidRDefault="009541B1" w:rsidP="00742F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180B"/>
    <w:multiLevelType w:val="hybridMultilevel"/>
    <w:tmpl w:val="292036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E1619"/>
    <w:multiLevelType w:val="hybridMultilevel"/>
    <w:tmpl w:val="DF0697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B02FB"/>
    <w:multiLevelType w:val="hybridMultilevel"/>
    <w:tmpl w:val="1F9ABD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A3126"/>
    <w:multiLevelType w:val="hybridMultilevel"/>
    <w:tmpl w:val="9236C56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94AFF"/>
    <w:multiLevelType w:val="hybridMultilevel"/>
    <w:tmpl w:val="E5D483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944B9"/>
    <w:multiLevelType w:val="hybridMultilevel"/>
    <w:tmpl w:val="7414A376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67BA0BAB"/>
    <w:multiLevelType w:val="hybridMultilevel"/>
    <w:tmpl w:val="A340801C"/>
    <w:lvl w:ilvl="0" w:tplc="0C09000F">
      <w:start w:val="1"/>
      <w:numFmt w:val="decimal"/>
      <w:lvlText w:val="%1."/>
      <w:lvlJc w:val="left"/>
      <w:pPr>
        <w:ind w:left="3600" w:hanging="360"/>
      </w:pPr>
    </w:lvl>
    <w:lvl w:ilvl="1" w:tplc="0C090019" w:tentative="1">
      <w:start w:val="1"/>
      <w:numFmt w:val="lowerLetter"/>
      <w:lvlText w:val="%2."/>
      <w:lvlJc w:val="left"/>
      <w:pPr>
        <w:ind w:left="4320" w:hanging="360"/>
      </w:pPr>
    </w:lvl>
    <w:lvl w:ilvl="2" w:tplc="0C09001B" w:tentative="1">
      <w:start w:val="1"/>
      <w:numFmt w:val="lowerRoman"/>
      <w:lvlText w:val="%3."/>
      <w:lvlJc w:val="right"/>
      <w:pPr>
        <w:ind w:left="5040" w:hanging="180"/>
      </w:pPr>
    </w:lvl>
    <w:lvl w:ilvl="3" w:tplc="0C09000F" w:tentative="1">
      <w:start w:val="1"/>
      <w:numFmt w:val="decimal"/>
      <w:lvlText w:val="%4."/>
      <w:lvlJc w:val="left"/>
      <w:pPr>
        <w:ind w:left="5760" w:hanging="360"/>
      </w:pPr>
    </w:lvl>
    <w:lvl w:ilvl="4" w:tplc="0C090019" w:tentative="1">
      <w:start w:val="1"/>
      <w:numFmt w:val="lowerLetter"/>
      <w:lvlText w:val="%5."/>
      <w:lvlJc w:val="left"/>
      <w:pPr>
        <w:ind w:left="6480" w:hanging="360"/>
      </w:pPr>
    </w:lvl>
    <w:lvl w:ilvl="5" w:tplc="0C09001B" w:tentative="1">
      <w:start w:val="1"/>
      <w:numFmt w:val="lowerRoman"/>
      <w:lvlText w:val="%6."/>
      <w:lvlJc w:val="right"/>
      <w:pPr>
        <w:ind w:left="7200" w:hanging="180"/>
      </w:pPr>
    </w:lvl>
    <w:lvl w:ilvl="6" w:tplc="0C09000F" w:tentative="1">
      <w:start w:val="1"/>
      <w:numFmt w:val="decimal"/>
      <w:lvlText w:val="%7."/>
      <w:lvlJc w:val="left"/>
      <w:pPr>
        <w:ind w:left="7920" w:hanging="360"/>
      </w:pPr>
    </w:lvl>
    <w:lvl w:ilvl="7" w:tplc="0C090019" w:tentative="1">
      <w:start w:val="1"/>
      <w:numFmt w:val="lowerLetter"/>
      <w:lvlText w:val="%8."/>
      <w:lvlJc w:val="left"/>
      <w:pPr>
        <w:ind w:left="8640" w:hanging="360"/>
      </w:pPr>
    </w:lvl>
    <w:lvl w:ilvl="8" w:tplc="0C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6A214CAF"/>
    <w:multiLevelType w:val="hybridMultilevel"/>
    <w:tmpl w:val="22905A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366DDA"/>
    <w:multiLevelType w:val="hybridMultilevel"/>
    <w:tmpl w:val="143A78D4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7CDA1598"/>
    <w:multiLevelType w:val="hybridMultilevel"/>
    <w:tmpl w:val="2FECED94"/>
    <w:lvl w:ilvl="0" w:tplc="0C09000F">
      <w:start w:val="1"/>
      <w:numFmt w:val="decimal"/>
      <w:lvlText w:val="%1."/>
      <w:lvlJc w:val="left"/>
      <w:pPr>
        <w:ind w:left="3600" w:hanging="360"/>
      </w:pPr>
    </w:lvl>
    <w:lvl w:ilvl="1" w:tplc="0C090019" w:tentative="1">
      <w:start w:val="1"/>
      <w:numFmt w:val="lowerLetter"/>
      <w:lvlText w:val="%2."/>
      <w:lvlJc w:val="left"/>
      <w:pPr>
        <w:ind w:left="4320" w:hanging="360"/>
      </w:pPr>
    </w:lvl>
    <w:lvl w:ilvl="2" w:tplc="0C09001B" w:tentative="1">
      <w:start w:val="1"/>
      <w:numFmt w:val="lowerRoman"/>
      <w:lvlText w:val="%3."/>
      <w:lvlJc w:val="right"/>
      <w:pPr>
        <w:ind w:left="5040" w:hanging="180"/>
      </w:pPr>
    </w:lvl>
    <w:lvl w:ilvl="3" w:tplc="0C09000F" w:tentative="1">
      <w:start w:val="1"/>
      <w:numFmt w:val="decimal"/>
      <w:lvlText w:val="%4."/>
      <w:lvlJc w:val="left"/>
      <w:pPr>
        <w:ind w:left="5760" w:hanging="360"/>
      </w:pPr>
    </w:lvl>
    <w:lvl w:ilvl="4" w:tplc="0C090019" w:tentative="1">
      <w:start w:val="1"/>
      <w:numFmt w:val="lowerLetter"/>
      <w:lvlText w:val="%5."/>
      <w:lvlJc w:val="left"/>
      <w:pPr>
        <w:ind w:left="6480" w:hanging="360"/>
      </w:pPr>
    </w:lvl>
    <w:lvl w:ilvl="5" w:tplc="0C09001B" w:tentative="1">
      <w:start w:val="1"/>
      <w:numFmt w:val="lowerRoman"/>
      <w:lvlText w:val="%6."/>
      <w:lvlJc w:val="right"/>
      <w:pPr>
        <w:ind w:left="7200" w:hanging="180"/>
      </w:pPr>
    </w:lvl>
    <w:lvl w:ilvl="6" w:tplc="0C09000F" w:tentative="1">
      <w:start w:val="1"/>
      <w:numFmt w:val="decimal"/>
      <w:lvlText w:val="%7."/>
      <w:lvlJc w:val="left"/>
      <w:pPr>
        <w:ind w:left="7920" w:hanging="360"/>
      </w:pPr>
    </w:lvl>
    <w:lvl w:ilvl="7" w:tplc="0C090019" w:tentative="1">
      <w:start w:val="1"/>
      <w:numFmt w:val="lowerLetter"/>
      <w:lvlText w:val="%8."/>
      <w:lvlJc w:val="left"/>
      <w:pPr>
        <w:ind w:left="8640" w:hanging="360"/>
      </w:pPr>
    </w:lvl>
    <w:lvl w:ilvl="8" w:tplc="0C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7D9632DC"/>
    <w:multiLevelType w:val="hybridMultilevel"/>
    <w:tmpl w:val="A5AA00AE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406726871">
    <w:abstractNumId w:val="8"/>
  </w:num>
  <w:num w:numId="2" w16cid:durableId="1603684629">
    <w:abstractNumId w:val="5"/>
  </w:num>
  <w:num w:numId="3" w16cid:durableId="35860712">
    <w:abstractNumId w:val="7"/>
  </w:num>
  <w:num w:numId="4" w16cid:durableId="1842314833">
    <w:abstractNumId w:val="2"/>
  </w:num>
  <w:num w:numId="5" w16cid:durableId="1156845049">
    <w:abstractNumId w:val="1"/>
  </w:num>
  <w:num w:numId="6" w16cid:durableId="499540327">
    <w:abstractNumId w:val="10"/>
  </w:num>
  <w:num w:numId="7" w16cid:durableId="659578896">
    <w:abstractNumId w:val="0"/>
  </w:num>
  <w:num w:numId="8" w16cid:durableId="2092508414">
    <w:abstractNumId w:val="4"/>
  </w:num>
  <w:num w:numId="9" w16cid:durableId="880634486">
    <w:abstractNumId w:val="9"/>
  </w:num>
  <w:num w:numId="10" w16cid:durableId="476917618">
    <w:abstractNumId w:val="6"/>
  </w:num>
  <w:num w:numId="11" w16cid:durableId="4713369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33"/>
    <w:rsid w:val="00005896"/>
    <w:rsid w:val="0002445D"/>
    <w:rsid w:val="00045B44"/>
    <w:rsid w:val="00054FDD"/>
    <w:rsid w:val="0006795C"/>
    <w:rsid w:val="000A22F1"/>
    <w:rsid w:val="000D7751"/>
    <w:rsid w:val="000E0AD0"/>
    <w:rsid w:val="000E4A0E"/>
    <w:rsid w:val="00127901"/>
    <w:rsid w:val="00133C63"/>
    <w:rsid w:val="00133CE9"/>
    <w:rsid w:val="001432E3"/>
    <w:rsid w:val="00152747"/>
    <w:rsid w:val="00181CA7"/>
    <w:rsid w:val="00185E7E"/>
    <w:rsid w:val="001A4A79"/>
    <w:rsid w:val="001B70A8"/>
    <w:rsid w:val="001C2733"/>
    <w:rsid w:val="001D13EF"/>
    <w:rsid w:val="001D1833"/>
    <w:rsid w:val="001D1FD0"/>
    <w:rsid w:val="001F1372"/>
    <w:rsid w:val="001F3C3A"/>
    <w:rsid w:val="00200C51"/>
    <w:rsid w:val="002128AF"/>
    <w:rsid w:val="00222359"/>
    <w:rsid w:val="00223C27"/>
    <w:rsid w:val="00246CFE"/>
    <w:rsid w:val="0027295F"/>
    <w:rsid w:val="00276E55"/>
    <w:rsid w:val="00282A49"/>
    <w:rsid w:val="002837FA"/>
    <w:rsid w:val="002B017B"/>
    <w:rsid w:val="002B0899"/>
    <w:rsid w:val="002C1C0F"/>
    <w:rsid w:val="002F2695"/>
    <w:rsid w:val="003260EB"/>
    <w:rsid w:val="003511C2"/>
    <w:rsid w:val="00362C56"/>
    <w:rsid w:val="00367350"/>
    <w:rsid w:val="0037333A"/>
    <w:rsid w:val="00385ADE"/>
    <w:rsid w:val="003C1092"/>
    <w:rsid w:val="003C696B"/>
    <w:rsid w:val="003D15D5"/>
    <w:rsid w:val="003E05A1"/>
    <w:rsid w:val="003E1131"/>
    <w:rsid w:val="004041A5"/>
    <w:rsid w:val="00405C7F"/>
    <w:rsid w:val="00417076"/>
    <w:rsid w:val="00430868"/>
    <w:rsid w:val="00451A20"/>
    <w:rsid w:val="00455C40"/>
    <w:rsid w:val="00461368"/>
    <w:rsid w:val="00493214"/>
    <w:rsid w:val="004A44F3"/>
    <w:rsid w:val="004A46C1"/>
    <w:rsid w:val="004A4808"/>
    <w:rsid w:val="004A60EB"/>
    <w:rsid w:val="004B46D4"/>
    <w:rsid w:val="004C2205"/>
    <w:rsid w:val="004D5057"/>
    <w:rsid w:val="004D654D"/>
    <w:rsid w:val="004E041B"/>
    <w:rsid w:val="004F0423"/>
    <w:rsid w:val="00501A45"/>
    <w:rsid w:val="00503008"/>
    <w:rsid w:val="005063EB"/>
    <w:rsid w:val="005413A3"/>
    <w:rsid w:val="00550BA5"/>
    <w:rsid w:val="00560380"/>
    <w:rsid w:val="00560643"/>
    <w:rsid w:val="00562C8E"/>
    <w:rsid w:val="00562E08"/>
    <w:rsid w:val="005736AE"/>
    <w:rsid w:val="005819F5"/>
    <w:rsid w:val="00585D2A"/>
    <w:rsid w:val="00587B43"/>
    <w:rsid w:val="0059076D"/>
    <w:rsid w:val="005B052F"/>
    <w:rsid w:val="005B6F5E"/>
    <w:rsid w:val="005B7632"/>
    <w:rsid w:val="005C2250"/>
    <w:rsid w:val="005C35A8"/>
    <w:rsid w:val="005D23D2"/>
    <w:rsid w:val="005D3772"/>
    <w:rsid w:val="005E2114"/>
    <w:rsid w:val="005E3FEE"/>
    <w:rsid w:val="005F45DE"/>
    <w:rsid w:val="005F7168"/>
    <w:rsid w:val="00601743"/>
    <w:rsid w:val="00610AB3"/>
    <w:rsid w:val="00620B05"/>
    <w:rsid w:val="00640FB6"/>
    <w:rsid w:val="00645244"/>
    <w:rsid w:val="0066549D"/>
    <w:rsid w:val="00665D81"/>
    <w:rsid w:val="006727B0"/>
    <w:rsid w:val="00673EEE"/>
    <w:rsid w:val="00682A5C"/>
    <w:rsid w:val="006A6AE0"/>
    <w:rsid w:val="006C6808"/>
    <w:rsid w:val="006D307E"/>
    <w:rsid w:val="00710EAF"/>
    <w:rsid w:val="00712063"/>
    <w:rsid w:val="0072758C"/>
    <w:rsid w:val="007413D8"/>
    <w:rsid w:val="0074277D"/>
    <w:rsid w:val="00742F33"/>
    <w:rsid w:val="00754748"/>
    <w:rsid w:val="00762262"/>
    <w:rsid w:val="0076308D"/>
    <w:rsid w:val="0077687B"/>
    <w:rsid w:val="00787285"/>
    <w:rsid w:val="00795BD6"/>
    <w:rsid w:val="007A4340"/>
    <w:rsid w:val="007B3251"/>
    <w:rsid w:val="007B3B4E"/>
    <w:rsid w:val="007C2A64"/>
    <w:rsid w:val="007C7DA5"/>
    <w:rsid w:val="007E2626"/>
    <w:rsid w:val="007E68FA"/>
    <w:rsid w:val="007F7CA2"/>
    <w:rsid w:val="00807E6F"/>
    <w:rsid w:val="0083363E"/>
    <w:rsid w:val="008406F4"/>
    <w:rsid w:val="00845529"/>
    <w:rsid w:val="00846C73"/>
    <w:rsid w:val="008479F7"/>
    <w:rsid w:val="008572F5"/>
    <w:rsid w:val="00863C9F"/>
    <w:rsid w:val="00885A88"/>
    <w:rsid w:val="008A00FB"/>
    <w:rsid w:val="008A41EB"/>
    <w:rsid w:val="008A4370"/>
    <w:rsid w:val="008C2BAE"/>
    <w:rsid w:val="008E04BB"/>
    <w:rsid w:val="008E0E92"/>
    <w:rsid w:val="008E1FF1"/>
    <w:rsid w:val="008F4B97"/>
    <w:rsid w:val="00923EEC"/>
    <w:rsid w:val="009265CB"/>
    <w:rsid w:val="00933797"/>
    <w:rsid w:val="00941AFD"/>
    <w:rsid w:val="009440E1"/>
    <w:rsid w:val="009463FF"/>
    <w:rsid w:val="00952530"/>
    <w:rsid w:val="009541B1"/>
    <w:rsid w:val="00965926"/>
    <w:rsid w:val="00966003"/>
    <w:rsid w:val="00972757"/>
    <w:rsid w:val="0098345A"/>
    <w:rsid w:val="00991137"/>
    <w:rsid w:val="00994DF4"/>
    <w:rsid w:val="009C3888"/>
    <w:rsid w:val="009D25F7"/>
    <w:rsid w:val="009E2EBA"/>
    <w:rsid w:val="009F217F"/>
    <w:rsid w:val="009F236F"/>
    <w:rsid w:val="009F3D18"/>
    <w:rsid w:val="00A12C95"/>
    <w:rsid w:val="00A429CE"/>
    <w:rsid w:val="00A523F0"/>
    <w:rsid w:val="00A7114C"/>
    <w:rsid w:val="00A872CA"/>
    <w:rsid w:val="00AA6A45"/>
    <w:rsid w:val="00AB712D"/>
    <w:rsid w:val="00AC052A"/>
    <w:rsid w:val="00AC262A"/>
    <w:rsid w:val="00AD2459"/>
    <w:rsid w:val="00AD5000"/>
    <w:rsid w:val="00AD6514"/>
    <w:rsid w:val="00AE66E3"/>
    <w:rsid w:val="00AF77ED"/>
    <w:rsid w:val="00B05476"/>
    <w:rsid w:val="00B1159B"/>
    <w:rsid w:val="00B2493B"/>
    <w:rsid w:val="00B44150"/>
    <w:rsid w:val="00B45712"/>
    <w:rsid w:val="00B547E9"/>
    <w:rsid w:val="00B6410C"/>
    <w:rsid w:val="00B7057C"/>
    <w:rsid w:val="00B72EB5"/>
    <w:rsid w:val="00B813B8"/>
    <w:rsid w:val="00B826F8"/>
    <w:rsid w:val="00B83F18"/>
    <w:rsid w:val="00B84A91"/>
    <w:rsid w:val="00B860C0"/>
    <w:rsid w:val="00B94CA6"/>
    <w:rsid w:val="00BB2DCB"/>
    <w:rsid w:val="00BB5A70"/>
    <w:rsid w:val="00BB7549"/>
    <w:rsid w:val="00BD55BF"/>
    <w:rsid w:val="00BE43E5"/>
    <w:rsid w:val="00BE4E45"/>
    <w:rsid w:val="00C0639A"/>
    <w:rsid w:val="00C1296A"/>
    <w:rsid w:val="00C15103"/>
    <w:rsid w:val="00C2107B"/>
    <w:rsid w:val="00C23D42"/>
    <w:rsid w:val="00C24C06"/>
    <w:rsid w:val="00C27EDB"/>
    <w:rsid w:val="00C60307"/>
    <w:rsid w:val="00C62773"/>
    <w:rsid w:val="00CB6A14"/>
    <w:rsid w:val="00CE32BC"/>
    <w:rsid w:val="00CE4C77"/>
    <w:rsid w:val="00CF1445"/>
    <w:rsid w:val="00D05A04"/>
    <w:rsid w:val="00D42801"/>
    <w:rsid w:val="00D503CB"/>
    <w:rsid w:val="00D66BF7"/>
    <w:rsid w:val="00D67B53"/>
    <w:rsid w:val="00D83760"/>
    <w:rsid w:val="00DD323F"/>
    <w:rsid w:val="00DE37EF"/>
    <w:rsid w:val="00DF2840"/>
    <w:rsid w:val="00DF5289"/>
    <w:rsid w:val="00E0147F"/>
    <w:rsid w:val="00E0179A"/>
    <w:rsid w:val="00E03183"/>
    <w:rsid w:val="00E0595E"/>
    <w:rsid w:val="00E06D9C"/>
    <w:rsid w:val="00E1023C"/>
    <w:rsid w:val="00E13961"/>
    <w:rsid w:val="00E17A34"/>
    <w:rsid w:val="00E25B24"/>
    <w:rsid w:val="00E41B35"/>
    <w:rsid w:val="00E62A7E"/>
    <w:rsid w:val="00E64E56"/>
    <w:rsid w:val="00E72B10"/>
    <w:rsid w:val="00EA4176"/>
    <w:rsid w:val="00EA5C69"/>
    <w:rsid w:val="00EC4E6D"/>
    <w:rsid w:val="00ED218F"/>
    <w:rsid w:val="00ED540C"/>
    <w:rsid w:val="00ED63D1"/>
    <w:rsid w:val="00EE73A7"/>
    <w:rsid w:val="00EE7D54"/>
    <w:rsid w:val="00EF6F19"/>
    <w:rsid w:val="00F01F11"/>
    <w:rsid w:val="00F04F23"/>
    <w:rsid w:val="00F06F78"/>
    <w:rsid w:val="00F11C6E"/>
    <w:rsid w:val="00F12EDF"/>
    <w:rsid w:val="00F242C4"/>
    <w:rsid w:val="00F33DEE"/>
    <w:rsid w:val="00F43337"/>
    <w:rsid w:val="00F51449"/>
    <w:rsid w:val="00F536CD"/>
    <w:rsid w:val="00F542E4"/>
    <w:rsid w:val="00F63983"/>
    <w:rsid w:val="00F71BDB"/>
    <w:rsid w:val="00F74363"/>
    <w:rsid w:val="00F85D0D"/>
    <w:rsid w:val="00FA30EB"/>
    <w:rsid w:val="00FB0553"/>
    <w:rsid w:val="00FD732D"/>
    <w:rsid w:val="00FE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ECEC"/>
  <w15:chartTrackingRefBased/>
  <w15:docId w15:val="{55984E09-375A-46CC-A70A-B4BA0E5B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42F3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42F3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42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2F33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742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F33"/>
  </w:style>
  <w:style w:type="paragraph" w:styleId="Footer">
    <w:name w:val="footer"/>
    <w:basedOn w:val="Normal"/>
    <w:link w:val="FooterChar"/>
    <w:uiPriority w:val="99"/>
    <w:unhideWhenUsed/>
    <w:rsid w:val="00742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F33"/>
  </w:style>
  <w:style w:type="paragraph" w:styleId="ListParagraph">
    <w:name w:val="List Paragraph"/>
    <w:basedOn w:val="Normal"/>
    <w:uiPriority w:val="34"/>
    <w:qFormat/>
    <w:rsid w:val="003C109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C05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052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C6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9</Pages>
  <Words>1200</Words>
  <Characters>6845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Library Bot documentation</vt:lpstr>
    </vt:vector>
  </TitlesOfParts>
  <Company/>
  <LinksUpToDate>false</LinksUpToDate>
  <CharactersWithSpaces>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Bot documentation</dc:title>
  <dc:subject/>
  <dc:creator>Patrick Bfield</dc:creator>
  <cp:keywords/>
  <dc:description/>
  <cp:lastModifiedBy>Patrick Benfield</cp:lastModifiedBy>
  <cp:revision>308</cp:revision>
  <dcterms:created xsi:type="dcterms:W3CDTF">2022-04-20T02:06:00Z</dcterms:created>
  <dcterms:modified xsi:type="dcterms:W3CDTF">2022-05-12T04:09:00Z</dcterms:modified>
</cp:coreProperties>
</file>