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main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 only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Close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Strip spaces between the names, put them all on a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for user’s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loop to see if name is in the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Repeat for second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