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38842E0" w14:textId="7CE0B92F" w:rsidR="00AC44F4" w:rsidRDefault="00132AF5" w:rsidP="001C1698">
      <w:pPr>
        <w:spacing w:after="100" w:line="420" w:lineRule="exact"/>
      </w:pPr>
      <w:r>
        <w:rPr>
          <w:b/>
          <w:bCs/>
          <w:color w:val="1F3A5F"/>
          <w:sz w:val="32"/>
          <w:szCs w:val="32"/>
        </w:rPr>
        <w:t>학부생 주간 활동 보고서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3"/>
        <w:gridCol w:w="2120"/>
        <w:gridCol w:w="1442"/>
        <w:gridCol w:w="1353"/>
        <w:gridCol w:w="1253"/>
        <w:gridCol w:w="2217"/>
      </w:tblGrid>
      <w:tr w:rsidR="00AC44F4" w14:paraId="37EC42D2" w14:textId="77777777" w:rsidTr="001C1698">
        <w:trPr>
          <w:trHeight w:val="400"/>
        </w:trPr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7A7CF6" w14:textId="77777777" w:rsidR="00AC44F4" w:rsidRDefault="00132AF5">
            <w:pPr>
              <w:spacing w:line="214" w:lineRule="exact"/>
              <w:jc w:val="center"/>
            </w:pPr>
            <w:r>
              <w:rPr>
                <w:b/>
                <w:bCs/>
                <w:sz w:val="16"/>
                <w:szCs w:val="18"/>
              </w:rPr>
              <w:t>성명</w:t>
            </w:r>
          </w:p>
        </w:tc>
        <w:tc>
          <w:tcPr>
            <w:tcW w:w="212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18F7A8" w14:textId="77777777" w:rsidR="00AC44F4" w:rsidRDefault="00AC44F4">
            <w:pPr>
              <w:spacing w:line="214" w:lineRule="exact"/>
              <w:jc w:val="center"/>
            </w:pPr>
            <w:r>
              <w:rPr>
                <w:sz w:val="16"/>
              </w:rPr>
              <w:t>박종진</w:t>
            </w:r>
          </w:p>
        </w:tc>
        <w:tc>
          <w:tcPr>
            <w:tcW w:w="144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E1BF79" w14:textId="77777777" w:rsidR="00AC44F4" w:rsidRDefault="00132AF5">
            <w:pPr>
              <w:spacing w:line="214" w:lineRule="exact"/>
              <w:jc w:val="center"/>
            </w:pPr>
            <w:r>
              <w:rPr>
                <w:b/>
                <w:bCs/>
                <w:sz w:val="16"/>
                <w:szCs w:val="18"/>
              </w:rPr>
              <w:t>학번</w:t>
            </w:r>
          </w:p>
        </w:tc>
        <w:tc>
          <w:tcPr>
            <w:tcW w:w="13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7B5DD2" w14:textId="4F589929" w:rsidR="00AC44F4" w:rsidRDefault="000D4D8B">
            <w:pPr>
              <w:spacing w:line="214" w:lineRule="exact"/>
              <w:jc w:val="center"/>
            </w:pPr>
            <w:r>
              <w:rPr>
                <w:rFonts w:hint="eastAsia"/>
                <w:sz w:val="16"/>
              </w:rPr>
              <w:t>22212289</w:t>
            </w:r>
          </w:p>
        </w:tc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CB2B76" w14:textId="77777777" w:rsidR="00AC44F4" w:rsidRDefault="00132AF5">
            <w:pPr>
              <w:spacing w:line="214" w:lineRule="exact"/>
              <w:jc w:val="center"/>
            </w:pPr>
            <w:r>
              <w:rPr>
                <w:b/>
                <w:bCs/>
                <w:sz w:val="16"/>
                <w:szCs w:val="18"/>
              </w:rPr>
              <w:t>주차</w:t>
            </w:r>
          </w:p>
        </w:tc>
        <w:tc>
          <w:tcPr>
            <w:tcW w:w="221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81A319" w14:textId="77777777" w:rsidR="001405C1" w:rsidRDefault="001D735A">
            <w:pPr>
              <w:spacing w:line="214" w:lineRule="exact"/>
              <w:jc w:val="center"/>
            </w:pPr>
            <w:r>
              <w:rPr>
                <w:sz w:val="16"/>
              </w:rPr>
              <w:t>제 5 주차</w:t>
            </w:r>
          </w:p>
        </w:tc>
      </w:tr>
      <w:tr w:rsidR="00AC44F4" w14:paraId="1D5BDFF8" w14:textId="77777777" w:rsidTr="001C1698">
        <w:trPr>
          <w:trHeight w:val="400"/>
        </w:trPr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CC4156" w14:textId="3D0B2D26" w:rsidR="00AC44F4" w:rsidRDefault="00132AF5">
            <w:pPr>
              <w:spacing w:line="214" w:lineRule="exact"/>
              <w:jc w:val="center"/>
            </w:pPr>
            <w:r>
              <w:rPr>
                <w:b/>
                <w:bCs/>
                <w:sz w:val="16"/>
                <w:szCs w:val="18"/>
              </w:rPr>
              <w:t>팀</w:t>
            </w:r>
          </w:p>
        </w:tc>
        <w:tc>
          <w:tcPr>
            <w:tcW w:w="212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F37249" w14:textId="3D7D49FD" w:rsidR="00AC44F4" w:rsidRDefault="00102339">
            <w:pPr>
              <w:spacing w:line="214" w:lineRule="exact"/>
              <w:jc w:val="center"/>
            </w:pPr>
            <w:r>
              <w:rPr>
                <w:rFonts w:hint="eastAsia"/>
                <w:sz w:val="16"/>
              </w:rPr>
              <w:t>B01</w:t>
            </w:r>
          </w:p>
        </w:tc>
        <w:tc>
          <w:tcPr>
            <w:tcW w:w="144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741FAD" w14:textId="77777777" w:rsidR="00AC44F4" w:rsidRDefault="00132AF5">
            <w:pPr>
              <w:spacing w:line="214" w:lineRule="exact"/>
              <w:jc w:val="center"/>
            </w:pPr>
            <w:r>
              <w:rPr>
                <w:b/>
                <w:bCs/>
                <w:sz w:val="16"/>
                <w:szCs w:val="18"/>
              </w:rPr>
              <w:t>담당 대학원생</w:t>
            </w:r>
          </w:p>
        </w:tc>
        <w:tc>
          <w:tcPr>
            <w:tcW w:w="13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F022C9" w14:textId="43CC0AF2" w:rsidR="00AC44F4" w:rsidRDefault="00102339">
            <w:pPr>
              <w:spacing w:line="214" w:lineRule="exact"/>
              <w:jc w:val="center"/>
            </w:pPr>
            <w:r>
              <w:rPr>
                <w:rFonts w:hint="eastAsia"/>
                <w:sz w:val="16"/>
              </w:rPr>
              <w:t>김이겸</w:t>
            </w:r>
          </w:p>
        </w:tc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736B49" w14:textId="77777777" w:rsidR="00AC44F4" w:rsidRDefault="00132AF5">
            <w:pPr>
              <w:spacing w:line="214" w:lineRule="exact"/>
              <w:jc w:val="center"/>
            </w:pPr>
            <w:r>
              <w:rPr>
                <w:b/>
                <w:bCs/>
                <w:sz w:val="16"/>
                <w:szCs w:val="18"/>
              </w:rPr>
              <w:t>제출일</w:t>
            </w:r>
          </w:p>
        </w:tc>
        <w:tc>
          <w:tcPr>
            <w:tcW w:w="221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AE4AC" w14:textId="77777777" w:rsidR="001405C1" w:rsidRDefault="001D735A">
            <w:pPr>
              <w:spacing w:line="214" w:lineRule="exact"/>
              <w:jc w:val="center"/>
            </w:pPr>
            <w:r>
              <w:rPr>
                <w:sz w:val="16"/>
              </w:rPr>
              <w:t>2026. 10. 22.</w:t>
            </w:r>
          </w:p>
        </w:tc>
      </w:tr>
    </w:tbl>
    <w:p w14:paraId="2423BA9A" w14:textId="77777777" w:rsidR="00AC44F4" w:rsidRDefault="00132AF5">
      <w:pPr>
        <w:pStyle w:val="2"/>
        <w:spacing w:before="180" w:line="300" w:lineRule="exact"/>
      </w:pPr>
      <w:r>
        <w:rPr>
          <w:sz w:val="24"/>
          <w:szCs w:val="22"/>
        </w:rPr>
        <w:t>1. 이번 주 활동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5"/>
        <w:gridCol w:w="4253"/>
        <w:gridCol w:w="850"/>
        <w:gridCol w:w="2130"/>
      </w:tblGrid>
      <w:tr w:rsidR="00AC44F4" w14:paraId="3AFACD15" w14:textId="77777777" w:rsidTr="00DD6BAD">
        <w:trPr>
          <w:trHeight w:val="212"/>
          <w:tblHeader/>
        </w:trPr>
        <w:tc>
          <w:tcPr>
            <w:tcW w:w="2405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BA6E2E" w14:textId="77777777" w:rsidR="00AC44F4" w:rsidRDefault="00132AF5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계획 (전주에 합의한 목표)</w:t>
            </w:r>
          </w:p>
        </w:tc>
        <w:tc>
          <w:tcPr>
            <w:tcW w:w="4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219215" w14:textId="77777777" w:rsidR="00AC44F4" w:rsidRDefault="00132AF5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실제 수행 내용</w:t>
            </w:r>
          </w:p>
        </w:tc>
        <w:tc>
          <w:tcPr>
            <w:tcW w:w="85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EE1263" w14:textId="77777777" w:rsidR="00AC44F4" w:rsidRDefault="00132AF5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완료율</w:t>
            </w:r>
          </w:p>
        </w:tc>
        <w:tc>
          <w:tcPr>
            <w:tcW w:w="213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4422E0" w14:textId="77777777" w:rsidR="00AC44F4" w:rsidRDefault="00132AF5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산출물 (파일명 · 저장소 태그)</w:t>
            </w:r>
          </w:p>
        </w:tc>
      </w:tr>
      <w:tr w:rsidR="00AC44F4" w14:paraId="54AC5E19" w14:textId="77777777" w:rsidTr="00DD6BAD">
        <w:trPr>
          <w:trHeight w:val="520"/>
        </w:trPr>
        <w:tc>
          <w:tcPr>
            <w:tcW w:w="2405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039E96" w14:textId="77777777" w:rsidR="001405C1" w:rsidRDefault="001D735A">
            <w:pPr>
              <w:spacing w:line="214" w:lineRule="exact"/>
            </w:pPr>
            <w:r>
              <w:rPr>
                <w:sz w:val="16"/>
              </w:rPr>
              <w:t>① (4주차 합의) 공용 가정값 v0.1 → 함태훈 URDF와 일치 확인 + 중력보상</w:t>
            </w:r>
          </w:p>
        </w:tc>
        <w:tc>
          <w:tcPr>
            <w:tcW w:w="4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E79CF5" w14:textId="77777777" w:rsidR="001405C1" w:rsidRDefault="001D735A">
            <w:pPr>
              <w:spacing w:line="214" w:lineRule="exact"/>
              <w:rPr>
                <w:sz w:val="16"/>
              </w:rPr>
            </w:pPr>
            <w:r>
              <w:rPr>
                <w:sz w:val="16"/>
              </w:rPr>
              <w:t xml:space="preserve">공용 json(C1~C8). 차 6.63 kg = 상판 3.69 + 몸통 3.00 − 오른팔 0.06 → 적용 시 </w:t>
            </w:r>
            <w:r>
              <w:rPr>
                <w:b/>
                <w:sz w:val="16"/>
              </w:rPr>
              <w:t>74.09 = 74.10 kg, 22.73 / 37.30 N·m 일치</w:t>
            </w:r>
            <w:r>
              <w:rPr>
                <w:sz w:val="16"/>
              </w:rPr>
              <w:t xml:space="preserve">. 중력보상: 처짐 4.83° → </w:t>
            </w:r>
            <w:r>
              <w:rPr>
                <w:b/>
                <w:sz w:val="16"/>
              </w:rPr>
              <w:t>0.000°</w:t>
            </w:r>
            <w:r>
              <w:rPr>
                <w:sz w:val="16"/>
              </w:rPr>
              <w:t>.</w:t>
            </w:r>
          </w:p>
        </w:tc>
        <w:tc>
          <w:tcPr>
            <w:tcW w:w="85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7D533F" w14:textId="77777777" w:rsidR="001405C1" w:rsidRDefault="001D735A">
            <w:pPr>
              <w:spacing w:line="214" w:lineRule="exact"/>
              <w:jc w:val="center"/>
            </w:pPr>
            <w:r>
              <w:rPr>
                <w:sz w:val="16"/>
              </w:rPr>
              <w:t>100 %</w:t>
            </w:r>
          </w:p>
        </w:tc>
        <w:tc>
          <w:tcPr>
            <w:tcW w:w="213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EF7579" w14:textId="77777777" w:rsidR="001405C1" w:rsidRDefault="001D735A">
            <w:pPr>
              <w:spacing w:line="214" w:lineRule="exact"/>
              <w:rPr>
                <w:sz w:val="16"/>
              </w:rPr>
            </w:pPr>
            <w:r>
              <w:rPr>
                <w:rFonts w:hint="eastAsia"/>
                <w:sz w:val="16"/>
              </w:rPr>
              <w:t>b1/models/assumptions-v0.md · week05/results/ · v1/img/v1_gravcomp.png · week05</w:t>
            </w:r>
          </w:p>
        </w:tc>
      </w:tr>
      <w:tr w:rsidR="00AC44F4" w14:paraId="02AF4EEF" w14:textId="77777777" w:rsidTr="00DD6BAD">
        <w:trPr>
          <w:trHeight w:val="520"/>
        </w:trPr>
        <w:tc>
          <w:tcPr>
            <w:tcW w:w="2405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7A77C7" w14:textId="77777777" w:rsidR="001405C1" w:rsidRDefault="001D735A">
            <w:pPr>
              <w:spacing w:line="214" w:lineRule="exact"/>
            </w:pPr>
            <w:r>
              <w:rPr>
                <w:sz w:val="16"/>
              </w:rPr>
              <w:t>② (개별) v1 URDF 생성 스크립트 + 미러 규칙표, 베이스 3-DOF, 체크리스트 v1, 검증 ④ · ⑤</w:t>
            </w:r>
          </w:p>
        </w:tc>
        <w:tc>
          <w:tcPr>
            <w:tcW w:w="4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51D871" w14:textId="77777777" w:rsidR="001405C1" w:rsidRDefault="001D735A">
            <w:pPr>
              <w:spacing w:line="214" w:lineRule="exact"/>
            </w:pPr>
            <w:r>
              <w:rPr>
                <w:sz w:val="16"/>
              </w:rPr>
              <w:t xml:space="preserve">왼팔 → 오른팔 미러 생성, 상판 링크 · 그리퍼 box · ee site. 원본 planar + </w:t>
            </w:r>
            <w:r>
              <w:rPr>
                <w:b/>
                <w:sz w:val="16"/>
              </w:rPr>
              <w:t>Isaac용 3관절 사본</w:t>
            </w:r>
            <w:r>
              <w:rPr>
                <w:sz w:val="16"/>
              </w:rPr>
              <w:t xml:space="preserve">(차 1e-15). 베이스 τ 0.378 s. </w:t>
            </w:r>
            <w:r>
              <w:rPr>
                <w:b/>
                <w:sz w:val="16"/>
              </w:rPr>
              <w:t>④ 충돌 0 · ⑤ 0 mm</w:t>
            </w:r>
            <w:r>
              <w:rPr>
                <w:sz w:val="16"/>
              </w:rPr>
              <w:t xml:space="preserve">, 체크리스트 v0.4 </w:t>
            </w:r>
            <w:r>
              <w:rPr>
                <w:b/>
                <w:sz w:val="16"/>
              </w:rPr>
              <w:t>28항목 OK</w:t>
            </w:r>
            <w:r>
              <w:rPr>
                <w:sz w:val="16"/>
              </w:rPr>
              <w:t>.</w:t>
            </w:r>
          </w:p>
        </w:tc>
        <w:tc>
          <w:tcPr>
            <w:tcW w:w="85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E96E5E" w14:textId="77777777" w:rsidR="001405C1" w:rsidRDefault="001D735A">
            <w:pPr>
              <w:spacing w:line="214" w:lineRule="exact"/>
              <w:jc w:val="center"/>
            </w:pPr>
            <w:r>
              <w:rPr>
                <w:sz w:val="16"/>
              </w:rPr>
              <w:t>100 %</w:t>
            </w:r>
          </w:p>
        </w:tc>
        <w:tc>
          <w:tcPr>
            <w:tcW w:w="213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3C0E27" w14:textId="77777777" w:rsidR="001405C1" w:rsidRDefault="001D735A">
            <w:pPr>
              <w:spacing w:line="214" w:lineRule="exact"/>
              <w:rPr>
                <w:sz w:val="16"/>
              </w:rPr>
            </w:pPr>
            <w:r>
              <w:rPr>
                <w:rFonts w:hint="eastAsia"/>
                <w:sz w:val="16"/>
              </w:rPr>
              <w:t>b1/models/v1/scripts/build_v1.py · docs/mirror_rules.md · results/checklist_v1.md · week05</w:t>
            </w:r>
          </w:p>
        </w:tc>
      </w:tr>
      <w:tr w:rsidR="00AC44F4" w14:paraId="061D36BB" w14:textId="77777777" w:rsidTr="00DD6BAD">
        <w:trPr>
          <w:trHeight w:val="520"/>
        </w:trPr>
        <w:tc>
          <w:tcPr>
            <w:tcW w:w="2405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F7A756" w14:textId="77777777" w:rsidR="001405C1" w:rsidRDefault="001D735A">
            <w:pPr>
              <w:spacing w:line="214" w:lineRule="exact"/>
            </w:pPr>
            <w:r>
              <w:rPr>
                <w:sz w:val="16"/>
              </w:rPr>
              <w:t>③ (팀 연계) URDF → MJCF → 덧붙이기 빌드 스크립트, 액추에이터 · 센서, 검증 5종</w:t>
            </w:r>
          </w:p>
        </w:tc>
        <w:tc>
          <w:tcPr>
            <w:tcW w:w="4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DB7ECA" w14:textId="77777777" w:rsidR="001405C1" w:rsidRDefault="001D735A">
            <w:pPr>
              <w:spacing w:line="214" w:lineRule="exact"/>
            </w:pPr>
            <w:r>
              <w:rPr>
                <w:sz w:val="16"/>
              </w:rPr>
              <w:t xml:space="preserve">덧붙이기 값 = actuator_params.json(함태훈 담당) → 재빌드해도 유지. 액추에이터 11 · 센서 30. ① +0.004 % ② 0.045° ③ 3 kg pitch </w:t>
            </w:r>
            <w:r>
              <w:rPr>
                <w:b/>
                <w:sz w:val="16"/>
              </w:rPr>
              <w:t>42.91 N·m → 정격 46 기준 여유 7.2 %</w:t>
            </w:r>
            <w:r>
              <w:rPr>
                <w:sz w:val="16"/>
              </w:rPr>
              <w:t>. RI85 요청서 §2 8행.</w:t>
            </w:r>
          </w:p>
        </w:tc>
        <w:tc>
          <w:tcPr>
            <w:tcW w:w="85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9BB81D" w14:textId="77777777" w:rsidR="001405C1" w:rsidRDefault="001D735A">
            <w:pPr>
              <w:spacing w:line="214" w:lineRule="exact"/>
              <w:jc w:val="center"/>
            </w:pPr>
            <w:r>
              <w:rPr>
                <w:sz w:val="16"/>
              </w:rPr>
              <w:t>100 %</w:t>
            </w:r>
          </w:p>
          <w:p w14:paraId="5C9BB81D" w14:textId="77777777" w:rsidR="001405C1" w:rsidRDefault="001D735A">
            <w:pPr>
              <w:spacing w:line="214" w:lineRule="exact"/>
              <w:jc w:val="center"/>
            </w:pPr>
            <w:r>
              <w:rPr>
                <w:sz w:val="16"/>
              </w:rPr>
              <w:t>(③ 정격 대기)</w:t>
            </w:r>
          </w:p>
        </w:tc>
        <w:tc>
          <w:tcPr>
            <w:tcW w:w="213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F31B3C" w14:textId="77777777" w:rsidR="001405C1" w:rsidRDefault="001D735A">
            <w:pPr>
              <w:spacing w:line="214" w:lineRule="exact"/>
              <w:rPr>
                <w:sz w:val="16"/>
              </w:rPr>
            </w:pPr>
            <w:r>
              <w:rPr>
                <w:rFonts w:hint="eastAsia"/>
                <w:sz w:val="16"/>
              </w:rPr>
              <w:t>b1/models/v1/mjcf/b1.xml · actuator_params.json · results/validate_model.md · week05</w:t>
            </w:r>
          </w:p>
        </w:tc>
      </w:tr>
    </w:tbl>
    <w:p w14:paraId="5758B59A" w14:textId="59359ADC" w:rsidR="00AC44F4" w:rsidRDefault="00132AF5" w:rsidP="001C1698">
      <w:pPr>
        <w:pStyle w:val="2"/>
        <w:spacing w:before="180" w:line="300" w:lineRule="exact"/>
      </w:pPr>
      <w:r>
        <w:rPr>
          <w:sz w:val="24"/>
          <w:szCs w:val="22"/>
        </w:rPr>
        <w:t>2. 이번 주 배운 것 · 핵심 수치 (구술 평가 대비)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C44F4" w14:paraId="6B483432" w14:textId="77777777">
        <w:trPr>
          <w:trHeight w:val="900"/>
        </w:trPr>
        <w:tc>
          <w:tcPr>
            <w:tcW w:w="963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68B073" w14:textId="77777777" w:rsidR="001405C1" w:rsidRDefault="001D735A">
            <w:pPr>
              <w:spacing w:line="241" w:lineRule="exact"/>
              <w:rPr>
                <w:sz w:val="18"/>
                <w:szCs w:val="18"/>
              </w:rPr>
            </w:pPr>
            <w:r>
              <w:rPr>
                <w:sz w:val="16"/>
                <w:szCs w:val="18"/>
              </w:rPr>
              <w:t xml:space="preserve">① 미러 축 부호 (Q1) — 점 · COM · 메시는 y 반전, 회전축은 </w:t>
            </w:r>
            <w:r>
              <w:rPr>
                <w:b/>
                <w:sz w:val="16"/>
                <w:szCs w:val="18"/>
              </w:rPr>
              <w:t>유사벡터</w:t>
            </w:r>
            <w:r>
              <w:rPr>
                <w:sz w:val="16"/>
                <w:szCs w:val="18"/>
              </w:rPr>
              <w:t>라 a′ = (−a_x, a_y, −a_z) → 거울면 법선(y)과 평행한 shoulder_pitch는 유지, 면 안의 roll(x) · yaw(z) · elbow(x)는 반전. 영점 rpy roll · yaw 반전, 관성 ixy · iyz 반전, 메시 winding 반전 → 같은 명령 = 대칭 동작(안 A), 검증 ⑤ 0 mm. (근거: mirror_rules.md)</w:t>
            </w:r>
          </w:p>
          <w:p w14:paraId="4C461BF2" w14:textId="77777777" w:rsidR="001405C1" w:rsidRDefault="001D735A">
            <w:pPr>
              <w:spacing w:line="241" w:lineRule="exact"/>
              <w:rPr>
                <w:sz w:val="18"/>
                <w:szCs w:val="18"/>
              </w:rPr>
            </w:pPr>
            <w:r>
              <w:rPr>
                <w:sz w:val="16"/>
                <w:szCs w:val="18"/>
              </w:rPr>
              <w:t xml:space="preserve">② 평면 3-DOF 베이스 (Q2) — 잃는 것: 바퀴 접촉력 · 슬립, 전복(roll · pitch 고정), 휠 모터 한계. 지금 목표는 팔 동역학 · 토크 여유이고 하체 실측 전이라 충분. </w:t>
            </w:r>
            <w:r>
              <w:rPr>
                <w:b/>
                <w:sz w:val="16"/>
                <w:szCs w:val="18"/>
              </w:rPr>
              <w:t>τ = M/kv = 75.1/200 = 0.375 s ↔ 시뮬 0.378 s</w:t>
            </w:r>
            <w:r>
              <w:rPr>
                <w:sz w:val="16"/>
                <w:szCs w:val="18"/>
              </w:rPr>
              <w:t>. 실측 후 freejoint + 힘(C3-0)으로 전복 확인. (근거: base_velocity_test.json)</w:t>
            </w:r>
          </w:p>
          <w:p w14:paraId="38AAE99B" w14:textId="77777777" w:rsidR="001405C1" w:rsidRDefault="001D735A">
            <w:pPr>
              <w:spacing w:line="241" w:lineRule="exact"/>
              <w:rPr>
                <w:sz w:val="18"/>
                <w:szCs w:val="18"/>
              </w:rPr>
            </w:pPr>
            <w:r>
              <w:rPr>
                <w:sz w:val="16"/>
                <w:szCs w:val="18"/>
              </w:rPr>
              <w:t xml:space="preserve">③ 검증 ③ 토크 — 15° 격자 최악 3 kg pitch 42.91 · roll 38.89 N·m, × 1.2 = </w:t>
            </w:r>
            <w:r>
              <w:rPr>
                <w:b/>
                <w:sz w:val="16"/>
                <w:szCs w:val="18"/>
              </w:rPr>
              <w:t>51.5 &gt; 46</w:t>
            </w:r>
            <w:r>
              <w:rPr>
                <w:sz w:val="16"/>
                <w:szCs w:val="18"/>
              </w:rPr>
              <w:t>: v0 37.30 대비 그리퍼 0.5 kg(+2.7) · 페이로드 점 0.10 m 이동(+2.9). 처짐 4.83°(이론 4.85°) → 중력보상 0.000°. (근거: validate_model.md)</w:t>
            </w:r>
          </w:p>
        </w:tc>
      </w:tr>
    </w:tbl>
    <w:p w14:paraId="5030860F" w14:textId="77777777" w:rsidR="00AC44F4" w:rsidRDefault="00132AF5">
      <w:pPr>
        <w:pStyle w:val="2"/>
        <w:spacing w:before="180" w:line="300" w:lineRule="exact"/>
      </w:pPr>
      <w:r>
        <w:rPr>
          <w:sz w:val="24"/>
          <w:szCs w:val="22"/>
        </w:rPr>
        <w:t>3. 막힌 점 · 도움이 필요한 것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3038"/>
      </w:tblGrid>
      <w:tr w:rsidR="00AC44F4" w14:paraId="7F96FF42" w14:textId="77777777">
        <w:trPr>
          <w:trHeight w:val="360"/>
          <w:tblHeader/>
        </w:trPr>
        <w:tc>
          <w:tcPr>
            <w:tcW w:w="660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93D9A5" w14:textId="77777777" w:rsidR="00AC44F4" w:rsidRDefault="00132AF5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문제 / 질문</w:t>
            </w:r>
          </w:p>
        </w:tc>
        <w:tc>
          <w:tcPr>
            <w:tcW w:w="303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1173DE" w14:textId="77777777" w:rsidR="00AC44F4" w:rsidRDefault="00132AF5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대학원생 답변 (회신란)</w:t>
            </w:r>
          </w:p>
        </w:tc>
      </w:tr>
      <w:tr w:rsidR="00AC44F4" w14:paraId="16456E8F" w14:textId="77777777">
        <w:trPr>
          <w:trHeight w:val="700"/>
        </w:trPr>
        <w:tc>
          <w:tcPr>
            <w:tcW w:w="660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D0BF38" w14:textId="77777777" w:rsidR="001405C1" w:rsidRDefault="001D735A">
            <w:pPr>
              <w:spacing w:line="214" w:lineRule="exact"/>
              <w:rPr>
                <w:sz w:val="16"/>
              </w:rPr>
            </w:pPr>
            <w:r>
              <w:rPr>
                <w:sz w:val="16"/>
              </w:rPr>
              <w:t>검증 ③: 그리퍼 · TCP 가정 시 3 kg 토크 42.91 N·m(정격 46 기준 여유 7.2 %) → 그리퍼 BOM 요청</w:t>
            </w:r>
          </w:p>
        </w:tc>
        <w:tc>
          <w:tcPr>
            <w:tcW w:w="303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448E00" w14:textId="77777777" w:rsidR="001405C1" w:rsidRDefault="001405C1">
            <w:pPr>
              <w:spacing w:line="214" w:lineRule="exact"/>
            </w:pPr>
            <w:r/>
          </w:p>
        </w:tc>
      </w:tr>
      <w:tr w:rsidR="00AC44F4" w14:paraId="2A02E4E4" w14:textId="77777777">
        <w:trPr>
          <w:trHeight w:val="700"/>
        </w:trPr>
        <w:tc>
          <w:tcPr>
            <w:tcW w:w="660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087ADB" w14:textId="77777777" w:rsidR="001405C1" w:rsidRDefault="001D735A">
            <w:pPr>
              <w:spacing w:line="214" w:lineRule="exact"/>
            </w:pPr>
            <w:r>
              <w:rPr>
                <w:sz w:val="16"/>
              </w:rPr>
              <w:t>A1 편차 · 정면, A2 RI85 사양 회신 대기 / 빌드 규약(0-3절) 함태훈 합의 예정</w:t>
            </w:r>
          </w:p>
        </w:tc>
        <w:tc>
          <w:tcPr>
            <w:tcW w:w="303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5DE9C5" w14:textId="77777777" w:rsidR="001405C1" w:rsidRDefault="001405C1">
            <w:pPr>
              <w:spacing w:line="214" w:lineRule="exact"/>
            </w:pPr>
            <w:r/>
          </w:p>
        </w:tc>
      </w:tr>
    </w:tbl>
    <w:p w14:paraId="57E3451D" w14:textId="77777777" w:rsidR="00AC44F4" w:rsidRDefault="00132AF5">
      <w:pPr>
        <w:pStyle w:val="2"/>
        <w:spacing w:before="180" w:line="300" w:lineRule="exact"/>
      </w:pPr>
      <w:r>
        <w:rPr>
          <w:sz w:val="24"/>
          <w:szCs w:val="22"/>
        </w:rPr>
        <w:t>4. 다음 주 계획</w:t>
      </w:r>
    </w:p>
    <w:tbl>
      <w:tblPr>
        <w:tblW w:w="9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9062"/>
      </w:tblGrid>
      <w:tr w:rsidR="00EB089D" w14:paraId="5D0A3A3E" w14:textId="77777777" w:rsidTr="00AE700F">
        <w:trPr>
          <w:trHeight w:val="285"/>
          <w:tblHeader/>
        </w:trPr>
        <w:tc>
          <w:tcPr>
            <w:tcW w:w="5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DF50DD" w14:textId="77777777" w:rsidR="00EB089D" w:rsidRDefault="00EB089D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90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2DFFBB" w14:textId="77777777" w:rsidR="00EB089D" w:rsidRDefault="00EB089D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할 일 (검증 가능한 단위로)</w:t>
            </w:r>
          </w:p>
        </w:tc>
      </w:tr>
      <w:tr w:rsidR="00EB089D" w14:paraId="4FC41246" w14:textId="77777777" w:rsidTr="00AE700F">
        <w:trPr>
          <w:trHeight w:val="301"/>
        </w:trPr>
        <w:tc>
          <w:tcPr>
            <w:tcW w:w="5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694D96" w14:textId="77777777" w:rsidR="00EB089D" w:rsidRDefault="00EB089D">
            <w:pPr>
              <w:spacing w:line="214" w:lineRule="exact"/>
              <w:jc w:val="center"/>
            </w:pPr>
            <w:r>
              <w:rPr>
                <w:sz w:val="16"/>
                <w:szCs w:val="18"/>
              </w:rPr>
              <w:t>1</w:t>
            </w:r>
          </w:p>
        </w:tc>
        <w:tc>
          <w:tcPr>
            <w:tcW w:w="90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DDE59C" w14:textId="77777777" w:rsidR="001405C1" w:rsidRDefault="001D735A">
            <w:pPr>
              <w:spacing w:line="214" w:lineRule="exact"/>
            </w:pPr>
            <w:r>
              <w:rPr>
                <w:sz w:val="16"/>
              </w:rPr>
              <w:t>작업공간 점구름(팔별 · 공유, 샘플 ≥ 20,000) 산점도 + 상판 기준 높이 · 전방 도달거리</w:t>
            </w:r>
          </w:p>
        </w:tc>
      </w:tr>
      <w:tr w:rsidR="00EB089D" w14:paraId="2ED3BC33" w14:textId="77777777" w:rsidTr="00AE700F">
        <w:trPr>
          <w:trHeight w:val="301"/>
        </w:trPr>
        <w:tc>
          <w:tcPr>
            <w:tcW w:w="5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FDE803" w14:textId="77777777" w:rsidR="00EB089D" w:rsidRDefault="00EB089D">
            <w:pPr>
              <w:spacing w:line="214" w:lineRule="exact"/>
              <w:jc w:val="center"/>
            </w:pPr>
            <w:r>
              <w:rPr>
                <w:sz w:val="16"/>
                <w:szCs w:val="18"/>
              </w:rPr>
              <w:t>2</w:t>
            </w:r>
          </w:p>
        </w:tc>
        <w:tc>
          <w:tcPr>
            <w:tcW w:w="90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BE709B" w14:textId="77777777" w:rsidR="001405C1" w:rsidRDefault="001D735A">
            <w:pPr>
              <w:spacing w:line="214" w:lineRule="exact"/>
            </w:pPr>
            <w:r>
              <w:rPr>
                <w:sz w:val="16"/>
              </w:rPr>
              <w:t>DLS IK ik.py(위치 · 위치 + 자세, 관절 한계) 목표 10개 수렴 표 → 함태훈 집기 시나리오에 함수 제공</w:t>
            </w:r>
          </w:p>
        </w:tc>
      </w:tr>
      <w:tr w:rsidR="00EB089D" w14:paraId="354ABE25" w14:textId="77777777" w:rsidTr="00AE700F">
        <w:trPr>
          <w:trHeight w:val="301"/>
        </w:trPr>
        <w:tc>
          <w:tcPr>
            <w:tcW w:w="5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E7B23E" w14:textId="77777777" w:rsidR="00EB089D" w:rsidRDefault="00EB089D">
            <w:pPr>
              <w:spacing w:line="214" w:lineRule="exact"/>
              <w:jc w:val="center"/>
            </w:pPr>
            <w:r>
              <w:rPr>
                <w:sz w:val="16"/>
                <w:szCs w:val="18"/>
              </w:rPr>
              <w:t>3</w:t>
            </w:r>
          </w:p>
        </w:tc>
        <w:tc>
          <w:tcPr>
            <w:tcW w:w="90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F2C978" w14:textId="77777777" w:rsidR="001405C1" w:rsidRDefault="001D735A">
            <w:pPr>
              <w:spacing w:line="214" w:lineRule="exact"/>
            </w:pPr>
            <w:r>
              <w:rPr>
                <w:sz w:val="16"/>
              </w:rPr>
              <w:t>Isaac 임포트 대응표 import_settings.md + 임포트 패키지 점검 — 마감 10/29(목), week06 (PDR)</w:t>
            </w:r>
          </w:p>
        </w:tc>
      </w:tr>
    </w:tbl>
    <w:p w14:paraId="7827CE4B" w14:textId="77777777" w:rsidR="001405C1" w:rsidRDefault="001D735A">
      <w:pPr>
        <w:pageBreakBefore/>
        <w:spacing w:after="60" w:line="276" w:lineRule="auto"/>
      </w:pPr>
      <w:r>
        <w:rPr>
          <w:sz w:val="24"/>
        </w:rPr>
        <w:t>부록 — 5주차 근거 자료</w:t>
      </w:r>
    </w:p>
    <w:p w14:paraId="2A21FAF3" w14:textId="77777777" w:rsidR="001405C1" w:rsidRDefault="001D735A">
      <w:pPr>
        <w:spacing w:after="60" w:line="276" w:lineRule="auto"/>
      </w:pPr>
      <w:r>
        <w:rPr>
          <w:sz w:val="18"/>
        </w:rPr>
        <w:t>· 체크리스트 v0.4 자동 점검 28항목 OK (b1/models/v1/results/checklist_v1.md), 검증 5종 b1/models/v1/results/validate_model.md, 재현 순서 week05/log.md 3절</w:t>
      </w:r>
    </w:p>
    <w:p w14:paraId="74A4FEBC" w14:textId="77777777" w:rsidR="001405C1" w:rsidRDefault="001D735A">
      <w:pPr>
        <w:spacing w:after="60" w:line="276" w:lineRule="auto"/>
      </w:pPr>
      <w:r>
        <w:rPr>
          <w:sz w:val="18"/>
        </w:rPr>
        <w:t>· 값은 assumptions_b1.json(공용 v0.2) · actuator_params.json 두 곳뿐 → RI85 사양 · 그리퍼 BOM · 함태훈 v1 관성이 오면 json만 고치고 build_v1.py 재실행</w:t>
      </w:r>
    </w:p>
    <w:p w14:paraId="78CD76EB" w14:textId="77777777" w:rsidR="001405C1" w:rsidRDefault="001D735A">
      <w:pPr>
        <w:spacing w:after="60" w:line="276" w:lineRule="auto"/>
      </w:pPr>
      <w:r>
        <w:rPr>
          <w:sz w:val="18"/>
        </w:rPr>
        <w:t>A. v1 4자세 (b1/models/v1/img/v1_poses.png) — 오른팔 = 왼팔 미러 생성, 상판 별도 링크, 그리퍼 임시 box · ee site(주황) · IMU site(파랑), 접촉 0</w:t>
      </w:r>
    </w:p>
    <w:p w14:paraId="7D5802B0" w14:textId="77777777" w:rsidR="001405C1" w:rsidRDefault="001D735A">
      <w:r>
        <w:drawing>
          <wp:inline xmlns:a="http://schemas.openxmlformats.org/drawingml/2006/main" xmlns:pic="http://schemas.openxmlformats.org/drawingml/2006/picture">
            <wp:extent cx="6120000" cy="20614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13_link_spl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6147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46C1ABE" w14:textId="77777777" w:rsidR="001405C1" w:rsidRDefault="001D735A">
      <w:pPr>
        <w:spacing w:after="60" w:line="276" w:lineRule="auto"/>
      </w:pPr>
      <w:r>
        <w:rPr>
          <w:sz w:val="18"/>
        </w:rPr>
        <w:t>B. 중력보상 (v1/img/v1_gravcomp.png) — 팔 앞으로 수평 유지: 보상 없음 4.83°(이론 4.85°) → 목표 + τg/kp 피드포워드 0.000°, 토크 25.40 N·m 동일</w:t>
      </w:r>
    </w:p>
    <w:p w14:paraId="324AA7CB" w14:textId="77777777" w:rsidR="001405C1" w:rsidRDefault="001D735A">
      <w:r>
        <w:drawing>
          <wp:inline xmlns:a="http://schemas.openxmlformats.org/drawingml/2006/main" xmlns:pic="http://schemas.openxmlformats.org/drawingml/2006/picture">
            <wp:extent cx="5580000" cy="167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14_v0_merged_mujo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74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13D622" w14:textId="77777777" w:rsidR="001405C1" w:rsidRDefault="001D735A">
      <w:pPr>
        <w:spacing w:after="60" w:line="276" w:lineRule="auto"/>
      </w:pPr>
      <w:r>
        <w:rPr>
          <w:sz w:val="16"/>
        </w:rPr>
        <w:t>검증 5종: ① 질량 75.097 kg(기준 +0.004 %) 통과 ② 정지 유지 영점 0.045° 통과(수평은 중력보상 필요) ③ 3 kg pitch 42.91 · roll 38.89 · yaw 11.84 · elbow 11.78 N·m — 정격 46 가정 시 pitch 여유 7.2 % ④ 3,770자세 충돌 0 통과 ⑤ 504자세 0 mm 통과 · Isaac 사본 동등(1e-15)</w:t>
      </w:r>
    </w:p>
    <w:p w14:paraId="150AC9D2" w14:textId="77777777" w:rsidR="001405C1" w:rsidRDefault="001D735A">
      <w:pPr>
        <w:spacing w:after="60" w:line="276" w:lineRule="auto"/>
      </w:pPr>
      <w:r>
        <w:rPr>
          <w:sz w:val="16"/>
        </w:rPr>
        <w:t>재현: 저장소 루트에서 python b1/models/v1/scripts/build_v1.py → validate_model.py → base_velocity_test.py → render_v1.py → checklist_v1_check.py, 뷰어 python b1/models/v1/scripts/v1_mjio.py b1/models/v1/mjcf/scene.xml (MuJoCo 3.15.0, 한글 경로 대응)</w:t>
      </w:r>
    </w:p>
    <w:p w14:paraId="346C1ABE" w14:textId="77777777" w:rsidR="001405C1" w:rsidRDefault="001D735A">
      <w:pPr>
        <w:keepNext/>
        <w:spacing w:after="60" w:line="276" w:lineRule="auto"/>
      </w:pPr>
      <w:r>
        <w:rPr>
          <w:sz w:val="18"/>
        </w:rPr>
        <w:t>C. 베이스 3-DOF 속도 명령 vs qvel (v1/img/base_velocity_test.png) — vx · vy 63 % 0.378 s(M/kv 0.375 s), yaw 0.082 s. 6~8 s: yaw 88° 회전 후 body 기준 vx 0.5 → world 변환, body 속도 (0.495, 0.000) m/s</w:t>
      </w:r>
    </w:p>
    <w:p w14:paraId="324AA7CB" w14:textId="77777777" w:rsidR="001405C1" w:rsidRDefault="001D735A">
      <w:r>
        <w:drawing>
          <wp:inline xmlns:a="http://schemas.openxmlformats.org/drawingml/2006/main" xmlns:pic="http://schemas.openxmlformats.org/drawingml/2006/picture">
            <wp:extent cx="6120000" cy="155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14_laptop_merged_stri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50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46C1ABE" w14:textId="77777777" w:rsidR="001405C1" w:rsidRDefault="001D735A">
      <w:pPr>
        <w:pageBreakBefore/>
        <w:spacing w:after="60" w:line="276" w:lineRule="auto"/>
      </w:pPr>
      <w:r>
        <w:rPr>
          <w:sz w:val="18"/>
        </w:rPr>
        <w:t>D. 좌우 미러 규칙표 (b1/models/v1/docs/mirror_rules.md) · collision 형상 (v1/img/v1_collision.png)</w:t>
      </w:r>
    </w:p>
    <w:p w14:paraId="150AC9D2" w14:textId="77777777" w:rsidR="001405C1" w:rsidRDefault="001D735A">
      <w:pPr>
        <w:spacing w:after="60" w:line="276" w:lineRule="auto"/>
      </w:pPr>
      <w:r>
        <w:rPr>
          <w:sz w:val="16"/>
        </w:rPr>
        <w:t>· shoulder_pitch 축 +y(거울면 법선) → 유지 / roll +x → −x · yaw +z → −z · elbow +x → −x (유사벡터: 면 안 성분 반전)</w:t>
      </w:r>
    </w:p>
    <w:p w14:paraId="150AC9D2" w14:textId="77777777" w:rsidR="001405C1" w:rsidRDefault="001D735A">
      <w:pPr>
        <w:spacing w:after="60" w:line="276" w:lineRule="auto"/>
      </w:pPr>
      <w:r>
        <w:rPr>
          <w:sz w:val="16"/>
        </w:rPr>
        <w:t>· 장착 위치 · COM · 메시 y 반전(메시는 winding도 반전), origin rpy roll · yaw 반전(yaw ∓π/2), 관성 ixy · iyz 반전, 관절 범위 양팔 동일(안 A)</w:t>
      </w:r>
    </w:p>
    <w:p w14:paraId="150AC9D2" w14:textId="77777777" w:rsidR="001405C1" w:rsidRDefault="001D735A">
      <w:pPr>
        <w:spacing w:after="60" w:line="276" w:lineRule="auto"/>
      </w:pPr>
      <w:r>
        <w:rPr>
          <w:sz w:val="16"/>
        </w:rPr>
        <w:t>· 커리큘럼 이름 r_* · l_* · r_ee = 우리 ICD right_* · left_* · right_ee. 베이스: 원본 planar 1개(팀장 10/16) + Isaac 사본 3관절(커리큘럼)</w:t>
      </w:r>
    </w:p>
    <w:p w14:paraId="150AC9D2" w14:textId="77777777" w:rsidR="001405C1" w:rsidRDefault="001D735A">
      <w:pPr>
        <w:spacing w:after="60" w:line="276" w:lineRule="auto"/>
      </w:pPr>
      <w:r>
        <w:rPr>
          <w:sz w:val="16"/>
        </w:rPr>
        <w:t>· 구동기 +방향 반대(left yaw, right pitch · roll · elbow)는 B2 드라이버 계층 한 곳에서만 반전 (joint-origin-check-v0.md §2)</w:t>
      </w:r>
    </w:p>
    <w:p w14:paraId="324AA7CB" w14:textId="77777777" w:rsidR="001405C1" w:rsidRDefault="001D735A">
      <w:r>
        <w:drawing>
          <wp:inline xmlns:a="http://schemas.openxmlformats.org/drawingml/2006/main" xmlns:pic="http://schemas.openxmlformats.org/drawingml/2006/picture">
            <wp:extent cx="2520000" cy="226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14_a1_deviation_requ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26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1405C1">
      <w:footerReference w:type="default" r:id="rId9"/>
      <w:pgSz w:w="11906" w:h="16838"/>
      <w:pgMar w:top="800" w:right="1134" w:bottom="472" w:left="1134" w:header="708" w:footer="31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27E81" w14:textId="77777777" w:rsidR="001D735A" w:rsidRDefault="001D735A">
      <w:r>
        <w:separator/>
      </w:r>
    </w:p>
  </w:endnote>
  <w:endnote w:type="continuationSeparator" w:id="0">
    <w:p w14:paraId="482F5C62" w14:textId="77777777" w:rsidR="001D735A" w:rsidRDefault="001D7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DF488" w14:textId="77777777" w:rsidR="00AC44F4" w:rsidRDefault="00132AF5">
    <w:pPr>
      <w:jc w:val="center"/>
    </w:pPr>
    <w:r>
      <w:rPr>
        <w:color w:val="6B7280"/>
        <w:sz w:val="15"/>
        <w:szCs w:val="15"/>
      </w:rPr>
      <w:t>영남대학교 로봇공학과 · 휴머노이드 캡스톤디자인 · 학부생 주간 활동 보고서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837A5" w14:textId="77777777" w:rsidR="001D735A" w:rsidRDefault="001D735A">
      <w:r>
        <w:separator/>
      </w:r>
    </w:p>
  </w:footnote>
  <w:footnote w:type="continuationSeparator" w:id="0">
    <w:p w14:paraId="22BA5D1E" w14:textId="77777777" w:rsidR="001D735A" w:rsidRDefault="001D73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722B93"/>
    <w:multiLevelType w:val="hybridMultilevel"/>
    <w:tmpl w:val="DF7057D8"/>
    <w:lvl w:ilvl="0" w:tplc="550AE7D4">
      <w:start w:val="1"/>
      <w:numFmt w:val="bullet"/>
      <w:lvlText w:val="●"/>
      <w:lvlJc w:val="left"/>
      <w:pPr>
        <w:ind w:left="720" w:hanging="360"/>
      </w:pPr>
    </w:lvl>
    <w:lvl w:ilvl="1" w:tplc="2C506EA2">
      <w:start w:val="1"/>
      <w:numFmt w:val="bullet"/>
      <w:lvlText w:val="○"/>
      <w:lvlJc w:val="left"/>
      <w:pPr>
        <w:ind w:left="1440" w:hanging="360"/>
      </w:pPr>
    </w:lvl>
    <w:lvl w:ilvl="2" w:tplc="B57E42BE">
      <w:start w:val="1"/>
      <w:numFmt w:val="bullet"/>
      <w:lvlText w:val="■"/>
      <w:lvlJc w:val="left"/>
      <w:pPr>
        <w:ind w:left="2160" w:hanging="360"/>
      </w:pPr>
    </w:lvl>
    <w:lvl w:ilvl="3" w:tplc="E6D05086">
      <w:start w:val="1"/>
      <w:numFmt w:val="bullet"/>
      <w:lvlText w:val="●"/>
      <w:lvlJc w:val="left"/>
      <w:pPr>
        <w:ind w:left="2880" w:hanging="360"/>
      </w:pPr>
    </w:lvl>
    <w:lvl w:ilvl="4" w:tplc="88CC9E86">
      <w:start w:val="1"/>
      <w:numFmt w:val="bullet"/>
      <w:lvlText w:val="○"/>
      <w:lvlJc w:val="left"/>
      <w:pPr>
        <w:ind w:left="3600" w:hanging="360"/>
      </w:pPr>
    </w:lvl>
    <w:lvl w:ilvl="5" w:tplc="12209E74">
      <w:start w:val="1"/>
      <w:numFmt w:val="bullet"/>
      <w:lvlText w:val="■"/>
      <w:lvlJc w:val="left"/>
      <w:pPr>
        <w:ind w:left="4320" w:hanging="360"/>
      </w:pPr>
    </w:lvl>
    <w:lvl w:ilvl="6" w:tplc="61322EB8">
      <w:start w:val="1"/>
      <w:numFmt w:val="bullet"/>
      <w:lvlText w:val="●"/>
      <w:lvlJc w:val="left"/>
      <w:pPr>
        <w:ind w:left="5040" w:hanging="360"/>
      </w:pPr>
    </w:lvl>
    <w:lvl w:ilvl="7" w:tplc="A71ECBC6">
      <w:start w:val="1"/>
      <w:numFmt w:val="bullet"/>
      <w:lvlText w:val="●"/>
      <w:lvlJc w:val="left"/>
      <w:pPr>
        <w:ind w:left="5760" w:hanging="360"/>
      </w:pPr>
    </w:lvl>
    <w:lvl w:ilvl="8" w:tplc="1D582F34">
      <w:start w:val="1"/>
      <w:numFmt w:val="bullet"/>
      <w:lvlText w:val="●"/>
      <w:lvlJc w:val="left"/>
      <w:pPr>
        <w:ind w:left="6480" w:hanging="360"/>
      </w:pPr>
    </w:lvl>
  </w:abstractNum>
  <w:num w:numId="1" w16cid:durableId="3796666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4F4"/>
    <w:rsid w:val="00015808"/>
    <w:rsid w:val="000450F8"/>
    <w:rsid w:val="000761CF"/>
    <w:rsid w:val="000D4D8B"/>
    <w:rsid w:val="000F45D3"/>
    <w:rsid w:val="00102339"/>
    <w:rsid w:val="00132AF5"/>
    <w:rsid w:val="001405C1"/>
    <w:rsid w:val="001C1698"/>
    <w:rsid w:val="001D735A"/>
    <w:rsid w:val="002A6042"/>
    <w:rsid w:val="003708D3"/>
    <w:rsid w:val="003F1A0E"/>
    <w:rsid w:val="004B2F80"/>
    <w:rsid w:val="005B184F"/>
    <w:rsid w:val="009C5AB1"/>
    <w:rsid w:val="00AC44F4"/>
    <w:rsid w:val="00AE700F"/>
    <w:rsid w:val="00B201B2"/>
    <w:rsid w:val="00CB303B"/>
    <w:rsid w:val="00D154BB"/>
    <w:rsid w:val="00DD6BAD"/>
    <w:rsid w:val="00EB089D"/>
    <w:rsid w:val="00FC0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8F833"/>
  <w15:docId w15:val="{2839086D-3558-4415-A3C2-5E1B1968E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120" w:after="60"/>
      <w:outlineLvl w:val="1"/>
    </w:pPr>
    <w:rPr>
      <w:b/>
      <w:bCs/>
      <w:color w:val="1F3A5F"/>
      <w:sz w:val="21"/>
      <w:szCs w:val="21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EB089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EB089D"/>
  </w:style>
  <w:style w:type="paragraph" w:styleId="ab">
    <w:name w:val="footer"/>
    <w:basedOn w:val="a"/>
    <w:link w:val="Char2"/>
    <w:uiPriority w:val="99"/>
    <w:unhideWhenUsed/>
    <w:rsid w:val="00EB089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EB0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학부생 주간 활동 보고서</dc:title>
  <dc:creator>영남대학교 로봇공학과</dc:creator>
  <cp:lastModifiedBy>종진 박</cp:lastModifiedBy>
  <cp:revision>13</cp:revision>
  <dcterms:created xsi:type="dcterms:W3CDTF">2026-09-09T17:43:00Z</dcterms:created>
  <dcterms:modified xsi:type="dcterms:W3CDTF">2026-10-08T07:26:00Z</dcterms:modified>
</cp:coreProperties>
</file>