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38842E0" w14:textId="7CE0B92F" w:rsidR="00AC44F4" w:rsidRDefault="00132AF5" w:rsidP="001C1698">
      <w:pPr>
        <w:spacing w:after="100" w:line="420" w:lineRule="exact"/>
      </w:pPr>
      <w:r>
        <w:rPr>
          <w:b/>
          <w:bCs/>
          <w:color w:val="1F3A5F"/>
          <w:sz w:val="32"/>
          <w:szCs w:val="32"/>
        </w:rPr>
        <w:t>학부생 주간 활동 보고서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3"/>
        <w:gridCol w:w="2120"/>
        <w:gridCol w:w="1442"/>
        <w:gridCol w:w="1353"/>
        <w:gridCol w:w="1253"/>
        <w:gridCol w:w="2217"/>
      </w:tblGrid>
      <w:tr w:rsidR="00AC44F4" w14:paraId="37EC42D2" w14:textId="77777777" w:rsidTr="001C1698">
        <w:trPr>
          <w:trHeight w:val="400"/>
        </w:trPr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7A7CF6" w14:textId="77777777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성명</w:t>
            </w:r>
          </w:p>
        </w:tc>
        <w:tc>
          <w:tcPr>
            <w:tcW w:w="212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18F7A8" w14:textId="77777777" w:rsidR="00AC44F4" w:rsidRDefault="00AC44F4">
            <w:pPr>
              <w:spacing w:line="214" w:lineRule="exact"/>
              <w:jc w:val="center"/>
            </w:pPr>
            <w:r>
              <w:rPr>
                <w:sz w:val="16"/>
              </w:rPr>
              <w:t>박종진</w:t>
            </w:r>
          </w:p>
        </w:tc>
        <w:tc>
          <w:tcPr>
            <w:tcW w:w="144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E1BF79" w14:textId="77777777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학번</w:t>
            </w:r>
          </w:p>
        </w:tc>
        <w:tc>
          <w:tcPr>
            <w:tcW w:w="13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7B5DD2" w14:textId="4F589929" w:rsidR="00AC44F4" w:rsidRDefault="000D4D8B">
            <w:pPr>
              <w:spacing w:line="214" w:lineRule="exact"/>
              <w:jc w:val="center"/>
            </w:pPr>
            <w:r>
              <w:rPr>
                <w:rFonts w:hint="eastAsia"/>
                <w:sz w:val="16"/>
              </w:rPr>
              <w:t>22212289</w:t>
            </w:r>
          </w:p>
        </w:tc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CB2B76" w14:textId="77777777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주차</w:t>
            </w:r>
          </w:p>
        </w:tc>
        <w:tc>
          <w:tcPr>
            <w:tcW w:w="221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81A319" w14:textId="77777777" w:rsidR="001405C1" w:rsidRDefault="001D735A">
            <w:pPr>
              <w:spacing w:line="214" w:lineRule="exact"/>
              <w:jc w:val="center"/>
            </w:pPr>
            <w:r>
              <w:rPr>
                <w:sz w:val="16"/>
              </w:rPr>
              <w:t>제 4 주차</w:t>
            </w:r>
          </w:p>
        </w:tc>
      </w:tr>
      <w:tr w:rsidR="00AC44F4" w14:paraId="1D5BDFF8" w14:textId="77777777" w:rsidTr="001C1698">
        <w:trPr>
          <w:trHeight w:val="400"/>
        </w:trPr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CC4156" w14:textId="3D0B2D26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팀</w:t>
            </w:r>
          </w:p>
        </w:tc>
        <w:tc>
          <w:tcPr>
            <w:tcW w:w="212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F37249" w14:textId="3D7D49FD" w:rsidR="00AC44F4" w:rsidRDefault="00102339">
            <w:pPr>
              <w:spacing w:line="214" w:lineRule="exact"/>
              <w:jc w:val="center"/>
            </w:pPr>
            <w:r>
              <w:rPr>
                <w:rFonts w:hint="eastAsia"/>
                <w:sz w:val="16"/>
              </w:rPr>
              <w:t>B01</w:t>
            </w:r>
          </w:p>
        </w:tc>
        <w:tc>
          <w:tcPr>
            <w:tcW w:w="144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741FAD" w14:textId="77777777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담당 대학원생</w:t>
            </w:r>
          </w:p>
        </w:tc>
        <w:tc>
          <w:tcPr>
            <w:tcW w:w="13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F022C9" w14:textId="43CC0AF2" w:rsidR="00AC44F4" w:rsidRDefault="00102339">
            <w:pPr>
              <w:spacing w:line="214" w:lineRule="exact"/>
              <w:jc w:val="center"/>
            </w:pPr>
            <w:r>
              <w:rPr>
                <w:rFonts w:hint="eastAsia"/>
                <w:sz w:val="16"/>
              </w:rPr>
              <w:t>김이겸</w:t>
            </w:r>
          </w:p>
        </w:tc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736B49" w14:textId="77777777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제출일</w:t>
            </w:r>
          </w:p>
        </w:tc>
        <w:tc>
          <w:tcPr>
            <w:tcW w:w="221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AE4AC" w14:textId="77777777" w:rsidR="001405C1" w:rsidRDefault="001D735A">
            <w:pPr>
              <w:spacing w:line="214" w:lineRule="exact"/>
              <w:jc w:val="center"/>
            </w:pPr>
            <w:r>
              <w:rPr>
                <w:sz w:val="16"/>
              </w:rPr>
              <w:t>2026. 10. 15.</w:t>
            </w:r>
          </w:p>
        </w:tc>
      </w:tr>
    </w:tbl>
    <w:p w14:paraId="2423BA9A" w14:textId="77777777" w:rsidR="00AC44F4" w:rsidRDefault="00132AF5">
      <w:pPr>
        <w:pStyle w:val="2"/>
        <w:spacing w:before="180" w:line="300" w:lineRule="exact"/>
      </w:pPr>
      <w:r>
        <w:rPr>
          <w:sz w:val="24"/>
          <w:szCs w:val="22"/>
        </w:rPr>
        <w:t>1. 이번 주 활동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5"/>
        <w:gridCol w:w="4253"/>
        <w:gridCol w:w="850"/>
        <w:gridCol w:w="2130"/>
      </w:tblGrid>
      <w:tr w:rsidR="00AC44F4" w14:paraId="3AFACD15" w14:textId="77777777" w:rsidTr="00DD6BAD">
        <w:trPr>
          <w:trHeight w:val="212"/>
          <w:tblHeader/>
        </w:trPr>
        <w:tc>
          <w:tcPr>
            <w:tcW w:w="2405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BA6E2E" w14:textId="77777777" w:rsidR="00AC44F4" w:rsidRDefault="00132AF5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계획 (전주에 합의한 목표)</w:t>
            </w:r>
          </w:p>
        </w:tc>
        <w:tc>
          <w:tcPr>
            <w:tcW w:w="4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219215" w14:textId="77777777" w:rsidR="00AC44F4" w:rsidRDefault="00132AF5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실제 수행 내용</w:t>
            </w:r>
          </w:p>
        </w:tc>
        <w:tc>
          <w:tcPr>
            <w:tcW w:w="85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EE1263" w14:textId="77777777" w:rsidR="00AC44F4" w:rsidRDefault="00132AF5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완료율</w:t>
            </w:r>
          </w:p>
        </w:tc>
        <w:tc>
          <w:tcPr>
            <w:tcW w:w="213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4422E0" w14:textId="77777777" w:rsidR="00AC44F4" w:rsidRDefault="00132AF5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산출물 (파일명 · 저장소 태그)</w:t>
            </w:r>
          </w:p>
        </w:tc>
      </w:tr>
      <w:tr w:rsidR="00AC44F4" w14:paraId="54AC5E19" w14:textId="77777777" w:rsidTr="00DD6BAD">
        <w:trPr>
          <w:trHeight w:val="520"/>
        </w:trPr>
        <w:tc>
          <w:tcPr>
            <w:tcW w:w="2405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039E96" w14:textId="77777777" w:rsidR="001405C1" w:rsidRDefault="001D735A">
            <w:pPr>
              <w:spacing w:line="214" w:lineRule="exact"/>
            </w:pPr>
            <w:r>
              <w:rPr>
                <w:sz w:val="16"/>
              </w:rPr>
              <w:t>① STEP 링크 분할표 — ICD 이름 {side}_{부위}_{운동} ↔ STEP 부품 ↔ BOM (액추에이터 내부는 한 강체)</w:t>
            </w:r>
          </w:p>
        </w:tc>
        <w:tc>
          <w:tcPr>
            <w:tcW w:w="4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E79CF5" w14:textId="77777777" w:rsidR="001405C1" w:rsidRDefault="001D735A">
            <w:pPr>
              <w:spacing w:line="214" w:lineRule="exact"/>
              <w:rPr>
                <w:sz w:val="16"/>
              </w:rPr>
            </w:pPr>
            <w:r>
              <w:rPr>
                <w:sz w:val="16"/>
              </w:rPr>
              <w:t xml:space="preserve">STEP을 OCCT로 읽어 부품 접촉으로 링크 판정 → 팔당 링크 4 + torso(RI85 고정측 = 부모, 출력부 = 자식), 출력 디스크 축으로 관절 4개 추출. 발견: </w:t>
            </w:r>
            <w:r>
              <w:rPr>
                <w:b/>
                <w:sz w:val="16"/>
              </w:rPr>
              <w:t>팔 4-DOF</w:t>
            </w:r>
            <w:r>
              <w:rPr>
                <w:sz w:val="16"/>
              </w:rPr>
              <w:t>(목표 6), 리치 495 mm, 조립 편차(1.37° · 7 mm).</w:t>
            </w:r>
          </w:p>
        </w:tc>
        <w:tc>
          <w:tcPr>
            <w:tcW w:w="85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7D533F" w14:textId="77777777" w:rsidR="001405C1" w:rsidRDefault="001D735A">
            <w:pPr>
              <w:spacing w:line="214" w:lineRule="exact"/>
              <w:jc w:val="center"/>
            </w:pPr>
            <w:r>
              <w:rPr>
                <w:sz w:val="16"/>
              </w:rPr>
              <w:t>100 %</w:t>
            </w:r>
          </w:p>
          <w:p w14:paraId="3C7D533F" w14:textId="77777777" w:rsidR="001405C1" w:rsidRDefault="001D735A">
            <w:pPr>
              <w:spacing w:line="214" w:lineRule="exact"/>
              <w:jc w:val="center"/>
            </w:pPr>
            <w:r>
              <w:rPr>
                <w:sz w:val="16"/>
              </w:rPr>
              <w:t>(BOM 열 대기)</w:t>
            </w:r>
          </w:p>
        </w:tc>
        <w:tc>
          <w:tcPr>
            <w:tcW w:w="213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EF7579" w14:textId="77777777" w:rsidR="001405C1" w:rsidRDefault="001D735A">
            <w:pPr>
              <w:spacing w:line="214" w:lineRule="exact"/>
              <w:rPr>
                <w:sz w:val="16"/>
              </w:rPr>
            </w:pPr>
            <w:r>
              <w:rPr>
                <w:rFonts w:hint="eastAsia"/>
                <w:sz w:val="16"/>
              </w:rPr>
              <w:t>b1/models/link-split-v0.md · week04/results/link_split_parts.csv · week04</w:t>
            </w:r>
          </w:p>
        </w:tc>
      </w:tr>
      <w:tr w:rsidR="00AC44F4" w14:paraId="02AF4EEF" w14:textId="77777777" w:rsidTr="00DD6BAD">
        <w:trPr>
          <w:trHeight w:val="520"/>
        </w:trPr>
        <w:tc>
          <w:tcPr>
            <w:tcW w:w="2405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7A77C7" w14:textId="77777777" w:rsidR="001405C1" w:rsidRDefault="001D735A">
            <w:pPr>
              <w:spacing w:line="214" w:lineRule="exact"/>
            </w:pPr>
            <w:r>
              <w:rPr>
                <w:sz w:val="16"/>
              </w:rPr>
              <w:t>② (개별) 골격 URDF(link · joint · limit, 베이스 planar) + 구동기 effort · velocity · armature 표, 자기 체크리스트 점검</w:t>
            </w:r>
          </w:p>
        </w:tc>
        <w:tc>
          <w:tcPr>
            <w:tcW w:w="4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51D871" w14:textId="77777777" w:rsidR="001405C1" w:rsidRDefault="001D735A">
            <w:pPr>
              <w:spacing w:line="214" w:lineRule="exact"/>
            </w:pPr>
            <w:r>
              <w:rPr>
                <w:sz w:val="16"/>
              </w:rPr>
              <w:t xml:space="preserve">planar 베이스(REP 103) → torso → 팔 4관절 × 2, CAD → base 고정 변환 1개. 팀장 10/14 반영: 영점 재정의(yaw origin rpy ∓90°), 공칭 축 + </w:t>
            </w:r>
            <w:r>
              <w:rPr>
                <w:b/>
                <w:sz w:val="16"/>
              </w:rPr>
              <w:t>joint 원점 검증표</w:t>
            </w:r>
            <w:r>
              <w:rPr>
                <w:sz w:val="16"/>
              </w:rPr>
              <w:t xml:space="preserve">. </w:t>
            </w:r>
            <w:r>
              <w:rPr>
                <w:b/>
                <w:sz w:val="16"/>
              </w:rPr>
              <w:t>가정값 표 S1~S13</w:t>
            </w:r>
            <w:r>
              <w:rPr>
                <w:sz w:val="16"/>
              </w:rPr>
              <w:t xml:space="preserve">(effort 100 N·m 피크 등). 체크리스트 </w:t>
            </w:r>
            <w:r>
              <w:rPr>
                <w:b/>
                <w:sz w:val="16"/>
              </w:rPr>
              <w:t>25항목 OK</w:t>
            </w:r>
            <w:r>
              <w:rPr>
                <w:sz w:val="16"/>
              </w:rPr>
              <w:t>.</w:t>
            </w:r>
          </w:p>
        </w:tc>
        <w:tc>
          <w:tcPr>
            <w:tcW w:w="85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E96E5E" w14:textId="77777777" w:rsidR="001405C1" w:rsidRDefault="001D735A">
            <w:pPr>
              <w:spacing w:line="214" w:lineRule="exact"/>
              <w:jc w:val="center"/>
            </w:pPr>
            <w:r>
              <w:rPr>
                <w:sz w:val="16"/>
              </w:rPr>
              <w:t>100 %</w:t>
            </w:r>
          </w:p>
          <w:p w14:paraId="6AE96E5E" w14:textId="77777777" w:rsidR="001405C1" w:rsidRDefault="001D735A">
            <w:pPr>
              <w:spacing w:line="214" w:lineRule="exact"/>
              <w:jc w:val="center"/>
            </w:pPr>
            <w:r>
              <w:rPr>
                <w:sz w:val="16"/>
              </w:rPr>
              <w:t>(값은 가정)</w:t>
            </w:r>
          </w:p>
        </w:tc>
        <w:tc>
          <w:tcPr>
            <w:tcW w:w="213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3C0E27" w14:textId="77777777" w:rsidR="001405C1" w:rsidRDefault="001D735A">
            <w:pPr>
              <w:spacing w:line="214" w:lineRule="exact"/>
              <w:rPr>
                <w:sz w:val="16"/>
              </w:rPr>
            </w:pPr>
            <w:r>
              <w:rPr>
                <w:rFonts w:hint="eastAsia"/>
                <w:sz w:val="16"/>
              </w:rPr>
              <w:t>b1/models/v0/urdf/b1_humanoid_skeleton.urdf · b1/models/assumptions-v0.md · week04</w:t>
            </w:r>
          </w:p>
        </w:tc>
      </w:tr>
      <w:tr w:rsidR="00AC44F4" w14:paraId="061D36BB" w14:textId="77777777" w:rsidTr="00DD6BAD">
        <w:trPr>
          <w:trHeight w:val="520"/>
        </w:trPr>
        <w:tc>
          <w:tcPr>
            <w:tcW w:w="2405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F7A756" w14:textId="77777777" w:rsidR="001405C1" w:rsidRDefault="001D735A">
            <w:pPr>
              <w:spacing w:line="214" w:lineRule="exact"/>
            </w:pPr>
            <w:r>
              <w:rPr>
                <w:sz w:val="16"/>
              </w:rPr>
              <w:t>③ 함태훈 메시 · inertial 합쳐 v0 URDF(3단 규약) MuJoCo 로드 · 캡처, 구술 대비</w:t>
            </w:r>
          </w:p>
        </w:tc>
        <w:tc>
          <w:tcPr>
            <w:tcW w:w="4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DB7ECA" w14:textId="77777777" w:rsidR="001405C1" w:rsidRDefault="001D735A">
            <w:pPr>
              <w:spacing w:line="214" w:lineRule="exact"/>
            </w:pPr>
            <w:r>
              <w:rPr>
                <w:sz w:val="16"/>
              </w:rPr>
              <w:t>함태훈 결과 전 B1 임시 메시(visual · convex hull) · 재질 가정 관성 생성 → 3단 MJCF 로드(nq 11, 75.8 kg, 접촉 0), 노트북 재현. 함태훈 검증 반영: 축 일치, 출력측 부품 통일 → elbow 2.268 kg 일치.</w:t>
            </w:r>
          </w:p>
        </w:tc>
        <w:tc>
          <w:tcPr>
            <w:tcW w:w="85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9BB81D" w14:textId="77777777" w:rsidR="001405C1" w:rsidRDefault="001D735A">
            <w:pPr>
              <w:spacing w:line="214" w:lineRule="exact"/>
              <w:jc w:val="center"/>
            </w:pPr>
            <w:r>
              <w:rPr>
                <w:sz w:val="16"/>
              </w:rPr>
              <w:t>90 %</w:t>
            </w:r>
          </w:p>
          <w:p w14:paraId="5C9BB81D" w14:textId="77777777" w:rsidR="001405C1" w:rsidRDefault="001D735A">
            <w:pPr>
              <w:spacing w:line="214" w:lineRule="exact"/>
              <w:jc w:val="center"/>
            </w:pPr>
            <w:r>
              <w:rPr>
                <w:sz w:val="16"/>
              </w:rPr>
              <w:t>(관성 한 벌 통합)</w:t>
            </w:r>
          </w:p>
        </w:tc>
        <w:tc>
          <w:tcPr>
            <w:tcW w:w="213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F31B3C" w14:textId="77777777" w:rsidR="001405C1" w:rsidRDefault="001D735A">
            <w:pPr>
              <w:spacing w:line="214" w:lineRule="exact"/>
              <w:rPr>
                <w:sz w:val="16"/>
              </w:rPr>
            </w:pPr>
            <w:r>
              <w:rPr>
                <w:rFonts w:hint="eastAsia"/>
                <w:sz w:val="16"/>
              </w:rPr>
              <w:t>b1/models/v0/ · week04/img/20261013_v0_mujoco.png · week04</w:t>
            </w:r>
          </w:p>
        </w:tc>
      </w:tr>
    </w:tbl>
    <w:p w14:paraId="5758B59A" w14:textId="59359ADC" w:rsidR="00AC44F4" w:rsidRDefault="00132AF5" w:rsidP="001C1698">
      <w:pPr>
        <w:pStyle w:val="2"/>
        <w:spacing w:before="180" w:line="300" w:lineRule="exact"/>
      </w:pPr>
      <w:r>
        <w:rPr>
          <w:sz w:val="24"/>
          <w:szCs w:val="22"/>
        </w:rPr>
        <w:t>2. 이번 주 배운 것 · 핵심 수치 (구술 평가 대비)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C44F4" w14:paraId="6B483432" w14:textId="77777777">
        <w:trPr>
          <w:trHeight w:val="900"/>
        </w:trPr>
        <w:tc>
          <w:tcPr>
            <w:tcW w:w="963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68B073" w14:textId="77777777" w:rsidR="001405C1" w:rsidRDefault="001D735A">
            <w:pPr>
              <w:spacing w:line="241" w:lineRule="exact"/>
              <w:rPr>
                <w:sz w:val="18"/>
                <w:szCs w:val="18"/>
              </w:rPr>
            </w:pPr>
            <w:r>
              <w:rPr>
                <w:sz w:val="16"/>
                <w:szCs w:val="18"/>
              </w:rPr>
              <w:t>① CAD → joint origin (Q1) — 축 = output-v1 대칭축, 점 = 디스크 중심 → ICD 좌표로 회전 R(x_r = z_c, y_r = x_c + 118.15, z_r = y_c) · mm → m. 링크 원점 = 그 관절 점, 영점 rpy 0 → origin = p_자식 − p_부모 (일반식 R_pᵀ(p_c − p_p)), 예 J2 − J1 = (0, 0.1079, −0.020) m. 메시 · COM은 R(v − P)/1000, 관성은 R I Rᵀ. CAD 자세와 영점의 차이는 origin rpy로 흡수(yaw ∓π/2). 검증: CAD 자세 tool0 = CAD 플랜지(cad_frame 변환) 0.1 mm 이내. 조립 편차(1.37° · 7.4 mm)는 공칭으로 두고 검증표에 기록. (근거: link-split §3, build_v0_urdf.py)</w:t>
            </w:r>
          </w:p>
          <w:p w14:paraId="4C461BF2" w14:textId="77777777" w:rsidR="001405C1" w:rsidRDefault="001D735A">
            <w:pPr>
              <w:spacing w:line="241" w:lineRule="exact"/>
              <w:rPr>
                <w:sz w:val="18"/>
                <w:szCs w:val="18"/>
              </w:rPr>
            </w:pPr>
            <w:r>
              <w:rPr>
                <w:sz w:val="16"/>
                <w:szCs w:val="18"/>
              </w:rPr>
              <w:t xml:space="preserve">② effort = 피크 토크 (Q2) — 시뮬 힘 제한은 물리적 최대값 → URDF effort → 관절 actuatorfrcrange + 액추에이터 forcerange ±100 N·m. 정격은 발열(시간) 한계라 제어기 · 안전 리밋. ctrlrange = 명령 각도(inheritrange로 관절 범위) ≠ forcerange(힘). 팔 앞 수평 필요 토크 23.8 / 38.4 N·m(0 / 3 kg, 손계산 = MuJoCo) → PDR 여유 20 %엔 </w:t>
            </w:r>
            <w:r>
              <w:rPr>
                <w:b/>
                <w:sz w:val="16"/>
                <w:szCs w:val="18"/>
              </w:rPr>
              <w:t>RI85 피크 ≥ 46 N·m</w:t>
            </w:r>
            <w:r>
              <w:rPr>
                <w:sz w:val="16"/>
                <w:szCs w:val="18"/>
              </w:rPr>
              <w:t>. 처짐 0.0791 rad = τg/kp 0.0794 (kp 300). (근거: assumptions §4, checklist E4 · E7 · F3)</w:t>
            </w:r>
          </w:p>
          <w:p w14:paraId="38AAE99B" w14:textId="77777777" w:rsidR="001405C1" w:rsidRDefault="001D735A">
            <w:pPr>
              <w:spacing w:line="241" w:lineRule="exact"/>
              <w:rPr>
                <w:sz w:val="18"/>
                <w:szCs w:val="18"/>
              </w:rPr>
            </w:pPr>
            <w:r>
              <w:rPr>
                <w:sz w:val="16"/>
                <w:szCs w:val="18"/>
              </w:rPr>
              <w:t xml:space="preserve">③ 메시 · 관성 — hull은 요크 사이를 채워 범위가 보수적(elbow 108°). 관성 비교: OCCT(FreeCAD 커널) 2.2677 vs trimesh 2.2630 kg(0.21 %) → 계산 오차보다 </w:t>
            </w:r>
            <w:r>
              <w:rPr>
                <w:b/>
                <w:sz w:val="16"/>
                <w:szCs w:val="18"/>
              </w:rPr>
              <w:t>재질 가정</w:t>
            </w:r>
            <w:r>
              <w:rPr>
                <w:sz w:val="16"/>
                <w:szCs w:val="18"/>
              </w:rPr>
              <w:t>(BOM 대조)이 지배적. 처음 함태훈 값과 0.1255 kg 차이 = 출력과 같이 도는 ring2 · cover plate1 누락이 원인.</w:t>
            </w:r>
          </w:p>
        </w:tc>
      </w:tr>
    </w:tbl>
    <w:p w14:paraId="5030860F" w14:textId="77777777" w:rsidR="00AC44F4" w:rsidRDefault="00132AF5">
      <w:pPr>
        <w:pStyle w:val="2"/>
        <w:spacing w:before="180" w:line="300" w:lineRule="exact"/>
      </w:pPr>
      <w:r>
        <w:rPr>
          <w:sz w:val="24"/>
          <w:szCs w:val="22"/>
        </w:rPr>
        <w:t>3. 막힌 점 · 도움이 필요한 것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3038"/>
      </w:tblGrid>
      <w:tr w:rsidR="00AC44F4" w14:paraId="7F96FF42" w14:textId="77777777">
        <w:trPr>
          <w:trHeight w:val="360"/>
          <w:tblHeader/>
        </w:trPr>
        <w:tc>
          <w:tcPr>
            <w:tcW w:w="660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93D9A5" w14:textId="77777777" w:rsidR="00AC44F4" w:rsidRDefault="00132AF5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문제 / 질문</w:t>
            </w:r>
          </w:p>
        </w:tc>
        <w:tc>
          <w:tcPr>
            <w:tcW w:w="303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1173DE" w14:textId="77777777" w:rsidR="00AC44F4" w:rsidRDefault="00132AF5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대학원생 답변 (회신란)</w:t>
            </w:r>
          </w:p>
        </w:tc>
      </w:tr>
      <w:tr w:rsidR="00AC44F4" w14:paraId="16456E8F" w14:textId="77777777">
        <w:trPr>
          <w:trHeight w:val="700"/>
        </w:trPr>
        <w:tc>
          <w:tcPr>
            <w:tcW w:w="660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D0BF38" w14:textId="77777777" w:rsidR="001405C1" w:rsidRDefault="001D735A">
            <w:pPr>
              <w:spacing w:line="214" w:lineRule="exact"/>
              <w:rPr>
                <w:sz w:val="16"/>
              </w:rPr>
            </w:pPr>
            <w:r>
              <w:rPr>
                <w:sz w:val="16"/>
              </w:rPr>
              <w:t>조립 편차 · 손목 계획 A1 확인 대기(10/14 그림 전달) / 좌우 축 +/− 규약 거울(ICD 3.4) 확인 요청 (함태훈 합의)</w:t>
            </w:r>
          </w:p>
        </w:tc>
        <w:tc>
          <w:tcPr>
            <w:tcW w:w="303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448E00" w14:textId="77777777" w:rsidR="001405C1" w:rsidRDefault="001405C1">
            <w:pPr>
              <w:spacing w:line="214" w:lineRule="exact"/>
            </w:pPr>
            <w:r/>
          </w:p>
        </w:tc>
      </w:tr>
      <w:tr w:rsidR="00AC44F4" w14:paraId="2A02E4E4" w14:textId="77777777">
        <w:trPr>
          <w:trHeight w:val="700"/>
        </w:trPr>
        <w:tc>
          <w:tcPr>
            <w:tcW w:w="660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087ADB" w14:textId="77777777" w:rsidR="001405C1" w:rsidRDefault="001D735A">
            <w:pPr>
              <w:spacing w:line="214" w:lineRule="exact"/>
            </w:pPr>
            <w:r>
              <w:rPr>
                <w:sz w:val="16"/>
              </w:rPr>
              <w:t>RI85 사양 요청서 v0.1 → A2 질의 중(10/14) / C3 평면 베이스 채택 회신 대기</w:t>
            </w:r>
          </w:p>
        </w:tc>
        <w:tc>
          <w:tcPr>
            <w:tcW w:w="303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5DE9C5" w14:textId="77777777" w:rsidR="001405C1" w:rsidRDefault="001405C1">
            <w:pPr>
              <w:spacing w:line="214" w:lineRule="exact"/>
            </w:pPr>
            <w:r/>
          </w:p>
        </w:tc>
      </w:tr>
    </w:tbl>
    <w:p w14:paraId="57E3451D" w14:textId="77777777" w:rsidR="00AC44F4" w:rsidRDefault="00132AF5">
      <w:pPr>
        <w:pStyle w:val="2"/>
        <w:spacing w:before="180" w:line="300" w:lineRule="exact"/>
      </w:pPr>
      <w:r>
        <w:rPr>
          <w:sz w:val="24"/>
          <w:szCs w:val="22"/>
        </w:rPr>
        <w:t>4. 다음 주 계획</w:t>
      </w:r>
    </w:p>
    <w:tbl>
      <w:tblPr>
        <w:tblW w:w="9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9062"/>
      </w:tblGrid>
      <w:tr w:rsidR="00EB089D" w14:paraId="5D0A3A3E" w14:textId="77777777" w:rsidTr="00AE700F">
        <w:trPr>
          <w:trHeight w:val="285"/>
          <w:tblHeader/>
        </w:trPr>
        <w:tc>
          <w:tcPr>
            <w:tcW w:w="5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DF50DD" w14:textId="77777777" w:rsidR="00EB089D" w:rsidRDefault="00EB089D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90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2DFFBB" w14:textId="77777777" w:rsidR="00EB089D" w:rsidRDefault="00EB089D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할 일 (검증 가능한 단위로)</w:t>
            </w:r>
          </w:p>
        </w:tc>
      </w:tr>
      <w:tr w:rsidR="00EB089D" w14:paraId="4FC41246" w14:textId="77777777" w:rsidTr="00AE700F">
        <w:trPr>
          <w:trHeight w:val="301"/>
        </w:trPr>
        <w:tc>
          <w:tcPr>
            <w:tcW w:w="5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694D96" w14:textId="77777777" w:rsidR="00EB089D" w:rsidRDefault="00EB089D">
            <w:pPr>
              <w:spacing w:line="214" w:lineRule="exact"/>
              <w:jc w:val="center"/>
            </w:pPr>
            <w:r>
              <w:rPr>
                <w:sz w:val="16"/>
                <w:szCs w:val="18"/>
              </w:rPr>
              <w:t>1</w:t>
            </w:r>
          </w:p>
        </w:tc>
        <w:tc>
          <w:tcPr>
            <w:tcW w:w="90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DDE59C" w14:textId="77777777" w:rsidR="001405C1" w:rsidRDefault="001D735A">
            <w:pPr>
              <w:spacing w:line="214" w:lineRule="exact"/>
            </w:pPr>
            <w:r>
              <w:rPr>
                <w:sz w:val="16"/>
              </w:rPr>
              <w:t>함태훈 관성표 기준 대조(5 % 초과 원인 기록) + 밀도 Al 통일 → v1</w:t>
            </w:r>
          </w:p>
        </w:tc>
      </w:tr>
      <w:tr w:rsidR="00EB089D" w14:paraId="2ED3BC33" w14:textId="77777777" w:rsidTr="00AE700F">
        <w:trPr>
          <w:trHeight w:val="301"/>
        </w:trPr>
        <w:tc>
          <w:tcPr>
            <w:tcW w:w="5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FDE803" w14:textId="77777777" w:rsidR="00EB089D" w:rsidRDefault="00EB089D">
            <w:pPr>
              <w:spacing w:line="214" w:lineRule="exact"/>
              <w:jc w:val="center"/>
            </w:pPr>
            <w:r>
              <w:rPr>
                <w:sz w:val="16"/>
                <w:szCs w:val="18"/>
              </w:rPr>
              <w:t>2</w:t>
            </w:r>
          </w:p>
        </w:tc>
        <w:tc>
          <w:tcPr>
            <w:tcW w:w="90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BE709B" w14:textId="77777777" w:rsidR="001405C1" w:rsidRDefault="001D735A">
            <w:pPr>
              <w:spacing w:line="214" w:lineRule="exact"/>
            </w:pPr>
            <w:r>
              <w:rPr>
                <w:sz w:val="16"/>
              </w:rPr>
              <w:t>A1 · A2 회신(편차 의도 · RI85 사양) 반영 v1 재생성 + 체크리스트 재점검</w:t>
            </w:r>
          </w:p>
        </w:tc>
      </w:tr>
      <w:tr w:rsidR="00EB089D" w14:paraId="354ABE25" w14:textId="77777777" w:rsidTr="00AE700F">
        <w:trPr>
          <w:trHeight w:val="301"/>
        </w:trPr>
        <w:tc>
          <w:tcPr>
            <w:tcW w:w="5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E7B23E" w14:textId="77777777" w:rsidR="00EB089D" w:rsidRDefault="00EB089D">
            <w:pPr>
              <w:spacing w:line="214" w:lineRule="exact"/>
              <w:jc w:val="center"/>
            </w:pPr>
            <w:r>
              <w:rPr>
                <w:sz w:val="16"/>
                <w:szCs w:val="18"/>
              </w:rPr>
              <w:t>3</w:t>
            </w:r>
          </w:p>
        </w:tc>
        <w:tc>
          <w:tcPr>
            <w:tcW w:w="90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F2C978" w14:textId="77777777" w:rsidR="001405C1" w:rsidRDefault="001D735A">
            <w:pPr>
              <w:spacing w:line="214" w:lineRule="exact"/>
            </w:pPr>
            <w:r>
              <w:rPr>
                <w:sz w:val="16"/>
              </w:rPr>
              <w:t>중력보상 토크로 수평 처짐 상쇄 확인 · 캡처 — 마감 10/22(목), week05</w:t>
            </w:r>
          </w:p>
        </w:tc>
      </w:tr>
    </w:tbl>
    <w:p w14:paraId="7827CE4B" w14:textId="77777777" w:rsidR="001405C1" w:rsidRDefault="001D735A">
      <w:pPr>
        <w:pageBreakBefore/>
        <w:spacing w:after="60" w:line="276" w:lineRule="auto"/>
      </w:pPr>
      <w:r>
        <w:rPr>
          <w:sz w:val="24"/>
        </w:rPr>
        <w:t>부록 — 4주차 근거 자료</w:t>
      </w:r>
    </w:p>
    <w:p w14:paraId="2A21FAF3" w14:textId="77777777" w:rsidR="001405C1" w:rsidRDefault="001D735A">
      <w:pPr>
        <w:spacing w:after="60" w:line="276" w:lineRule="auto"/>
      </w:pPr>
      <w:r>
        <w:rPr>
          <w:sz w:val="18"/>
        </w:rPr>
        <w:t>· 체크리스트 v0.3 자동 점검 25항목 OK (week04/results/checklist_v0.md), 토크 여유 · 충돌 스윕은 b1/models/assumptions-v0.md §3 · §4</w:t>
      </w:r>
    </w:p>
    <w:p w14:paraId="74A4FEBC" w14:textId="77777777" w:rsidR="001405C1" w:rsidRDefault="001D735A">
      <w:pPr>
        <w:spacing w:after="60" w:line="276" w:lineRule="auto"/>
      </w:pPr>
      <w:r>
        <w:rPr>
          <w:sz w:val="18"/>
        </w:rPr>
        <w:t>· 접촉 판정 근거 week04/results/contacts.txt, 관절 축 joint_axes.txt. FreeCAD 1.0.2로도 STEP 열기 확인(img/20261013_freecad_step_open.png) — 한글 부품명이 \X2\ 코드로 보여 이름 대조는 OCCT 스크립트로.</w:t>
      </w:r>
    </w:p>
    <w:p w14:paraId="78CD76EB" w14:textId="77777777" w:rsidR="001405C1" w:rsidRDefault="001D735A">
      <w:pPr>
        <w:spacing w:after="60" w:line="276" w:lineRule="auto"/>
      </w:pPr>
      <w:r>
        <w:rPr>
          <w:sz w:val="18"/>
        </w:rPr>
        <w:t>A. STEP 링크 분할 v0 (week04/img/20261013_link_split.png) — 색 = 링크, 회색 = J1 RI85 고정측(몸통 CAD 없음)</w:t>
      </w:r>
    </w:p>
    <w:p w14:paraId="7D5802B0" w14:textId="77777777" w:rsidR="001405C1" w:rsidRDefault="001D735A">
      <w:r>
        <w:drawing>
          <wp:inline xmlns:a="http://schemas.openxmlformats.org/drawingml/2006/main" xmlns:pic="http://schemas.openxmlformats.org/drawingml/2006/picture">
            <wp:extent cx="4140000" cy="25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13_link_spl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46C1ABE" w14:textId="77777777" w:rsidR="001405C1" w:rsidRDefault="001D735A">
      <w:pPr>
        <w:spacing w:after="60" w:line="276" w:lineRule="auto"/>
      </w:pPr>
      <w:r>
        <w:rPr>
          <w:sz w:val="18"/>
        </w:rPr>
        <w:t>B. v0 MuJoCo 로드 (week04/img/20261013_v0_mujoco.png) — 영점 · pitch −90° · roll 외전 · 임의 자세, 모두 접촉 0</w:t>
      </w:r>
    </w:p>
    <w:p w14:paraId="324AA7CB" w14:textId="77777777" w:rsidR="001405C1" w:rsidRDefault="001D735A">
      <w:r>
        <w:drawing>
          <wp:inline xmlns:a="http://schemas.openxmlformats.org/drawingml/2006/main" xmlns:pic="http://schemas.openxmlformats.org/drawingml/2006/picture">
            <wp:extent cx="5580000" cy="19383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13_v0_mujo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3831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13D622" w14:textId="77777777" w:rsidR="001405C1" w:rsidRDefault="001D735A">
      <w:pPr>
        <w:spacing w:after="60" w:line="276" w:lineRule="auto"/>
      </w:pPr>
      <w:r>
        <w:rPr>
          <w:sz w:val="16"/>
        </w:rPr>
        <w:t>B1 임시 메시 · 관성은 함태훈 결과 수령 시 교체 · 대조용. 값은 전부 assumptions_v0.json 한 곳에서 생성(build_v0_urdf.py) → RI85 사양이 오면 json만 고쳐 재생성.</w:t>
      </w:r>
    </w:p>
    <w:p w14:paraId="150AC9D2" w14:textId="77777777" w:rsidR="001405C1" w:rsidRDefault="001D735A">
      <w:pPr>
        <w:spacing w:after="60" w:line="276" w:lineRule="auto"/>
      </w:pPr>
      <w:r>
        <w:rPr>
          <w:sz w:val="16"/>
        </w:rPr>
        <w:t>재현: 저장소 루트에서 python members/park-jongjin/week04/scripts/v0_mjio.py b1/models/v0/mjcf/scene.xml (MuJoCo 3.15.0, 한글 경로 뷰어) — 생성 순서는 week04/log.md 3절</w:t>
      </w:r>
    </w:p>
    <w:p w14:paraId="346C1ABE" w14:textId="77777777" w:rsidR="001405C1" w:rsidRDefault="001D735A">
      <w:pPr>
        <w:spacing w:after="60" w:line="276" w:lineRule="auto"/>
      </w:pPr>
      <w:r>
        <w:rPr>
          <w:sz w:val="18"/>
        </w:rPr>
        <w:t>C. 노트북 재현 (week04/img/repro/, 10/14 영점 재정의 후) — Windows · 한글 경로에서 v0_mjio.py → MuJoCo 뷰어: 새 영점 정지, elbow + = 전방 굽힘 확인 (재정의 전 10/13 캡처도 repro/에 보관)</w:t>
      </w:r>
    </w:p>
    <w:p w14:paraId="324AA7CB" w14:textId="77777777" w:rsidR="001405C1" w:rsidRDefault="001D735A">
      <w:r>
        <w:drawing>
          <wp:inline xmlns:a="http://schemas.openxmlformats.org/drawingml/2006/main" xmlns:pic="http://schemas.openxmlformats.org/drawingml/2006/picture">
            <wp:extent cx="5580000" cy="173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14_laptop_viewer_v01_stri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36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46C1ABE" w14:textId="77777777" w:rsidR="001405C1" w:rsidRDefault="001D735A">
      <w:pPr>
        <w:pageBreakBefore/>
        <w:spacing w:after="60" w:line="276" w:lineRule="auto"/>
      </w:pPr>
      <w:r>
        <w:rPr>
          <w:sz w:val="18"/>
        </w:rPr>
        <w:t>D. joint 원점 검증표 (b1/models/joint-origin-check-v0.md) — URDF 공칭(축 직교 · 좌우 대칭) vs STEP 실측(RI85 출력 디스크 축) · 함태훈 검증과 일치</w:t>
      </w:r>
    </w:p>
    <w:p w14:paraId="150AC9D2" w14:textId="77777777" w:rsidR="001405C1" w:rsidRDefault="001D735A">
      <w:pPr>
        <w:spacing w:after="60" w:line="276" w:lineRule="auto"/>
      </w:pPr>
      <w:r>
        <w:rPr>
          <w:sz w:val="16"/>
        </w:rPr>
        <w:t>· shoulder_pitch · roll: 축 각도차 ≤ 0.01°, 축선 거리 ≤ 0.1 mm (양팔)</w:t>
      </w:r>
    </w:p>
    <w:p w14:paraId="150AC9D2" w14:textId="77777777" w:rsidR="001405C1" w:rsidRDefault="001D735A">
      <w:pPr>
        <w:spacing w:after="60" w:line="276" w:lineRule="auto"/>
      </w:pPr>
      <w:r>
        <w:rPr>
          <w:sz w:val="16"/>
        </w:rPr>
        <w:t>· shoulder_yaw · elbow: 1.37° (양팔, J2–J3 사이각 88.63°) / 축선 거리 left 2.2 · 0.9 mm, right 7.5 · 7.4 mm (right 상완 이하 7.2~7.4 mm 이동)</w:t>
      </w:r>
    </w:p>
    <w:p w14:paraId="150AC9D2" w14:textId="77777777" w:rsidR="001405C1" w:rsidRDefault="001D735A">
      <w:pPr>
        <w:spacing w:after="60" w:line="276" w:lineRule="auto"/>
      </w:pPr>
      <w:r>
        <w:rPr>
          <w:sz w:val="16"/>
        </w:rPr>
        <w:t>· 구동기 출력 +방향 ≠ URDF 축: left yaw, right pitch · roll · elbow → B2에서 부호 반전 (B2 부호표 초안, 검증표 §2)</w:t>
      </w:r>
    </w:p>
    <w:p w14:paraId="150AC9D2" w14:textId="77777777" w:rsidR="001405C1" w:rsidRDefault="001D735A">
      <w:pPr>
        <w:spacing w:after="60" w:line="276" w:lineRule="auto"/>
      </w:pPr>
      <w:r>
        <w:rPr>
          <w:sz w:val="16"/>
        </w:rPr>
        <w:t>· A1 확인 요청 그림(측정 부품 · 기준): week04/img/20261014_a1_deviation_request.png — 팀장 경유 전달</w:t>
      </w:r>
    </w:p>
    <w:p w14:paraId="324AA7CB" w14:textId="77777777" w:rsidR="001405C1" w:rsidRDefault="001D735A">
      <w:r>
        <w:drawing>
          <wp:inline xmlns:a="http://schemas.openxmlformats.org/drawingml/2006/main" xmlns:pic="http://schemas.openxmlformats.org/drawingml/2006/picture">
            <wp:extent cx="5760000" cy="295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14_a1_deviation_requ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5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1405C1">
      <w:footerReference w:type="default" r:id="rId9"/>
      <w:pgSz w:w="11906" w:h="16838"/>
      <w:pgMar w:top="800" w:right="1134" w:bottom="472" w:left="1134" w:header="708" w:footer="31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27E81" w14:textId="77777777" w:rsidR="001D735A" w:rsidRDefault="001D735A">
      <w:r>
        <w:separator/>
      </w:r>
    </w:p>
  </w:endnote>
  <w:endnote w:type="continuationSeparator" w:id="0">
    <w:p w14:paraId="482F5C62" w14:textId="77777777" w:rsidR="001D735A" w:rsidRDefault="001D7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DF488" w14:textId="77777777" w:rsidR="00AC44F4" w:rsidRDefault="00132AF5">
    <w:pPr>
      <w:jc w:val="center"/>
    </w:pPr>
    <w:r>
      <w:rPr>
        <w:color w:val="6B7280"/>
        <w:sz w:val="15"/>
        <w:szCs w:val="15"/>
      </w:rPr>
      <w:t>영남대학교 로봇공학과 · 휴머노이드 캡스톤디자인 · 학부생 주간 활동 보고서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837A5" w14:textId="77777777" w:rsidR="001D735A" w:rsidRDefault="001D735A">
      <w:r>
        <w:separator/>
      </w:r>
    </w:p>
  </w:footnote>
  <w:footnote w:type="continuationSeparator" w:id="0">
    <w:p w14:paraId="22BA5D1E" w14:textId="77777777" w:rsidR="001D735A" w:rsidRDefault="001D73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722B93"/>
    <w:multiLevelType w:val="hybridMultilevel"/>
    <w:tmpl w:val="DF7057D8"/>
    <w:lvl w:ilvl="0" w:tplc="550AE7D4">
      <w:start w:val="1"/>
      <w:numFmt w:val="bullet"/>
      <w:lvlText w:val="●"/>
      <w:lvlJc w:val="left"/>
      <w:pPr>
        <w:ind w:left="720" w:hanging="360"/>
      </w:pPr>
    </w:lvl>
    <w:lvl w:ilvl="1" w:tplc="2C506EA2">
      <w:start w:val="1"/>
      <w:numFmt w:val="bullet"/>
      <w:lvlText w:val="○"/>
      <w:lvlJc w:val="left"/>
      <w:pPr>
        <w:ind w:left="1440" w:hanging="360"/>
      </w:pPr>
    </w:lvl>
    <w:lvl w:ilvl="2" w:tplc="B57E42BE">
      <w:start w:val="1"/>
      <w:numFmt w:val="bullet"/>
      <w:lvlText w:val="■"/>
      <w:lvlJc w:val="left"/>
      <w:pPr>
        <w:ind w:left="2160" w:hanging="360"/>
      </w:pPr>
    </w:lvl>
    <w:lvl w:ilvl="3" w:tplc="E6D05086">
      <w:start w:val="1"/>
      <w:numFmt w:val="bullet"/>
      <w:lvlText w:val="●"/>
      <w:lvlJc w:val="left"/>
      <w:pPr>
        <w:ind w:left="2880" w:hanging="360"/>
      </w:pPr>
    </w:lvl>
    <w:lvl w:ilvl="4" w:tplc="88CC9E86">
      <w:start w:val="1"/>
      <w:numFmt w:val="bullet"/>
      <w:lvlText w:val="○"/>
      <w:lvlJc w:val="left"/>
      <w:pPr>
        <w:ind w:left="3600" w:hanging="360"/>
      </w:pPr>
    </w:lvl>
    <w:lvl w:ilvl="5" w:tplc="12209E74">
      <w:start w:val="1"/>
      <w:numFmt w:val="bullet"/>
      <w:lvlText w:val="■"/>
      <w:lvlJc w:val="left"/>
      <w:pPr>
        <w:ind w:left="4320" w:hanging="360"/>
      </w:pPr>
    </w:lvl>
    <w:lvl w:ilvl="6" w:tplc="61322EB8">
      <w:start w:val="1"/>
      <w:numFmt w:val="bullet"/>
      <w:lvlText w:val="●"/>
      <w:lvlJc w:val="left"/>
      <w:pPr>
        <w:ind w:left="5040" w:hanging="360"/>
      </w:pPr>
    </w:lvl>
    <w:lvl w:ilvl="7" w:tplc="A71ECBC6">
      <w:start w:val="1"/>
      <w:numFmt w:val="bullet"/>
      <w:lvlText w:val="●"/>
      <w:lvlJc w:val="left"/>
      <w:pPr>
        <w:ind w:left="5760" w:hanging="360"/>
      </w:pPr>
    </w:lvl>
    <w:lvl w:ilvl="8" w:tplc="1D582F34">
      <w:start w:val="1"/>
      <w:numFmt w:val="bullet"/>
      <w:lvlText w:val="●"/>
      <w:lvlJc w:val="left"/>
      <w:pPr>
        <w:ind w:left="6480" w:hanging="360"/>
      </w:pPr>
    </w:lvl>
  </w:abstractNum>
  <w:num w:numId="1" w16cid:durableId="3796666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4F4"/>
    <w:rsid w:val="00015808"/>
    <w:rsid w:val="000450F8"/>
    <w:rsid w:val="000761CF"/>
    <w:rsid w:val="000D4D8B"/>
    <w:rsid w:val="000F45D3"/>
    <w:rsid w:val="00102339"/>
    <w:rsid w:val="00132AF5"/>
    <w:rsid w:val="001405C1"/>
    <w:rsid w:val="001C1698"/>
    <w:rsid w:val="001D735A"/>
    <w:rsid w:val="002A6042"/>
    <w:rsid w:val="003708D3"/>
    <w:rsid w:val="003F1A0E"/>
    <w:rsid w:val="004B2F80"/>
    <w:rsid w:val="005B184F"/>
    <w:rsid w:val="009C5AB1"/>
    <w:rsid w:val="00AC44F4"/>
    <w:rsid w:val="00AE700F"/>
    <w:rsid w:val="00B201B2"/>
    <w:rsid w:val="00CB303B"/>
    <w:rsid w:val="00D154BB"/>
    <w:rsid w:val="00DD6BAD"/>
    <w:rsid w:val="00EB089D"/>
    <w:rsid w:val="00FC0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8F833"/>
  <w15:docId w15:val="{2839086D-3558-4415-A3C2-5E1B1968E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120" w:after="60"/>
      <w:outlineLvl w:val="1"/>
    </w:pPr>
    <w:rPr>
      <w:b/>
      <w:bCs/>
      <w:color w:val="1F3A5F"/>
      <w:sz w:val="21"/>
      <w:szCs w:val="21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EB089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EB089D"/>
  </w:style>
  <w:style w:type="paragraph" w:styleId="ab">
    <w:name w:val="footer"/>
    <w:basedOn w:val="a"/>
    <w:link w:val="Char2"/>
    <w:uiPriority w:val="99"/>
    <w:unhideWhenUsed/>
    <w:rsid w:val="00EB089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EB0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학부생 주간 활동 보고서</dc:title>
  <dc:creator>영남대학교 로봇공학과</dc:creator>
  <cp:lastModifiedBy>종진 박</cp:lastModifiedBy>
  <cp:revision>13</cp:revision>
  <dcterms:created xsi:type="dcterms:W3CDTF">2026-09-09T17:43:00Z</dcterms:created>
  <dcterms:modified xsi:type="dcterms:W3CDTF">2026-10-08T07:26:00Z</dcterms:modified>
</cp:coreProperties>
</file>