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B635E" w14:textId="712DCAAB" w:rsidR="000A481B" w:rsidRDefault="00E840A0">
      <w:r>
        <w:t>Components</w:t>
      </w:r>
      <w:r w:rsidR="000A607B">
        <w:t xml:space="preserve">  of</w:t>
      </w:r>
    </w:p>
    <w:p w14:paraId="08011590" w14:textId="682F653D" w:rsidR="00E840A0" w:rsidRDefault="000A607B" w:rsidP="00E840A0">
      <w:pPr>
        <w:pStyle w:val="ListParagraph"/>
        <w:numPr>
          <w:ilvl w:val="0"/>
          <w:numId w:val="1"/>
        </w:numPr>
      </w:pPr>
      <w:r>
        <w:t>F</w:t>
      </w:r>
      <w:r w:rsidR="00E840A0">
        <w:t xml:space="preserve">iles </w:t>
      </w:r>
    </w:p>
    <w:p w14:paraId="7D4BD2A9" w14:textId="2029EA53" w:rsidR="000A607B" w:rsidRDefault="000A607B" w:rsidP="000A607B">
      <w:pPr>
        <w:pStyle w:val="ListParagraph"/>
        <w:numPr>
          <w:ilvl w:val="1"/>
          <w:numId w:val="1"/>
        </w:numPr>
      </w:pPr>
      <w:r>
        <w:t>Processing</w:t>
      </w:r>
    </w:p>
    <w:p w14:paraId="030F2EC6" w14:textId="0CCDA344" w:rsidR="000A607B" w:rsidRDefault="000A607B" w:rsidP="000A607B">
      <w:pPr>
        <w:pStyle w:val="ListParagraph"/>
        <w:numPr>
          <w:ilvl w:val="2"/>
          <w:numId w:val="1"/>
        </w:numPr>
      </w:pPr>
      <w:r>
        <w:t>All the way from seq to right before they enter the network</w:t>
      </w:r>
    </w:p>
    <w:p w14:paraId="3542F30A" w14:textId="1898EAF2" w:rsidR="00E840A0" w:rsidRDefault="00E840A0" w:rsidP="000A607B">
      <w:pPr>
        <w:pStyle w:val="ListParagraph"/>
        <w:numPr>
          <w:ilvl w:val="1"/>
          <w:numId w:val="1"/>
        </w:numPr>
      </w:pPr>
      <w:r>
        <w:t>Makeup of files</w:t>
      </w:r>
    </w:p>
    <w:p w14:paraId="3D7A0993" w14:textId="6EC298E9" w:rsidR="00E840A0" w:rsidRDefault="00E840A0" w:rsidP="000A607B">
      <w:pPr>
        <w:pStyle w:val="ListParagraph"/>
        <w:numPr>
          <w:ilvl w:val="2"/>
          <w:numId w:val="1"/>
        </w:numPr>
      </w:pPr>
      <w:r>
        <w:t>What each pixel represents (temperature/size variations)</w:t>
      </w:r>
    </w:p>
    <w:p w14:paraId="26C9865C" w14:textId="1F5DF36C" w:rsidR="000A607B" w:rsidRDefault="00E840A0" w:rsidP="000A607B">
      <w:pPr>
        <w:pStyle w:val="ListParagraph"/>
        <w:numPr>
          <w:ilvl w:val="2"/>
          <w:numId w:val="1"/>
        </w:numPr>
      </w:pPr>
      <w:r>
        <w:t>Source of information (type of camera)</w:t>
      </w:r>
    </w:p>
    <w:p w14:paraId="72502EBA" w14:textId="49C4E8AC" w:rsidR="000A607B" w:rsidRDefault="000A607B" w:rsidP="000A607B">
      <w:pPr>
        <w:pStyle w:val="ListParagraph"/>
        <w:numPr>
          <w:ilvl w:val="1"/>
          <w:numId w:val="1"/>
        </w:numPr>
      </w:pPr>
      <w:r>
        <w:t>Anomalies</w:t>
      </w:r>
    </w:p>
    <w:p w14:paraId="221EDCC9" w14:textId="588582EA" w:rsidR="000A607B" w:rsidRDefault="000A607B" w:rsidP="000A607B">
      <w:pPr>
        <w:pStyle w:val="ListParagraph"/>
        <w:numPr>
          <w:ilvl w:val="2"/>
          <w:numId w:val="1"/>
        </w:numPr>
      </w:pPr>
      <w:r>
        <w:t>Possible rain events (high GPP but skewed temperatures)</w:t>
      </w:r>
    </w:p>
    <w:p w14:paraId="14FC1E68" w14:textId="7A59BB1C" w:rsidR="000A607B" w:rsidRDefault="000A607B" w:rsidP="000A607B">
      <w:pPr>
        <w:pStyle w:val="ListParagraph"/>
        <w:numPr>
          <w:ilvl w:val="1"/>
          <w:numId w:val="1"/>
        </w:numPr>
      </w:pPr>
      <w:r>
        <w:t>Source of files</w:t>
      </w:r>
    </w:p>
    <w:sectPr w:rsidR="000A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44D12"/>
    <w:multiLevelType w:val="hybridMultilevel"/>
    <w:tmpl w:val="EE4EC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3A"/>
    <w:rsid w:val="000A481B"/>
    <w:rsid w:val="000A607B"/>
    <w:rsid w:val="00455682"/>
    <w:rsid w:val="00821759"/>
    <w:rsid w:val="00B4183A"/>
    <w:rsid w:val="00C874A9"/>
    <w:rsid w:val="00E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603B"/>
  <w15:chartTrackingRefBased/>
  <w15:docId w15:val="{7BBB696E-4A40-4E1B-B307-9BE74185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Karras</dc:creator>
  <cp:keywords/>
  <dc:description/>
  <cp:lastModifiedBy>Peter Karras</cp:lastModifiedBy>
  <cp:revision>2</cp:revision>
  <dcterms:created xsi:type="dcterms:W3CDTF">2020-08-31T17:36:00Z</dcterms:created>
  <dcterms:modified xsi:type="dcterms:W3CDTF">2020-08-31T18:20:00Z</dcterms:modified>
</cp:coreProperties>
</file>