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B635E" w14:textId="712DCAAB" w:rsidR="000A481B" w:rsidRDefault="00E840A0">
      <w:r>
        <w:t>Components</w:t>
      </w:r>
      <w:r w:rsidR="000A607B">
        <w:t xml:space="preserve">  of</w:t>
      </w:r>
    </w:p>
    <w:p w14:paraId="08011590" w14:textId="682F653D" w:rsidR="00E840A0" w:rsidRDefault="000A607B" w:rsidP="00E840A0">
      <w:pPr>
        <w:pStyle w:val="ListParagraph"/>
        <w:numPr>
          <w:ilvl w:val="0"/>
          <w:numId w:val="1"/>
        </w:numPr>
      </w:pPr>
      <w:r>
        <w:t>F</w:t>
      </w:r>
      <w:r w:rsidR="00E840A0">
        <w:t xml:space="preserve">iles </w:t>
      </w:r>
    </w:p>
    <w:p w14:paraId="7D4BD2A9" w14:textId="2029EA53" w:rsidR="000A607B" w:rsidRDefault="000A607B" w:rsidP="000A607B">
      <w:pPr>
        <w:pStyle w:val="ListParagraph"/>
        <w:numPr>
          <w:ilvl w:val="1"/>
          <w:numId w:val="1"/>
        </w:numPr>
      </w:pPr>
      <w:r>
        <w:t>Processing</w:t>
      </w:r>
    </w:p>
    <w:p w14:paraId="030F2EC6" w14:textId="38C6EFFC" w:rsidR="000A607B" w:rsidRDefault="000A607B" w:rsidP="000A607B">
      <w:pPr>
        <w:pStyle w:val="ListParagraph"/>
        <w:numPr>
          <w:ilvl w:val="2"/>
          <w:numId w:val="1"/>
        </w:numPr>
      </w:pPr>
      <w:r>
        <w:t>All the way from seq to right before they enter the network</w:t>
      </w:r>
    </w:p>
    <w:p w14:paraId="42F16C57" w14:textId="32396F51" w:rsidR="00A97892" w:rsidRPr="00E42A63" w:rsidRDefault="00A97892" w:rsidP="000A607B">
      <w:pPr>
        <w:pStyle w:val="ListParagraph"/>
        <w:numPr>
          <w:ilvl w:val="2"/>
          <w:numId w:val="1"/>
        </w:numPr>
        <w:rPr>
          <w:i/>
          <w:iCs/>
        </w:rPr>
      </w:pPr>
      <w:r w:rsidRPr="00E42A63">
        <w:rPr>
          <w:i/>
          <w:iCs/>
        </w:rPr>
        <w:t xml:space="preserve">Have already existing outline of this </w:t>
      </w:r>
    </w:p>
    <w:p w14:paraId="3542F30A" w14:textId="1898EAF2" w:rsidR="00E840A0" w:rsidRDefault="00E840A0" w:rsidP="000A607B">
      <w:pPr>
        <w:pStyle w:val="ListParagraph"/>
        <w:numPr>
          <w:ilvl w:val="1"/>
          <w:numId w:val="1"/>
        </w:numPr>
      </w:pPr>
      <w:r>
        <w:t>Makeup of files</w:t>
      </w:r>
    </w:p>
    <w:p w14:paraId="3D7A0993" w14:textId="6EC298E9" w:rsidR="00E840A0" w:rsidRDefault="00E840A0" w:rsidP="000A607B">
      <w:pPr>
        <w:pStyle w:val="ListParagraph"/>
        <w:numPr>
          <w:ilvl w:val="2"/>
          <w:numId w:val="1"/>
        </w:numPr>
      </w:pPr>
      <w:r>
        <w:t>What each pixel represents (temperature/size variations)</w:t>
      </w:r>
    </w:p>
    <w:p w14:paraId="26C9865C" w14:textId="1F5DF36C" w:rsidR="000A607B" w:rsidRDefault="00E840A0" w:rsidP="000A607B">
      <w:pPr>
        <w:pStyle w:val="ListParagraph"/>
        <w:numPr>
          <w:ilvl w:val="2"/>
          <w:numId w:val="1"/>
        </w:numPr>
      </w:pPr>
      <w:r>
        <w:t>Source of information (type of camera)</w:t>
      </w:r>
    </w:p>
    <w:p w14:paraId="72502EBA" w14:textId="49C4E8AC" w:rsidR="000A607B" w:rsidRDefault="000A607B" w:rsidP="000A607B">
      <w:pPr>
        <w:pStyle w:val="ListParagraph"/>
        <w:numPr>
          <w:ilvl w:val="1"/>
          <w:numId w:val="1"/>
        </w:numPr>
      </w:pPr>
      <w:r>
        <w:t>Anomalies</w:t>
      </w:r>
    </w:p>
    <w:p w14:paraId="221EDCC9" w14:textId="71CE086A" w:rsidR="000A607B" w:rsidRDefault="000A607B" w:rsidP="000A607B">
      <w:pPr>
        <w:pStyle w:val="ListParagraph"/>
        <w:numPr>
          <w:ilvl w:val="2"/>
          <w:numId w:val="1"/>
        </w:numPr>
      </w:pPr>
      <w:r>
        <w:t>Possible rain events (high GPP but skewed temperatures)</w:t>
      </w:r>
    </w:p>
    <w:p w14:paraId="0825D0A2" w14:textId="3ED7AAD8" w:rsidR="00C10AF8" w:rsidRDefault="00C10AF8" w:rsidP="000A607B">
      <w:pPr>
        <w:pStyle w:val="ListParagraph"/>
        <w:numPr>
          <w:ilvl w:val="2"/>
          <w:numId w:val="1"/>
        </w:numPr>
      </w:pPr>
      <w:r>
        <w:t>Number of these events (expressed as percentage)</w:t>
      </w:r>
    </w:p>
    <w:p w14:paraId="14FC1E68" w14:textId="7CEBED05" w:rsidR="000A607B" w:rsidRDefault="000A607B" w:rsidP="000A607B">
      <w:pPr>
        <w:pStyle w:val="ListParagraph"/>
        <w:numPr>
          <w:ilvl w:val="1"/>
          <w:numId w:val="1"/>
        </w:numPr>
      </w:pPr>
      <w:r>
        <w:t>Source of files</w:t>
      </w:r>
    </w:p>
    <w:p w14:paraId="5E8D097A" w14:textId="35A654A5" w:rsidR="00FC4EDB" w:rsidRDefault="00FC4EDB" w:rsidP="00191E76">
      <w:pPr>
        <w:pStyle w:val="ListParagraph"/>
        <w:numPr>
          <w:ilvl w:val="2"/>
          <w:numId w:val="1"/>
        </w:numPr>
      </w:pPr>
      <w:r>
        <w:t>Summary of information about BCI</w:t>
      </w:r>
    </w:p>
    <w:p w14:paraId="490A0B31" w14:textId="6451FB72" w:rsidR="00191E76" w:rsidRDefault="00191E76" w:rsidP="00191E76">
      <w:pPr>
        <w:pStyle w:val="ListParagraph"/>
        <w:numPr>
          <w:ilvl w:val="3"/>
          <w:numId w:val="1"/>
        </w:numPr>
      </w:pPr>
      <w:r>
        <w:t>Climate</w:t>
      </w:r>
    </w:p>
    <w:p w14:paraId="023E890B" w14:textId="43827877" w:rsidR="00191E76" w:rsidRDefault="00191E76" w:rsidP="00191E76">
      <w:pPr>
        <w:pStyle w:val="ListParagraph"/>
        <w:numPr>
          <w:ilvl w:val="3"/>
          <w:numId w:val="1"/>
        </w:numPr>
      </w:pPr>
      <w:r>
        <w:t>GPP Ranges for monthly data collected</w:t>
      </w:r>
    </w:p>
    <w:p w14:paraId="1154D76E" w14:textId="53B9C6E7" w:rsidR="009C236A" w:rsidRDefault="009C236A" w:rsidP="009C236A">
      <w:pPr>
        <w:pStyle w:val="ListParagraph"/>
        <w:numPr>
          <w:ilvl w:val="1"/>
          <w:numId w:val="1"/>
        </w:numPr>
      </w:pPr>
      <w:r>
        <w:t>Summary Stats</w:t>
      </w:r>
    </w:p>
    <w:p w14:paraId="19106529" w14:textId="32554DD7" w:rsidR="009C236A" w:rsidRDefault="009C236A" w:rsidP="009C236A">
      <w:pPr>
        <w:pStyle w:val="ListParagraph"/>
        <w:numPr>
          <w:ilvl w:val="2"/>
          <w:numId w:val="1"/>
        </w:numPr>
      </w:pPr>
      <w:r>
        <w:t>Distribution of GPP values (measured)</w:t>
      </w:r>
    </w:p>
    <w:p w14:paraId="0D98125E" w14:textId="12B4E26E" w:rsidR="002B426A" w:rsidRDefault="002B426A" w:rsidP="002B426A">
      <w:pPr>
        <w:pStyle w:val="ListParagraph"/>
        <w:numPr>
          <w:ilvl w:val="3"/>
          <w:numId w:val="1"/>
        </w:numPr>
      </w:pPr>
      <w:r>
        <w:t>Show the range of values, frequency (histogram?)</w:t>
      </w:r>
    </w:p>
    <w:p w14:paraId="405F5CD8" w14:textId="5D28B384" w:rsidR="002B426A" w:rsidRDefault="002B426A" w:rsidP="002B426A">
      <w:pPr>
        <w:pStyle w:val="ListParagraph"/>
        <w:numPr>
          <w:ilvl w:val="3"/>
          <w:numId w:val="1"/>
        </w:numPr>
      </w:pPr>
      <w:r>
        <w:t xml:space="preserve">Average GPP values per </w:t>
      </w:r>
      <w:proofErr w:type="gramStart"/>
      <w:r w:rsidR="00647741">
        <w:t>30 minute</w:t>
      </w:r>
      <w:proofErr w:type="gramEnd"/>
      <w:r w:rsidR="00647741">
        <w:t xml:space="preserve"> period across months (measured)</w:t>
      </w:r>
    </w:p>
    <w:p w14:paraId="7D7BBB25" w14:textId="79E81135" w:rsidR="00647741" w:rsidRDefault="00647741" w:rsidP="00647741">
      <w:pPr>
        <w:pStyle w:val="ListParagraph"/>
        <w:numPr>
          <w:ilvl w:val="3"/>
          <w:numId w:val="1"/>
        </w:numPr>
      </w:pPr>
      <w:r>
        <w:t xml:space="preserve">Average GPP values per </w:t>
      </w:r>
      <w:proofErr w:type="gramStart"/>
      <w:r>
        <w:t>30 minute</w:t>
      </w:r>
      <w:proofErr w:type="gramEnd"/>
      <w:r>
        <w:t xml:space="preserve"> period across months (predicted)</w:t>
      </w:r>
    </w:p>
    <w:p w14:paraId="64BB974A" w14:textId="41D7B185" w:rsidR="00C863F2" w:rsidRDefault="00C863F2" w:rsidP="009C236A">
      <w:pPr>
        <w:pStyle w:val="ListParagraph"/>
        <w:numPr>
          <w:ilvl w:val="2"/>
          <w:numId w:val="1"/>
        </w:numPr>
      </w:pPr>
      <w:r>
        <w:t>Distribution of temperature values</w:t>
      </w:r>
    </w:p>
    <w:p w14:paraId="58BBC996" w14:textId="10809CCC" w:rsidR="00C863F2" w:rsidRDefault="00C863F2" w:rsidP="009C236A">
      <w:pPr>
        <w:pStyle w:val="ListParagraph"/>
        <w:numPr>
          <w:ilvl w:val="2"/>
          <w:numId w:val="1"/>
        </w:numPr>
      </w:pPr>
      <w:r>
        <w:t>Heat map style layering of images all together</w:t>
      </w:r>
    </w:p>
    <w:p w14:paraId="310C05F8" w14:textId="67F381A2" w:rsidR="00EA20F5" w:rsidRDefault="00EA20F5" w:rsidP="00EA20F5">
      <w:pPr>
        <w:pStyle w:val="ListParagraph"/>
        <w:numPr>
          <w:ilvl w:val="3"/>
          <w:numId w:val="1"/>
        </w:numPr>
      </w:pPr>
      <w:r>
        <w:t>Image of each hour, average temperatures</w:t>
      </w:r>
    </w:p>
    <w:p w14:paraId="5FE12007" w14:textId="5497FF04" w:rsidR="004D3D18" w:rsidRDefault="004D3D18" w:rsidP="004D3D18">
      <w:pPr>
        <w:pStyle w:val="ListParagraph"/>
        <w:numPr>
          <w:ilvl w:val="0"/>
          <w:numId w:val="1"/>
        </w:numPr>
      </w:pPr>
      <w:r>
        <w:t xml:space="preserve">Network </w:t>
      </w:r>
    </w:p>
    <w:p w14:paraId="3F1C8A7C" w14:textId="77777777" w:rsidR="0035184E" w:rsidRDefault="004D3D18" w:rsidP="004D3D18">
      <w:pPr>
        <w:pStyle w:val="ListParagraph"/>
        <w:numPr>
          <w:ilvl w:val="1"/>
          <w:numId w:val="1"/>
        </w:numPr>
      </w:pPr>
      <w:r>
        <w:t xml:space="preserve">Diagram of composition </w:t>
      </w:r>
    </w:p>
    <w:p w14:paraId="5A96996A" w14:textId="7E41D886" w:rsidR="004D3D18" w:rsidRDefault="004D3D18" w:rsidP="0035184E">
      <w:pPr>
        <w:pStyle w:val="ListParagraph"/>
        <w:numPr>
          <w:ilvl w:val="2"/>
          <w:numId w:val="1"/>
        </w:numPr>
      </w:pPr>
      <w:r>
        <w:t xml:space="preserve">as seen in firefighting paper </w:t>
      </w:r>
      <w:r w:rsidRPr="000F62C6">
        <w:rPr>
          <w:sz w:val="16"/>
          <w:szCs w:val="16"/>
        </w:rPr>
        <w:t>A Deep Learning Framework for Detection of Targets in Thermal Images to Improve Firefighting MANISH BHATTARAI a,b,</w:t>
      </w:r>
      <w:r w:rsidRPr="000F62C6">
        <w:rPr>
          <w:rFonts w:ascii="Cambria Math" w:hAnsi="Cambria Math" w:cs="Cambria Math"/>
          <w:sz w:val="16"/>
          <w:szCs w:val="16"/>
        </w:rPr>
        <w:t>∗</w:t>
      </w:r>
      <w:r w:rsidRPr="000F62C6">
        <w:rPr>
          <w:sz w:val="16"/>
          <w:szCs w:val="16"/>
        </w:rPr>
        <w:t>,1 , MANEL MART</w:t>
      </w:r>
      <w:r w:rsidRPr="000F62C6">
        <w:rPr>
          <w:rFonts w:ascii="Calibri" w:hAnsi="Calibri" w:cs="Calibri"/>
          <w:sz w:val="16"/>
          <w:szCs w:val="16"/>
        </w:rPr>
        <w:t>Í</w:t>
      </w:r>
      <w:r w:rsidRPr="000F62C6">
        <w:rPr>
          <w:sz w:val="16"/>
          <w:szCs w:val="16"/>
        </w:rPr>
        <w:t>NEZ-RAM</w:t>
      </w:r>
      <w:r w:rsidRPr="000F62C6">
        <w:rPr>
          <w:rFonts w:ascii="Calibri" w:hAnsi="Calibri" w:cs="Calibri"/>
          <w:sz w:val="16"/>
          <w:szCs w:val="16"/>
        </w:rPr>
        <w:t>Ó</w:t>
      </w:r>
      <w:r w:rsidRPr="000F62C6">
        <w:rPr>
          <w:sz w:val="16"/>
          <w:szCs w:val="16"/>
        </w:rPr>
        <w:t>N</w:t>
      </w:r>
    </w:p>
    <w:p w14:paraId="3515A7B1" w14:textId="77777777" w:rsidR="0035184E" w:rsidRDefault="004D3D18" w:rsidP="004D3D18">
      <w:pPr>
        <w:pStyle w:val="ListParagraph"/>
        <w:numPr>
          <w:ilvl w:val="1"/>
          <w:numId w:val="1"/>
        </w:numPr>
      </w:pPr>
      <w:r>
        <w:t xml:space="preserve">History of architecture </w:t>
      </w:r>
    </w:p>
    <w:p w14:paraId="5E884E6C" w14:textId="44F98FFD" w:rsidR="004D3D18" w:rsidRDefault="004D3D18" w:rsidP="0035184E">
      <w:pPr>
        <w:pStyle w:val="ListParagraph"/>
        <w:numPr>
          <w:ilvl w:val="2"/>
          <w:numId w:val="1"/>
        </w:numPr>
      </w:pPr>
      <w:r>
        <w:t>(started with one conv layer, so on and so on)</w:t>
      </w:r>
    </w:p>
    <w:p w14:paraId="12E09C90" w14:textId="77777777" w:rsidR="0035184E" w:rsidRDefault="004D3D18" w:rsidP="0035184E">
      <w:pPr>
        <w:pStyle w:val="ListParagraph"/>
        <w:numPr>
          <w:ilvl w:val="1"/>
          <w:numId w:val="1"/>
        </w:numPr>
      </w:pPr>
      <w:r>
        <w:t xml:space="preserve">classes vs regression, </w:t>
      </w:r>
    </w:p>
    <w:p w14:paraId="03C110BA" w14:textId="374CA848" w:rsidR="00EA20F5" w:rsidRDefault="004D3D18" w:rsidP="0035184E">
      <w:pPr>
        <w:pStyle w:val="ListParagraph"/>
        <w:numPr>
          <w:ilvl w:val="2"/>
          <w:numId w:val="1"/>
        </w:numPr>
      </w:pPr>
      <w:r>
        <w:t>why the change was made</w:t>
      </w:r>
    </w:p>
    <w:p w14:paraId="21872C3F" w14:textId="18CEA59D" w:rsidR="0035184E" w:rsidRDefault="0035184E" w:rsidP="0035184E">
      <w:pPr>
        <w:pStyle w:val="ListParagraph"/>
        <w:numPr>
          <w:ilvl w:val="1"/>
          <w:numId w:val="1"/>
        </w:numPr>
      </w:pPr>
      <w:r>
        <w:t>CNN</w:t>
      </w:r>
    </w:p>
    <w:p w14:paraId="4AB445CF" w14:textId="3231686C" w:rsidR="0035184E" w:rsidRDefault="0035184E" w:rsidP="0035184E">
      <w:pPr>
        <w:pStyle w:val="ListParagraph"/>
        <w:numPr>
          <w:ilvl w:val="2"/>
          <w:numId w:val="1"/>
        </w:numPr>
      </w:pPr>
      <w:r>
        <w:t>Why this chosen</w:t>
      </w:r>
    </w:p>
    <w:p w14:paraId="2C7FC430" w14:textId="170A3390" w:rsidR="0035184E" w:rsidRDefault="0035184E" w:rsidP="0035184E">
      <w:pPr>
        <w:pStyle w:val="ListParagraph"/>
        <w:numPr>
          <w:ilvl w:val="2"/>
          <w:numId w:val="1"/>
        </w:numPr>
        <w:rPr>
          <w:highlight w:val="yellow"/>
        </w:rPr>
      </w:pPr>
      <w:r w:rsidRPr="0035184E">
        <w:rPr>
          <w:highlight w:val="yellow"/>
        </w:rPr>
        <w:t>HOW IT WORKS?</w:t>
      </w:r>
    </w:p>
    <w:p w14:paraId="7D68DEAB" w14:textId="74762974" w:rsidR="00FC0E99" w:rsidRDefault="00FC0E99">
      <w:pPr>
        <w:rPr>
          <w:highlight w:val="yellow"/>
        </w:rPr>
      </w:pPr>
      <w:r>
        <w:rPr>
          <w:highlight w:val="yellow"/>
        </w:rPr>
        <w:br w:type="page"/>
      </w:r>
    </w:p>
    <w:p w14:paraId="7421337C" w14:textId="3757F6FE" w:rsidR="00FC0E99" w:rsidRDefault="00FC0E99" w:rsidP="00FC0E99">
      <w:pPr>
        <w:pStyle w:val="ListParagraph"/>
        <w:numPr>
          <w:ilvl w:val="0"/>
          <w:numId w:val="2"/>
        </w:numPr>
      </w:pPr>
      <w:r w:rsidRPr="00FC0E99">
        <w:lastRenderedPageBreak/>
        <w:t>Find example images for certain peaks</w:t>
      </w:r>
    </w:p>
    <w:p w14:paraId="44AB3083" w14:textId="4B303BA7" w:rsidR="00FC0E99" w:rsidRDefault="00FC0E99" w:rsidP="00FC0E99">
      <w:pPr>
        <w:pStyle w:val="ListParagraph"/>
        <w:numPr>
          <w:ilvl w:val="0"/>
          <w:numId w:val="2"/>
        </w:numPr>
      </w:pPr>
      <w:r>
        <w:t>Finding function from network</w:t>
      </w:r>
    </w:p>
    <w:p w14:paraId="146D4120" w14:textId="4D4A4296" w:rsidR="00E37B59" w:rsidRDefault="00E37B59" w:rsidP="00FC0E99">
      <w:pPr>
        <w:pStyle w:val="ListParagraph"/>
        <w:numPr>
          <w:ilvl w:val="0"/>
          <w:numId w:val="2"/>
        </w:numPr>
      </w:pPr>
      <w:r>
        <w:t xml:space="preserve">Throwing in a variable </w:t>
      </w:r>
    </w:p>
    <w:p w14:paraId="6777E513" w14:textId="7BF6BD96" w:rsidR="00D87F13" w:rsidRDefault="00D87F13" w:rsidP="00FC0E99">
      <w:pPr>
        <w:pStyle w:val="ListParagraph"/>
        <w:numPr>
          <w:ilvl w:val="0"/>
          <w:numId w:val="2"/>
        </w:numPr>
      </w:pPr>
      <w:r>
        <w:t>Looking to predict</w:t>
      </w:r>
      <w:r>
        <w:br/>
      </w:r>
      <w:r w:rsidRPr="00D87F13">
        <w:rPr>
          <w:noProof/>
        </w:rPr>
        <w:drawing>
          <wp:inline distT="0" distB="0" distL="0" distR="0" wp14:anchorId="3229D6BF" wp14:editId="5C82BF45">
            <wp:extent cx="5943600" cy="2043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195B" w14:textId="2A7F425F" w:rsidR="00E07648" w:rsidRDefault="00E07648" w:rsidP="00FC0E99">
      <w:pPr>
        <w:pStyle w:val="ListParagraph"/>
        <w:numPr>
          <w:ilvl w:val="0"/>
          <w:numId w:val="2"/>
        </w:numPr>
      </w:pPr>
      <w:r>
        <w:t xml:space="preserve">27 28 degrees is peak GPP and then </w:t>
      </w:r>
      <w:proofErr w:type="spellStart"/>
      <w:r>
        <w:t>dropoff</w:t>
      </w:r>
      <w:proofErr w:type="spellEnd"/>
    </w:p>
    <w:p w14:paraId="6F21ED5B" w14:textId="4C1AE175" w:rsidR="0091579B" w:rsidRDefault="0091579B" w:rsidP="00FC0E99">
      <w:pPr>
        <w:pStyle w:val="ListParagraph"/>
        <w:numPr>
          <w:ilvl w:val="0"/>
          <w:numId w:val="2"/>
        </w:numPr>
      </w:pPr>
      <w:r>
        <w:t xml:space="preserve">Heat map correlation of target vs </w:t>
      </w:r>
      <w:proofErr w:type="spellStart"/>
      <w:r>
        <w:t>predction</w:t>
      </w:r>
      <w:proofErr w:type="spellEnd"/>
      <w:r>
        <w:t xml:space="preserve"> training</w:t>
      </w:r>
    </w:p>
    <w:p w14:paraId="5B1F51EE" w14:textId="0D63B545" w:rsidR="0091579B" w:rsidRDefault="0091579B" w:rsidP="00FC0E99">
      <w:pPr>
        <w:pStyle w:val="ListParagraph"/>
        <w:numPr>
          <w:ilvl w:val="0"/>
          <w:numId w:val="2"/>
        </w:numPr>
      </w:pPr>
      <w:r>
        <w:t>Time Splits</w:t>
      </w:r>
    </w:p>
    <w:p w14:paraId="452DE28C" w14:textId="6688EFEB" w:rsidR="0091579B" w:rsidRPr="00E37B59" w:rsidRDefault="0091579B" w:rsidP="0091579B">
      <w:pPr>
        <w:pStyle w:val="ListParagraph"/>
        <w:numPr>
          <w:ilvl w:val="1"/>
          <w:numId w:val="2"/>
        </w:numPr>
        <w:rPr>
          <w:highlight w:val="yellow"/>
        </w:rPr>
      </w:pPr>
      <w:r w:rsidRPr="00D0191F">
        <w:rPr>
          <w:highlight w:val="magenta"/>
        </w:rPr>
        <w:t>Morning</w:t>
      </w:r>
      <w:r w:rsidR="00793342" w:rsidRPr="00D0191F">
        <w:rPr>
          <w:highlight w:val="magenta"/>
        </w:rPr>
        <w:t xml:space="preserve"> before </w:t>
      </w:r>
      <w:r w:rsidR="00F0624C" w:rsidRPr="00D0191F">
        <w:rPr>
          <w:highlight w:val="magenta"/>
        </w:rPr>
        <w:t>4</w:t>
      </w:r>
      <w:r w:rsidR="009B1A07" w:rsidRPr="00D0191F">
        <w:rPr>
          <w:highlight w:val="magenta"/>
        </w:rPr>
        <w:t xml:space="preserve">:00am - </w:t>
      </w:r>
      <w:r w:rsidR="00793342" w:rsidRPr="00D0191F">
        <w:rPr>
          <w:highlight w:val="magenta"/>
        </w:rPr>
        <w:t>1</w:t>
      </w:r>
      <w:r w:rsidR="00F0624C" w:rsidRPr="00D0191F">
        <w:rPr>
          <w:highlight w:val="magenta"/>
        </w:rPr>
        <w:t>2</w:t>
      </w:r>
      <w:r w:rsidR="00793342" w:rsidRPr="00D0191F">
        <w:rPr>
          <w:highlight w:val="magenta"/>
        </w:rPr>
        <w:t>:00</w:t>
      </w:r>
      <w:r w:rsidR="00F0624C" w:rsidRPr="00D0191F">
        <w:rPr>
          <w:highlight w:val="magenta"/>
        </w:rPr>
        <w:t>p</w:t>
      </w:r>
      <w:r w:rsidR="00793342" w:rsidRPr="00D0191F">
        <w:rPr>
          <w:highlight w:val="magenta"/>
        </w:rPr>
        <w:t>m</w:t>
      </w:r>
    </w:p>
    <w:p w14:paraId="570760DF" w14:textId="5653F81B" w:rsidR="0091579B" w:rsidRPr="00D0191F" w:rsidRDefault="0091579B" w:rsidP="0091579B">
      <w:pPr>
        <w:pStyle w:val="ListParagraph"/>
        <w:numPr>
          <w:ilvl w:val="1"/>
          <w:numId w:val="2"/>
        </w:numPr>
        <w:rPr>
          <w:highlight w:val="magenta"/>
        </w:rPr>
      </w:pPr>
      <w:r w:rsidRPr="00D0191F">
        <w:rPr>
          <w:highlight w:val="magenta"/>
        </w:rPr>
        <w:t>Midday</w:t>
      </w:r>
      <w:r w:rsidR="00793342" w:rsidRPr="00D0191F">
        <w:rPr>
          <w:highlight w:val="magenta"/>
        </w:rPr>
        <w:t xml:space="preserve"> 1</w:t>
      </w:r>
      <w:r w:rsidR="00F0624C" w:rsidRPr="00D0191F">
        <w:rPr>
          <w:highlight w:val="magenta"/>
        </w:rPr>
        <w:t>2</w:t>
      </w:r>
      <w:r w:rsidR="00793342" w:rsidRPr="00D0191F">
        <w:rPr>
          <w:highlight w:val="magenta"/>
        </w:rPr>
        <w:t xml:space="preserve">:00am – </w:t>
      </w:r>
      <w:r w:rsidR="00F0624C" w:rsidRPr="00D0191F">
        <w:rPr>
          <w:highlight w:val="magenta"/>
        </w:rPr>
        <w:t>2:00</w:t>
      </w:r>
      <w:r w:rsidR="00793342" w:rsidRPr="00D0191F">
        <w:rPr>
          <w:highlight w:val="magenta"/>
        </w:rPr>
        <w:t>pm</w:t>
      </w:r>
    </w:p>
    <w:p w14:paraId="5DCF95AD" w14:textId="713EC6AC" w:rsidR="0091579B" w:rsidRPr="00E37B59" w:rsidRDefault="00793342" w:rsidP="0091579B">
      <w:pPr>
        <w:pStyle w:val="ListParagraph"/>
        <w:numPr>
          <w:ilvl w:val="1"/>
          <w:numId w:val="2"/>
        </w:numPr>
        <w:rPr>
          <w:highlight w:val="yellow"/>
        </w:rPr>
      </w:pPr>
      <w:r w:rsidRPr="00E37B59">
        <w:rPr>
          <w:highlight w:val="yellow"/>
        </w:rPr>
        <w:t>afternoon after 2:00</w:t>
      </w:r>
      <w:r w:rsidR="009B1A07" w:rsidRPr="00E37B59">
        <w:rPr>
          <w:highlight w:val="yellow"/>
        </w:rPr>
        <w:t>-</w:t>
      </w:r>
      <w:r w:rsidR="00F0624C" w:rsidRPr="00E37B59">
        <w:rPr>
          <w:highlight w:val="yellow"/>
        </w:rPr>
        <w:t>19</w:t>
      </w:r>
      <w:r w:rsidR="009B1A07" w:rsidRPr="00E37B59">
        <w:rPr>
          <w:highlight w:val="yellow"/>
        </w:rPr>
        <w:t>:</w:t>
      </w:r>
      <w:r w:rsidR="00F0624C" w:rsidRPr="00E37B59">
        <w:rPr>
          <w:highlight w:val="yellow"/>
        </w:rPr>
        <w:t>59</w:t>
      </w:r>
      <w:r w:rsidRPr="00E37B59">
        <w:rPr>
          <w:highlight w:val="yellow"/>
        </w:rPr>
        <w:t>pm</w:t>
      </w:r>
    </w:p>
    <w:p w14:paraId="10E7F579" w14:textId="2531332A" w:rsidR="009B1A07" w:rsidRPr="00E37B59" w:rsidRDefault="009B1A07" w:rsidP="0091579B">
      <w:pPr>
        <w:pStyle w:val="ListParagraph"/>
        <w:numPr>
          <w:ilvl w:val="1"/>
          <w:numId w:val="2"/>
        </w:numPr>
        <w:rPr>
          <w:highlight w:val="yellow"/>
        </w:rPr>
      </w:pPr>
      <w:r w:rsidRPr="00E37B59">
        <w:rPr>
          <w:highlight w:val="yellow"/>
        </w:rPr>
        <w:t>Evening 4:00pm-6:00pm</w:t>
      </w:r>
    </w:p>
    <w:p w14:paraId="4F3D6BF6" w14:textId="6A37D493" w:rsidR="00793342" w:rsidRPr="00E37B59" w:rsidRDefault="00793342" w:rsidP="0091579B">
      <w:pPr>
        <w:pStyle w:val="ListParagraph"/>
        <w:numPr>
          <w:ilvl w:val="1"/>
          <w:numId w:val="2"/>
        </w:numPr>
        <w:rPr>
          <w:highlight w:val="yellow"/>
        </w:rPr>
      </w:pPr>
      <w:r w:rsidRPr="00E37B59">
        <w:rPr>
          <w:highlight w:val="yellow"/>
        </w:rPr>
        <w:t>12:30-1:30pm</w:t>
      </w:r>
    </w:p>
    <w:p w14:paraId="62B534BE" w14:textId="632A5F92" w:rsidR="0091579B" w:rsidRDefault="00793342" w:rsidP="0091579B">
      <w:pPr>
        <w:pStyle w:val="ListParagraph"/>
        <w:numPr>
          <w:ilvl w:val="0"/>
          <w:numId w:val="2"/>
        </w:numPr>
      </w:pPr>
      <w:r>
        <w:t>Wavelet analysis</w:t>
      </w:r>
    </w:p>
    <w:p w14:paraId="6BA15986" w14:textId="24D7A4AA" w:rsidR="00793342" w:rsidRDefault="00793342" w:rsidP="00793342">
      <w:pPr>
        <w:pStyle w:val="ListParagraph"/>
        <w:numPr>
          <w:ilvl w:val="1"/>
          <w:numId w:val="2"/>
        </w:numPr>
      </w:pPr>
      <w:r>
        <w:t>To find patterns</w:t>
      </w:r>
    </w:p>
    <w:p w14:paraId="7FD4C5BA" w14:textId="1464D7F6" w:rsidR="00793342" w:rsidRDefault="00793342" w:rsidP="00793342">
      <w:pPr>
        <w:pStyle w:val="ListParagraph"/>
        <w:numPr>
          <w:ilvl w:val="0"/>
          <w:numId w:val="2"/>
        </w:numPr>
      </w:pPr>
      <w:r>
        <w:t>Jan-May dry</w:t>
      </w:r>
    </w:p>
    <w:p w14:paraId="7BBDB85A" w14:textId="1058A6D4" w:rsidR="00793342" w:rsidRDefault="00793342" w:rsidP="00793342">
      <w:pPr>
        <w:pStyle w:val="ListParagraph"/>
        <w:numPr>
          <w:ilvl w:val="0"/>
          <w:numId w:val="2"/>
        </w:numPr>
      </w:pPr>
      <w:r>
        <w:t>Everything else wet</w:t>
      </w:r>
    </w:p>
    <w:p w14:paraId="3404CDAF" w14:textId="7C048E89" w:rsidR="00F0624C" w:rsidRPr="00F0624C" w:rsidRDefault="00F0624C" w:rsidP="0079334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0624C">
        <w:rPr>
          <w:b/>
          <w:bCs/>
          <w:sz w:val="32"/>
          <w:szCs w:val="32"/>
        </w:rPr>
        <w:t>STARTING OUT WITH R PROJECT</w:t>
      </w:r>
    </w:p>
    <w:sectPr w:rsidR="00F0624C" w:rsidRPr="00F0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B20E6"/>
    <w:multiLevelType w:val="hybridMultilevel"/>
    <w:tmpl w:val="A7FE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44D12"/>
    <w:multiLevelType w:val="hybridMultilevel"/>
    <w:tmpl w:val="EE4EC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3A"/>
    <w:rsid w:val="000A481B"/>
    <w:rsid w:val="000A607B"/>
    <w:rsid w:val="000F62C6"/>
    <w:rsid w:val="00191E76"/>
    <w:rsid w:val="001953EB"/>
    <w:rsid w:val="00201D88"/>
    <w:rsid w:val="002B426A"/>
    <w:rsid w:val="002B6FD5"/>
    <w:rsid w:val="002F69D7"/>
    <w:rsid w:val="0035184E"/>
    <w:rsid w:val="00455682"/>
    <w:rsid w:val="004D3D18"/>
    <w:rsid w:val="005A5B86"/>
    <w:rsid w:val="00647741"/>
    <w:rsid w:val="00792E86"/>
    <w:rsid w:val="00793342"/>
    <w:rsid w:val="00821759"/>
    <w:rsid w:val="008E66FA"/>
    <w:rsid w:val="0091579B"/>
    <w:rsid w:val="00930213"/>
    <w:rsid w:val="009B1A07"/>
    <w:rsid w:val="009C236A"/>
    <w:rsid w:val="00A97892"/>
    <w:rsid w:val="00B4183A"/>
    <w:rsid w:val="00B73934"/>
    <w:rsid w:val="00BE112B"/>
    <w:rsid w:val="00C10AF8"/>
    <w:rsid w:val="00C863F2"/>
    <w:rsid w:val="00C874A9"/>
    <w:rsid w:val="00D0191F"/>
    <w:rsid w:val="00D87F13"/>
    <w:rsid w:val="00E07648"/>
    <w:rsid w:val="00E37B59"/>
    <w:rsid w:val="00E42A63"/>
    <w:rsid w:val="00E840A0"/>
    <w:rsid w:val="00EA20F5"/>
    <w:rsid w:val="00F0624C"/>
    <w:rsid w:val="00FC0E99"/>
    <w:rsid w:val="00FC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603B"/>
  <w15:chartTrackingRefBased/>
  <w15:docId w15:val="{7BBB696E-4A40-4E1B-B307-9BE74185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BD2179F14DA4B9BF8C4EDBCA875F6" ma:contentTypeVersion="10" ma:contentTypeDescription="Create a new document." ma:contentTypeScope="" ma:versionID="f34f8671d9ef25bb23d6b8e987157dcb">
  <xsd:schema xmlns:xsd="http://www.w3.org/2001/XMLSchema" xmlns:xs="http://www.w3.org/2001/XMLSchema" xmlns:p="http://schemas.microsoft.com/office/2006/metadata/properties" xmlns:ns3="e450f645-1c2e-459e-bb9c-536930059fc4" targetNamespace="http://schemas.microsoft.com/office/2006/metadata/properties" ma:root="true" ma:fieldsID="d1da92dc37f47e6197f8b3511348134c" ns3:_="">
    <xsd:import namespace="e450f645-1c2e-459e-bb9c-536930059f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0f645-1c2e-459e-bb9c-536930059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199692-EDC7-43D8-9787-D908142E4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0f645-1c2e-459e-bb9c-536930059f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E6978A-44EF-4ACF-A126-B144A16AA1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CEADF-11B5-4D4B-AC29-36B4393A6B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Karras</dc:creator>
  <cp:keywords/>
  <dc:description/>
  <cp:lastModifiedBy>Peter Karras</cp:lastModifiedBy>
  <cp:revision>24</cp:revision>
  <dcterms:created xsi:type="dcterms:W3CDTF">2020-08-31T18:45:00Z</dcterms:created>
  <dcterms:modified xsi:type="dcterms:W3CDTF">2020-09-04T03:44:00Z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0x010100570BD2179F14DA4B9BF8C4EDBCA875F6</vt:lpwstr>
  </property>
</Properties>
</file>