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6A3D" w14:textId="384E3C41" w:rsidR="00E85324" w:rsidRDefault="001F6E10">
      <w:pPr>
        <w:rPr>
          <w:lang w:val="pl-PL"/>
        </w:rPr>
      </w:pPr>
      <w:r>
        <w:rPr>
          <w:lang w:val="pl-PL"/>
        </w:rPr>
        <w:t>Twoim zadaniem jest napisanie logiki do Interfejsu użytkownika:</w:t>
      </w:r>
    </w:p>
    <w:p w14:paraId="3D320B19" w14:textId="1A408635" w:rsidR="001F6E10" w:rsidRDefault="001F6E10">
      <w:pPr>
        <w:rPr>
          <w:lang w:val="pl-PL"/>
        </w:rPr>
      </w:pPr>
      <w:r>
        <w:rPr>
          <w:noProof/>
        </w:rPr>
        <w:drawing>
          <wp:inline distT="0" distB="0" distL="0" distR="0" wp14:anchorId="428FA655" wp14:editId="3152EDD8">
            <wp:extent cx="4767943" cy="2582636"/>
            <wp:effectExtent l="0" t="0" r="0" b="8255"/>
            <wp:docPr id="1" name="Obraz 1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wewnątrz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415" cy="25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3"/>
        <w:tblW w:w="9445" w:type="dxa"/>
        <w:tblLayout w:type="fixed"/>
        <w:tblLook w:val="04A0" w:firstRow="1" w:lastRow="0" w:firstColumn="1" w:lastColumn="0" w:noHBand="0" w:noVBand="1"/>
      </w:tblPr>
      <w:tblGrid>
        <w:gridCol w:w="2306"/>
        <w:gridCol w:w="929"/>
        <w:gridCol w:w="2790"/>
        <w:gridCol w:w="1850"/>
        <w:gridCol w:w="1570"/>
      </w:tblGrid>
      <w:tr w:rsidR="00965F26" w14:paraId="2997988F" w14:textId="1CBAB6AB" w:rsidTr="00924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6" w:type="dxa"/>
          </w:tcPr>
          <w:p w14:paraId="29E6DA84" w14:textId="55DCD3E2" w:rsidR="00965F26" w:rsidRDefault="00965F26">
            <w:pPr>
              <w:rPr>
                <w:lang w:val="pl-PL"/>
              </w:rPr>
            </w:pPr>
          </w:p>
        </w:tc>
        <w:tc>
          <w:tcPr>
            <w:tcW w:w="929" w:type="dxa"/>
          </w:tcPr>
          <w:p w14:paraId="1859C8B5" w14:textId="4448AA9D" w:rsidR="00965F26" w:rsidRDefault="0096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Http</w:t>
            </w:r>
          </w:p>
        </w:tc>
        <w:tc>
          <w:tcPr>
            <w:tcW w:w="2790" w:type="dxa"/>
          </w:tcPr>
          <w:p w14:paraId="4775778F" w14:textId="4A05E698" w:rsidR="00965F26" w:rsidRDefault="0096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uri</w:t>
            </w:r>
            <w:proofErr w:type="spellEnd"/>
          </w:p>
        </w:tc>
        <w:tc>
          <w:tcPr>
            <w:tcW w:w="1850" w:type="dxa"/>
          </w:tcPr>
          <w:p w14:paraId="00787E72" w14:textId="4EBF98D5" w:rsidR="00965F26" w:rsidRDefault="0096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body</w:t>
            </w:r>
          </w:p>
        </w:tc>
        <w:tc>
          <w:tcPr>
            <w:tcW w:w="1570" w:type="dxa"/>
          </w:tcPr>
          <w:p w14:paraId="41FE8AC6" w14:textId="392E10B1" w:rsidR="00965F26" w:rsidRDefault="00965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965F26" w14:paraId="2D394732" w14:textId="5D1EA0CD" w:rsidTr="0092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7C461D2" w14:textId="022C88D4" w:rsidR="00965F26" w:rsidRDefault="00965F26">
            <w:pPr>
              <w:rPr>
                <w:lang w:val="pl-PL"/>
              </w:rPr>
            </w:pPr>
            <w:r>
              <w:object w:dxaOrig="4665" w:dyaOrig="915" w14:anchorId="37FEAE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80" type="#_x0000_t75" style="width:105.65pt;height:20.95pt" o:ole="">
                  <v:imagedata r:id="rId5" o:title=""/>
                </v:shape>
                <o:OLEObject Type="Embed" ProgID="PBrush" ShapeID="_x0000_i1880" DrawAspect="Content" ObjectID="_1700749364" r:id="rId6"/>
              </w:object>
            </w:r>
          </w:p>
        </w:tc>
        <w:tc>
          <w:tcPr>
            <w:tcW w:w="929" w:type="dxa"/>
          </w:tcPr>
          <w:p w14:paraId="03E9794A" w14:textId="23434235" w:rsidR="00965F26" w:rsidRDefault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GET</w:t>
            </w:r>
          </w:p>
        </w:tc>
        <w:tc>
          <w:tcPr>
            <w:tcW w:w="2790" w:type="dxa"/>
          </w:tcPr>
          <w:p w14:paraId="2EDECC53" w14:textId="522C5104" w:rsidR="00965F26" w:rsidRDefault="009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a</w:t>
            </w:r>
            <w:r w:rsidR="00965F26">
              <w:rPr>
                <w:lang w:val="pl-PL"/>
              </w:rPr>
              <w:t>pi</w:t>
            </w:r>
            <w:proofErr w:type="spellEnd"/>
            <w:r w:rsidR="00965F26">
              <w:rPr>
                <w:lang w:val="pl-PL"/>
              </w:rPr>
              <w:t>/</w:t>
            </w:r>
            <w:proofErr w:type="spellStart"/>
            <w:r w:rsidR="00965F26">
              <w:rPr>
                <w:lang w:val="pl-PL"/>
              </w:rPr>
              <w:t>films?page</w:t>
            </w:r>
            <w:proofErr w:type="spellEnd"/>
            <w:r w:rsidR="00965F26">
              <w:rPr>
                <w:lang w:val="pl-PL"/>
              </w:rPr>
              <w:t>=1</w:t>
            </w:r>
          </w:p>
        </w:tc>
        <w:tc>
          <w:tcPr>
            <w:tcW w:w="1850" w:type="dxa"/>
          </w:tcPr>
          <w:p w14:paraId="345147B9" w14:textId="77777777" w:rsidR="00965F26" w:rsidRDefault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1570" w:type="dxa"/>
          </w:tcPr>
          <w:p w14:paraId="7B0BAE43" w14:textId="6AE46B67" w:rsidR="00965F26" w:rsidRDefault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Kolejna lub poprzednia strona wyników</w:t>
            </w:r>
          </w:p>
        </w:tc>
      </w:tr>
      <w:tr w:rsidR="00965F26" w:rsidRPr="00965F26" w14:paraId="12DB1FA7" w14:textId="0A293FB9" w:rsidTr="00924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096D0B7B" w14:textId="2FB80BAF" w:rsidR="00965F26" w:rsidRDefault="00924C95">
            <w:pPr>
              <w:rPr>
                <w:lang w:val="pl-PL"/>
              </w:rPr>
            </w:pPr>
            <w:r>
              <w:object w:dxaOrig="1350" w:dyaOrig="1155" w14:anchorId="37875C27">
                <v:shape id="_x0000_i1881" type="#_x0000_t75" style="width:77.95pt;height:66.45pt" o:ole="">
                  <v:imagedata r:id="rId7" o:title=""/>
                </v:shape>
                <o:OLEObject Type="Embed" ProgID="PBrush" ShapeID="_x0000_i1881" DrawAspect="Content" ObjectID="_1700749365" r:id="rId8"/>
              </w:object>
            </w:r>
          </w:p>
        </w:tc>
        <w:tc>
          <w:tcPr>
            <w:tcW w:w="929" w:type="dxa"/>
          </w:tcPr>
          <w:p w14:paraId="375E17A5" w14:textId="0B79A330" w:rsidR="00965F26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GET</w:t>
            </w:r>
          </w:p>
        </w:tc>
        <w:tc>
          <w:tcPr>
            <w:tcW w:w="2790" w:type="dxa"/>
          </w:tcPr>
          <w:p w14:paraId="1ECB4642" w14:textId="6AD8D67E" w:rsidR="00965F26" w:rsidRDefault="009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965F26" w:rsidRPr="008B7462">
              <w:t>pi</w:t>
            </w:r>
            <w:proofErr w:type="spellEnd"/>
            <w:r w:rsidR="00965F26" w:rsidRPr="008B7462">
              <w:t>/</w:t>
            </w:r>
            <w:proofErr w:type="spellStart"/>
            <w:r w:rsidR="00965F26" w:rsidRPr="008B7462">
              <w:t>films?page</w:t>
            </w:r>
            <w:proofErr w:type="spellEnd"/>
            <w:r w:rsidR="00965F26" w:rsidRPr="008B7462">
              <w:t>=1&amp;title=</w:t>
            </w:r>
            <w:proofErr w:type="spellStart"/>
            <w:r w:rsidR="00965F26" w:rsidRPr="008B7462">
              <w:t>a</w:t>
            </w:r>
            <w:r w:rsidR="00965F26">
              <w:t>bc</w:t>
            </w:r>
            <w:proofErr w:type="spellEnd"/>
          </w:p>
          <w:p w14:paraId="4B4673CC" w14:textId="77777777" w:rsidR="00965F26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&amp;language=2</w:t>
            </w:r>
          </w:p>
          <w:p w14:paraId="59CBF994" w14:textId="77777777" w:rsidR="00965F26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release</w:t>
            </w:r>
            <w:r>
              <w:softHyphen/>
              <w:t>_year</w:t>
            </w:r>
            <w:proofErr w:type="spellEnd"/>
            <w:r>
              <w:t>=2000</w:t>
            </w:r>
          </w:p>
          <w:p w14:paraId="10B8E186" w14:textId="77777777" w:rsidR="00965F26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rental_duration</w:t>
            </w:r>
            <w:proofErr w:type="spellEnd"/>
            <w:r>
              <w:t>=3</w:t>
            </w:r>
          </w:p>
          <w:p w14:paraId="2FBDE3FE" w14:textId="7E897D94" w:rsidR="00965F26" w:rsidRPr="00924C95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24C95">
              <w:rPr>
                <w:lang w:val="pl-PL"/>
              </w:rPr>
              <w:t>…</w:t>
            </w:r>
            <w:r w:rsidR="00924C95" w:rsidRPr="00924C95">
              <w:rPr>
                <w:lang w:val="pl-PL"/>
              </w:rPr>
              <w:t xml:space="preserve"> </w:t>
            </w:r>
          </w:p>
        </w:tc>
        <w:tc>
          <w:tcPr>
            <w:tcW w:w="1850" w:type="dxa"/>
          </w:tcPr>
          <w:p w14:paraId="22E052F4" w14:textId="77777777" w:rsidR="00965F26" w:rsidRPr="00924C95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1570" w:type="dxa"/>
          </w:tcPr>
          <w:p w14:paraId="4B541754" w14:textId="77777777" w:rsidR="00965F26" w:rsidRDefault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65F26">
              <w:rPr>
                <w:lang w:val="pl-PL"/>
              </w:rPr>
              <w:t>Wyszukiwanie filmów po pewnych a</w:t>
            </w:r>
            <w:r>
              <w:rPr>
                <w:lang w:val="pl-PL"/>
              </w:rPr>
              <w:t>trybutach</w:t>
            </w:r>
          </w:p>
          <w:p w14:paraId="1B0AC9FA" w14:textId="77777777" w:rsidR="00924C95" w:rsidRDefault="009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  <w:p w14:paraId="6B7E4797" w14:textId="4B7FB95F" w:rsidR="00924C95" w:rsidRPr="00965F26" w:rsidRDefault="0092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24C95">
              <w:rPr>
                <w:lang w:val="pl-PL"/>
              </w:rPr>
              <w:t>argumenty mogą być różne, mogą wystę</w:t>
            </w:r>
            <w:r>
              <w:rPr>
                <w:lang w:val="pl-PL"/>
              </w:rPr>
              <w:t>pować bądź nie</w:t>
            </w:r>
          </w:p>
        </w:tc>
      </w:tr>
      <w:tr w:rsidR="00965F26" w:rsidRPr="008B7462" w14:paraId="02A9A0C8" w14:textId="668D4C36" w:rsidTr="0092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7B5A084E" w14:textId="4F227C50" w:rsidR="00965F26" w:rsidRPr="008B7462" w:rsidRDefault="00924C95">
            <w:r>
              <w:object w:dxaOrig="1230" w:dyaOrig="1200" w14:anchorId="27FFAB70">
                <v:shape id="_x0000_i1882" type="#_x0000_t75" style="width:68.45pt;height:67.25pt" o:ole="">
                  <v:imagedata r:id="rId9" o:title=""/>
                </v:shape>
                <o:OLEObject Type="Embed" ProgID="PBrush" ShapeID="_x0000_i1882" DrawAspect="Content" ObjectID="_1700749366" r:id="rId10"/>
              </w:object>
            </w:r>
          </w:p>
        </w:tc>
        <w:tc>
          <w:tcPr>
            <w:tcW w:w="929" w:type="dxa"/>
          </w:tcPr>
          <w:p w14:paraId="47FD92D8" w14:textId="56878501" w:rsidR="00965F26" w:rsidRPr="008B7462" w:rsidRDefault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790" w:type="dxa"/>
          </w:tcPr>
          <w:p w14:paraId="65F741B5" w14:textId="7D306ADC" w:rsidR="00965F26" w:rsidRPr="008B7462" w:rsidRDefault="0092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965F26">
              <w:t>pi</w:t>
            </w:r>
            <w:proofErr w:type="spellEnd"/>
            <w:r w:rsidR="00965F26">
              <w:t>/films</w:t>
            </w:r>
          </w:p>
        </w:tc>
        <w:tc>
          <w:tcPr>
            <w:tcW w:w="1850" w:type="dxa"/>
          </w:tcPr>
          <w:p w14:paraId="75B4AF53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{</w:t>
            </w:r>
          </w:p>
          <w:p w14:paraId="2FB70322" w14:textId="21A60C9D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</w:t>
            </w:r>
            <w:r>
              <w:t>0</w:t>
            </w:r>
            <w:r>
              <w:t>,</w:t>
            </w:r>
          </w:p>
          <w:p w14:paraId="1AFFEC1F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"title": "</w:t>
            </w:r>
            <w:proofErr w:type="spellStart"/>
            <w:r>
              <w:t>tytul</w:t>
            </w:r>
            <w:proofErr w:type="spellEnd"/>
            <w:r>
              <w:t>",</w:t>
            </w:r>
          </w:p>
          <w:p w14:paraId="671220A6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releaseYear</w:t>
            </w:r>
            <w:proofErr w:type="spellEnd"/>
            <w:r>
              <w:t>": 2021,</w:t>
            </w:r>
          </w:p>
          <w:p w14:paraId="3D7B73C5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"language": {</w:t>
            </w:r>
          </w:p>
          <w:p w14:paraId="441522E2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"id": 1,</w:t>
            </w:r>
          </w:p>
          <w:p w14:paraId="79E81B87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"name": "polish"</w:t>
            </w:r>
          </w:p>
          <w:p w14:paraId="58750BAB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},</w:t>
            </w:r>
          </w:p>
          <w:p w14:paraId="1D4D8241" w14:textId="77777777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rentalDuration</w:t>
            </w:r>
            <w:proofErr w:type="spellEnd"/>
            <w:r>
              <w:t>": 2,</w:t>
            </w:r>
          </w:p>
          <w:p w14:paraId="418AB701" w14:textId="7A3E97A2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rentalRate</w:t>
            </w:r>
            <w:proofErr w:type="spellEnd"/>
            <w:r>
              <w:t>": 2.99,</w:t>
            </w:r>
          </w:p>
          <w:p w14:paraId="019B6E78" w14:textId="4E4C0F52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replacementCosts</w:t>
            </w:r>
            <w:proofErr w:type="spellEnd"/>
            <w:r>
              <w:t>": 20.98</w:t>
            </w:r>
          </w:p>
          <w:p w14:paraId="59A0A368" w14:textId="5D0976D7" w:rsidR="00965F26" w:rsidRPr="008B7462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</w:tc>
        <w:tc>
          <w:tcPr>
            <w:tcW w:w="1570" w:type="dxa"/>
          </w:tcPr>
          <w:p w14:paraId="55B1A43C" w14:textId="4BE817EC" w:rsid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Zapisanie</w:t>
            </w:r>
            <w:proofErr w:type="spellEnd"/>
            <w:r>
              <w:t xml:space="preserve"> </w:t>
            </w:r>
            <w:proofErr w:type="spellStart"/>
            <w:r>
              <w:t>nowego</w:t>
            </w:r>
            <w:proofErr w:type="spellEnd"/>
            <w:r>
              <w:t xml:space="preserve"> </w:t>
            </w:r>
            <w:proofErr w:type="spellStart"/>
            <w:r>
              <w:t>filmu</w:t>
            </w:r>
            <w:proofErr w:type="spellEnd"/>
          </w:p>
        </w:tc>
      </w:tr>
      <w:tr w:rsidR="00965F26" w:rsidRPr="00965F26" w14:paraId="392573CE" w14:textId="1AF66BDD" w:rsidTr="00924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089BD85" w14:textId="7873A83B" w:rsidR="00965F26" w:rsidRPr="008B7462" w:rsidRDefault="00965F26" w:rsidP="00965F26">
            <w:r>
              <w:object w:dxaOrig="1920" w:dyaOrig="1140" w14:anchorId="4C3A6CFB">
                <v:shape id="_x0000_i1883" type="#_x0000_t75" style="width:96.15pt;height:56.95pt" o:ole="">
                  <v:imagedata r:id="rId11" o:title=""/>
                </v:shape>
                <o:OLEObject Type="Embed" ProgID="PBrush" ShapeID="_x0000_i1883" DrawAspect="Content" ObjectID="_1700749367" r:id="rId12"/>
              </w:object>
            </w:r>
          </w:p>
        </w:tc>
        <w:tc>
          <w:tcPr>
            <w:tcW w:w="929" w:type="dxa"/>
          </w:tcPr>
          <w:p w14:paraId="7F387F3E" w14:textId="0F570D43" w:rsidR="00965F26" w:rsidRPr="008B7462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790" w:type="dxa"/>
          </w:tcPr>
          <w:p w14:paraId="35765BE5" w14:textId="0AAC8A14" w:rsidR="00965F26" w:rsidRPr="008B7462" w:rsidRDefault="00924C95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965F26">
              <w:t>pi</w:t>
            </w:r>
            <w:proofErr w:type="spellEnd"/>
            <w:r w:rsidR="00965F26">
              <w:t>/films/3</w:t>
            </w:r>
          </w:p>
        </w:tc>
        <w:tc>
          <w:tcPr>
            <w:tcW w:w="1850" w:type="dxa"/>
          </w:tcPr>
          <w:p w14:paraId="2C4C71C0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14:paraId="0BB4A4CD" w14:textId="6DF4B8E1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"id": </w:t>
            </w:r>
            <w:r w:rsidR="00924C95">
              <w:t>3</w:t>
            </w:r>
            <w:r>
              <w:t>,</w:t>
            </w:r>
          </w:p>
          <w:p w14:paraId="2C22FBFB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"title": "</w:t>
            </w:r>
            <w:proofErr w:type="spellStart"/>
            <w:r>
              <w:t>tytul</w:t>
            </w:r>
            <w:proofErr w:type="spellEnd"/>
            <w:r>
              <w:t>",</w:t>
            </w:r>
          </w:p>
          <w:p w14:paraId="552985CD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releaseYear</w:t>
            </w:r>
            <w:proofErr w:type="spellEnd"/>
            <w:r>
              <w:t>": 2021,</w:t>
            </w:r>
          </w:p>
          <w:p w14:paraId="34FEFD76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"language": {</w:t>
            </w:r>
          </w:p>
          <w:p w14:paraId="354E789A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"id": 1,</w:t>
            </w:r>
          </w:p>
          <w:p w14:paraId="1E757288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"name": "polish"</w:t>
            </w:r>
          </w:p>
          <w:p w14:paraId="1AB782EE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0D26AECB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rentalDuration</w:t>
            </w:r>
            <w:proofErr w:type="spellEnd"/>
            <w:r>
              <w:t>": 2,</w:t>
            </w:r>
          </w:p>
          <w:p w14:paraId="200C5C6B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rentalRate</w:t>
            </w:r>
            <w:proofErr w:type="spellEnd"/>
            <w:r>
              <w:t>": 2.99,</w:t>
            </w:r>
          </w:p>
          <w:p w14:paraId="154230F7" w14:textId="77777777" w:rsid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replacementCosts</w:t>
            </w:r>
            <w:proofErr w:type="spellEnd"/>
            <w:r>
              <w:t>": 20.98</w:t>
            </w:r>
          </w:p>
          <w:p w14:paraId="18B02919" w14:textId="275D4122" w:rsidR="00965F26" w:rsidRPr="008B7462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</w:t>
            </w:r>
          </w:p>
        </w:tc>
        <w:tc>
          <w:tcPr>
            <w:tcW w:w="1570" w:type="dxa"/>
          </w:tcPr>
          <w:p w14:paraId="7A94BD7F" w14:textId="0F224417" w:rsidR="00965F26" w:rsidRPr="00965F26" w:rsidRDefault="00965F26" w:rsidP="00965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65F26">
              <w:rPr>
                <w:lang w:val="pl-PL"/>
              </w:rPr>
              <w:t>Robi aktualizacje danych o f</w:t>
            </w:r>
            <w:r>
              <w:rPr>
                <w:lang w:val="pl-PL"/>
              </w:rPr>
              <w:t>ilmie z id 3</w:t>
            </w:r>
          </w:p>
        </w:tc>
      </w:tr>
      <w:tr w:rsidR="00965F26" w:rsidRPr="00965F26" w14:paraId="7E9263E6" w14:textId="3736A487" w:rsidTr="00924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6CD889DD" w14:textId="5E6EE5A9" w:rsidR="00965F26" w:rsidRPr="00965F26" w:rsidRDefault="00965F26" w:rsidP="00965F26">
            <w:pPr>
              <w:rPr>
                <w:lang w:val="pl-PL"/>
              </w:rPr>
            </w:pPr>
            <w:r>
              <w:object w:dxaOrig="1740" w:dyaOrig="915" w14:anchorId="055D1157">
                <v:shape id="_x0000_i1884" type="#_x0000_t75" style="width:87.05pt;height:45.9pt" o:ole="">
                  <v:imagedata r:id="rId13" o:title=""/>
                </v:shape>
                <o:OLEObject Type="Embed" ProgID="PBrush" ShapeID="_x0000_i1884" DrawAspect="Content" ObjectID="_1700749368" r:id="rId14"/>
              </w:object>
            </w:r>
          </w:p>
        </w:tc>
        <w:tc>
          <w:tcPr>
            <w:tcW w:w="929" w:type="dxa"/>
          </w:tcPr>
          <w:p w14:paraId="4A2DCFEE" w14:textId="016F035B" w:rsidR="00965F26" w:rsidRP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DELETE</w:t>
            </w:r>
          </w:p>
        </w:tc>
        <w:tc>
          <w:tcPr>
            <w:tcW w:w="2790" w:type="dxa"/>
          </w:tcPr>
          <w:p w14:paraId="5A8EC5FC" w14:textId="68683D37" w:rsidR="00965F26" w:rsidRPr="00965F26" w:rsidRDefault="00924C95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a</w:t>
            </w:r>
            <w:r w:rsidR="00965F26">
              <w:rPr>
                <w:lang w:val="pl-PL"/>
              </w:rPr>
              <w:t>pi</w:t>
            </w:r>
            <w:proofErr w:type="spellEnd"/>
            <w:r w:rsidR="00965F26">
              <w:rPr>
                <w:lang w:val="pl-PL"/>
              </w:rPr>
              <w:t>/</w:t>
            </w:r>
            <w:proofErr w:type="spellStart"/>
            <w:r w:rsidR="00965F26">
              <w:rPr>
                <w:lang w:val="pl-PL"/>
              </w:rPr>
              <w:t>films</w:t>
            </w:r>
            <w:proofErr w:type="spellEnd"/>
            <w:r w:rsidR="00965F26">
              <w:rPr>
                <w:lang w:val="pl-PL"/>
              </w:rPr>
              <w:t>/3</w:t>
            </w:r>
          </w:p>
        </w:tc>
        <w:tc>
          <w:tcPr>
            <w:tcW w:w="1850" w:type="dxa"/>
          </w:tcPr>
          <w:p w14:paraId="324E3D4C" w14:textId="77777777" w:rsidR="00965F26" w:rsidRP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1570" w:type="dxa"/>
          </w:tcPr>
          <w:p w14:paraId="46529E64" w14:textId="49A672CC" w:rsidR="00965F26" w:rsidRPr="00965F26" w:rsidRDefault="00965F26" w:rsidP="00965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Usuwa film o id 3</w:t>
            </w:r>
          </w:p>
        </w:tc>
      </w:tr>
    </w:tbl>
    <w:p w14:paraId="612A44FF" w14:textId="7658D4CE" w:rsidR="001F6E10" w:rsidRPr="00965F26" w:rsidRDefault="001F6E10">
      <w:pPr>
        <w:rPr>
          <w:lang w:val="pl-PL"/>
        </w:rPr>
      </w:pPr>
    </w:p>
    <w:p w14:paraId="11D73EB1" w14:textId="77777777" w:rsidR="001F6E10" w:rsidRPr="00965F26" w:rsidRDefault="001F6E10">
      <w:pPr>
        <w:rPr>
          <w:lang w:val="pl-PL"/>
        </w:rPr>
      </w:pPr>
    </w:p>
    <w:sectPr w:rsidR="001F6E10" w:rsidRPr="0096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86"/>
    <w:rsid w:val="001F6E10"/>
    <w:rsid w:val="0020700E"/>
    <w:rsid w:val="008B7462"/>
    <w:rsid w:val="00924C95"/>
    <w:rsid w:val="00936986"/>
    <w:rsid w:val="00965F26"/>
    <w:rsid w:val="00E85324"/>
    <w:rsid w:val="00F2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CB03"/>
  <w15:chartTrackingRefBased/>
  <w15:docId w15:val="{375BFD4D-B67A-455E-95A5-E9CA5F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F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924C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924C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9814FB200EB4B97406E2EA5E61D95" ma:contentTypeVersion="7" ma:contentTypeDescription="Create a new document." ma:contentTypeScope="" ma:versionID="8f27f15138975af9748eb160209d99f5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7a58ba467c5cef6623032169083aebd2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2652D-80D4-4EC4-A4B6-A04CC809A445}"/>
</file>

<file path=customXml/itemProps2.xml><?xml version="1.0" encoding="utf-8"?>
<ds:datastoreItem xmlns:ds="http://schemas.openxmlformats.org/officeDocument/2006/customXml" ds:itemID="{85A31343-CB89-472D-8026-C3BC6F83BD6C}"/>
</file>

<file path=customXml/itemProps3.xml><?xml version="1.0" encoding="utf-8"?>
<ds:datastoreItem xmlns:ds="http://schemas.openxmlformats.org/officeDocument/2006/customXml" ds:itemID="{FFC6D79C-60BA-41FB-B9C8-D05C56114E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Urbanowicz</dc:creator>
  <cp:keywords/>
  <dc:description/>
  <cp:lastModifiedBy>Adam Urbanowicz</cp:lastModifiedBy>
  <cp:revision>1</cp:revision>
  <dcterms:created xsi:type="dcterms:W3CDTF">2021-12-11T16:05:00Z</dcterms:created>
  <dcterms:modified xsi:type="dcterms:W3CDTF">2021-12-11T16:36:00Z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