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testowanie bezpieczeństwa systemów IT z użyciem wybranych narzędzi; analiza podatności; przygotowanie do kolokwium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końcowe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Q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końcowe;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