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 liniowej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wstęp do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