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Narzędzia Sztucznej Inteligencji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egzamin pisemny; ocena sporządzonego oprogramowania; ocena pracy podczas ćwiczenia</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egzamin pisemny; 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egzamin pisemny; 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egzamin pisemny; 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egzamin pisemny; 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egzamin pisemny; 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egzamin pisemny; 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