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przygotowanie do kolokwiów i testów; samodzielne ćwiczenia konwersacyjne i komunikacyjne.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