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ćwiczeń laboratoryjnych z elektroniki; samodzielne analizy układów elektronicznych;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