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logiki.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teorii mnogości.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Arytmetyka komputerowa.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Kombinatoryka.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Rachunek prawdopodobieństwa wraz ze zmiennymi losowymi.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Algebra Boole’a oraz funkcje i sieci boolowskie.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Arytmetyka modulo.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Teoria liczb.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Stosy, kolejki,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Rekurencja.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