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NLP w Google Colab; praca nad projektem zespołowym z przetwarzania języka naturalnego;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