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1</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Mein Tagesablauf. T2- Guten Tag, Guten Morgen.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Willkommen. T2.- Ich spreche ein bisschen Deutsch.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Ich bin neu hier. T2-Berufe.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Wiederholung, Test 1. T2- Wie ist deine Telefonnummer? – Zahlen.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Heimatorte- Deutschland. T2: Orte und Dinge.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Wiederholung (sich vorstellen, Berufe); was kostet das?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Meine Familie. ; Ostern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Zaliczenie. Meine Familie- Wiederholung des Wortschatzes.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Das ist meine Familie. T2: Ich möchte….- Modalverb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Wiederholung: Ich und meine Familie. T: Verkehrsmittel- Wortschatz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Zaliczenie. Unregelmässige Verben. Meine Hobbys.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Trennbare Verben. T2: Mein Alltag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Zaliczenie ( czasowniki nieregularne). T2: Mein Alltag.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Wiederholung des Stoffes. T2: Essen- Wortschatz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Was isst gerne? T2: Ich hätte gern- Dialoge im Laden und im Restaurant.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