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C#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15.02.2025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1.8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ćwiczenia – ocena zadań wykonanych przez studentów oddanych do końca zajęć.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ćwiczenia – ocena zadań wykonanych przez studentów oddanych do końca zajęć.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i umiejętność stosowania podstaw programowania strukturalnego (instrukcja warunkowa, pętle, tablice, funkcje i procedury)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zapoznanie studentów z podstawowymi koncepcjami programowania obiektowego na przykładzie języka C# i platformy .NET. Omawiane są pojęcia interfejs, klasa, obiekt, dziedziczenie, polimorfizm, enkapsulacja i kompozycja. Prezentowane są koncepcje i praktyka związana z wykorzystaniem kolekcji generycznych, wyjątków, delegatów i zdarzeń, operacji wejścia/wyjścia oraz wybranych elementów nowoczesnego C# (m.in. LINQ).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familiarize students with the basic concepts of object-oriented programming using C# and the .NET platform as examples. The following notions are discussed: interface, class, object, inheritance, polymorphism, encapsulation, and composition. Concepts and practical aspects related to the use of generic collections, exceptions, delegates and events, input/output operations, and selected elements of modern C# (including LINQ) are presented.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programowania w C#: typy danych, definicja zmiennych, instrukcje sterujące. Tworzenie prostych programów z wykorzystaniem metody Main oraz klasy Console.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statyczne, tablice i ich praktyczne zastosowanie; interakcja człowiek – komputer z użyciem Console.ReadLine/WriteLine, parsowanie danych wejściowych.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obiektowe: definicja klas, tworzenie obiektów, konstruktory, pola i właściwości (properties). Implementacja metod niestatycznych.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Enkapsulacja, modyfikatory dostępu, zasady przechowywania danych w pamięci: stos i sterta w kontekście .NET; typy wartościowe i referencyjne.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Dziedziczenie: override oraz overload, metody wirtualne, przesłanianie składowych, dziedziczenie po klasie object (ToString, Equals, GetHashCode).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 abstrakcyjne, polimorfizm, kompozycja; wprowadzenie do przestrzeni nazw i organizacji projektu.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Parametry opcjonalne i nazwane, params (zmienna liczba parametrów) oraz omówienie wyjątków (try/catch/finally), własne wyjątki.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Wyrażenia regularne w .NET, operacje na plikach (System.IO), serializacja w podstawowym zakresie (np. JSON jako format danych – wprowadzenie).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Interfejsy w C#, implementacja wielokrotna interfejsów; interfejs IComparable, wprowadzenie do typów generycznych.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generyczne: List, Dictionary, HashSet; iteracja (foreach), porównywanie i sortowanie; wprowadzenie do LINQ (Where/Select/OrderBy).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Delegaty i zdarzenia: model zdarzeniowy w C#, Action/Func, event; podstawy programowania zdarzeniowego na prostych przykładach.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wybranych wzorców projektowych (np. Singleton, Factory, Strategy) oraz wstęp do programowania asynchronicznego w C# (async/await) w kontekście prostych operacji I/O.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 - Pro C# with .NET, Apress (najnowsze wydanie)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Mark J. Price - C# (najnowsze wydanie, Packt)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Microsoft Learn - Dokumentacja języka C# i platformy .NET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Jon Skeet - C# in Depth, Manning Publications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programowania obiektowego w C#: klasy, interfejsy, dziedziczenie, polimorfizm, enkapsulacja, typy generyczne, kolekcje, delegaty i zdarzenia, obsługa wyjątków i serializacja.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wybrane wzorce projektowe (Creational, Structural, Behavioral) i rozumie ich zastosowanie w budowie rozszerzalnego, testowalnego kodu w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poprawność konstrukcji obiektowych i zaprojektować hierarchię klas, zastosować odpowiedni wzorzec projektowy i zaimplementować program obiektowy w C# spełniający specyfikację.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i zdebugować program obiektowy w C# z użyciem środowiska Visual Studio/Rider i platformy .NET.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systematycznie poszerzając wiedzę o nowych możliwościach platformy .NET i języka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jakości kodu obiektowego i stosowania dobrych praktyk (SOLID, Clean Code) w projektach programistycznych.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