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Outsourcing w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