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Wprowadzenie do React Native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20.02.2026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MRN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Gdansku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obieralny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do ustalenia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15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15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30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1.2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20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0.8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Suma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50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/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Projekt aplikacji mobilnej realizowany indywidualnie lub w parach – 100%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Ocena projektu obejmuje: poprawność działania aplikacji, strukturę komponentów, obsługę stanu i nawigacji, integrację z API oraz jakość kodu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Warunkiem zaliczenia jest oddanie kompletnego projektu oraz jego pozytywna ocena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Projekt aplikacji mobilnej realizowany indywidualnie lub w parach – 100%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Ocena projektu obejmuje: poprawność działania aplikacji, strukturę komponentów, obsługę stanu i nawigacji, integrację z API oraz jakość kodu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Warunkiem zaliczenia jest oddanie kompletnego projektu oraz jego pozytywna ocena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Programowanie aplikacji internetowych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Znajomość programowania strukturalnego i obiektowego, umiejętność pisania prostych programów w języku wysokiego poziomu (np. Python, Java, C#)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Celem przedmiotu jest zapoznanie studentów z podstawami tworzenia aplikacji mobilnych z wykorzystaniem frameworka React Native. Studenci poznają architekturę aplikacji opartych na komponentach, zarządzanie stanem, nawigację oraz integrację z natywnymi funkcjami urządzeń mobilnych. Zajęcia mają charakter praktyczny i przygotowują do samodzielnego tworzenia prostych, wieloplatformowych aplikacji mobilnych na systemy Android i iOS.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The aim of the course is to familiarize students with the basics of mobile application development using the React Native framework. Students learn the architecture of component-based applications, state management, navigation, and integration with native mobile device features. The classes are practical in nature and prepare students to independently create simple cross-platform mobile applications for Android and iOS.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Wprowadzenie do aplikacji mobilnych i React Native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Środowisko pracy, Expo i konfiguracja projektu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Komponenty, JSX oraz właściwości komponentów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Zarządzanie stanem i obsługa zdarzeń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Stylowanie interfejsu i layout aplikacji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Nawigacja pomiędzy ekranami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Komunikacja z API i obsługa danych zdalnych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Dostęp do funkcji urządzenia mobilnego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Debugowanie i testowanie aplikacji mobilnych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10.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zaliczeniowy – implementacja i prezentacja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Dokumentacja React Native: https://reactnative.dev/docs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Dokumentacja Expo: https://docs.expo.dev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Dokumentacja React: https://react.dev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William Candillon, Can it be done in React Native?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Materiały edukacyjne społeczności React Native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ę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ą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ą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v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,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,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,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ł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ś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ś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ż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ą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ę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ą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v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,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ó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,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ł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ę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,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ę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ę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ę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ą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ę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,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ą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ą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ś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ś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