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3.0</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Prezentacja produktu – prototypów komponentów systemowych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