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Skrypty BashTworzenie i uruchamianie skryptów Bash, automatyzacja zadań systemowych, praca z pętlami, funkcjami i warunkami.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Kontrola wersji z użyciem GITPraktyczne wprowadzenie do systemów kontroli wersji, takich jak GIT, oraz zarządzanie wersjami oprogramowania.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