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Analiza matematyczna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logiki.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Podstawy teorii mnogości.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Arytmetyka komputerowa.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Kombinatoryka.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Rachunek prawdopodobieństwa wraz ze zmiennymi losowymi.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Algebra Boole’a oraz funkcje i sieci boolowskie.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Arytmetyka modulo.</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Teoria liczb.</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Stosy, kolejki, drzewa.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Rekurencja.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